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27" w:rsidRPr="00B5674F" w:rsidRDefault="00054927" w:rsidP="00054927">
      <w:pPr>
        <w:shd w:val="clear" w:color="auto" w:fill="FFFFFF"/>
        <w:tabs>
          <w:tab w:val="left" w:pos="176"/>
        </w:tabs>
        <w:spacing w:before="18" w:line="324" w:lineRule="exact"/>
        <w:ind w:left="7" w:right="18"/>
        <w:jc w:val="both"/>
        <w:rPr>
          <w:sz w:val="28"/>
          <w:szCs w:val="28"/>
          <w:u w:val="single"/>
        </w:rPr>
      </w:pPr>
      <w:r>
        <w:rPr>
          <w:b/>
          <w:sz w:val="36"/>
          <w:szCs w:val="36"/>
        </w:rPr>
        <w:t xml:space="preserve">                      </w:t>
      </w:r>
      <w:r w:rsidRPr="00AE5C6C">
        <w:rPr>
          <w:b/>
          <w:sz w:val="36"/>
          <w:szCs w:val="36"/>
        </w:rPr>
        <w:t>МДОУ детский сад «Ромашка»</w:t>
      </w:r>
    </w:p>
    <w:p w:rsidR="00054927" w:rsidRPr="00AE5C6C" w:rsidRDefault="00054927" w:rsidP="00054927">
      <w:pPr>
        <w:ind w:firstLine="28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Pr="00AE5C6C">
        <w:rPr>
          <w:b/>
          <w:sz w:val="36"/>
          <w:szCs w:val="36"/>
        </w:rPr>
        <w:t xml:space="preserve">            </w:t>
      </w:r>
      <w:r>
        <w:rPr>
          <w:b/>
          <w:sz w:val="36"/>
          <w:szCs w:val="36"/>
        </w:rPr>
        <w:t>город Кирсанов</w:t>
      </w:r>
    </w:p>
    <w:p w:rsidR="00054927" w:rsidRPr="00AE5C6C" w:rsidRDefault="00054927" w:rsidP="00054927">
      <w:pPr>
        <w:ind w:firstLine="284"/>
        <w:rPr>
          <w:b/>
          <w:sz w:val="28"/>
          <w:szCs w:val="28"/>
        </w:rPr>
      </w:pPr>
    </w:p>
    <w:p w:rsidR="00054927" w:rsidRPr="00AE5C6C" w:rsidRDefault="00054927" w:rsidP="00054927">
      <w:pPr>
        <w:ind w:firstLine="284"/>
        <w:rPr>
          <w:b/>
          <w:sz w:val="28"/>
          <w:szCs w:val="28"/>
        </w:rPr>
      </w:pPr>
    </w:p>
    <w:p w:rsidR="00054927" w:rsidRDefault="00054927" w:rsidP="00054927">
      <w:pPr>
        <w:ind w:firstLine="284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Оформление                                  </w:t>
      </w:r>
    </w:p>
    <w:p w:rsidR="00054927" w:rsidRDefault="00054927" w:rsidP="00054927">
      <w:pPr>
        <w:ind w:firstLine="284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                        </w:t>
      </w:r>
    </w:p>
    <w:p w:rsidR="00054927" w:rsidRDefault="00054927" w:rsidP="00054927">
      <w:pPr>
        <w:ind w:firstLine="284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листов индивидуальной работы </w:t>
      </w:r>
    </w:p>
    <w:p w:rsidR="00054927" w:rsidRDefault="00054927" w:rsidP="00054927">
      <w:pPr>
        <w:ind w:firstLine="284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054927" w:rsidRDefault="00054927" w:rsidP="00054927">
      <w:pPr>
        <w:ind w:firstLine="284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с детьми разного уровня </w:t>
      </w:r>
    </w:p>
    <w:p w:rsidR="00054927" w:rsidRDefault="00054927" w:rsidP="00054927">
      <w:pPr>
        <w:ind w:firstLine="284"/>
        <w:rPr>
          <w:b/>
          <w:sz w:val="56"/>
          <w:szCs w:val="56"/>
        </w:rPr>
      </w:pPr>
    </w:p>
    <w:p w:rsidR="00054927" w:rsidRPr="00AE5C6C" w:rsidRDefault="00054927" w:rsidP="00054927">
      <w:pPr>
        <w:ind w:firstLine="284"/>
        <w:rPr>
          <w:b/>
          <w:sz w:val="44"/>
          <w:szCs w:val="44"/>
        </w:rPr>
      </w:pPr>
      <w:r>
        <w:rPr>
          <w:b/>
          <w:sz w:val="56"/>
          <w:szCs w:val="56"/>
        </w:rPr>
        <w:t xml:space="preserve">        музыкального развития.</w:t>
      </w:r>
    </w:p>
    <w:p w:rsidR="00054927" w:rsidRPr="00AE5C6C" w:rsidRDefault="00054927" w:rsidP="00054927">
      <w:pPr>
        <w:ind w:firstLine="284"/>
        <w:rPr>
          <w:sz w:val="36"/>
          <w:szCs w:val="36"/>
        </w:rPr>
      </w:pPr>
    </w:p>
    <w:p w:rsidR="00054927" w:rsidRDefault="00054927" w:rsidP="00054927">
      <w:pPr>
        <w:ind w:firstLine="284"/>
        <w:rPr>
          <w:sz w:val="28"/>
          <w:szCs w:val="28"/>
        </w:rPr>
      </w:pPr>
    </w:p>
    <w:p w:rsidR="00054927" w:rsidRDefault="00054927" w:rsidP="00054927">
      <w:pPr>
        <w:ind w:firstLine="284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p w:rsidR="00054927" w:rsidRDefault="00054927" w:rsidP="00054927">
      <w:pPr>
        <w:ind w:firstLine="284"/>
        <w:rPr>
          <w:sz w:val="36"/>
          <w:szCs w:val="36"/>
        </w:rPr>
      </w:pPr>
    </w:p>
    <w:p w:rsidR="00054927" w:rsidRDefault="00054927" w:rsidP="00054927">
      <w:pPr>
        <w:ind w:firstLine="284"/>
        <w:rPr>
          <w:sz w:val="36"/>
          <w:szCs w:val="36"/>
        </w:rPr>
      </w:pPr>
    </w:p>
    <w:p w:rsidR="00054927" w:rsidRDefault="00054927" w:rsidP="00054927">
      <w:pPr>
        <w:ind w:firstLine="284"/>
        <w:rPr>
          <w:sz w:val="36"/>
          <w:szCs w:val="36"/>
        </w:rPr>
      </w:pPr>
    </w:p>
    <w:p w:rsidR="00054927" w:rsidRDefault="00054927" w:rsidP="00054927">
      <w:pPr>
        <w:ind w:firstLine="284"/>
        <w:rPr>
          <w:sz w:val="36"/>
          <w:szCs w:val="36"/>
        </w:rPr>
      </w:pPr>
    </w:p>
    <w:p w:rsidR="00054927" w:rsidRDefault="00054927" w:rsidP="00054927">
      <w:pPr>
        <w:ind w:firstLine="284"/>
        <w:rPr>
          <w:sz w:val="36"/>
          <w:szCs w:val="36"/>
        </w:rPr>
      </w:pPr>
    </w:p>
    <w:p w:rsidR="00054927" w:rsidRDefault="00054927" w:rsidP="00054927">
      <w:pPr>
        <w:ind w:firstLine="284"/>
        <w:rPr>
          <w:sz w:val="36"/>
          <w:szCs w:val="36"/>
        </w:rPr>
      </w:pPr>
    </w:p>
    <w:p w:rsidR="00054927" w:rsidRDefault="00054927" w:rsidP="00054927">
      <w:pPr>
        <w:ind w:firstLine="284"/>
        <w:rPr>
          <w:sz w:val="36"/>
          <w:szCs w:val="36"/>
        </w:rPr>
      </w:pPr>
    </w:p>
    <w:p w:rsidR="00054927" w:rsidRDefault="00054927" w:rsidP="00054927">
      <w:pPr>
        <w:ind w:firstLine="284"/>
        <w:rPr>
          <w:sz w:val="36"/>
          <w:szCs w:val="36"/>
        </w:rPr>
      </w:pPr>
    </w:p>
    <w:p w:rsidR="00054927" w:rsidRDefault="00054927" w:rsidP="00054927">
      <w:pPr>
        <w:ind w:firstLine="284"/>
        <w:rPr>
          <w:sz w:val="36"/>
          <w:szCs w:val="36"/>
        </w:rPr>
      </w:pPr>
    </w:p>
    <w:p w:rsidR="00054927" w:rsidRDefault="00054927" w:rsidP="00054927">
      <w:pPr>
        <w:ind w:firstLine="284"/>
        <w:rPr>
          <w:sz w:val="36"/>
          <w:szCs w:val="36"/>
        </w:rPr>
      </w:pPr>
    </w:p>
    <w:p w:rsidR="00054927" w:rsidRDefault="00054927" w:rsidP="00054927">
      <w:pPr>
        <w:ind w:firstLine="284"/>
        <w:rPr>
          <w:sz w:val="36"/>
          <w:szCs w:val="36"/>
        </w:rPr>
      </w:pPr>
    </w:p>
    <w:p w:rsidR="00054927" w:rsidRDefault="00054927" w:rsidP="00054927">
      <w:pPr>
        <w:ind w:firstLine="284"/>
        <w:rPr>
          <w:sz w:val="36"/>
          <w:szCs w:val="36"/>
        </w:rPr>
      </w:pPr>
    </w:p>
    <w:p w:rsidR="00054927" w:rsidRDefault="00054927" w:rsidP="00054927">
      <w:pPr>
        <w:ind w:firstLine="284"/>
        <w:rPr>
          <w:sz w:val="36"/>
          <w:szCs w:val="36"/>
        </w:rPr>
      </w:pPr>
    </w:p>
    <w:p w:rsidR="00054927" w:rsidRPr="00AE5C6C" w:rsidRDefault="00054927" w:rsidP="00054927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</w:t>
      </w:r>
      <w:r>
        <w:rPr>
          <w:b/>
          <w:sz w:val="36"/>
          <w:szCs w:val="36"/>
          <w:u w:val="single"/>
        </w:rPr>
        <w:t>Музыкальный руководитель</w:t>
      </w:r>
      <w:r w:rsidRPr="00AE5C6C">
        <w:rPr>
          <w:b/>
          <w:sz w:val="36"/>
          <w:szCs w:val="36"/>
          <w:u w:val="single"/>
        </w:rPr>
        <w:t xml:space="preserve">: </w:t>
      </w:r>
    </w:p>
    <w:p w:rsidR="00054927" w:rsidRPr="00AE5C6C" w:rsidRDefault="00054927" w:rsidP="00054927">
      <w:pPr>
        <w:ind w:firstLine="284"/>
        <w:rPr>
          <w:b/>
          <w:sz w:val="44"/>
          <w:szCs w:val="44"/>
        </w:rPr>
      </w:pPr>
      <w:r w:rsidRPr="00AE5C6C">
        <w:rPr>
          <w:b/>
          <w:sz w:val="40"/>
          <w:szCs w:val="40"/>
        </w:rPr>
        <w:t xml:space="preserve">                               </w:t>
      </w:r>
      <w:r w:rsidRPr="00AE5C6C">
        <w:rPr>
          <w:b/>
          <w:sz w:val="44"/>
          <w:szCs w:val="44"/>
        </w:rPr>
        <w:t xml:space="preserve">Макеевой </w:t>
      </w:r>
    </w:p>
    <w:p w:rsidR="00054927" w:rsidRDefault="00054927" w:rsidP="00054927">
      <w:pPr>
        <w:ind w:hanging="720"/>
        <w:rPr>
          <w:b/>
          <w:sz w:val="44"/>
          <w:szCs w:val="44"/>
        </w:rPr>
      </w:pPr>
      <w:r w:rsidRPr="00AE5C6C">
        <w:rPr>
          <w:b/>
          <w:sz w:val="44"/>
          <w:szCs w:val="44"/>
        </w:rPr>
        <w:t xml:space="preserve">                 </w:t>
      </w:r>
      <w:r>
        <w:rPr>
          <w:b/>
          <w:sz w:val="44"/>
          <w:szCs w:val="44"/>
        </w:rPr>
        <w:t xml:space="preserve">     </w:t>
      </w:r>
      <w:r w:rsidRPr="00AE5C6C">
        <w:rPr>
          <w:b/>
          <w:sz w:val="44"/>
          <w:szCs w:val="44"/>
        </w:rPr>
        <w:t xml:space="preserve">   Светланы Алексеевны</w:t>
      </w:r>
    </w:p>
    <w:p w:rsidR="00054927" w:rsidRDefault="00054927" w:rsidP="00054927">
      <w:pPr>
        <w:ind w:firstLine="284"/>
        <w:rPr>
          <w:sz w:val="28"/>
          <w:szCs w:val="28"/>
        </w:rPr>
      </w:pPr>
      <w:r>
        <w:rPr>
          <w:b/>
          <w:sz w:val="44"/>
          <w:szCs w:val="44"/>
        </w:rPr>
        <w:t xml:space="preserve">                                   </w:t>
      </w:r>
      <w:r>
        <w:rPr>
          <w:sz w:val="28"/>
          <w:szCs w:val="28"/>
        </w:rPr>
        <w:t xml:space="preserve">   2009год.</w:t>
      </w:r>
    </w:p>
    <w:p w:rsidR="00054927" w:rsidRPr="00E9440C" w:rsidRDefault="00054927" w:rsidP="00054927">
      <w:pPr>
        <w:ind w:firstLine="284"/>
        <w:rPr>
          <w:sz w:val="48"/>
          <w:szCs w:val="48"/>
        </w:rPr>
      </w:pPr>
      <w:r>
        <w:rPr>
          <w:b/>
          <w:sz w:val="56"/>
          <w:szCs w:val="56"/>
        </w:rPr>
        <w:lastRenderedPageBreak/>
        <w:t xml:space="preserve">  </w:t>
      </w:r>
      <w:proofErr w:type="gramStart"/>
      <w:r>
        <w:rPr>
          <w:sz w:val="48"/>
          <w:szCs w:val="48"/>
        </w:rPr>
        <w:t>Индивидуальная</w:t>
      </w:r>
      <w:proofErr w:type="gramEnd"/>
      <w:r w:rsidRPr="00E9440C">
        <w:rPr>
          <w:sz w:val="48"/>
          <w:szCs w:val="48"/>
        </w:rPr>
        <w:t xml:space="preserve"> работы  с детьми </w:t>
      </w:r>
      <w:r>
        <w:rPr>
          <w:sz w:val="48"/>
          <w:szCs w:val="48"/>
        </w:rPr>
        <w:t>высокого</w:t>
      </w:r>
      <w:r w:rsidRPr="00E9440C">
        <w:rPr>
          <w:sz w:val="48"/>
          <w:szCs w:val="48"/>
        </w:rPr>
        <w:t xml:space="preserve"> уровня музыкального развития.</w:t>
      </w:r>
    </w:p>
    <w:p w:rsidR="00054927" w:rsidRPr="00C5014F" w:rsidRDefault="00054927" w:rsidP="00054927">
      <w:pPr>
        <w:ind w:firstLine="284"/>
        <w:rPr>
          <w:sz w:val="44"/>
          <w:szCs w:val="44"/>
          <w:u w:val="single"/>
        </w:rPr>
      </w:pPr>
      <w:r>
        <w:rPr>
          <w:sz w:val="48"/>
          <w:szCs w:val="48"/>
        </w:rPr>
        <w:t xml:space="preserve">      </w:t>
      </w:r>
      <w:r w:rsidRPr="00C5014F">
        <w:rPr>
          <w:sz w:val="44"/>
          <w:szCs w:val="44"/>
          <w:u w:val="single"/>
        </w:rPr>
        <w:t>Задачи музыкального руководителя:</w:t>
      </w:r>
    </w:p>
    <w:p w:rsidR="00054927" w:rsidRPr="00C5014F" w:rsidRDefault="00054927" w:rsidP="00054927">
      <w:pPr>
        <w:ind w:hanging="720"/>
        <w:rPr>
          <w:sz w:val="44"/>
          <w:szCs w:val="44"/>
        </w:rPr>
      </w:pPr>
      <w:r w:rsidRPr="00C5014F">
        <w:rPr>
          <w:sz w:val="32"/>
          <w:u w:val="single"/>
        </w:rPr>
        <w:t xml:space="preserve">- Выявлять детей творчески активных;                                                               </w:t>
      </w:r>
    </w:p>
    <w:p w:rsidR="00054927" w:rsidRPr="00C5014F" w:rsidRDefault="00054927" w:rsidP="00054927">
      <w:pPr>
        <w:ind w:left="-720"/>
        <w:rPr>
          <w:sz w:val="32"/>
          <w:u w:val="single"/>
        </w:rPr>
      </w:pPr>
      <w:r w:rsidRPr="00C5014F">
        <w:rPr>
          <w:sz w:val="32"/>
          <w:u w:val="single"/>
        </w:rPr>
        <w:t xml:space="preserve">- самостоятельных; </w:t>
      </w:r>
    </w:p>
    <w:p w:rsidR="00054927" w:rsidRPr="00C5014F" w:rsidRDefault="00054927" w:rsidP="00054927">
      <w:pPr>
        <w:ind w:left="-720"/>
        <w:rPr>
          <w:sz w:val="32"/>
          <w:u w:val="single"/>
        </w:rPr>
      </w:pPr>
      <w:r w:rsidRPr="00C5014F">
        <w:rPr>
          <w:sz w:val="32"/>
          <w:u w:val="single"/>
        </w:rPr>
        <w:t>- инициативных;</w:t>
      </w:r>
    </w:p>
    <w:p w:rsidR="00054927" w:rsidRPr="00C5014F" w:rsidRDefault="00054927" w:rsidP="00054927">
      <w:pPr>
        <w:ind w:left="-720"/>
        <w:rPr>
          <w:sz w:val="32"/>
          <w:u w:val="single"/>
        </w:rPr>
      </w:pPr>
      <w:r w:rsidRPr="00C5014F">
        <w:rPr>
          <w:sz w:val="32"/>
          <w:u w:val="single"/>
        </w:rPr>
        <w:t xml:space="preserve">- </w:t>
      </w:r>
      <w:proofErr w:type="gramStart"/>
      <w:r w:rsidRPr="00C5014F">
        <w:rPr>
          <w:sz w:val="32"/>
          <w:u w:val="single"/>
        </w:rPr>
        <w:t>принимающих</w:t>
      </w:r>
      <w:proofErr w:type="gramEnd"/>
      <w:r w:rsidRPr="00C5014F">
        <w:rPr>
          <w:sz w:val="32"/>
          <w:u w:val="single"/>
        </w:rPr>
        <w:t xml:space="preserve"> активное участие в </w:t>
      </w:r>
      <w:proofErr w:type="spellStart"/>
      <w:r w:rsidRPr="00C5014F">
        <w:rPr>
          <w:sz w:val="32"/>
          <w:u w:val="single"/>
        </w:rPr>
        <w:t>общесадовских</w:t>
      </w:r>
      <w:proofErr w:type="spellEnd"/>
      <w:r w:rsidRPr="00C5014F">
        <w:rPr>
          <w:sz w:val="32"/>
          <w:u w:val="single"/>
        </w:rPr>
        <w:t xml:space="preserve"> музыкальных    </w:t>
      </w:r>
    </w:p>
    <w:p w:rsidR="00054927" w:rsidRPr="00C5014F" w:rsidRDefault="00054927" w:rsidP="00054927">
      <w:pPr>
        <w:ind w:left="-720"/>
        <w:rPr>
          <w:sz w:val="32"/>
          <w:u w:val="single"/>
        </w:rPr>
      </w:pPr>
      <w:r w:rsidRPr="00C5014F">
        <w:rPr>
          <w:sz w:val="32"/>
          <w:u w:val="single"/>
        </w:rPr>
        <w:t xml:space="preserve">   </w:t>
      </w:r>
      <w:proofErr w:type="gramStart"/>
      <w:r w:rsidRPr="00C5014F">
        <w:rPr>
          <w:sz w:val="32"/>
          <w:u w:val="single"/>
        </w:rPr>
        <w:t>представлениях</w:t>
      </w:r>
      <w:proofErr w:type="gramEnd"/>
      <w:r w:rsidRPr="00C5014F">
        <w:rPr>
          <w:sz w:val="32"/>
          <w:u w:val="single"/>
        </w:rPr>
        <w:t xml:space="preserve">; </w:t>
      </w:r>
    </w:p>
    <w:p w:rsidR="00054927" w:rsidRPr="00C5014F" w:rsidRDefault="00054927" w:rsidP="00054927">
      <w:pPr>
        <w:ind w:left="-720"/>
        <w:rPr>
          <w:sz w:val="32"/>
          <w:u w:val="single"/>
        </w:rPr>
      </w:pPr>
      <w:r w:rsidRPr="00C5014F">
        <w:rPr>
          <w:sz w:val="32"/>
          <w:u w:val="single"/>
        </w:rPr>
        <w:t xml:space="preserve">- фольклорных </w:t>
      </w:r>
      <w:proofErr w:type="gramStart"/>
      <w:r w:rsidRPr="00C5014F">
        <w:rPr>
          <w:sz w:val="32"/>
          <w:u w:val="single"/>
        </w:rPr>
        <w:t>праздниках</w:t>
      </w:r>
      <w:proofErr w:type="gramEnd"/>
      <w:r w:rsidRPr="00C5014F">
        <w:rPr>
          <w:sz w:val="32"/>
          <w:u w:val="single"/>
        </w:rPr>
        <w:t>;</w:t>
      </w:r>
    </w:p>
    <w:p w:rsidR="00054927" w:rsidRPr="00C5014F" w:rsidRDefault="00054927" w:rsidP="00054927">
      <w:pPr>
        <w:ind w:left="-720"/>
        <w:rPr>
          <w:sz w:val="32"/>
          <w:u w:val="single"/>
        </w:rPr>
      </w:pPr>
      <w:r w:rsidRPr="00C5014F">
        <w:rPr>
          <w:sz w:val="32"/>
          <w:u w:val="single"/>
        </w:rPr>
        <w:t xml:space="preserve">- нарядных </w:t>
      </w:r>
      <w:proofErr w:type="gramStart"/>
      <w:r w:rsidRPr="00C5014F">
        <w:rPr>
          <w:sz w:val="32"/>
          <w:u w:val="single"/>
        </w:rPr>
        <w:t>обрядах</w:t>
      </w:r>
      <w:proofErr w:type="gramEnd"/>
      <w:r w:rsidRPr="00C5014F">
        <w:rPr>
          <w:sz w:val="32"/>
          <w:u w:val="single"/>
        </w:rPr>
        <w:t xml:space="preserve">; </w:t>
      </w:r>
    </w:p>
    <w:p w:rsidR="00054927" w:rsidRDefault="00054927" w:rsidP="00054927">
      <w:pPr>
        <w:ind w:left="-720"/>
        <w:rPr>
          <w:sz w:val="32"/>
          <w:u w:val="single"/>
        </w:rPr>
      </w:pPr>
      <w:r w:rsidRPr="00C5014F">
        <w:rPr>
          <w:sz w:val="32"/>
          <w:u w:val="single"/>
        </w:rPr>
        <w:t xml:space="preserve">- сказочных </w:t>
      </w:r>
      <w:proofErr w:type="gramStart"/>
      <w:r w:rsidRPr="00C5014F">
        <w:rPr>
          <w:sz w:val="32"/>
          <w:u w:val="single"/>
        </w:rPr>
        <w:t>действах</w:t>
      </w:r>
      <w:proofErr w:type="gramEnd"/>
      <w:r w:rsidRPr="00C5014F">
        <w:rPr>
          <w:sz w:val="32"/>
          <w:u w:val="single"/>
        </w:rPr>
        <w:t>;</w:t>
      </w:r>
      <w:r w:rsidRPr="00F47E64">
        <w:rPr>
          <w:sz w:val="32"/>
          <w:u w:val="single"/>
        </w:rPr>
        <w:t xml:space="preserve"> </w:t>
      </w:r>
    </w:p>
    <w:p w:rsidR="00054927" w:rsidRPr="00266343" w:rsidRDefault="00054927" w:rsidP="00054927">
      <w:pPr>
        <w:ind w:left="-720"/>
        <w:rPr>
          <w:sz w:val="32"/>
        </w:rPr>
      </w:pPr>
      <w:r w:rsidRPr="00C5014F">
        <w:rPr>
          <w:sz w:val="32"/>
          <w:u w:val="single"/>
        </w:rPr>
        <w:t xml:space="preserve">- </w:t>
      </w:r>
      <w:proofErr w:type="gramStart"/>
      <w:r w:rsidRPr="00C5014F">
        <w:rPr>
          <w:sz w:val="32"/>
          <w:u w:val="single"/>
        </w:rPr>
        <w:t>занимающихся</w:t>
      </w:r>
      <w:proofErr w:type="gramEnd"/>
      <w:r w:rsidRPr="00C5014F">
        <w:rPr>
          <w:sz w:val="32"/>
          <w:u w:val="single"/>
        </w:rPr>
        <w:t xml:space="preserve"> кружковой деятельностью</w:t>
      </w:r>
      <w:r>
        <w:rPr>
          <w:sz w:val="32"/>
        </w:rPr>
        <w:t>.</w:t>
      </w:r>
    </w:p>
    <w:tbl>
      <w:tblPr>
        <w:tblW w:w="9571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8"/>
        <w:gridCol w:w="1664"/>
        <w:gridCol w:w="2362"/>
        <w:gridCol w:w="2109"/>
        <w:gridCol w:w="1848"/>
      </w:tblGrid>
      <w:tr w:rsidR="00054927" w:rsidTr="00EC1FBB">
        <w:tc>
          <w:tcPr>
            <w:tcW w:w="1588" w:type="dxa"/>
          </w:tcPr>
          <w:p w:rsidR="00054927" w:rsidRPr="00495137" w:rsidRDefault="00054927" w:rsidP="00EC1FBB">
            <w:pPr>
              <w:rPr>
                <w:sz w:val="28"/>
                <w:szCs w:val="28"/>
              </w:rPr>
            </w:pPr>
            <w:r w:rsidRPr="00495137">
              <w:rPr>
                <w:sz w:val="28"/>
                <w:szCs w:val="28"/>
              </w:rPr>
              <w:t xml:space="preserve">Фамилия имя          </w:t>
            </w:r>
          </w:p>
          <w:p w:rsidR="00054927" w:rsidRDefault="00054927" w:rsidP="00EC1FBB">
            <w:r w:rsidRPr="00495137">
              <w:rPr>
                <w:sz w:val="28"/>
                <w:szCs w:val="28"/>
              </w:rPr>
              <w:t xml:space="preserve">     ребёнка</w:t>
            </w:r>
          </w:p>
        </w:tc>
        <w:tc>
          <w:tcPr>
            <w:tcW w:w="1664" w:type="dxa"/>
          </w:tcPr>
          <w:p w:rsidR="00054927" w:rsidRPr="00495137" w:rsidRDefault="00054927" w:rsidP="00EC1FBB">
            <w:pPr>
              <w:rPr>
                <w:sz w:val="28"/>
                <w:szCs w:val="28"/>
              </w:rPr>
            </w:pPr>
            <w:r w:rsidRPr="00495137">
              <w:rPr>
                <w:sz w:val="28"/>
                <w:szCs w:val="28"/>
              </w:rPr>
              <w:t>Активный ребёнок или нет.</w:t>
            </w:r>
          </w:p>
        </w:tc>
        <w:tc>
          <w:tcPr>
            <w:tcW w:w="2362" w:type="dxa"/>
          </w:tcPr>
          <w:p w:rsidR="00054927" w:rsidRPr="00495137" w:rsidRDefault="00054927" w:rsidP="00EC1FBB">
            <w:pPr>
              <w:rPr>
                <w:sz w:val="28"/>
                <w:szCs w:val="28"/>
              </w:rPr>
            </w:pPr>
            <w:r w:rsidRPr="00495137">
              <w:rPr>
                <w:sz w:val="28"/>
                <w:szCs w:val="28"/>
              </w:rPr>
              <w:t xml:space="preserve">Насколько Самостоятельный </w:t>
            </w:r>
          </w:p>
        </w:tc>
        <w:tc>
          <w:tcPr>
            <w:tcW w:w="2109" w:type="dxa"/>
          </w:tcPr>
          <w:p w:rsidR="00054927" w:rsidRPr="00495137" w:rsidRDefault="00054927" w:rsidP="00EC1FBB">
            <w:pPr>
              <w:rPr>
                <w:sz w:val="28"/>
                <w:szCs w:val="28"/>
              </w:rPr>
            </w:pPr>
            <w:r w:rsidRPr="00495137">
              <w:rPr>
                <w:sz w:val="28"/>
                <w:szCs w:val="28"/>
              </w:rPr>
              <w:t>Участие в детских представлениях</w:t>
            </w:r>
          </w:p>
        </w:tc>
        <w:tc>
          <w:tcPr>
            <w:tcW w:w="1848" w:type="dxa"/>
          </w:tcPr>
          <w:p w:rsidR="00054927" w:rsidRPr="00495137" w:rsidRDefault="00054927" w:rsidP="00EC1FBB">
            <w:pPr>
              <w:rPr>
                <w:sz w:val="28"/>
                <w:szCs w:val="28"/>
              </w:rPr>
            </w:pPr>
            <w:r w:rsidRPr="00495137">
              <w:rPr>
                <w:sz w:val="28"/>
                <w:szCs w:val="28"/>
              </w:rPr>
              <w:t>Кружковая деятельность</w:t>
            </w:r>
          </w:p>
        </w:tc>
      </w:tr>
    </w:tbl>
    <w:p w:rsidR="00054927" w:rsidRPr="00C5014F" w:rsidRDefault="00054927" w:rsidP="00054927">
      <w:pPr>
        <w:rPr>
          <w:sz w:val="48"/>
          <w:szCs w:val="48"/>
        </w:rPr>
      </w:pPr>
      <w:proofErr w:type="gramStart"/>
      <w:r w:rsidRPr="00C5014F">
        <w:rPr>
          <w:sz w:val="48"/>
          <w:szCs w:val="48"/>
        </w:rPr>
        <w:t>Индивидуальная</w:t>
      </w:r>
      <w:proofErr w:type="gramEnd"/>
      <w:r w:rsidRPr="00C5014F">
        <w:rPr>
          <w:sz w:val="48"/>
          <w:szCs w:val="48"/>
        </w:rPr>
        <w:t xml:space="preserve">    работы   с  детьми </w:t>
      </w:r>
      <w:r>
        <w:rPr>
          <w:sz w:val="48"/>
          <w:szCs w:val="48"/>
        </w:rPr>
        <w:t xml:space="preserve">                  </w:t>
      </w:r>
      <w:r w:rsidRPr="00C5014F">
        <w:rPr>
          <w:sz w:val="48"/>
          <w:szCs w:val="48"/>
        </w:rPr>
        <w:t xml:space="preserve">среднего уровня    </w:t>
      </w:r>
      <w:r>
        <w:rPr>
          <w:sz w:val="48"/>
          <w:szCs w:val="48"/>
        </w:rPr>
        <w:t xml:space="preserve">музыкального     </w:t>
      </w:r>
      <w:r w:rsidRPr="00C5014F">
        <w:rPr>
          <w:sz w:val="48"/>
          <w:szCs w:val="48"/>
        </w:rPr>
        <w:t>развития.</w:t>
      </w:r>
    </w:p>
    <w:p w:rsidR="00054927" w:rsidRPr="00C5014F" w:rsidRDefault="00054927" w:rsidP="00054927">
      <w:pPr>
        <w:ind w:firstLine="284"/>
        <w:rPr>
          <w:sz w:val="44"/>
          <w:szCs w:val="44"/>
          <w:u w:val="single"/>
        </w:rPr>
      </w:pPr>
      <w:r>
        <w:rPr>
          <w:sz w:val="48"/>
          <w:szCs w:val="48"/>
        </w:rPr>
        <w:t xml:space="preserve">    </w:t>
      </w:r>
      <w:r w:rsidRPr="00C5014F">
        <w:rPr>
          <w:sz w:val="44"/>
          <w:szCs w:val="44"/>
          <w:u w:val="single"/>
        </w:rPr>
        <w:t>Задачи музыкального руководителя:</w:t>
      </w:r>
    </w:p>
    <w:p w:rsidR="00054927" w:rsidRPr="00C5014F" w:rsidRDefault="00054927" w:rsidP="00054927">
      <w:pPr>
        <w:shd w:val="clear" w:color="auto" w:fill="FFFFFF"/>
        <w:spacing w:before="14" w:line="324" w:lineRule="exact"/>
        <w:ind w:left="36" w:right="18"/>
        <w:jc w:val="both"/>
        <w:rPr>
          <w:sz w:val="28"/>
          <w:szCs w:val="28"/>
          <w:u w:val="single"/>
        </w:rPr>
      </w:pPr>
      <w:r w:rsidRPr="00C5014F">
        <w:rPr>
          <w:sz w:val="28"/>
          <w:szCs w:val="28"/>
          <w:u w:val="single"/>
        </w:rPr>
        <w:t>- Выявлять эмоционально отзывчивых детей;</w:t>
      </w:r>
    </w:p>
    <w:p w:rsidR="00054927" w:rsidRPr="00C5014F" w:rsidRDefault="00054927" w:rsidP="00054927">
      <w:pPr>
        <w:shd w:val="clear" w:color="auto" w:fill="FFFFFF"/>
        <w:spacing w:before="14" w:line="324" w:lineRule="exact"/>
        <w:ind w:left="36" w:right="18"/>
        <w:jc w:val="both"/>
        <w:rPr>
          <w:spacing w:val="-1"/>
          <w:sz w:val="28"/>
          <w:szCs w:val="28"/>
          <w:u w:val="single"/>
        </w:rPr>
      </w:pPr>
      <w:r w:rsidRPr="00C5014F">
        <w:rPr>
          <w:sz w:val="28"/>
          <w:szCs w:val="28"/>
          <w:u w:val="single"/>
        </w:rPr>
        <w:t xml:space="preserve">-Детей имеющих </w:t>
      </w:r>
      <w:r w:rsidRPr="00C5014F">
        <w:rPr>
          <w:spacing w:val="-1"/>
          <w:sz w:val="28"/>
          <w:szCs w:val="28"/>
          <w:u w:val="single"/>
        </w:rPr>
        <w:t xml:space="preserve">интерес к музыкальной деятельности, желающих включаться в неё; </w:t>
      </w:r>
    </w:p>
    <w:p w:rsidR="00054927" w:rsidRPr="00C5014F" w:rsidRDefault="00054927" w:rsidP="00054927">
      <w:pPr>
        <w:shd w:val="clear" w:color="auto" w:fill="FFFFFF"/>
        <w:spacing w:before="14" w:line="324" w:lineRule="exact"/>
        <w:ind w:left="36" w:right="18"/>
        <w:jc w:val="both"/>
        <w:rPr>
          <w:sz w:val="28"/>
          <w:szCs w:val="28"/>
          <w:u w:val="single"/>
        </w:rPr>
      </w:pPr>
      <w:r w:rsidRPr="00C5014F">
        <w:rPr>
          <w:spacing w:val="-1"/>
          <w:sz w:val="28"/>
          <w:szCs w:val="28"/>
          <w:u w:val="single"/>
        </w:rPr>
        <w:t xml:space="preserve">- Детей </w:t>
      </w:r>
      <w:r w:rsidRPr="00C5014F">
        <w:rPr>
          <w:sz w:val="28"/>
          <w:szCs w:val="28"/>
          <w:u w:val="single"/>
        </w:rPr>
        <w:t>нуждающихся в дополнительной помощи педагога;</w:t>
      </w:r>
    </w:p>
    <w:p w:rsidR="00054927" w:rsidRPr="00250807" w:rsidRDefault="00054927" w:rsidP="00054927">
      <w:pPr>
        <w:shd w:val="clear" w:color="auto" w:fill="FFFFFF"/>
        <w:spacing w:before="14" w:line="324" w:lineRule="exact"/>
        <w:ind w:left="36" w:right="18"/>
        <w:jc w:val="both"/>
        <w:rPr>
          <w:sz w:val="28"/>
          <w:szCs w:val="28"/>
        </w:rPr>
      </w:pPr>
      <w:r w:rsidRPr="00C5014F">
        <w:rPr>
          <w:sz w:val="28"/>
          <w:szCs w:val="28"/>
          <w:u w:val="single"/>
        </w:rPr>
        <w:t xml:space="preserve">- Дополнительном </w:t>
      </w:r>
      <w:proofErr w:type="gramStart"/>
      <w:r w:rsidRPr="00C5014F">
        <w:rPr>
          <w:sz w:val="28"/>
          <w:szCs w:val="28"/>
          <w:u w:val="single"/>
        </w:rPr>
        <w:t>объяснении</w:t>
      </w:r>
      <w:proofErr w:type="gramEnd"/>
      <w:r w:rsidRPr="00C5014F">
        <w:rPr>
          <w:sz w:val="28"/>
          <w:szCs w:val="28"/>
          <w:u w:val="single"/>
        </w:rPr>
        <w:t>, показе, неоднократных повторах</w:t>
      </w:r>
      <w:r w:rsidRPr="00250807">
        <w:rPr>
          <w:sz w:val="28"/>
          <w:szCs w:val="28"/>
        </w:rPr>
        <w:t xml:space="preserve">. </w:t>
      </w:r>
    </w:p>
    <w:tbl>
      <w:tblPr>
        <w:tblW w:w="928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4"/>
        <w:gridCol w:w="1847"/>
        <w:gridCol w:w="2293"/>
        <w:gridCol w:w="3249"/>
      </w:tblGrid>
      <w:tr w:rsidR="00054927" w:rsidRPr="00495137" w:rsidTr="00EC1FBB">
        <w:trPr>
          <w:trHeight w:val="918"/>
        </w:trPr>
        <w:tc>
          <w:tcPr>
            <w:tcW w:w="1894" w:type="dxa"/>
          </w:tcPr>
          <w:p w:rsidR="00054927" w:rsidRPr="00495137" w:rsidRDefault="00054927" w:rsidP="00EC1FBB">
            <w:pPr>
              <w:rPr>
                <w:sz w:val="28"/>
                <w:szCs w:val="28"/>
              </w:rPr>
            </w:pPr>
            <w:r w:rsidRPr="00495137">
              <w:rPr>
                <w:sz w:val="28"/>
                <w:szCs w:val="28"/>
              </w:rPr>
              <w:t xml:space="preserve">Фамилия имя          </w:t>
            </w:r>
          </w:p>
          <w:p w:rsidR="00054927" w:rsidRDefault="00054927" w:rsidP="00EC1FBB">
            <w:r w:rsidRPr="00495137">
              <w:rPr>
                <w:sz w:val="28"/>
                <w:szCs w:val="28"/>
              </w:rPr>
              <w:t xml:space="preserve">     ребёнка</w:t>
            </w:r>
          </w:p>
        </w:tc>
        <w:tc>
          <w:tcPr>
            <w:tcW w:w="1847" w:type="dxa"/>
          </w:tcPr>
          <w:p w:rsidR="00054927" w:rsidRPr="00495137" w:rsidRDefault="00054927" w:rsidP="00EC1FBB">
            <w:pPr>
              <w:rPr>
                <w:sz w:val="28"/>
                <w:szCs w:val="28"/>
              </w:rPr>
            </w:pPr>
            <w:r w:rsidRPr="00495137">
              <w:rPr>
                <w:sz w:val="28"/>
                <w:szCs w:val="28"/>
              </w:rPr>
              <w:t>Эмоциональный ребёнок или нет.</w:t>
            </w:r>
          </w:p>
        </w:tc>
        <w:tc>
          <w:tcPr>
            <w:tcW w:w="2293" w:type="dxa"/>
          </w:tcPr>
          <w:p w:rsidR="00054927" w:rsidRPr="00495137" w:rsidRDefault="00054927" w:rsidP="00EC1FBB">
            <w:pPr>
              <w:rPr>
                <w:sz w:val="28"/>
                <w:szCs w:val="28"/>
              </w:rPr>
            </w:pPr>
            <w:r w:rsidRPr="00495137">
              <w:rPr>
                <w:sz w:val="28"/>
                <w:szCs w:val="28"/>
              </w:rPr>
              <w:t>В какой помощи</w:t>
            </w:r>
          </w:p>
          <w:p w:rsidR="00054927" w:rsidRPr="00495137" w:rsidRDefault="00054927" w:rsidP="00EC1FBB">
            <w:pPr>
              <w:rPr>
                <w:sz w:val="28"/>
                <w:szCs w:val="28"/>
              </w:rPr>
            </w:pPr>
            <w:r w:rsidRPr="00495137">
              <w:rPr>
                <w:sz w:val="28"/>
                <w:szCs w:val="28"/>
              </w:rPr>
              <w:t xml:space="preserve"> нуждается</w:t>
            </w:r>
          </w:p>
        </w:tc>
        <w:tc>
          <w:tcPr>
            <w:tcW w:w="3249" w:type="dxa"/>
          </w:tcPr>
          <w:p w:rsidR="00054927" w:rsidRPr="00495137" w:rsidRDefault="00054927" w:rsidP="00EC1FBB">
            <w:pPr>
              <w:rPr>
                <w:sz w:val="28"/>
                <w:szCs w:val="28"/>
              </w:rPr>
            </w:pPr>
            <w:r w:rsidRPr="00495137">
              <w:rPr>
                <w:sz w:val="28"/>
                <w:szCs w:val="28"/>
              </w:rPr>
              <w:t>Выявить интерес ребёнка к музыкальной деятельности</w:t>
            </w:r>
          </w:p>
        </w:tc>
      </w:tr>
    </w:tbl>
    <w:p w:rsidR="00054927" w:rsidRDefault="00054927" w:rsidP="00054927">
      <w:pPr>
        <w:ind w:left="-360"/>
        <w:rPr>
          <w:sz w:val="48"/>
          <w:szCs w:val="48"/>
        </w:rPr>
      </w:pPr>
    </w:p>
    <w:p w:rsidR="00054927" w:rsidRDefault="00054927" w:rsidP="00054927">
      <w:pPr>
        <w:ind w:left="-360"/>
        <w:rPr>
          <w:sz w:val="48"/>
          <w:szCs w:val="48"/>
        </w:rPr>
      </w:pPr>
    </w:p>
    <w:p w:rsidR="00054927" w:rsidRPr="00C5014F" w:rsidRDefault="00054927" w:rsidP="00054927">
      <w:pPr>
        <w:ind w:left="-360"/>
        <w:rPr>
          <w:sz w:val="48"/>
          <w:szCs w:val="48"/>
        </w:rPr>
      </w:pPr>
      <w:proofErr w:type="gramStart"/>
      <w:r w:rsidRPr="00C5014F">
        <w:rPr>
          <w:sz w:val="48"/>
          <w:szCs w:val="48"/>
        </w:rPr>
        <w:t>Индивидуальная</w:t>
      </w:r>
      <w:proofErr w:type="gramEnd"/>
      <w:r w:rsidRPr="00C5014F">
        <w:rPr>
          <w:sz w:val="48"/>
          <w:szCs w:val="48"/>
        </w:rPr>
        <w:t xml:space="preserve">    работы   с  детьми низкого   уровня    </w:t>
      </w:r>
      <w:r>
        <w:rPr>
          <w:sz w:val="48"/>
          <w:szCs w:val="48"/>
        </w:rPr>
        <w:t xml:space="preserve">музыкального </w:t>
      </w:r>
      <w:r w:rsidRPr="00C5014F">
        <w:rPr>
          <w:sz w:val="48"/>
          <w:szCs w:val="48"/>
        </w:rPr>
        <w:t xml:space="preserve"> развития.</w:t>
      </w:r>
    </w:p>
    <w:p w:rsidR="00054927" w:rsidRPr="00C5014F" w:rsidRDefault="00054927" w:rsidP="00054927">
      <w:pPr>
        <w:ind w:firstLine="284"/>
        <w:rPr>
          <w:sz w:val="44"/>
          <w:szCs w:val="44"/>
          <w:u w:val="single"/>
        </w:rPr>
      </w:pPr>
      <w:r>
        <w:rPr>
          <w:sz w:val="48"/>
          <w:szCs w:val="48"/>
        </w:rPr>
        <w:t xml:space="preserve">    </w:t>
      </w:r>
      <w:r w:rsidRPr="00C5014F">
        <w:rPr>
          <w:sz w:val="44"/>
          <w:szCs w:val="44"/>
          <w:u w:val="single"/>
        </w:rPr>
        <w:t>Задачи музыкального руководителя:</w:t>
      </w:r>
    </w:p>
    <w:p w:rsidR="00054927" w:rsidRPr="00C5014F" w:rsidRDefault="00054927" w:rsidP="00054927">
      <w:pPr>
        <w:shd w:val="clear" w:color="auto" w:fill="FFFFFF"/>
        <w:spacing w:line="324" w:lineRule="exact"/>
        <w:ind w:right="18"/>
        <w:jc w:val="both"/>
        <w:rPr>
          <w:sz w:val="28"/>
          <w:szCs w:val="28"/>
          <w:u w:val="single"/>
        </w:rPr>
      </w:pPr>
      <w:r w:rsidRPr="00C5014F">
        <w:rPr>
          <w:sz w:val="28"/>
          <w:szCs w:val="28"/>
          <w:u w:val="single"/>
        </w:rPr>
        <w:t xml:space="preserve">- Выявлять детей </w:t>
      </w:r>
      <w:proofErr w:type="spellStart"/>
      <w:r w:rsidRPr="00C5014F">
        <w:rPr>
          <w:sz w:val="28"/>
          <w:szCs w:val="28"/>
          <w:u w:val="single"/>
        </w:rPr>
        <w:t>малоэмоциональных</w:t>
      </w:r>
      <w:proofErr w:type="spellEnd"/>
      <w:r w:rsidRPr="00C5014F">
        <w:rPr>
          <w:sz w:val="28"/>
          <w:szCs w:val="28"/>
          <w:u w:val="single"/>
        </w:rPr>
        <w:t xml:space="preserve">; </w:t>
      </w:r>
    </w:p>
    <w:p w:rsidR="00054927" w:rsidRPr="00C5014F" w:rsidRDefault="00054927" w:rsidP="00054927">
      <w:pPr>
        <w:shd w:val="clear" w:color="auto" w:fill="FFFFFF"/>
        <w:spacing w:line="324" w:lineRule="exact"/>
        <w:ind w:right="18"/>
        <w:jc w:val="both"/>
        <w:rPr>
          <w:sz w:val="28"/>
          <w:szCs w:val="28"/>
          <w:u w:val="single"/>
        </w:rPr>
      </w:pPr>
      <w:r w:rsidRPr="00C5014F">
        <w:rPr>
          <w:sz w:val="28"/>
          <w:szCs w:val="28"/>
          <w:u w:val="single"/>
        </w:rPr>
        <w:t>- Детей ровно, спокойно относящиеся к музыке, музыкальной деятельности;</w:t>
      </w:r>
    </w:p>
    <w:p w:rsidR="00054927" w:rsidRPr="00C5014F" w:rsidRDefault="00054927" w:rsidP="00054927">
      <w:pPr>
        <w:shd w:val="clear" w:color="auto" w:fill="FFFFFF"/>
        <w:spacing w:line="324" w:lineRule="exact"/>
        <w:ind w:right="18"/>
        <w:jc w:val="both"/>
        <w:rPr>
          <w:sz w:val="28"/>
          <w:szCs w:val="28"/>
          <w:u w:val="single"/>
        </w:rPr>
      </w:pPr>
      <w:r w:rsidRPr="00C5014F">
        <w:rPr>
          <w:sz w:val="28"/>
          <w:szCs w:val="28"/>
          <w:u w:val="single"/>
        </w:rPr>
        <w:t>-</w:t>
      </w:r>
      <w:proofErr w:type="gramStart"/>
      <w:r w:rsidRPr="00C5014F">
        <w:rPr>
          <w:sz w:val="28"/>
          <w:szCs w:val="28"/>
          <w:u w:val="single"/>
        </w:rPr>
        <w:t>Детей</w:t>
      </w:r>
      <w:proofErr w:type="gramEnd"/>
      <w:r w:rsidRPr="00C5014F">
        <w:rPr>
          <w:sz w:val="28"/>
          <w:szCs w:val="28"/>
          <w:u w:val="single"/>
        </w:rPr>
        <w:t xml:space="preserve"> не проявляющих к музыке активного интереса;</w:t>
      </w:r>
    </w:p>
    <w:p w:rsidR="00054927" w:rsidRPr="00C5014F" w:rsidRDefault="00054927" w:rsidP="00054927">
      <w:pPr>
        <w:shd w:val="clear" w:color="auto" w:fill="FFFFFF"/>
        <w:spacing w:line="324" w:lineRule="exact"/>
        <w:ind w:right="18"/>
        <w:jc w:val="both"/>
        <w:rPr>
          <w:sz w:val="28"/>
          <w:szCs w:val="28"/>
          <w:u w:val="single"/>
        </w:rPr>
      </w:pPr>
      <w:r w:rsidRPr="00C5014F">
        <w:rPr>
          <w:sz w:val="28"/>
          <w:szCs w:val="28"/>
          <w:u w:val="single"/>
        </w:rPr>
        <w:t xml:space="preserve"> -</w:t>
      </w:r>
      <w:r>
        <w:rPr>
          <w:sz w:val="28"/>
          <w:szCs w:val="28"/>
          <w:u w:val="single"/>
        </w:rPr>
        <w:t>Детей т</w:t>
      </w:r>
      <w:r w:rsidRPr="00C5014F">
        <w:rPr>
          <w:sz w:val="28"/>
          <w:szCs w:val="28"/>
          <w:u w:val="single"/>
        </w:rPr>
        <w:t>ребующих особого осторожного индивидуального подхода.</w:t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0"/>
        <w:gridCol w:w="1847"/>
        <w:gridCol w:w="1603"/>
        <w:gridCol w:w="2773"/>
        <w:gridCol w:w="1830"/>
      </w:tblGrid>
      <w:tr w:rsidR="00054927" w:rsidRPr="00495137" w:rsidTr="00EC1FBB">
        <w:trPr>
          <w:trHeight w:val="160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27" w:rsidRPr="00495137" w:rsidRDefault="00054927" w:rsidP="00EC1FBB">
            <w:pPr>
              <w:rPr>
                <w:sz w:val="28"/>
                <w:szCs w:val="28"/>
              </w:rPr>
            </w:pPr>
            <w:r w:rsidRPr="00495137">
              <w:rPr>
                <w:sz w:val="28"/>
                <w:szCs w:val="28"/>
              </w:rPr>
              <w:lastRenderedPageBreak/>
              <w:t xml:space="preserve">Фамилия имя          </w:t>
            </w:r>
          </w:p>
          <w:p w:rsidR="00054927" w:rsidRDefault="00054927" w:rsidP="00EC1FBB">
            <w:r w:rsidRPr="00495137">
              <w:rPr>
                <w:sz w:val="28"/>
                <w:szCs w:val="28"/>
              </w:rPr>
              <w:t xml:space="preserve">     ребёнка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</w:tcBorders>
          </w:tcPr>
          <w:p w:rsidR="00054927" w:rsidRPr="00495137" w:rsidRDefault="00054927" w:rsidP="00EC1FBB">
            <w:pPr>
              <w:rPr>
                <w:sz w:val="28"/>
                <w:szCs w:val="28"/>
              </w:rPr>
            </w:pPr>
            <w:r w:rsidRPr="00495137">
              <w:rPr>
                <w:sz w:val="28"/>
                <w:szCs w:val="28"/>
              </w:rPr>
              <w:t>Какой ребёнок эмоциональный или нет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054927" w:rsidRPr="00495137" w:rsidRDefault="00054927" w:rsidP="00EC1FBB">
            <w:pPr>
              <w:rPr>
                <w:sz w:val="28"/>
                <w:szCs w:val="28"/>
              </w:rPr>
            </w:pPr>
            <w:r w:rsidRPr="00495137">
              <w:rPr>
                <w:sz w:val="28"/>
                <w:szCs w:val="28"/>
              </w:rPr>
              <w:t>Отношение ребёнка к музыке.</w:t>
            </w:r>
          </w:p>
        </w:tc>
        <w:tc>
          <w:tcPr>
            <w:tcW w:w="2773" w:type="dxa"/>
            <w:tcBorders>
              <w:top w:val="single" w:sz="4" w:space="0" w:color="auto"/>
            </w:tcBorders>
          </w:tcPr>
          <w:p w:rsidR="00054927" w:rsidRPr="00495137" w:rsidRDefault="00054927" w:rsidP="00EC1FBB">
            <w:pPr>
              <w:rPr>
                <w:sz w:val="28"/>
                <w:szCs w:val="28"/>
              </w:rPr>
            </w:pPr>
            <w:r w:rsidRPr="00495137">
              <w:rPr>
                <w:sz w:val="28"/>
                <w:szCs w:val="28"/>
              </w:rPr>
              <w:t>Заинтересованность ребёнка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054927" w:rsidRPr="00495137" w:rsidRDefault="00054927" w:rsidP="00EC1FBB">
            <w:pPr>
              <w:rPr>
                <w:sz w:val="28"/>
                <w:szCs w:val="28"/>
              </w:rPr>
            </w:pPr>
            <w:r w:rsidRPr="00495137">
              <w:rPr>
                <w:sz w:val="28"/>
                <w:szCs w:val="28"/>
              </w:rPr>
              <w:t>Помочь выявить интерес ребёнка к музыкальной деятельности</w:t>
            </w:r>
          </w:p>
        </w:tc>
      </w:tr>
    </w:tbl>
    <w:p w:rsidR="00054927" w:rsidRDefault="00054927" w:rsidP="00054927">
      <w:pPr>
        <w:shd w:val="clear" w:color="auto" w:fill="FFFFFF"/>
        <w:spacing w:line="324" w:lineRule="exact"/>
        <w:ind w:right="18"/>
        <w:jc w:val="both"/>
        <w:rPr>
          <w:sz w:val="28"/>
          <w:szCs w:val="28"/>
          <w:u w:val="single"/>
        </w:rPr>
      </w:pPr>
    </w:p>
    <w:p w:rsidR="00054927" w:rsidRPr="00855686" w:rsidRDefault="00054927" w:rsidP="00054927">
      <w:pPr>
        <w:shd w:val="clear" w:color="auto" w:fill="FFFFFF"/>
        <w:spacing w:line="324" w:lineRule="exact"/>
        <w:ind w:right="18"/>
        <w:jc w:val="both"/>
        <w:rPr>
          <w:sz w:val="40"/>
          <w:szCs w:val="40"/>
          <w:u w:val="single"/>
        </w:rPr>
      </w:pPr>
      <w:r w:rsidRPr="00855686">
        <w:rPr>
          <w:sz w:val="40"/>
          <w:szCs w:val="40"/>
          <w:u w:val="single"/>
        </w:rPr>
        <w:t>Главная моя задача получить положительный эмоциональный отклик на занятия музыкой, не допустить негативного отношения ребёнка к музыке, в игровой форме заинтересовать детей, поощрять малейшие успехи ребёнка в музыкальной</w:t>
      </w:r>
      <w:r w:rsidRPr="00855686">
        <w:rPr>
          <w:spacing w:val="-1"/>
          <w:sz w:val="40"/>
          <w:szCs w:val="40"/>
          <w:u w:val="single"/>
        </w:rPr>
        <w:t xml:space="preserve"> деятельности. При этом важно не опекать детей излишне, чтобы не подавить их самостоятельность и инициативу. </w:t>
      </w:r>
    </w:p>
    <w:p w:rsidR="00054927" w:rsidRPr="00855686" w:rsidRDefault="00054927" w:rsidP="00054927">
      <w:pPr>
        <w:shd w:val="clear" w:color="auto" w:fill="FFFFFF"/>
        <w:tabs>
          <w:tab w:val="left" w:pos="180"/>
        </w:tabs>
        <w:spacing w:line="259" w:lineRule="exact"/>
        <w:ind w:right="-5"/>
        <w:jc w:val="both"/>
        <w:rPr>
          <w:sz w:val="40"/>
          <w:szCs w:val="40"/>
        </w:rPr>
      </w:pPr>
    </w:p>
    <w:p w:rsidR="00054927" w:rsidRPr="00855686" w:rsidRDefault="00054927" w:rsidP="00054927">
      <w:pPr>
        <w:jc w:val="both"/>
        <w:rPr>
          <w:sz w:val="40"/>
          <w:szCs w:val="40"/>
        </w:rPr>
      </w:pPr>
    </w:p>
    <w:p w:rsidR="00054927" w:rsidRDefault="00054927" w:rsidP="00054927">
      <w:pPr>
        <w:rPr>
          <w:sz w:val="28"/>
          <w:szCs w:val="28"/>
        </w:rPr>
      </w:pPr>
    </w:p>
    <w:p w:rsidR="00054927" w:rsidRDefault="00054927" w:rsidP="00054927">
      <w:pPr>
        <w:rPr>
          <w:sz w:val="28"/>
          <w:szCs w:val="28"/>
        </w:rPr>
      </w:pPr>
    </w:p>
    <w:p w:rsidR="00054927" w:rsidRDefault="00054927" w:rsidP="00054927">
      <w:pPr>
        <w:rPr>
          <w:sz w:val="28"/>
          <w:szCs w:val="28"/>
        </w:rPr>
      </w:pPr>
    </w:p>
    <w:p w:rsidR="00054927" w:rsidRDefault="00054927" w:rsidP="00054927">
      <w:pPr>
        <w:rPr>
          <w:sz w:val="28"/>
          <w:szCs w:val="28"/>
        </w:rPr>
      </w:pPr>
    </w:p>
    <w:p w:rsidR="00054927" w:rsidRDefault="00054927" w:rsidP="00054927">
      <w:pPr>
        <w:rPr>
          <w:sz w:val="28"/>
          <w:szCs w:val="28"/>
        </w:rPr>
      </w:pPr>
    </w:p>
    <w:p w:rsidR="00054927" w:rsidRDefault="00054927" w:rsidP="00054927">
      <w:pPr>
        <w:rPr>
          <w:sz w:val="28"/>
          <w:szCs w:val="28"/>
        </w:rPr>
      </w:pPr>
    </w:p>
    <w:p w:rsidR="00054927" w:rsidRDefault="00054927" w:rsidP="00054927">
      <w:pPr>
        <w:rPr>
          <w:sz w:val="28"/>
          <w:szCs w:val="28"/>
        </w:rPr>
      </w:pPr>
    </w:p>
    <w:p w:rsidR="00054927" w:rsidRDefault="00054927" w:rsidP="00054927">
      <w:pPr>
        <w:rPr>
          <w:sz w:val="28"/>
          <w:szCs w:val="28"/>
        </w:rPr>
      </w:pPr>
    </w:p>
    <w:p w:rsidR="00054927" w:rsidRDefault="00054927" w:rsidP="00054927">
      <w:pPr>
        <w:rPr>
          <w:sz w:val="28"/>
          <w:szCs w:val="28"/>
        </w:rPr>
      </w:pPr>
    </w:p>
    <w:p w:rsidR="00054927" w:rsidRDefault="00054927" w:rsidP="00054927">
      <w:pPr>
        <w:rPr>
          <w:sz w:val="28"/>
          <w:szCs w:val="28"/>
        </w:rPr>
      </w:pPr>
    </w:p>
    <w:p w:rsidR="00B80DD8" w:rsidRDefault="00B80DD8"/>
    <w:sectPr w:rsidR="00B80DD8" w:rsidSect="00B8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927"/>
    <w:rsid w:val="000033FB"/>
    <w:rsid w:val="00022D4B"/>
    <w:rsid w:val="000261AD"/>
    <w:rsid w:val="0004161E"/>
    <w:rsid w:val="00045586"/>
    <w:rsid w:val="00054927"/>
    <w:rsid w:val="000555F7"/>
    <w:rsid w:val="00057E94"/>
    <w:rsid w:val="00063487"/>
    <w:rsid w:val="000838DE"/>
    <w:rsid w:val="00083ACF"/>
    <w:rsid w:val="00094E89"/>
    <w:rsid w:val="000B3415"/>
    <w:rsid w:val="000E1F76"/>
    <w:rsid w:val="000E6713"/>
    <w:rsid w:val="000F0B6B"/>
    <w:rsid w:val="000F27F5"/>
    <w:rsid w:val="000F363F"/>
    <w:rsid w:val="001055A8"/>
    <w:rsid w:val="00110019"/>
    <w:rsid w:val="001100DA"/>
    <w:rsid w:val="00123616"/>
    <w:rsid w:val="00130C61"/>
    <w:rsid w:val="00145542"/>
    <w:rsid w:val="00145CF1"/>
    <w:rsid w:val="00147028"/>
    <w:rsid w:val="00155418"/>
    <w:rsid w:val="001603D5"/>
    <w:rsid w:val="00162B6E"/>
    <w:rsid w:val="00171E15"/>
    <w:rsid w:val="00181B6D"/>
    <w:rsid w:val="00184749"/>
    <w:rsid w:val="00186226"/>
    <w:rsid w:val="0019024E"/>
    <w:rsid w:val="001963E5"/>
    <w:rsid w:val="001A250D"/>
    <w:rsid w:val="001A4AB0"/>
    <w:rsid w:val="001A5DD0"/>
    <w:rsid w:val="001B0490"/>
    <w:rsid w:val="001B26AE"/>
    <w:rsid w:val="001C2A9C"/>
    <w:rsid w:val="001C7525"/>
    <w:rsid w:val="001D3863"/>
    <w:rsid w:val="001E3A0C"/>
    <w:rsid w:val="001F305E"/>
    <w:rsid w:val="001F38E3"/>
    <w:rsid w:val="001F5A4C"/>
    <w:rsid w:val="001F6F51"/>
    <w:rsid w:val="002152B2"/>
    <w:rsid w:val="0022598D"/>
    <w:rsid w:val="00235333"/>
    <w:rsid w:val="002434A3"/>
    <w:rsid w:val="002462AB"/>
    <w:rsid w:val="00251B69"/>
    <w:rsid w:val="0025231D"/>
    <w:rsid w:val="002549CE"/>
    <w:rsid w:val="002568A2"/>
    <w:rsid w:val="00260DB7"/>
    <w:rsid w:val="00267F50"/>
    <w:rsid w:val="002855F7"/>
    <w:rsid w:val="0029636D"/>
    <w:rsid w:val="002A5DF0"/>
    <w:rsid w:val="002E21A5"/>
    <w:rsid w:val="002E231F"/>
    <w:rsid w:val="002E289A"/>
    <w:rsid w:val="002F3E10"/>
    <w:rsid w:val="002F419B"/>
    <w:rsid w:val="002F5A5D"/>
    <w:rsid w:val="00303233"/>
    <w:rsid w:val="003105CE"/>
    <w:rsid w:val="00315FCF"/>
    <w:rsid w:val="00322DAF"/>
    <w:rsid w:val="00323B48"/>
    <w:rsid w:val="00326136"/>
    <w:rsid w:val="003268E5"/>
    <w:rsid w:val="0033222B"/>
    <w:rsid w:val="00337E9A"/>
    <w:rsid w:val="00347EE2"/>
    <w:rsid w:val="0035018F"/>
    <w:rsid w:val="0035693F"/>
    <w:rsid w:val="0037103D"/>
    <w:rsid w:val="00380059"/>
    <w:rsid w:val="003800A3"/>
    <w:rsid w:val="00396369"/>
    <w:rsid w:val="00397913"/>
    <w:rsid w:val="003A1145"/>
    <w:rsid w:val="003A227A"/>
    <w:rsid w:val="003C2971"/>
    <w:rsid w:val="003C7BB5"/>
    <w:rsid w:val="00402171"/>
    <w:rsid w:val="004128D8"/>
    <w:rsid w:val="00426BBF"/>
    <w:rsid w:val="00430F47"/>
    <w:rsid w:val="004339BB"/>
    <w:rsid w:val="00434D49"/>
    <w:rsid w:val="00440DF6"/>
    <w:rsid w:val="00450F42"/>
    <w:rsid w:val="004606AD"/>
    <w:rsid w:val="004607B9"/>
    <w:rsid w:val="00460A79"/>
    <w:rsid w:val="00466FD6"/>
    <w:rsid w:val="0047283C"/>
    <w:rsid w:val="004743C0"/>
    <w:rsid w:val="00477973"/>
    <w:rsid w:val="00480DFF"/>
    <w:rsid w:val="004B182F"/>
    <w:rsid w:val="004B1984"/>
    <w:rsid w:val="004B6AD4"/>
    <w:rsid w:val="004C55DA"/>
    <w:rsid w:val="004C6D51"/>
    <w:rsid w:val="004C6E70"/>
    <w:rsid w:val="004D0E24"/>
    <w:rsid w:val="004D34B0"/>
    <w:rsid w:val="004D616E"/>
    <w:rsid w:val="004E1DA7"/>
    <w:rsid w:val="004E6478"/>
    <w:rsid w:val="004E6529"/>
    <w:rsid w:val="004E6737"/>
    <w:rsid w:val="004F11E1"/>
    <w:rsid w:val="004F18BE"/>
    <w:rsid w:val="00505ADC"/>
    <w:rsid w:val="0050655A"/>
    <w:rsid w:val="005151C3"/>
    <w:rsid w:val="00516E3D"/>
    <w:rsid w:val="00526DA2"/>
    <w:rsid w:val="005632DE"/>
    <w:rsid w:val="00563EFA"/>
    <w:rsid w:val="00572D65"/>
    <w:rsid w:val="005772EA"/>
    <w:rsid w:val="0058019B"/>
    <w:rsid w:val="0058065A"/>
    <w:rsid w:val="00592393"/>
    <w:rsid w:val="005C6286"/>
    <w:rsid w:val="005D259C"/>
    <w:rsid w:val="005D7F01"/>
    <w:rsid w:val="005E3ACC"/>
    <w:rsid w:val="005E5682"/>
    <w:rsid w:val="005F1745"/>
    <w:rsid w:val="005F4A92"/>
    <w:rsid w:val="005F6A78"/>
    <w:rsid w:val="00605472"/>
    <w:rsid w:val="006171AC"/>
    <w:rsid w:val="00620532"/>
    <w:rsid w:val="00620AE1"/>
    <w:rsid w:val="006210BC"/>
    <w:rsid w:val="00621E37"/>
    <w:rsid w:val="00623C00"/>
    <w:rsid w:val="006257D0"/>
    <w:rsid w:val="006277CD"/>
    <w:rsid w:val="00644A57"/>
    <w:rsid w:val="0064717D"/>
    <w:rsid w:val="00656067"/>
    <w:rsid w:val="00682A1E"/>
    <w:rsid w:val="00683F85"/>
    <w:rsid w:val="00686CB0"/>
    <w:rsid w:val="006906EA"/>
    <w:rsid w:val="006909A5"/>
    <w:rsid w:val="0069114A"/>
    <w:rsid w:val="00692853"/>
    <w:rsid w:val="006A0B74"/>
    <w:rsid w:val="006A3D69"/>
    <w:rsid w:val="006B2753"/>
    <w:rsid w:val="006C14CC"/>
    <w:rsid w:val="006C79E5"/>
    <w:rsid w:val="006F042F"/>
    <w:rsid w:val="006F53B1"/>
    <w:rsid w:val="00714145"/>
    <w:rsid w:val="00722FFC"/>
    <w:rsid w:val="007346CA"/>
    <w:rsid w:val="00750279"/>
    <w:rsid w:val="007559C8"/>
    <w:rsid w:val="0076268D"/>
    <w:rsid w:val="0078646E"/>
    <w:rsid w:val="007A2622"/>
    <w:rsid w:val="007A3D12"/>
    <w:rsid w:val="007B473B"/>
    <w:rsid w:val="007B68B7"/>
    <w:rsid w:val="007D078B"/>
    <w:rsid w:val="007F5C31"/>
    <w:rsid w:val="007F6EFF"/>
    <w:rsid w:val="008008A9"/>
    <w:rsid w:val="008025D7"/>
    <w:rsid w:val="008154F3"/>
    <w:rsid w:val="00820BF3"/>
    <w:rsid w:val="008230FB"/>
    <w:rsid w:val="0083473B"/>
    <w:rsid w:val="008349B6"/>
    <w:rsid w:val="0083587E"/>
    <w:rsid w:val="0084362F"/>
    <w:rsid w:val="00870EDD"/>
    <w:rsid w:val="00871886"/>
    <w:rsid w:val="00877064"/>
    <w:rsid w:val="00882DED"/>
    <w:rsid w:val="00886E84"/>
    <w:rsid w:val="00893204"/>
    <w:rsid w:val="00893D8C"/>
    <w:rsid w:val="008A07F7"/>
    <w:rsid w:val="008C5F19"/>
    <w:rsid w:val="008E006F"/>
    <w:rsid w:val="008F4D2D"/>
    <w:rsid w:val="008F6FE9"/>
    <w:rsid w:val="00923962"/>
    <w:rsid w:val="00932141"/>
    <w:rsid w:val="00935364"/>
    <w:rsid w:val="00936EB6"/>
    <w:rsid w:val="009370F1"/>
    <w:rsid w:val="00937FD7"/>
    <w:rsid w:val="00942568"/>
    <w:rsid w:val="00963BFC"/>
    <w:rsid w:val="0096427F"/>
    <w:rsid w:val="009650D4"/>
    <w:rsid w:val="00970C1F"/>
    <w:rsid w:val="00973C1A"/>
    <w:rsid w:val="00977657"/>
    <w:rsid w:val="00981E8D"/>
    <w:rsid w:val="009967A6"/>
    <w:rsid w:val="009A33E8"/>
    <w:rsid w:val="009A6B38"/>
    <w:rsid w:val="009D36BA"/>
    <w:rsid w:val="009F334B"/>
    <w:rsid w:val="009F7C9F"/>
    <w:rsid w:val="00A00805"/>
    <w:rsid w:val="00A0088C"/>
    <w:rsid w:val="00A02994"/>
    <w:rsid w:val="00A11569"/>
    <w:rsid w:val="00A20E35"/>
    <w:rsid w:val="00A252C3"/>
    <w:rsid w:val="00A27F4F"/>
    <w:rsid w:val="00A46157"/>
    <w:rsid w:val="00A47075"/>
    <w:rsid w:val="00A63AD8"/>
    <w:rsid w:val="00A64DB1"/>
    <w:rsid w:val="00A66539"/>
    <w:rsid w:val="00A87860"/>
    <w:rsid w:val="00AA274C"/>
    <w:rsid w:val="00AA302B"/>
    <w:rsid w:val="00AC35D3"/>
    <w:rsid w:val="00AC6EDF"/>
    <w:rsid w:val="00AD0F33"/>
    <w:rsid w:val="00AD634A"/>
    <w:rsid w:val="00AE1DAC"/>
    <w:rsid w:val="00AF27AE"/>
    <w:rsid w:val="00B04A2A"/>
    <w:rsid w:val="00B13BAA"/>
    <w:rsid w:val="00B30FD8"/>
    <w:rsid w:val="00B47856"/>
    <w:rsid w:val="00B50D2E"/>
    <w:rsid w:val="00B74F62"/>
    <w:rsid w:val="00B80DD8"/>
    <w:rsid w:val="00B96A21"/>
    <w:rsid w:val="00BA21DB"/>
    <w:rsid w:val="00BA25E6"/>
    <w:rsid w:val="00BA43E9"/>
    <w:rsid w:val="00BC066F"/>
    <w:rsid w:val="00BD1668"/>
    <w:rsid w:val="00BE3D2E"/>
    <w:rsid w:val="00BE5AD7"/>
    <w:rsid w:val="00BE7209"/>
    <w:rsid w:val="00BF59E7"/>
    <w:rsid w:val="00BF7843"/>
    <w:rsid w:val="00C070F9"/>
    <w:rsid w:val="00C0725F"/>
    <w:rsid w:val="00C143AA"/>
    <w:rsid w:val="00C25AE9"/>
    <w:rsid w:val="00C300F0"/>
    <w:rsid w:val="00C3096F"/>
    <w:rsid w:val="00C3543E"/>
    <w:rsid w:val="00C54163"/>
    <w:rsid w:val="00C6304C"/>
    <w:rsid w:val="00C713AD"/>
    <w:rsid w:val="00C85164"/>
    <w:rsid w:val="00C92062"/>
    <w:rsid w:val="00CA10E5"/>
    <w:rsid w:val="00CA203C"/>
    <w:rsid w:val="00CB2F60"/>
    <w:rsid w:val="00CB5A04"/>
    <w:rsid w:val="00CC05D7"/>
    <w:rsid w:val="00CC6355"/>
    <w:rsid w:val="00CD35C2"/>
    <w:rsid w:val="00CE64FE"/>
    <w:rsid w:val="00D04DA7"/>
    <w:rsid w:val="00D05A14"/>
    <w:rsid w:val="00D05FFC"/>
    <w:rsid w:val="00D14C79"/>
    <w:rsid w:val="00D31E71"/>
    <w:rsid w:val="00D35FE9"/>
    <w:rsid w:val="00D419F3"/>
    <w:rsid w:val="00D43D7C"/>
    <w:rsid w:val="00D46704"/>
    <w:rsid w:val="00D61B90"/>
    <w:rsid w:val="00D762C6"/>
    <w:rsid w:val="00D940AA"/>
    <w:rsid w:val="00DA7D58"/>
    <w:rsid w:val="00DB067B"/>
    <w:rsid w:val="00DB3C98"/>
    <w:rsid w:val="00DC215C"/>
    <w:rsid w:val="00DC7957"/>
    <w:rsid w:val="00DD0DCC"/>
    <w:rsid w:val="00DD1792"/>
    <w:rsid w:val="00DE0991"/>
    <w:rsid w:val="00DE640A"/>
    <w:rsid w:val="00DF2635"/>
    <w:rsid w:val="00E02019"/>
    <w:rsid w:val="00E036A5"/>
    <w:rsid w:val="00E03793"/>
    <w:rsid w:val="00E13DF5"/>
    <w:rsid w:val="00E20F4D"/>
    <w:rsid w:val="00E30D5C"/>
    <w:rsid w:val="00E32DE7"/>
    <w:rsid w:val="00E43E63"/>
    <w:rsid w:val="00E450F0"/>
    <w:rsid w:val="00E54A59"/>
    <w:rsid w:val="00E5509C"/>
    <w:rsid w:val="00E62915"/>
    <w:rsid w:val="00E72448"/>
    <w:rsid w:val="00E74C0D"/>
    <w:rsid w:val="00E76877"/>
    <w:rsid w:val="00EB202E"/>
    <w:rsid w:val="00EB262C"/>
    <w:rsid w:val="00ED2775"/>
    <w:rsid w:val="00EF34ED"/>
    <w:rsid w:val="00EF6E48"/>
    <w:rsid w:val="00EF7457"/>
    <w:rsid w:val="00F0519A"/>
    <w:rsid w:val="00F06275"/>
    <w:rsid w:val="00F144C2"/>
    <w:rsid w:val="00F15ACD"/>
    <w:rsid w:val="00F16640"/>
    <w:rsid w:val="00F251C4"/>
    <w:rsid w:val="00F27F09"/>
    <w:rsid w:val="00F35F02"/>
    <w:rsid w:val="00F4158D"/>
    <w:rsid w:val="00F647F8"/>
    <w:rsid w:val="00F738F1"/>
    <w:rsid w:val="00F75F60"/>
    <w:rsid w:val="00F76422"/>
    <w:rsid w:val="00F96B83"/>
    <w:rsid w:val="00FB085C"/>
    <w:rsid w:val="00FB36C6"/>
    <w:rsid w:val="00FB711E"/>
    <w:rsid w:val="00FC40B6"/>
    <w:rsid w:val="00FE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2151</Characters>
  <Application>Microsoft Office Word</Application>
  <DocSecurity>0</DocSecurity>
  <Lines>17</Lines>
  <Paragraphs>5</Paragraphs>
  <ScaleCrop>false</ScaleCrop>
  <Company>Krokoz™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2011-06-08T21:40:00Z</dcterms:created>
  <dcterms:modified xsi:type="dcterms:W3CDTF">2011-06-08T21:41:00Z</dcterms:modified>
</cp:coreProperties>
</file>