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BD" w:rsidRDefault="006E359B" w:rsidP="007C4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ПРОГРАММА «ДЕНЬ ПТИЦ»</w:t>
      </w:r>
    </w:p>
    <w:p w:rsidR="00CE45A2" w:rsidRPr="00CE45A2" w:rsidRDefault="00CE45A2" w:rsidP="00CE4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задачи.</w:t>
      </w:r>
      <w:r w:rsidRPr="00C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5A2" w:rsidRPr="00CE45A2" w:rsidRDefault="00CE45A2" w:rsidP="00CE4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учить сравнивать, делать выводы, анализировать;</w:t>
      </w:r>
    </w:p>
    <w:p w:rsidR="00CE45A2" w:rsidRPr="00CE45A2" w:rsidRDefault="00CE45A2" w:rsidP="00CE4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школьников экологическую культуру, формировать внимательное и бережное отношение учащихся к окружающей природе, умения беречь её и  охранять.</w:t>
      </w:r>
    </w:p>
    <w:p w:rsidR="00CE45A2" w:rsidRPr="00CE45A2" w:rsidRDefault="00CE45A2" w:rsidP="00CE4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творческой активности, бережного отношения к окружающей природе.</w:t>
      </w:r>
    </w:p>
    <w:p w:rsidR="00CE45A2" w:rsidRPr="00CE45A2" w:rsidRDefault="00CE45A2" w:rsidP="00CE4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умений учащихся, через работу в разновозрастных группах.</w:t>
      </w:r>
    </w:p>
    <w:p w:rsidR="00CE45A2" w:rsidRPr="00CE45A2" w:rsidRDefault="00CE45A2" w:rsidP="00CE45A2">
      <w:pPr>
        <w:ind w:left="360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CE45A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Участники:</w:t>
      </w:r>
      <w:r w:rsidRPr="00CE45A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дети </w:t>
      </w:r>
      <w:r w:rsidR="00BE7D3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5 – 6</w:t>
      </w:r>
      <w:r w:rsidRPr="00CE45A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лет.</w:t>
      </w:r>
    </w:p>
    <w:p w:rsidR="00CE45A2" w:rsidRPr="00CE45A2" w:rsidRDefault="00CE45A2" w:rsidP="00CE45A2">
      <w:pPr>
        <w:ind w:firstLine="36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CE45A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ведущие</w:t>
      </w:r>
      <w:r w:rsidRPr="00CE45A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CE45A2" w:rsidRDefault="00CE45A2" w:rsidP="00CE45A2">
      <w:pPr>
        <w:ind w:firstLine="36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E45A2" w:rsidRPr="00CE45A2" w:rsidRDefault="00CE45A2" w:rsidP="00CE45A2">
      <w:pPr>
        <w:jc w:val="center"/>
        <w:outlineLvl w:val="0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CE45A2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Ход мероприятия.</w:t>
      </w:r>
    </w:p>
    <w:p w:rsidR="006D3D40" w:rsidRPr="007C4ABD" w:rsidRDefault="006D3D40" w:rsidP="006D3D4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C4A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(Звучат голоса птиц и на их фоне ведущий начинает свой рассказ)</w:t>
      </w:r>
    </w:p>
    <w:p w:rsidR="006D3D40" w:rsidRPr="006D3D40" w:rsidRDefault="006D3D40" w:rsidP="00A4097D">
      <w:pPr>
        <w:ind w:left="1843" w:hanging="1843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Добро пожаловать на наш праздник, посвященный Дню птиц </w:t>
      </w:r>
      <w:r w:rsidRPr="006D3D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№1)</w:t>
      </w:r>
    </w:p>
    <w:p w:rsidR="003A5AE5" w:rsidRPr="00BE7D32" w:rsidRDefault="007414FC" w:rsidP="00A4097D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6D3D40"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День птиц, как массовый детский праздник, был проведен в США в 1864 году (штат Пенсильвания). Вскоре День птиц стал проводиться как народный праздник во всех штатах. Затем он пришел в Россию </w:t>
      </w:r>
      <w:r w:rsidR="006D3D40" w:rsidRPr="006D3D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№2).</w:t>
      </w:r>
    </w:p>
    <w:p w:rsidR="00BE7D32" w:rsidRPr="006E359B" w:rsidRDefault="00D71F92" w:rsidP="006E359B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6D3D40"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1924 года юннатами центральной биостанции юных натуралистов под Москвой было развешано несколько десятков дуплянок. А через год ребята провели первый официальный в стране  День птиц, в котором принял участие </w:t>
      </w:r>
      <w:proofErr w:type="spellStart"/>
      <w:r w:rsidR="006D3D40"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В.В.Маяковский</w:t>
      </w:r>
      <w:proofErr w:type="spellEnd"/>
      <w:r w:rsidR="006D3D40"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дача была неподалёку от биостанции). В 1927 году День птиц праздновала вся Москва, а в последующие годы – вся страна. В середине 30-х годов весенний праздник стал забываться, а в начале 50-х годов о нём заговорили вновь. </w:t>
      </w:r>
    </w:p>
    <w:p w:rsidR="00D4469E" w:rsidRPr="00D4469E" w:rsidRDefault="000A0DF2" w:rsidP="00D4469E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511C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– наши друзья. Их нельзя обижать,</w:t>
      </w:r>
      <w:r w:rsidR="00AE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AE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помогать и 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беречь. Люди подкармливали птиц зимой. Без нашей помощи им бы пришлось туго. Птицы приносят пользу,</w:t>
      </w:r>
      <w:r w:rsidR="00AE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украшением природы, и 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красиво 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поют. Давайте </w:t>
      </w:r>
      <w:r w:rsidR="00AE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изобразим пение птиц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называть птицу, а вы </w:t>
      </w:r>
      <w:r w:rsidR="00AE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показать</w:t>
      </w:r>
      <w:r w:rsidR="00D4469E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она поёт.</w:t>
      </w:r>
    </w:p>
    <w:p w:rsidR="00EC0C7B" w:rsidRDefault="00D4469E" w:rsidP="00EC0C7B">
      <w:pPr>
        <w:shd w:val="clear" w:color="auto" w:fill="FFFFFF"/>
        <w:spacing w:before="90" w:after="90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</w:t>
      </w:r>
      <w:r w:rsid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ку-ка-реку!</w:t>
      </w:r>
    </w:p>
    <w:p w:rsidR="00D4469E" w:rsidRPr="00D4469E" w:rsidRDefault="00D4469E" w:rsidP="00EC0C7B">
      <w:pPr>
        <w:shd w:val="clear" w:color="auto" w:fill="FFFFFF"/>
        <w:spacing w:before="90" w:after="90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</w:t>
      </w:r>
      <w:r w:rsid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7B"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0C7B" w:rsidRPr="00EC0C7B">
        <w:rPr>
          <w:rFonts w:ascii="Times New Roman" w:hAnsi="Times New Roman" w:cs="Times New Roman"/>
          <w:sz w:val="28"/>
          <w:szCs w:val="28"/>
        </w:rPr>
        <w:t xml:space="preserve"> Ку-ку! Ку-ку!</w:t>
      </w:r>
    </w:p>
    <w:p w:rsidR="00EC0C7B" w:rsidRDefault="00D4469E" w:rsidP="00EC0C7B">
      <w:pPr>
        <w:shd w:val="clear" w:color="auto" w:fill="FFFFFF"/>
        <w:spacing w:before="90" w:after="90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</w:t>
      </w:r>
      <w:r w:rsid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га-га-га!</w:t>
      </w:r>
    </w:p>
    <w:p w:rsidR="00D4469E" w:rsidRPr="00EC0C7B" w:rsidRDefault="00D4469E" w:rsidP="00EC0C7B">
      <w:pPr>
        <w:shd w:val="clear" w:color="auto" w:fill="FFFFFF"/>
        <w:spacing w:before="90" w:after="90"/>
        <w:ind w:firstLine="1701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</w:t>
      </w:r>
      <w:r w:rsid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ко-ко-ко!</w:t>
      </w:r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 xml:space="preserve">Воробьи – </w:t>
      </w:r>
      <w:proofErr w:type="spellStart"/>
      <w:r w:rsidRPr="00A4097D">
        <w:rPr>
          <w:rStyle w:val="c0"/>
          <w:sz w:val="28"/>
          <w:szCs w:val="28"/>
        </w:rPr>
        <w:t>чирик</w:t>
      </w:r>
      <w:proofErr w:type="spellEnd"/>
      <w:r w:rsidRPr="00A4097D">
        <w:rPr>
          <w:rStyle w:val="c0"/>
          <w:sz w:val="28"/>
          <w:szCs w:val="28"/>
        </w:rPr>
        <w:t xml:space="preserve"> – </w:t>
      </w:r>
      <w:proofErr w:type="spellStart"/>
      <w:r w:rsidRPr="00A4097D">
        <w:rPr>
          <w:rStyle w:val="c0"/>
          <w:sz w:val="28"/>
          <w:szCs w:val="28"/>
        </w:rPr>
        <w:t>чирик</w:t>
      </w:r>
      <w:proofErr w:type="spellEnd"/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 xml:space="preserve">Синицы – </w:t>
      </w:r>
      <w:proofErr w:type="spellStart"/>
      <w:r w:rsidRPr="00A4097D">
        <w:rPr>
          <w:rStyle w:val="c0"/>
          <w:sz w:val="28"/>
          <w:szCs w:val="28"/>
        </w:rPr>
        <w:t>тинь</w:t>
      </w:r>
      <w:proofErr w:type="spellEnd"/>
      <w:r w:rsidRPr="00A4097D">
        <w:rPr>
          <w:rStyle w:val="c0"/>
          <w:sz w:val="28"/>
          <w:szCs w:val="28"/>
        </w:rPr>
        <w:t xml:space="preserve"> – </w:t>
      </w:r>
      <w:proofErr w:type="spellStart"/>
      <w:r w:rsidRPr="00A4097D">
        <w:rPr>
          <w:rStyle w:val="c0"/>
          <w:sz w:val="28"/>
          <w:szCs w:val="28"/>
        </w:rPr>
        <w:t>тинь</w:t>
      </w:r>
      <w:proofErr w:type="spellEnd"/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>Ворона – кар – кар</w:t>
      </w:r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 xml:space="preserve">Дятел – </w:t>
      </w:r>
      <w:proofErr w:type="spellStart"/>
      <w:r w:rsidRPr="00A4097D">
        <w:rPr>
          <w:rStyle w:val="c0"/>
          <w:sz w:val="28"/>
          <w:szCs w:val="28"/>
        </w:rPr>
        <w:t>тррр</w:t>
      </w:r>
      <w:proofErr w:type="spellEnd"/>
      <w:r w:rsidRPr="00A4097D">
        <w:rPr>
          <w:rStyle w:val="c0"/>
          <w:sz w:val="28"/>
          <w:szCs w:val="28"/>
        </w:rPr>
        <w:t xml:space="preserve"> – </w:t>
      </w:r>
      <w:proofErr w:type="spellStart"/>
      <w:r w:rsidRPr="00A4097D">
        <w:rPr>
          <w:rStyle w:val="c0"/>
          <w:sz w:val="28"/>
          <w:szCs w:val="28"/>
        </w:rPr>
        <w:t>тррр</w:t>
      </w:r>
      <w:proofErr w:type="spellEnd"/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 xml:space="preserve">Снегирь – </w:t>
      </w:r>
      <w:proofErr w:type="spellStart"/>
      <w:r w:rsidRPr="00A4097D">
        <w:rPr>
          <w:rStyle w:val="c0"/>
          <w:sz w:val="28"/>
          <w:szCs w:val="28"/>
        </w:rPr>
        <w:t>дю</w:t>
      </w:r>
      <w:proofErr w:type="spellEnd"/>
      <w:r w:rsidRPr="00A4097D">
        <w:rPr>
          <w:rStyle w:val="c0"/>
          <w:sz w:val="28"/>
          <w:szCs w:val="28"/>
        </w:rPr>
        <w:t xml:space="preserve"> – </w:t>
      </w:r>
      <w:proofErr w:type="spellStart"/>
      <w:r w:rsidRPr="00A4097D">
        <w:rPr>
          <w:rStyle w:val="c0"/>
          <w:sz w:val="28"/>
          <w:szCs w:val="28"/>
        </w:rPr>
        <w:t>дю</w:t>
      </w:r>
      <w:proofErr w:type="spellEnd"/>
      <w:r w:rsidRPr="00A4097D">
        <w:rPr>
          <w:rStyle w:val="c0"/>
          <w:sz w:val="28"/>
          <w:szCs w:val="28"/>
        </w:rPr>
        <w:t xml:space="preserve"> – </w:t>
      </w:r>
      <w:proofErr w:type="spellStart"/>
      <w:r w:rsidRPr="00A4097D">
        <w:rPr>
          <w:rStyle w:val="c0"/>
          <w:sz w:val="28"/>
          <w:szCs w:val="28"/>
        </w:rPr>
        <w:t>дю</w:t>
      </w:r>
      <w:proofErr w:type="spellEnd"/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 xml:space="preserve">Клёст – </w:t>
      </w:r>
      <w:proofErr w:type="gramStart"/>
      <w:r w:rsidRPr="00A4097D">
        <w:rPr>
          <w:rStyle w:val="c0"/>
          <w:sz w:val="28"/>
          <w:szCs w:val="28"/>
        </w:rPr>
        <w:t>цок</w:t>
      </w:r>
      <w:proofErr w:type="gramEnd"/>
      <w:r w:rsidRPr="00A4097D">
        <w:rPr>
          <w:rStyle w:val="c0"/>
          <w:sz w:val="28"/>
          <w:szCs w:val="28"/>
        </w:rPr>
        <w:t xml:space="preserve"> – цок – цок</w:t>
      </w:r>
    </w:p>
    <w:p w:rsidR="00A4097D" w:rsidRPr="00A4097D" w:rsidRDefault="00A4097D" w:rsidP="00A4097D">
      <w:pPr>
        <w:pStyle w:val="c2"/>
        <w:shd w:val="clear" w:color="auto" w:fill="FFFFFF"/>
        <w:ind w:left="1701"/>
        <w:rPr>
          <w:sz w:val="28"/>
          <w:szCs w:val="28"/>
        </w:rPr>
      </w:pPr>
      <w:r w:rsidRPr="00A4097D">
        <w:rPr>
          <w:rStyle w:val="c0"/>
          <w:sz w:val="28"/>
          <w:szCs w:val="28"/>
        </w:rPr>
        <w:t xml:space="preserve">Свиристель – </w:t>
      </w:r>
      <w:proofErr w:type="spellStart"/>
      <w:r w:rsidRPr="00A4097D">
        <w:rPr>
          <w:rStyle w:val="c0"/>
          <w:sz w:val="28"/>
          <w:szCs w:val="28"/>
        </w:rPr>
        <w:t>тюр</w:t>
      </w:r>
      <w:proofErr w:type="spellEnd"/>
      <w:r w:rsidRPr="00A4097D">
        <w:rPr>
          <w:rStyle w:val="c0"/>
          <w:sz w:val="28"/>
          <w:szCs w:val="28"/>
        </w:rPr>
        <w:t xml:space="preserve"> </w:t>
      </w:r>
      <w:proofErr w:type="gramStart"/>
      <w:r w:rsidRPr="00A4097D">
        <w:rPr>
          <w:rStyle w:val="c0"/>
          <w:sz w:val="28"/>
          <w:szCs w:val="28"/>
        </w:rPr>
        <w:t>–</w:t>
      </w:r>
      <w:proofErr w:type="spellStart"/>
      <w:r w:rsidRPr="00A4097D">
        <w:rPr>
          <w:rStyle w:val="c0"/>
          <w:sz w:val="28"/>
          <w:szCs w:val="28"/>
        </w:rPr>
        <w:t>т</w:t>
      </w:r>
      <w:proofErr w:type="gramEnd"/>
      <w:r w:rsidRPr="00A4097D">
        <w:rPr>
          <w:rStyle w:val="c0"/>
          <w:sz w:val="28"/>
          <w:szCs w:val="28"/>
        </w:rPr>
        <w:t>юр</w:t>
      </w:r>
      <w:proofErr w:type="spellEnd"/>
      <w:r w:rsidRPr="00A4097D">
        <w:rPr>
          <w:rStyle w:val="c0"/>
          <w:sz w:val="28"/>
          <w:szCs w:val="28"/>
        </w:rPr>
        <w:t xml:space="preserve"> – </w:t>
      </w:r>
      <w:proofErr w:type="spellStart"/>
      <w:r w:rsidRPr="00A4097D">
        <w:rPr>
          <w:rStyle w:val="c0"/>
          <w:sz w:val="28"/>
          <w:szCs w:val="28"/>
        </w:rPr>
        <w:t>тюр</w:t>
      </w:r>
      <w:proofErr w:type="spellEnd"/>
    </w:p>
    <w:p w:rsidR="00EC0C7B" w:rsidRDefault="001837F4" w:rsidP="00A4097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A4097D">
        <w:rPr>
          <w:rFonts w:ascii="Times New Roman" w:hAnsi="Times New Roman" w:cs="Times New Roman"/>
          <w:b/>
          <w:bCs/>
          <w:sz w:val="28"/>
          <w:szCs w:val="28"/>
        </w:rPr>
        <w:t xml:space="preserve"> «Птичьи трели»</w:t>
      </w:r>
    </w:p>
    <w:p w:rsidR="00A4097D" w:rsidRPr="00EC0C7B" w:rsidRDefault="00A4097D" w:rsidP="00EC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Молодцы  ребята! </w:t>
      </w:r>
    </w:p>
    <w:p w:rsidR="001837F4" w:rsidRDefault="00A4097D" w:rsidP="00A4097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  <w:r w:rsidRPr="00A4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097D">
        <w:rPr>
          <w:rFonts w:ascii="Times New Roman" w:hAnsi="Times New Roman" w:cs="Times New Roman"/>
          <w:sz w:val="28"/>
          <w:szCs w:val="28"/>
        </w:rPr>
        <w:t xml:space="preserve">Все мы знаем, что некоторые  птицы </w:t>
      </w:r>
      <w:r w:rsidR="001837F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A4097D">
        <w:rPr>
          <w:rFonts w:ascii="Times New Roman" w:hAnsi="Times New Roman" w:cs="Times New Roman"/>
          <w:sz w:val="28"/>
          <w:szCs w:val="28"/>
        </w:rPr>
        <w:t>хорошо</w:t>
      </w:r>
      <w:r w:rsidR="001837F4">
        <w:rPr>
          <w:rFonts w:ascii="Times New Roman" w:hAnsi="Times New Roman" w:cs="Times New Roman"/>
          <w:sz w:val="28"/>
          <w:szCs w:val="28"/>
        </w:rPr>
        <w:t xml:space="preserve"> поют, но и хорошо танцуют</w:t>
      </w:r>
      <w:r w:rsidRPr="00A40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7F4" w:rsidRPr="001837F4" w:rsidRDefault="001837F4" w:rsidP="001837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837F4">
        <w:rPr>
          <w:rFonts w:ascii="Times New Roman" w:hAnsi="Times New Roman" w:cs="Times New Roman"/>
          <w:b/>
          <w:sz w:val="28"/>
          <w:szCs w:val="28"/>
        </w:rPr>
        <w:t xml:space="preserve"> «Танцевальный»</w:t>
      </w:r>
    </w:p>
    <w:p w:rsidR="001837F4" w:rsidRDefault="001837F4" w:rsidP="001837F4">
      <w:pPr>
        <w:ind w:left="1134" w:hanging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танцуют</w:t>
      </w:r>
      <w:r w:rsidR="00A4097D" w:rsidRPr="00A4097D">
        <w:rPr>
          <w:rFonts w:ascii="Times New Roman" w:hAnsi="Times New Roman" w:cs="Times New Roman"/>
          <w:sz w:val="28"/>
          <w:szCs w:val="28"/>
        </w:rPr>
        <w:t xml:space="preserve"> песни «Жили у бабуси два веселых гуся», «</w:t>
      </w:r>
      <w:r w:rsidR="00BC44F5">
        <w:rPr>
          <w:rFonts w:ascii="Times New Roman" w:hAnsi="Times New Roman" w:cs="Times New Roman"/>
          <w:sz w:val="28"/>
          <w:szCs w:val="28"/>
        </w:rPr>
        <w:t>На танцующих утят</w:t>
      </w:r>
      <w:r w:rsidR="00A4097D" w:rsidRPr="00A409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44F5" w:rsidRDefault="001837F4" w:rsidP="00FB6822">
      <w:pPr>
        <w:pStyle w:val="c1"/>
        <w:shd w:val="clear" w:color="auto" w:fill="FFFFFF"/>
        <w:spacing w:line="360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>ВЕДУЩИЙ 1:</w:t>
      </w:r>
      <w:r w:rsidR="00FB6822">
        <w:rPr>
          <w:sz w:val="28"/>
          <w:szCs w:val="28"/>
        </w:rPr>
        <w:t xml:space="preserve"> </w:t>
      </w:r>
      <w:r w:rsidR="00BC44F5">
        <w:rPr>
          <w:sz w:val="28"/>
          <w:szCs w:val="28"/>
        </w:rPr>
        <w:t>Р</w:t>
      </w:r>
      <w:r w:rsidR="00FB6822" w:rsidRPr="00FB6822">
        <w:rPr>
          <w:sz w:val="28"/>
          <w:szCs w:val="28"/>
        </w:rPr>
        <w:t xml:space="preserve">ебята, </w:t>
      </w:r>
      <w:r w:rsidR="00BC44F5">
        <w:rPr>
          <w:sz w:val="28"/>
          <w:szCs w:val="28"/>
        </w:rPr>
        <w:t xml:space="preserve">а почему </w:t>
      </w:r>
      <w:r w:rsidR="00FB6822" w:rsidRPr="00FB6822">
        <w:rPr>
          <w:sz w:val="28"/>
          <w:szCs w:val="28"/>
        </w:rPr>
        <w:t xml:space="preserve"> нельзя разорять гнёзда  п</w:t>
      </w:r>
      <w:r w:rsidR="00BC44F5">
        <w:rPr>
          <w:sz w:val="28"/>
          <w:szCs w:val="28"/>
        </w:rPr>
        <w:t>тиц, стрелять в них из рогаток?</w:t>
      </w:r>
    </w:p>
    <w:p w:rsidR="00FB6822" w:rsidRPr="00FB6822" w:rsidRDefault="00BC44F5" w:rsidP="00BC44F5">
      <w:pPr>
        <w:pStyle w:val="c1"/>
        <w:shd w:val="clear" w:color="auto" w:fill="FFFFFF"/>
        <w:spacing w:line="360" w:lineRule="auto"/>
        <w:ind w:left="2127" w:hanging="2127"/>
        <w:rPr>
          <w:rFonts w:ascii="Arial" w:hAnsi="Arial" w:cs="Arial"/>
          <w:color w:val="444444"/>
          <w:sz w:val="18"/>
          <w:szCs w:val="18"/>
        </w:rPr>
      </w:pPr>
      <w:r>
        <w:rPr>
          <w:sz w:val="28"/>
          <w:szCs w:val="28"/>
        </w:rPr>
        <w:t xml:space="preserve">ОТВЕТ ДЕТЕЙ:  </w:t>
      </w:r>
      <w:r w:rsidR="00FB6822" w:rsidRPr="00FB6822">
        <w:rPr>
          <w:sz w:val="28"/>
          <w:szCs w:val="28"/>
        </w:rPr>
        <w:t>Птицы охраняют наши леса, сады, огороды от вредных насекомых, мышей, съедающих около четверти всего урожая, обгрызающих плодовые деревья в саду. Без птиц никогда не было бы хорошего урожая.</w:t>
      </w:r>
      <w:r w:rsidR="00FB6822" w:rsidRPr="00FB6822">
        <w:rPr>
          <w:rFonts w:ascii="Arial" w:hAnsi="Arial" w:cs="Arial"/>
          <w:sz w:val="18"/>
          <w:szCs w:val="18"/>
        </w:rPr>
        <w:t xml:space="preserve"> </w:t>
      </w:r>
    </w:p>
    <w:p w:rsidR="00FB6822" w:rsidRDefault="001837F4" w:rsidP="001837F4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F4" w:rsidRDefault="00FB6822" w:rsidP="001837F4">
      <w:pPr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отдохнем и поиграем </w:t>
      </w:r>
      <w:r w:rsidR="001837F4" w:rsidRPr="0018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игру «Прилетели птицы»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</w:t>
      </w:r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перечислять название 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</w:t>
      </w:r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должны слушать меня </w:t>
      </w:r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</w:t>
      </w:r>
      <w:proofErr w:type="gramStart"/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вдруг услышите что-то другое, то нужно хлопать в ладоши. </w:t>
      </w:r>
      <w:r w:rsidR="00BC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Понятно? 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Начинаем.</w:t>
      </w:r>
    </w:p>
    <w:p w:rsidR="00923EA0" w:rsidRPr="00923EA0" w:rsidRDefault="00BC44F5" w:rsidP="00923EA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«Прилетели пт</w:t>
      </w:r>
      <w:r w:rsidR="00923EA0" w:rsidRPr="0092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ицы»</w:t>
      </w:r>
    </w:p>
    <w:p w:rsidR="001837F4" w:rsidRDefault="001837F4" w:rsidP="001837F4">
      <w:pPr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синицы, мухи и стрижи… </w:t>
      </w:r>
    </w:p>
    <w:p w:rsidR="001837F4" w:rsidRPr="00923EA0" w:rsidRDefault="001837F4" w:rsidP="001837F4">
      <w:pPr>
        <w:ind w:left="18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3E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хлопают</w:t>
      </w:r>
    </w:p>
    <w:p w:rsidR="001837F4" w:rsidRDefault="001837F4" w:rsidP="001837F4">
      <w:pPr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неправильно, почему?</w:t>
      </w:r>
    </w:p>
    <w:p w:rsidR="001837F4" w:rsidRDefault="001837F4" w:rsidP="001837F4">
      <w:pPr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– это насекомые</w:t>
      </w:r>
      <w:r w:rsidRPr="00DE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15A" w:rsidRDefault="001837F4" w:rsidP="001837F4">
      <w:pPr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Прилетели птицы: голуби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синицы, аисты, вороны, галки, </w:t>
      </w:r>
      <w:r w:rsidR="00C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макароны…</w:t>
      </w:r>
    </w:p>
    <w:p w:rsidR="001837F4" w:rsidRDefault="001837F4" w:rsidP="001837F4">
      <w:pPr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хлопают</w:t>
      </w:r>
    </w:p>
    <w:p w:rsidR="00C0115A" w:rsidRDefault="001837F4" w:rsidP="00C0115A">
      <w:pPr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2:</w:t>
      </w:r>
      <w:r w:rsidRPr="0018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 г</w:t>
      </w:r>
      <w:r w:rsidR="00C01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олуби, куницы…</w:t>
      </w:r>
    </w:p>
    <w:p w:rsidR="00C0115A" w:rsidRPr="00C0115A" w:rsidRDefault="00C0115A" w:rsidP="00C0115A">
      <w:pPr>
        <w:ind w:left="184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C0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хлопают</w:t>
      </w:r>
    </w:p>
    <w:p w:rsidR="00C0115A" w:rsidRDefault="00C0115A" w:rsidP="001837F4">
      <w:pPr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1: 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 голуби, синицы,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и стрижи, комары, кукушки…</w:t>
      </w:r>
    </w:p>
    <w:p w:rsidR="00C0115A" w:rsidRDefault="001837F4" w:rsidP="00C0115A">
      <w:pPr>
        <w:ind w:left="184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хлопают</w:t>
      </w:r>
    </w:p>
    <w:p w:rsidR="00923EA0" w:rsidRDefault="00C0115A" w:rsidP="00C01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н</w:t>
      </w:r>
      <w:r w:rsidR="00F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37F4" w:rsidRPr="0018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 не ошиблись!</w:t>
      </w:r>
    </w:p>
    <w:p w:rsidR="00A245E4" w:rsidRPr="00424416" w:rsidRDefault="00923EA0" w:rsidP="00C0115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</w:t>
      </w:r>
      <w:r w:rsidR="0042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16" w:rsidRPr="00424416">
        <w:rPr>
          <w:rStyle w:val="c0"/>
          <w:rFonts w:ascii="Times New Roman" w:hAnsi="Times New Roman" w:cs="Times New Roman"/>
          <w:color w:val="444444"/>
          <w:sz w:val="32"/>
          <w:szCs w:val="32"/>
        </w:rPr>
        <w:t>А загадки вы отгадывать умеете?</w:t>
      </w:r>
    </w:p>
    <w:p w:rsidR="00A4097D" w:rsidRPr="00A245E4" w:rsidRDefault="00A245E4" w:rsidP="00A245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2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«Подскажи словечко»</w:t>
      </w:r>
      <w:r w:rsidR="001837F4" w:rsidRPr="00A2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097D" w:rsidRPr="00A245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лесу, под щебет, звон и свист,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Стучит лесной телеграфист: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«Здорово, дрозд-приятель!»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ставит подпись…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(Дятел)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Зимой на ветках яблоки!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Скорей их собери!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вдруг впорхнули яблоки,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это …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(Снегири)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Трещала с самого утра: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«Пор-р-</w:t>
      </w:r>
      <w:proofErr w:type="spellStart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</w:t>
      </w:r>
      <w:proofErr w:type="spellEnd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Пор-р-</w:t>
      </w:r>
      <w:proofErr w:type="spellStart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</w:t>
      </w:r>
      <w:proofErr w:type="spellEnd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!»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– пора?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Такая с ней морока,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трещит…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(Сорока)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своей короне красной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ходит как король.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ты ежечасно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Выслушивать изволь: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 тут! Я начеку-у-у!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всех вас допеку-у-у!»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Уснули дети. Свет потух.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Молчи, </w:t>
      </w:r>
      <w:proofErr w:type="spellStart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горластенький</w:t>
      </w:r>
      <w:proofErr w:type="spellEnd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(Петух)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Верещунья</w:t>
      </w:r>
      <w:proofErr w:type="spellEnd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белобока,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зовут е …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(Сорока)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 модницей этой, конечно, знаком,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Вертушке на месте никак не сидится –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хвастает синим своим сюртуком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шапочкой синей гордится…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(Синица)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каждом </w:t>
      </w:r>
      <w:proofErr w:type="gramStart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городской</w:t>
      </w:r>
      <w:proofErr w:type="gramEnd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дворе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на радость детворе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Птичку эту ты не бей!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птичка…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245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(Воробей)</w:t>
      </w:r>
    </w:p>
    <w:p w:rsid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весне к нам с юга мчится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Чёрная, как ворон. Птица.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деревьев наших врач –</w:t>
      </w:r>
    </w:p>
    <w:p w:rsidR="00A245E4" w:rsidRPr="00E57681" w:rsidRDefault="00E57681" w:rsidP="00E57681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 букашек разных …</w:t>
      </w:r>
      <w:r w:rsidR="00A245E4" w:rsidRPr="00E5768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(Грач)</w:t>
      </w:r>
    </w:p>
    <w:p w:rsidR="00E57681" w:rsidRDefault="00E57681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Небольшая и пёстрая птица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боится зимой простудиться,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Угощение наше ей снится –</w:t>
      </w:r>
    </w:p>
    <w:p w:rsidR="00A245E4" w:rsidRPr="00A245E4" w:rsidRDefault="00A245E4" w:rsidP="00E57681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Прилетает к нам часто…</w:t>
      </w:r>
      <w:r w:rsidRPr="00E5768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(Синица)</w:t>
      </w:r>
    </w:p>
    <w:p w:rsidR="00E57681" w:rsidRDefault="00E57681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245E4" w:rsidRPr="00A245E4" w:rsidRDefault="00A245E4" w:rsidP="003055EE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без нот и без свирели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всех выводит трели?</w:t>
      </w:r>
    </w:p>
    <w:p w:rsidR="00A245E4" w:rsidRPr="00A245E4" w:rsidRDefault="00A245E4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Голосистее, </w:t>
      </w:r>
      <w:proofErr w:type="spellStart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нежней</w:t>
      </w:r>
      <w:proofErr w:type="spellEnd"/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A245E4" w:rsidRPr="00E57681" w:rsidRDefault="00A245E4" w:rsidP="00E57681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24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же это?</w:t>
      </w:r>
      <w:r w:rsidR="00E576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5768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(Соловей)</w:t>
      </w:r>
    </w:p>
    <w:p w:rsidR="00E57681" w:rsidRDefault="00E57681" w:rsidP="00A245E4">
      <w:pPr>
        <w:shd w:val="clear" w:color="auto" w:fill="FFFFFF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C37" w:rsidRPr="00A74C37" w:rsidRDefault="00A74C37" w:rsidP="00A74C37">
      <w:pPr>
        <w:pStyle w:val="a6"/>
        <w:ind w:left="1843" w:hanging="1843"/>
        <w:rPr>
          <w:sz w:val="28"/>
          <w:szCs w:val="28"/>
        </w:rPr>
      </w:pPr>
      <w:r w:rsidRPr="00A74C37">
        <w:rPr>
          <w:sz w:val="28"/>
          <w:szCs w:val="28"/>
        </w:rPr>
        <w:t>ВЕДУЩИЙ 2: А теперь возьмем цветные карандаши и разукрасим знакомую нам птицу.</w:t>
      </w:r>
    </w:p>
    <w:p w:rsidR="00A74C37" w:rsidRDefault="00A74C37" w:rsidP="00A74C37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A74C37">
        <w:rPr>
          <w:b/>
          <w:sz w:val="28"/>
          <w:szCs w:val="28"/>
        </w:rPr>
        <w:t>Игра «</w:t>
      </w:r>
      <w:r w:rsidRPr="00A74C37">
        <w:rPr>
          <w:b/>
          <w:bCs/>
          <w:sz w:val="28"/>
          <w:szCs w:val="28"/>
        </w:rPr>
        <w:t>Порисуем!»</w:t>
      </w:r>
    </w:p>
    <w:p w:rsidR="00A74C37" w:rsidRPr="00A74C37" w:rsidRDefault="00A74C37" w:rsidP="00A74C37">
      <w:pPr>
        <w:pStyle w:val="a6"/>
        <w:ind w:left="709" w:hanging="1"/>
        <w:rPr>
          <w:b/>
          <w:sz w:val="28"/>
          <w:szCs w:val="28"/>
        </w:rPr>
      </w:pPr>
      <w:r w:rsidRPr="00A74C37">
        <w:rPr>
          <w:sz w:val="28"/>
          <w:szCs w:val="28"/>
        </w:rPr>
        <w:t xml:space="preserve">(Ребята выбирают </w:t>
      </w:r>
      <w:r w:rsidR="00541864" w:rsidRPr="00A74C37">
        <w:rPr>
          <w:sz w:val="28"/>
          <w:szCs w:val="28"/>
        </w:rPr>
        <w:t>птиц,</w:t>
      </w:r>
      <w:r w:rsidRPr="00A74C37">
        <w:rPr>
          <w:sz w:val="28"/>
          <w:szCs w:val="28"/>
        </w:rPr>
        <w:t xml:space="preserve"> заранее нарисованных на альбомных листах, и приступают к работе). </w:t>
      </w:r>
    </w:p>
    <w:p w:rsidR="00A4097D" w:rsidRDefault="00B67DD0" w:rsidP="00A4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</w:t>
      </w:r>
      <w:r w:rsidR="00FB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поиграем.</w:t>
      </w:r>
    </w:p>
    <w:p w:rsidR="00394726" w:rsidRPr="00394726" w:rsidRDefault="00394726" w:rsidP="004D7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«Кошка и скворцы»</w:t>
      </w:r>
    </w:p>
    <w:p w:rsidR="004D7D71" w:rsidRDefault="004D7D71" w:rsidP="00FB72E2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</w:t>
      </w:r>
      <w:r w:rsidRPr="00394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ребенок “кошка”, 6 — 8 детей - “скворцы”.</w:t>
      </w:r>
      <w:proofErr w:type="gramEnd"/>
      <w:r w:rsidRPr="003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дети по 5 — 6 человек берутся за руки и образуют кружки — «скворечники». В каждом размещается по 2 «скворца». «Кошка” находится в стороне. </w:t>
      </w:r>
      <w:r w:rsidR="008B2803" w:rsidRPr="0039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9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легкую веселую музыку “скворцы” летают по комнате врассыпную. С окончанием музыки появляется “кошка” и старается поймать “скворцов”. “Скворцы” прячутся в “скворечнике”. В одном скворечнике могут находиться только два “скворца”. Пойманного “скворца” “кошка” уводит в свой дом. Игра повторяется сначала.</w:t>
      </w:r>
    </w:p>
    <w:p w:rsidR="00A4097D" w:rsidRPr="00EF3C0A" w:rsidRDefault="00EF3C0A" w:rsidP="00EF3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проверим знания о птицах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C0A" w:rsidRDefault="00511C3C" w:rsidP="00EF3C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ква</w:t>
      </w:r>
      <w:r w:rsid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ртира, а у птиц ……. (гнездо) </w:t>
      </w:r>
    </w:p>
    <w:p w:rsidR="00EF3C0A" w:rsidRDefault="00511C3C" w:rsidP="00EF3C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зверей </w:t>
      </w:r>
      <w:r w:rsid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шерсть, а у птиц ……. (перья) </w:t>
      </w:r>
    </w:p>
    <w:p w:rsidR="00EF3C0A" w:rsidRDefault="00511C3C" w:rsidP="00EF3C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нос, а у птиц ……. (клюв) </w:t>
      </w:r>
    </w:p>
    <w:p w:rsidR="00EF3C0A" w:rsidRDefault="00511C3C" w:rsidP="00EF3C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</w:t>
      </w:r>
      <w:r w:rsid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а у птиц ……. (птенец)</w:t>
      </w:r>
    </w:p>
    <w:p w:rsidR="00EF3C0A" w:rsidRDefault="00511C3C" w:rsidP="00EF3C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людей ногти, а у птиц ……. </w:t>
      </w:r>
      <w:r w:rsid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когти</w:t>
      </w:r>
      <w:r w:rsid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520" w:rsidRDefault="00BD7520" w:rsidP="00BD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20" w:rsidRDefault="00BD7520" w:rsidP="00BD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20" w:rsidRDefault="00BD7520" w:rsidP="00BD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20" w:rsidRPr="008B2803" w:rsidRDefault="00BD7520" w:rsidP="00BD75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2803">
        <w:rPr>
          <w:rFonts w:ascii="Times New Roman" w:hAnsi="Times New Roman" w:cs="Times New Roman"/>
          <w:b/>
          <w:sz w:val="28"/>
          <w:szCs w:val="28"/>
        </w:rPr>
        <w:lastRenderedPageBreak/>
        <w:t>Игра «Птичка в клетке»</w:t>
      </w:r>
    </w:p>
    <w:p w:rsidR="00BD7520" w:rsidRPr="00BD7520" w:rsidRDefault="00BD7520" w:rsidP="00BD7520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D79B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8D79B8">
        <w:rPr>
          <w:rFonts w:ascii="Times New Roman" w:hAnsi="Times New Roman" w:cs="Times New Roman"/>
          <w:sz w:val="28"/>
          <w:szCs w:val="28"/>
        </w:rPr>
        <w:t xml:space="preserve"> на две подгруппы.</w:t>
      </w:r>
      <w:proofErr w:type="gramEnd"/>
      <w:r w:rsidRPr="008D79B8">
        <w:rPr>
          <w:rFonts w:ascii="Times New Roman" w:hAnsi="Times New Roman" w:cs="Times New Roman"/>
          <w:sz w:val="28"/>
          <w:szCs w:val="28"/>
        </w:rPr>
        <w:t xml:space="preserve"> Одна образует круг в центре площадки; дети идут по кругу, держась за руки, – это «клетка». Другая подгруппа – «птички».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8D79B8">
        <w:rPr>
          <w:rFonts w:ascii="Times New Roman" w:hAnsi="Times New Roman" w:cs="Times New Roman"/>
          <w:sz w:val="28"/>
          <w:szCs w:val="28"/>
        </w:rPr>
        <w:t xml:space="preserve"> говорит: «Открыть клетку!», и дети, образующие клетку, поднимают руки. «Птички» влетают в «клетку» (в круг) и тут же вылетают из нее.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8D79B8">
        <w:rPr>
          <w:rFonts w:ascii="Times New Roman" w:hAnsi="Times New Roman" w:cs="Times New Roman"/>
          <w:sz w:val="28"/>
          <w:szCs w:val="28"/>
        </w:rPr>
        <w:t xml:space="preserve"> говорит: «Закрыть клетку!». Дети опускают руки. «Птички», оставшиеся в «клетке», считаются пойманными и встают в круг. «Клетка» увеличивается, и игра продолжается, пока не останется 1–3 «птички». Затем дети меняются ролями.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6A2E0D" w:rsidRPr="006A2E0D" w:rsidRDefault="006A2E0D" w:rsidP="006A2E0D">
      <w:pPr>
        <w:ind w:left="1701" w:hanging="170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6A2E0D">
        <w:rPr>
          <w:rFonts w:ascii="Times New Roman" w:hAnsi="Times New Roman" w:cs="Times New Roman"/>
          <w:sz w:val="28"/>
          <w:szCs w:val="28"/>
        </w:rPr>
        <w:t>Вот и подошел к концу наш праздник. Ребята, всегда помните, что птицы – это наши друзья! До новых встреч!</w:t>
      </w:r>
    </w:p>
    <w:p w:rsidR="006A2E0D" w:rsidRPr="006A2E0D" w:rsidRDefault="006A2E0D" w:rsidP="006A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2E0D" w:rsidRPr="006A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EBF"/>
    <w:multiLevelType w:val="multilevel"/>
    <w:tmpl w:val="5542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96C78"/>
    <w:multiLevelType w:val="hybridMultilevel"/>
    <w:tmpl w:val="B7BC3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2"/>
    <w:rsid w:val="000A0DF2"/>
    <w:rsid w:val="000B35C6"/>
    <w:rsid w:val="001837F4"/>
    <w:rsid w:val="003055EE"/>
    <w:rsid w:val="00371E22"/>
    <w:rsid w:val="00394726"/>
    <w:rsid w:val="003A5AE5"/>
    <w:rsid w:val="003E4B96"/>
    <w:rsid w:val="00424416"/>
    <w:rsid w:val="004D7D71"/>
    <w:rsid w:val="00511C3C"/>
    <w:rsid w:val="00541864"/>
    <w:rsid w:val="006A2E0D"/>
    <w:rsid w:val="006D3D40"/>
    <w:rsid w:val="006E359B"/>
    <w:rsid w:val="007414FC"/>
    <w:rsid w:val="007C4ABD"/>
    <w:rsid w:val="00874A42"/>
    <w:rsid w:val="008967DB"/>
    <w:rsid w:val="008B2803"/>
    <w:rsid w:val="008D79B8"/>
    <w:rsid w:val="00923EA0"/>
    <w:rsid w:val="00A245E4"/>
    <w:rsid w:val="00A4097D"/>
    <w:rsid w:val="00A74C37"/>
    <w:rsid w:val="00AE4E37"/>
    <w:rsid w:val="00B64380"/>
    <w:rsid w:val="00B67DD0"/>
    <w:rsid w:val="00BC44F5"/>
    <w:rsid w:val="00BD7520"/>
    <w:rsid w:val="00BE7D32"/>
    <w:rsid w:val="00C0115A"/>
    <w:rsid w:val="00C200F8"/>
    <w:rsid w:val="00CE45A2"/>
    <w:rsid w:val="00D4469E"/>
    <w:rsid w:val="00D71F92"/>
    <w:rsid w:val="00E57681"/>
    <w:rsid w:val="00EC0C7B"/>
    <w:rsid w:val="00EF3C0A"/>
    <w:rsid w:val="00FB6822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A2"/>
    <w:pPr>
      <w:ind w:left="720"/>
      <w:contextualSpacing/>
    </w:pPr>
  </w:style>
  <w:style w:type="character" w:styleId="a4">
    <w:name w:val="Strong"/>
    <w:basedOn w:val="a0"/>
    <w:uiPriority w:val="22"/>
    <w:qFormat/>
    <w:rsid w:val="007414FC"/>
    <w:rPr>
      <w:b/>
      <w:bCs/>
    </w:rPr>
  </w:style>
  <w:style w:type="character" w:styleId="a5">
    <w:name w:val="Emphasis"/>
    <w:basedOn w:val="a0"/>
    <w:uiPriority w:val="20"/>
    <w:qFormat/>
    <w:rsid w:val="007414FC"/>
    <w:rPr>
      <w:i/>
      <w:iCs/>
    </w:rPr>
  </w:style>
  <w:style w:type="paragraph" w:styleId="a6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7D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D32"/>
  </w:style>
  <w:style w:type="paragraph" w:customStyle="1" w:styleId="c1">
    <w:name w:val="c1"/>
    <w:basedOn w:val="a"/>
    <w:rsid w:val="00BE7D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4A42"/>
    <w:rPr>
      <w:color w:val="000066"/>
      <w:sz w:val="24"/>
      <w:szCs w:val="24"/>
      <w:u w:val="single"/>
    </w:rPr>
  </w:style>
  <w:style w:type="paragraph" w:customStyle="1" w:styleId="c18">
    <w:name w:val="c18"/>
    <w:basedOn w:val="a"/>
    <w:rsid w:val="00D446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A2"/>
    <w:pPr>
      <w:ind w:left="720"/>
      <w:contextualSpacing/>
    </w:pPr>
  </w:style>
  <w:style w:type="character" w:styleId="a4">
    <w:name w:val="Strong"/>
    <w:basedOn w:val="a0"/>
    <w:uiPriority w:val="22"/>
    <w:qFormat/>
    <w:rsid w:val="007414FC"/>
    <w:rPr>
      <w:b/>
      <w:bCs/>
    </w:rPr>
  </w:style>
  <w:style w:type="character" w:styleId="a5">
    <w:name w:val="Emphasis"/>
    <w:basedOn w:val="a0"/>
    <w:uiPriority w:val="20"/>
    <w:qFormat/>
    <w:rsid w:val="007414FC"/>
    <w:rPr>
      <w:i/>
      <w:iCs/>
    </w:rPr>
  </w:style>
  <w:style w:type="paragraph" w:styleId="a6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7D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D32"/>
  </w:style>
  <w:style w:type="paragraph" w:customStyle="1" w:styleId="c1">
    <w:name w:val="c1"/>
    <w:basedOn w:val="a"/>
    <w:rsid w:val="00BE7D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4A42"/>
    <w:rPr>
      <w:color w:val="000066"/>
      <w:sz w:val="24"/>
      <w:szCs w:val="24"/>
      <w:u w:val="single"/>
    </w:rPr>
  </w:style>
  <w:style w:type="paragraph" w:customStyle="1" w:styleId="c18">
    <w:name w:val="c18"/>
    <w:basedOn w:val="a"/>
    <w:rsid w:val="00D446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3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872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64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68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87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11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55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631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16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3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52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23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71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7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4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74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7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33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192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2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8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804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82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2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83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76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26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454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470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3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62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5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01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7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7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49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84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50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35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Strategy48.ru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2013-03-25T10:55:00Z</cp:lastPrinted>
  <dcterms:created xsi:type="dcterms:W3CDTF">2013-03-20T11:02:00Z</dcterms:created>
  <dcterms:modified xsi:type="dcterms:W3CDTF">2013-03-26T05:59:00Z</dcterms:modified>
</cp:coreProperties>
</file>