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5A9" w:rsidRDefault="005055A9" w:rsidP="00080C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5A9">
        <w:rPr>
          <w:rFonts w:ascii="Times New Roman" w:hAnsi="Times New Roman" w:cs="Times New Roman"/>
          <w:b/>
          <w:sz w:val="28"/>
          <w:szCs w:val="28"/>
        </w:rPr>
        <w:t>Мастер-класс</w:t>
      </w:r>
    </w:p>
    <w:p w:rsidR="005055A9" w:rsidRPr="005055A9" w:rsidRDefault="005055A9" w:rsidP="005055A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Тема: </w:t>
      </w:r>
      <w:r w:rsidRPr="005055A9">
        <w:rPr>
          <w:rFonts w:ascii="Times New Roman" w:eastAsia="Calibri" w:hAnsi="Times New Roman" w:cs="Times New Roman"/>
          <w:b/>
          <w:sz w:val="28"/>
          <w:szCs w:val="28"/>
        </w:rPr>
        <w:t>«Конструирование из бумаги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 технике</w:t>
      </w:r>
      <w:r w:rsidRPr="005055A9">
        <w:rPr>
          <w:rFonts w:ascii="Times New Roman" w:eastAsia="Calibri" w:hAnsi="Times New Roman" w:cs="Times New Roman"/>
          <w:b/>
          <w:sz w:val="28"/>
          <w:szCs w:val="28"/>
        </w:rPr>
        <w:t xml:space="preserve"> « Модульного оригами», как средства интеллектуального и речевого развития детей дошкольного возраста».</w:t>
      </w:r>
    </w:p>
    <w:p w:rsidR="00A80714" w:rsidRDefault="005055A9" w:rsidP="00B84A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5A9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Андриясова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Е.Б.</w:t>
      </w:r>
    </w:p>
    <w:p w:rsidR="005055A9" w:rsidRDefault="005055A9" w:rsidP="00B84A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5A9">
        <w:rPr>
          <w:rFonts w:ascii="Times New Roman" w:hAnsi="Times New Roman" w:cs="Times New Roman"/>
          <w:b/>
          <w:sz w:val="28"/>
          <w:szCs w:val="28"/>
        </w:rPr>
        <w:t>Предполагаемая продолжительность мастер-класса:</w:t>
      </w:r>
      <w:r>
        <w:rPr>
          <w:rFonts w:ascii="Times New Roman" w:hAnsi="Times New Roman" w:cs="Times New Roman"/>
          <w:sz w:val="28"/>
          <w:szCs w:val="28"/>
        </w:rPr>
        <w:t xml:space="preserve"> 1 час 30 мин.</w:t>
      </w:r>
    </w:p>
    <w:p w:rsidR="005055A9" w:rsidRDefault="00231211" w:rsidP="00B84A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211">
        <w:rPr>
          <w:rFonts w:ascii="Times New Roman" w:hAnsi="Times New Roman" w:cs="Times New Roman"/>
          <w:b/>
          <w:sz w:val="28"/>
          <w:szCs w:val="28"/>
        </w:rPr>
        <w:t>Участники мастер- класса: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воспитатели МБДОУ.</w:t>
      </w:r>
    </w:p>
    <w:p w:rsidR="00231211" w:rsidRPr="00231211" w:rsidRDefault="00231211" w:rsidP="00B84A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1">
        <w:rPr>
          <w:rFonts w:ascii="Times New Roman" w:hAnsi="Times New Roman" w:cs="Times New Roman"/>
          <w:b/>
          <w:sz w:val="28"/>
          <w:szCs w:val="28"/>
        </w:rPr>
        <w:t>Цель мастер-класса:</w:t>
      </w:r>
    </w:p>
    <w:p w:rsidR="00231211" w:rsidRDefault="00231211" w:rsidP="00B84A6A">
      <w:pPr>
        <w:numPr>
          <w:ilvl w:val="0"/>
          <w:numId w:val="1"/>
        </w:numPr>
        <w:tabs>
          <w:tab w:val="clear" w:pos="720"/>
          <w:tab w:val="num" w:pos="-4820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</w:t>
      </w:r>
      <w:r w:rsidRPr="00231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231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 </w:t>
      </w:r>
      <w:r w:rsidRPr="00231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и обмен опытом работы по модульному оригами.</w:t>
      </w:r>
    </w:p>
    <w:p w:rsidR="00231211" w:rsidRDefault="00231211" w:rsidP="00B84A6A">
      <w:pPr>
        <w:numPr>
          <w:ilvl w:val="0"/>
          <w:numId w:val="1"/>
        </w:numPr>
        <w:tabs>
          <w:tab w:val="clear" w:pos="720"/>
          <w:tab w:val="num" w:pos="-4820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модульное оригами как  одну из техник работы с бумагой: историю его возникновения, необходимый материал, приемы и технологию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модуля</w:t>
      </w:r>
      <w:r w:rsidRPr="002312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1211" w:rsidRDefault="00231211" w:rsidP="00B84A6A">
      <w:pPr>
        <w:numPr>
          <w:ilvl w:val="0"/>
          <w:numId w:val="1"/>
        </w:numPr>
        <w:tabs>
          <w:tab w:val="clear" w:pos="720"/>
          <w:tab w:val="num" w:pos="-4820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 изготавливать композицию «Лотос» техникой работы с бумагой «модульное оригами».</w:t>
      </w:r>
    </w:p>
    <w:p w:rsidR="00FA06EA" w:rsidRPr="00FA06EA" w:rsidRDefault="00FA06EA" w:rsidP="00B84A6A">
      <w:pPr>
        <w:numPr>
          <w:ilvl w:val="0"/>
          <w:numId w:val="1"/>
        </w:numPr>
        <w:tabs>
          <w:tab w:val="clear" w:pos="720"/>
          <w:tab w:val="num" w:pos="-4820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6EA">
        <w:rPr>
          <w:rFonts w:ascii="Times New Roman" w:hAnsi="Times New Roman" w:cs="Times New Roman"/>
          <w:sz w:val="28"/>
          <w:szCs w:val="28"/>
        </w:rPr>
        <w:t>Вызывать положительные эмоции при работе  с бумагой, формировать положительное отношение к своей готовой работе, вызывать чувство удовлетворения от проделанной работы.</w:t>
      </w:r>
    </w:p>
    <w:p w:rsidR="0070122D" w:rsidRDefault="0070122D" w:rsidP="00B84A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проведения:</w:t>
      </w:r>
    </w:p>
    <w:p w:rsidR="00B84A6A" w:rsidRPr="00B84A6A" w:rsidRDefault="0070122D" w:rsidP="00B84A6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Теоретическая часть: </w:t>
      </w:r>
    </w:p>
    <w:p w:rsidR="00B84A6A" w:rsidRPr="00B84A6A" w:rsidRDefault="0070122D" w:rsidP="00B84A6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</w:t>
      </w:r>
      <w:r w:rsidR="00DE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122D">
        <w:rPr>
          <w:rFonts w:ascii="Times New Roman" w:eastAsia="Calibri" w:hAnsi="Times New Roman" w:cs="Times New Roman"/>
          <w:sz w:val="28"/>
          <w:szCs w:val="28"/>
        </w:rPr>
        <w:t>«Конструирование из бумаги в технике « Модульного оригами», как средства интеллектуального и речевого развития детей дошкольного возраста».</w:t>
      </w:r>
    </w:p>
    <w:p w:rsidR="00DE1A99" w:rsidRPr="00DE1A99" w:rsidRDefault="00DE1A99" w:rsidP="00B84A6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Немного из истории возникновения оригами.</w:t>
      </w:r>
    </w:p>
    <w:p w:rsidR="0070122D" w:rsidRPr="0070122D" w:rsidRDefault="00DE1A99" w:rsidP="00B84A6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Просмотр презентации «Мир бумажных игрушек»</w:t>
      </w:r>
      <w:r w:rsidR="0070122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10 - </w:t>
      </w:r>
      <w:r w:rsidR="0070122D">
        <w:rPr>
          <w:rFonts w:ascii="Times New Roman" w:eastAsia="Calibri" w:hAnsi="Times New Roman" w:cs="Times New Roman"/>
          <w:sz w:val="28"/>
          <w:szCs w:val="28"/>
        </w:rPr>
        <w:t>15 мин)</w:t>
      </w:r>
    </w:p>
    <w:p w:rsidR="000E5323" w:rsidRPr="000E5323" w:rsidRDefault="0070122D" w:rsidP="00B84A6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часть:</w:t>
      </w:r>
    </w:p>
    <w:p w:rsidR="000E5323" w:rsidRPr="000E5323" w:rsidRDefault="000E5323" w:rsidP="000E532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32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двойного треугольного модуля</w:t>
      </w:r>
    </w:p>
    <w:p w:rsidR="0070122D" w:rsidRDefault="000E5323" w:rsidP="000E532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Изготовление </w:t>
      </w:r>
      <w:r w:rsidR="00DD0A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рамки «Летнее настроение</w:t>
      </w:r>
      <w:r w:rsidRPr="000E5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 треугольных китайских модулей. </w:t>
      </w:r>
      <w:r w:rsidR="0070122D">
        <w:rPr>
          <w:rFonts w:ascii="Times New Roman" w:eastAsia="Times New Roman" w:hAnsi="Times New Roman" w:cs="Times New Roman"/>
          <w:sz w:val="28"/>
          <w:szCs w:val="28"/>
          <w:lang w:eastAsia="ru-RU"/>
        </w:rPr>
        <w:t>(60 мин)</w:t>
      </w:r>
    </w:p>
    <w:p w:rsidR="0070122D" w:rsidRPr="0070122D" w:rsidRDefault="00941822" w:rsidP="00B84A6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41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41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обратная связь: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 мин)</w:t>
      </w:r>
    </w:p>
    <w:p w:rsidR="00231211" w:rsidRPr="000E5323" w:rsidRDefault="00FA06EA" w:rsidP="000E532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Материал:</w:t>
      </w:r>
      <w:r w:rsidR="000E5323" w:rsidRPr="000E5323">
        <w:t xml:space="preserve"> </w:t>
      </w:r>
      <w:r w:rsidR="000E5323">
        <w:t xml:space="preserve"> </w:t>
      </w:r>
      <w:r w:rsidR="000E5323" w:rsidRPr="000E5323">
        <w:rPr>
          <w:sz w:val="28"/>
          <w:szCs w:val="28"/>
        </w:rPr>
        <w:t>Видеопроектор,</w:t>
      </w:r>
      <w:r w:rsidR="000E5323">
        <w:rPr>
          <w:sz w:val="28"/>
          <w:szCs w:val="28"/>
        </w:rPr>
        <w:t xml:space="preserve"> б</w:t>
      </w:r>
      <w:r w:rsidR="000E5323" w:rsidRPr="000E5323">
        <w:rPr>
          <w:sz w:val="28"/>
          <w:szCs w:val="28"/>
        </w:rPr>
        <w:t xml:space="preserve">умага для печати и ксерокопирования, бумага </w:t>
      </w:r>
      <w:r w:rsidR="00080C88">
        <w:rPr>
          <w:sz w:val="28"/>
          <w:szCs w:val="28"/>
        </w:rPr>
        <w:t>д</w:t>
      </w:r>
      <w:r w:rsidR="000E5323" w:rsidRPr="000E5323">
        <w:rPr>
          <w:sz w:val="28"/>
          <w:szCs w:val="28"/>
        </w:rPr>
        <w:t>ля записи,</w:t>
      </w:r>
      <w:r w:rsidR="000E5323">
        <w:rPr>
          <w:sz w:val="28"/>
          <w:szCs w:val="28"/>
        </w:rPr>
        <w:t xml:space="preserve"> клей «Титан»,</w:t>
      </w:r>
      <w:r w:rsidR="000E5323" w:rsidRPr="000E5323">
        <w:rPr>
          <w:sz w:val="28"/>
          <w:szCs w:val="28"/>
        </w:rPr>
        <w:t xml:space="preserve"> </w:t>
      </w:r>
      <w:r w:rsidR="000E5323">
        <w:rPr>
          <w:sz w:val="28"/>
          <w:szCs w:val="28"/>
        </w:rPr>
        <w:t>н</w:t>
      </w:r>
      <w:r w:rsidR="00DD0A0A">
        <w:rPr>
          <w:sz w:val="28"/>
          <w:szCs w:val="28"/>
        </w:rPr>
        <w:t>ожницы.</w:t>
      </w:r>
      <w:r w:rsidR="000E5323">
        <w:rPr>
          <w:sz w:val="28"/>
          <w:szCs w:val="28"/>
        </w:rPr>
        <w:t xml:space="preserve"> </w:t>
      </w:r>
    </w:p>
    <w:p w:rsidR="00FA06EA" w:rsidRDefault="0070122D" w:rsidP="00B84A6A">
      <w:pPr>
        <w:spacing w:after="0" w:line="360" w:lineRule="auto"/>
        <w:ind w:right="227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70122D">
        <w:rPr>
          <w:rFonts w:ascii="Times New Roman" w:hAnsi="Times New Roman" w:cs="Times New Roman"/>
          <w:b/>
          <w:sz w:val="28"/>
          <w:szCs w:val="28"/>
        </w:rPr>
        <w:t>Ход мастер- класса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FA06EA" w:rsidRPr="00FA06E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</w:p>
    <w:p w:rsidR="00EB087E" w:rsidRPr="00EB087E" w:rsidRDefault="00EB087E" w:rsidP="00EB087E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Теоретическая часть: </w:t>
      </w:r>
    </w:p>
    <w:p w:rsidR="00FA06EA" w:rsidRPr="00FA06EA" w:rsidRDefault="00FA06EA" w:rsidP="00B84A6A">
      <w:pPr>
        <w:spacing w:after="0" w:line="360" w:lineRule="auto"/>
        <w:ind w:right="2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6E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коллеги! Мы рады вас приветствовать на нашем мероприятии.</w:t>
      </w:r>
    </w:p>
    <w:p w:rsidR="00FA06EA" w:rsidRPr="00FA06EA" w:rsidRDefault="00FA06EA" w:rsidP="00B84A6A">
      <w:pPr>
        <w:spacing w:after="0" w:line="360" w:lineRule="auto"/>
        <w:ind w:right="2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6EA">
        <w:rPr>
          <w:rFonts w:ascii="Times New Roman" w:eastAsia="Times New Roman" w:hAnsi="Times New Roman" w:cs="Times New Roman"/>
          <w:sz w:val="28"/>
          <w:szCs w:val="28"/>
          <w:lang w:eastAsia="ru-RU"/>
        </w:rPr>
        <w:t>Ни что так не радует и не приносит удовлетворение, как вещь, изготовленная своими руками.  Сегодня мы познакомимся с новой техникой работы  с бумагой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«модульное оригами».</w:t>
      </w:r>
    </w:p>
    <w:p w:rsidR="00E2753D" w:rsidRDefault="00FA06EA" w:rsidP="00E2753D">
      <w:pPr>
        <w:spacing w:after="0" w:line="360" w:lineRule="auto"/>
        <w:ind w:left="4536"/>
        <w:rPr>
          <w:rFonts w:ascii="Times New Roman" w:eastAsia="Calibri" w:hAnsi="Times New Roman" w:cs="Times New Roman"/>
          <w:iCs/>
          <w:sz w:val="28"/>
          <w:szCs w:val="28"/>
        </w:rPr>
      </w:pPr>
      <w:r w:rsidRPr="00FA06EA">
        <w:rPr>
          <w:rFonts w:ascii="Times New Roman" w:eastAsia="Calibri" w:hAnsi="Times New Roman" w:cs="Times New Roman"/>
          <w:iCs/>
          <w:sz w:val="28"/>
          <w:szCs w:val="28"/>
        </w:rPr>
        <w:t xml:space="preserve">«Истоки творческих способностей </w:t>
      </w:r>
      <w:r w:rsidRPr="00FA06EA">
        <w:rPr>
          <w:rFonts w:ascii="Times New Roman" w:eastAsia="Calibri" w:hAnsi="Times New Roman" w:cs="Times New Roman"/>
          <w:iCs/>
          <w:sz w:val="28"/>
          <w:szCs w:val="28"/>
        </w:rPr>
        <w:br/>
        <w:t xml:space="preserve">  и дарований детей на кончиках их пальцев.</w:t>
      </w:r>
      <w:r w:rsidRPr="00FA06EA">
        <w:rPr>
          <w:rFonts w:ascii="Times New Roman" w:eastAsia="Calibri" w:hAnsi="Times New Roman" w:cs="Times New Roman"/>
          <w:iCs/>
          <w:sz w:val="28"/>
          <w:szCs w:val="28"/>
        </w:rPr>
        <w:br/>
        <w:t>От пальцев, образно говоря, идут тончайшие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FA06EA">
        <w:rPr>
          <w:rFonts w:ascii="Times New Roman" w:eastAsia="Calibri" w:hAnsi="Times New Roman" w:cs="Times New Roman"/>
          <w:iCs/>
          <w:sz w:val="28"/>
          <w:szCs w:val="28"/>
        </w:rPr>
        <w:t>ручейки, которые питают источник</w:t>
      </w:r>
      <w:r w:rsidR="00E2753D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FA06EA">
        <w:rPr>
          <w:rFonts w:ascii="Times New Roman" w:eastAsia="Calibri" w:hAnsi="Times New Roman" w:cs="Times New Roman"/>
          <w:iCs/>
          <w:sz w:val="28"/>
          <w:szCs w:val="28"/>
        </w:rPr>
        <w:t xml:space="preserve">творческой мысли. </w:t>
      </w:r>
    </w:p>
    <w:p w:rsidR="00FA06EA" w:rsidRPr="00FA06EA" w:rsidRDefault="00FA06EA" w:rsidP="00E2753D">
      <w:pPr>
        <w:spacing w:after="0" w:line="360" w:lineRule="auto"/>
        <w:ind w:left="4536"/>
        <w:rPr>
          <w:rFonts w:ascii="Times New Roman" w:eastAsia="Calibri" w:hAnsi="Times New Roman" w:cs="Times New Roman"/>
          <w:iCs/>
          <w:sz w:val="28"/>
          <w:szCs w:val="28"/>
        </w:rPr>
      </w:pPr>
      <w:r w:rsidRPr="00FA06EA">
        <w:rPr>
          <w:rFonts w:ascii="Times New Roman" w:eastAsia="Calibri" w:hAnsi="Times New Roman" w:cs="Times New Roman"/>
          <w:iCs/>
          <w:sz w:val="28"/>
          <w:szCs w:val="28"/>
        </w:rPr>
        <w:t>Другими словами: чем больше мастерства</w:t>
      </w:r>
      <w:r w:rsidR="00E2753D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FA06EA">
        <w:rPr>
          <w:rFonts w:ascii="Times New Roman" w:eastAsia="Calibri" w:hAnsi="Times New Roman" w:cs="Times New Roman"/>
          <w:iCs/>
          <w:sz w:val="28"/>
          <w:szCs w:val="28"/>
        </w:rPr>
        <w:t>в детской ладошке, тем умнее ребенок».</w:t>
      </w:r>
    </w:p>
    <w:p w:rsidR="00FA06EA" w:rsidRDefault="00FA06EA" w:rsidP="00E2753D">
      <w:pPr>
        <w:spacing w:line="360" w:lineRule="auto"/>
        <w:ind w:left="4536"/>
        <w:rPr>
          <w:rFonts w:ascii="Times New Roman" w:eastAsia="Calibri" w:hAnsi="Times New Roman" w:cs="Times New Roman"/>
          <w:iCs/>
          <w:color w:val="1F497D"/>
          <w:sz w:val="28"/>
          <w:szCs w:val="28"/>
        </w:rPr>
      </w:pPr>
      <w:r w:rsidRPr="00FA06EA">
        <w:rPr>
          <w:rFonts w:ascii="Times New Roman" w:eastAsia="Calibri" w:hAnsi="Times New Roman" w:cs="Times New Roman"/>
          <w:iCs/>
          <w:sz w:val="28"/>
          <w:szCs w:val="28"/>
        </w:rPr>
        <w:t>Сухомлинский В.А</w:t>
      </w:r>
      <w:r w:rsidRPr="00FA06EA">
        <w:rPr>
          <w:rFonts w:ascii="Times New Roman" w:eastAsia="Calibri" w:hAnsi="Times New Roman" w:cs="Times New Roman"/>
          <w:iCs/>
          <w:color w:val="1F497D"/>
          <w:sz w:val="28"/>
          <w:szCs w:val="28"/>
        </w:rPr>
        <w:t>.</w:t>
      </w:r>
    </w:p>
    <w:p w:rsidR="000D7DEC" w:rsidRPr="000D7DEC" w:rsidRDefault="000D7DEC" w:rsidP="00B84A6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E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Каждый из нас в детстве смастерил своими руками хотя бы одну игрушку, и именно эта игрушка долгое время была самой любимой, потому что мы вложили в нее свою душу.</w:t>
      </w:r>
    </w:p>
    <w:p w:rsidR="000D7DEC" w:rsidRPr="000D7DEC" w:rsidRDefault="000D7DEC" w:rsidP="00B84A6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Ручное творчество – вид деятельности, благодаря которой особенно быстро совершенствуются навыки и умения, умственное и эстетическое развитие.</w:t>
      </w:r>
    </w:p>
    <w:p w:rsidR="000D7DEC" w:rsidRPr="000D7DEC" w:rsidRDefault="000D7DEC" w:rsidP="00B84A6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EC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с хорошо развитыми навыками мастерства быстрее развивается речь, так как мелкая моторика рук связана с центрами речи. Ловкие, точные движения рук дают ребенку возможность быстрее и лучше овладеть техникой письма.</w:t>
      </w:r>
    </w:p>
    <w:p w:rsidR="00E2753D" w:rsidRDefault="000D7DEC" w:rsidP="00B84A6A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DEC">
        <w:rPr>
          <w:rFonts w:ascii="Times New Roman" w:eastAsia="Calibri" w:hAnsi="Times New Roman" w:cs="Times New Roman"/>
          <w:sz w:val="28"/>
          <w:szCs w:val="28"/>
        </w:rPr>
        <w:lastRenderedPageBreak/>
        <w:t>   Ребенок – прирожденный конструктор, изобретатель и исследователь. Среди многообразия видов ручного творчества особое место занимает -  конструирование. Этот вид деятельности связан с эмоциональной стороной жизни ребенка, в ней находят своё отражение особенности восприятия ребенком окружающего мира: природы, общественной жизни, а также особенности развития воображения. Одним из видов конструирования является констр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уирование из бумаги «оригами». </w:t>
      </w:r>
    </w:p>
    <w:p w:rsidR="00256FFB" w:rsidRPr="00256FFB" w:rsidRDefault="00FC17D2" w:rsidP="00B84A6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7D2">
        <w:rPr>
          <w:rFonts w:ascii="Times New Roman" w:hAnsi="Times New Roman" w:cs="Times New Roman"/>
          <w:sz w:val="28"/>
          <w:szCs w:val="28"/>
        </w:rPr>
        <w:t xml:space="preserve">Занятие оригами оказывает положительное влияние на развитие детей. Специалисты-медики считают, что оно позволяет полнее использовать ресурсы психики, гармонично развивая оба полушария головного мозга. </w:t>
      </w:r>
      <w:r w:rsidR="00256FFB" w:rsidRPr="00256FFB">
        <w:rPr>
          <w:rFonts w:ascii="Times New Roman" w:eastAsia="Calibri" w:hAnsi="Times New Roman" w:cs="Times New Roman"/>
          <w:sz w:val="28"/>
          <w:szCs w:val="28"/>
        </w:rPr>
        <w:t>Не перечислить всех достоинств оригами. Доступность бумаги как материала, простота её обработки – привлекают детей. Они овладевают различными приёмами и способами действий с бумагой, такими, как сгибание, многократное складывание, надрезание.</w:t>
      </w:r>
    </w:p>
    <w:p w:rsidR="00256FFB" w:rsidRPr="00256FFB" w:rsidRDefault="00256FFB" w:rsidP="00B84A6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FFB">
        <w:rPr>
          <w:rFonts w:ascii="Times New Roman" w:eastAsia="Calibri" w:hAnsi="Times New Roman" w:cs="Times New Roman"/>
          <w:sz w:val="28"/>
          <w:szCs w:val="28"/>
        </w:rPr>
        <w:t xml:space="preserve">Оригами: </w:t>
      </w:r>
    </w:p>
    <w:p w:rsidR="00256FFB" w:rsidRDefault="00256FFB" w:rsidP="00B84A6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FFB">
        <w:rPr>
          <w:rFonts w:ascii="Times New Roman" w:eastAsia="Calibri" w:hAnsi="Times New Roman" w:cs="Times New Roman"/>
          <w:sz w:val="28"/>
          <w:szCs w:val="28"/>
        </w:rPr>
        <w:t>развивает у детей способность работать руками под контролем сознания, у них совершенствуется мелкая моторика рук, точные движения пальцев, происходит развитие глазомера.</w:t>
      </w:r>
    </w:p>
    <w:p w:rsidR="00256FFB" w:rsidRDefault="00256FFB" w:rsidP="00B84A6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FFB">
        <w:rPr>
          <w:rFonts w:ascii="Times New Roman" w:eastAsia="Calibri" w:hAnsi="Times New Roman" w:cs="Times New Roman"/>
          <w:sz w:val="28"/>
          <w:szCs w:val="28"/>
        </w:rPr>
        <w:t>способствует концентрации внимания, так как заставляет сосредоточиться на процессе изготовления, чтобы получить желаемый результат.</w:t>
      </w:r>
    </w:p>
    <w:p w:rsidR="00256FFB" w:rsidRDefault="00256FFB" w:rsidP="00B84A6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FFB">
        <w:rPr>
          <w:rFonts w:ascii="Times New Roman" w:eastAsia="Calibri" w:hAnsi="Times New Roman" w:cs="Times New Roman"/>
          <w:sz w:val="28"/>
          <w:szCs w:val="28"/>
        </w:rPr>
        <w:t>имеет огромное значение в развитии конструктивного мышления детей, их  творческого воображения, художественного вкуса.</w:t>
      </w:r>
    </w:p>
    <w:p w:rsidR="00256FFB" w:rsidRDefault="00256FFB" w:rsidP="00B84A6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FFB">
        <w:rPr>
          <w:rFonts w:ascii="Times New Roman" w:eastAsia="Calibri" w:hAnsi="Times New Roman" w:cs="Times New Roman"/>
          <w:sz w:val="28"/>
          <w:szCs w:val="28"/>
        </w:rPr>
        <w:t xml:space="preserve"> стимулирует и развитие памяти, так как ребёнок, чтобы сделать поделку,  должен запомнить последовательность её изготовления, приёмы и способы складывания.</w:t>
      </w:r>
    </w:p>
    <w:p w:rsidR="00256FFB" w:rsidRDefault="00256FFB" w:rsidP="00B84A6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FFB">
        <w:rPr>
          <w:rFonts w:ascii="Times New Roman" w:eastAsia="Calibri" w:hAnsi="Times New Roman" w:cs="Times New Roman"/>
          <w:sz w:val="28"/>
          <w:szCs w:val="28"/>
        </w:rPr>
        <w:t>знакомит детей с основными геометрическими понятиями (угол, сторона, квадрат, треугольник и т.д.), одновременно происходит обогащение словаря специальными терминами.</w:t>
      </w:r>
    </w:p>
    <w:p w:rsidR="00256FFB" w:rsidRDefault="00256FFB" w:rsidP="00B84A6A">
      <w:pPr>
        <w:pStyle w:val="a3"/>
        <w:numPr>
          <w:ilvl w:val="0"/>
          <w:numId w:val="3"/>
        </w:numPr>
        <w:tabs>
          <w:tab w:val="clear" w:pos="720"/>
          <w:tab w:val="num" w:pos="-5529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FFB">
        <w:rPr>
          <w:rFonts w:ascii="Times New Roman" w:eastAsia="Calibri" w:hAnsi="Times New Roman" w:cs="Times New Roman"/>
          <w:sz w:val="28"/>
          <w:szCs w:val="28"/>
        </w:rPr>
        <w:t>активизирует мыслительные процессы. В процессе конструирования у ребёнка возникает необходимость соотнесения наглядных символов</w:t>
      </w:r>
      <w:r w:rsidR="00080C88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0C88">
        <w:rPr>
          <w:rFonts w:ascii="Times New Roman" w:eastAsia="Calibri" w:hAnsi="Times New Roman" w:cs="Times New Roman"/>
          <w:sz w:val="28"/>
          <w:szCs w:val="28"/>
        </w:rPr>
        <w:lastRenderedPageBreak/>
        <w:t>(</w:t>
      </w:r>
      <w:r w:rsidRPr="00256FFB">
        <w:rPr>
          <w:rFonts w:ascii="Times New Roman" w:eastAsia="Calibri" w:hAnsi="Times New Roman" w:cs="Times New Roman"/>
          <w:sz w:val="28"/>
          <w:szCs w:val="28"/>
        </w:rPr>
        <w:t xml:space="preserve">показ приёмов складывания) со </w:t>
      </w:r>
      <w:proofErr w:type="gramStart"/>
      <w:r w:rsidRPr="00256FFB">
        <w:rPr>
          <w:rFonts w:ascii="Times New Roman" w:eastAsia="Calibri" w:hAnsi="Times New Roman" w:cs="Times New Roman"/>
          <w:sz w:val="28"/>
          <w:szCs w:val="28"/>
        </w:rPr>
        <w:t>словесными</w:t>
      </w:r>
      <w:proofErr w:type="gramEnd"/>
      <w:r w:rsidRPr="00256FFB">
        <w:rPr>
          <w:rFonts w:ascii="Times New Roman" w:eastAsia="Calibri" w:hAnsi="Times New Roman" w:cs="Times New Roman"/>
          <w:sz w:val="28"/>
          <w:szCs w:val="28"/>
        </w:rPr>
        <w:t xml:space="preserve"> (объяснение приёмов складывания) и перевод их значения в практическую деятельность (самостоятельное выполнение действий).</w:t>
      </w:r>
    </w:p>
    <w:p w:rsidR="00256FFB" w:rsidRDefault="00256FFB" w:rsidP="00B84A6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FFB">
        <w:rPr>
          <w:rFonts w:ascii="Times New Roman" w:eastAsia="Calibri" w:hAnsi="Times New Roman" w:cs="Times New Roman"/>
          <w:sz w:val="28"/>
          <w:szCs w:val="28"/>
        </w:rPr>
        <w:t>совершенствует трудовые умения ребёнка, формирует культуру труда.</w:t>
      </w:r>
    </w:p>
    <w:p w:rsidR="00256FFB" w:rsidRPr="00256FFB" w:rsidRDefault="00256FFB" w:rsidP="00B84A6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FFB">
        <w:rPr>
          <w:rFonts w:ascii="Times New Roman" w:eastAsia="Calibri" w:hAnsi="Times New Roman" w:cs="Times New Roman"/>
          <w:sz w:val="28"/>
          <w:szCs w:val="28"/>
        </w:rPr>
        <w:t>способствует созданию игровых ситуаций. Сложив из бумаги маски животных, дети включаются в игру-драматизацию по знакомой сказке, становятся сказочными героями, совершают путешествие в мир цветов.</w:t>
      </w:r>
    </w:p>
    <w:p w:rsidR="00256FFB" w:rsidRPr="00256FFB" w:rsidRDefault="00256FFB" w:rsidP="00B84A6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FFB">
        <w:rPr>
          <w:rFonts w:ascii="Times New Roman" w:eastAsia="Calibri" w:hAnsi="Times New Roman" w:cs="Times New Roman"/>
          <w:sz w:val="28"/>
          <w:szCs w:val="28"/>
        </w:rPr>
        <w:t xml:space="preserve"> И это ещё далеко не все достоинства, которые заключает в себе волшебное искусство  оригами.</w:t>
      </w:r>
    </w:p>
    <w:p w:rsidR="00256FFB" w:rsidRPr="00256FFB" w:rsidRDefault="00256FFB" w:rsidP="00B84A6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FFB">
        <w:rPr>
          <w:rFonts w:ascii="Times New Roman" w:eastAsia="Calibri" w:hAnsi="Times New Roman" w:cs="Times New Roman"/>
          <w:sz w:val="28"/>
          <w:szCs w:val="28"/>
        </w:rPr>
        <w:t>Систематическое занятие с ребёнком оригами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6FFB">
        <w:rPr>
          <w:rFonts w:ascii="Times New Roman" w:eastAsia="Calibri" w:hAnsi="Times New Roman" w:cs="Times New Roman"/>
          <w:sz w:val="28"/>
          <w:szCs w:val="28"/>
        </w:rPr>
        <w:t>- гарантия его всестороннего развития и успешной подготовки к школьному обучению.</w:t>
      </w:r>
    </w:p>
    <w:p w:rsidR="00B84A6A" w:rsidRPr="00B84A6A" w:rsidRDefault="00B84A6A" w:rsidP="00B84A6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 Немного и</w:t>
      </w:r>
      <w:r w:rsidR="00FC17D2" w:rsidRPr="00FC17D2">
        <w:rPr>
          <w:rFonts w:eastAsia="Calibri"/>
          <w:iCs/>
          <w:sz w:val="28"/>
          <w:szCs w:val="28"/>
        </w:rPr>
        <w:t>з истории оригами</w:t>
      </w:r>
      <w:r>
        <w:rPr>
          <w:rFonts w:eastAsia="Calibri"/>
          <w:iCs/>
          <w:sz w:val="28"/>
          <w:szCs w:val="28"/>
        </w:rPr>
        <w:t xml:space="preserve">. </w:t>
      </w:r>
      <w:r w:rsidRPr="00B84A6A">
        <w:rPr>
          <w:sz w:val="28"/>
          <w:szCs w:val="28"/>
        </w:rPr>
        <w:t>С классически</w:t>
      </w:r>
      <w:r>
        <w:rPr>
          <w:sz w:val="28"/>
          <w:szCs w:val="28"/>
        </w:rPr>
        <w:t>м</w:t>
      </w:r>
      <w:r w:rsidRPr="00B84A6A">
        <w:rPr>
          <w:sz w:val="28"/>
          <w:szCs w:val="28"/>
        </w:rPr>
        <w:t xml:space="preserve"> оригами мы хорошо знакомы. Каждый человек наверняка хоть раз в жизни создавал самое простенькое изделие из листа бумаги —  кораблик или самолетик. А в те времена, когда в магазинах не было такого выбора соломенных шляп и панам, люди летом нередко сооружали себе «пилотку» из газеты.</w:t>
      </w:r>
    </w:p>
    <w:p w:rsidR="00B84A6A" w:rsidRPr="00B84A6A" w:rsidRDefault="00B84A6A" w:rsidP="00B84A6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84A6A">
        <w:rPr>
          <w:sz w:val="28"/>
          <w:szCs w:val="28"/>
        </w:rPr>
        <w:t>Всем известно, что бумагу изобрели в Китае, а в Японию она была завезена на шесть столетий позже. И не только японцы использовали бумагу для складывания — задолго до них это уже делали китайцы. Бумажное складывание стало известно именно в японском варианте – оригами.</w:t>
      </w:r>
    </w:p>
    <w:p w:rsidR="00B84A6A" w:rsidRPr="00B84A6A" w:rsidRDefault="00B84A6A" w:rsidP="00B84A6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84A6A">
        <w:rPr>
          <w:sz w:val="28"/>
          <w:szCs w:val="28"/>
        </w:rPr>
        <w:t xml:space="preserve">В периоды </w:t>
      </w:r>
      <w:proofErr w:type="spellStart"/>
      <w:r w:rsidRPr="00B84A6A">
        <w:rPr>
          <w:sz w:val="28"/>
          <w:szCs w:val="28"/>
        </w:rPr>
        <w:t>Адзути</w:t>
      </w:r>
      <w:proofErr w:type="spellEnd"/>
      <w:r w:rsidRPr="00B84A6A">
        <w:rPr>
          <w:sz w:val="28"/>
          <w:szCs w:val="28"/>
        </w:rPr>
        <w:t xml:space="preserve"> </w:t>
      </w:r>
      <w:proofErr w:type="spellStart"/>
      <w:r w:rsidRPr="00B84A6A">
        <w:rPr>
          <w:sz w:val="28"/>
          <w:szCs w:val="28"/>
        </w:rPr>
        <w:t>Момояма</w:t>
      </w:r>
      <w:proofErr w:type="spellEnd"/>
      <w:r w:rsidRPr="00B84A6A">
        <w:rPr>
          <w:sz w:val="28"/>
          <w:szCs w:val="28"/>
        </w:rPr>
        <w:t xml:space="preserve"> (1573–1603) и </w:t>
      </w:r>
      <w:proofErr w:type="spellStart"/>
      <w:r w:rsidRPr="00B84A6A">
        <w:rPr>
          <w:sz w:val="28"/>
          <w:szCs w:val="28"/>
        </w:rPr>
        <w:t>Эдо</w:t>
      </w:r>
      <w:proofErr w:type="spellEnd"/>
      <w:r w:rsidRPr="00B84A6A">
        <w:rPr>
          <w:sz w:val="28"/>
          <w:szCs w:val="28"/>
        </w:rPr>
        <w:t xml:space="preserve"> (1603–1867) оригами из церемониального иску</w:t>
      </w:r>
      <w:r>
        <w:rPr>
          <w:sz w:val="28"/>
          <w:szCs w:val="28"/>
        </w:rPr>
        <w:t xml:space="preserve">сства превратилось в популярное </w:t>
      </w:r>
      <w:r w:rsidRPr="00B84A6A">
        <w:rPr>
          <w:sz w:val="28"/>
          <w:szCs w:val="28"/>
        </w:rPr>
        <w:t>времяпрепровождение. Тогда бумага перестала быть предметом роскоши и оригами начало распространяться и среди простого народа. Именно тогда были изобретены ставшие теперь классическими фигурки оригами, например, журавлик (</w:t>
      </w:r>
      <w:proofErr w:type="spellStart"/>
      <w:r w:rsidRPr="00B84A6A">
        <w:rPr>
          <w:sz w:val="28"/>
          <w:szCs w:val="28"/>
        </w:rPr>
        <w:t>цуру</w:t>
      </w:r>
      <w:proofErr w:type="spellEnd"/>
      <w:r w:rsidRPr="00B84A6A">
        <w:rPr>
          <w:sz w:val="28"/>
          <w:szCs w:val="28"/>
        </w:rPr>
        <w:t>) – традиционный японский символ счастья и долголетия. Оригами стало традицией, передаваемой из поколения в поколение, преимущественно по женской линии. Историки утверждают, что по манере складывания и составу фигурок можно было определить провинцию Японии, в которой выросла и обучалась мастерица.</w:t>
      </w:r>
    </w:p>
    <w:p w:rsidR="00B84A6A" w:rsidRPr="00B84A6A" w:rsidRDefault="00B84A6A" w:rsidP="00B84A6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84A6A">
        <w:rPr>
          <w:sz w:val="28"/>
          <w:szCs w:val="28"/>
        </w:rPr>
        <w:lastRenderedPageBreak/>
        <w:t xml:space="preserve">Во второй половине XIX века Япония широко открыла двери остальному миру, и европейцы начали знакомиться с классическими фигурками, выполненными в технике оригами: лягушкой, рыбой, журавликом. Тем не менее, своё «оригами» существовало в Европе и до этого. В частности испанская </w:t>
      </w:r>
      <w:proofErr w:type="spellStart"/>
      <w:r w:rsidRPr="00B84A6A">
        <w:rPr>
          <w:sz w:val="28"/>
          <w:szCs w:val="28"/>
        </w:rPr>
        <w:t>пахарита</w:t>
      </w:r>
      <w:proofErr w:type="spellEnd"/>
      <w:r w:rsidRPr="00B84A6A">
        <w:rPr>
          <w:sz w:val="28"/>
          <w:szCs w:val="28"/>
        </w:rPr>
        <w:t xml:space="preserve"> (птичка) возможно, была одной из первых сложенных из бумаги фигурок в Европе и вообще в мире.</w:t>
      </w:r>
    </w:p>
    <w:p w:rsidR="00DE1A99" w:rsidRPr="00DE1A99" w:rsidRDefault="000D7DEC" w:rsidP="00DE1A99">
      <w:pPr>
        <w:spacing w:after="0" w:line="360" w:lineRule="auto"/>
        <w:ind w:firstLine="709"/>
        <w:jc w:val="both"/>
        <w:rPr>
          <w:rFonts w:ascii="Arial" w:eastAsia="Calibri" w:hAnsi="Arial" w:cs="Arial"/>
          <w:noProof/>
          <w:color w:val="555555"/>
        </w:rPr>
      </w:pPr>
      <w:r w:rsidRPr="000D7DEC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B84A6A">
        <w:rPr>
          <w:rFonts w:ascii="Times New Roman" w:eastAsia="Calibri" w:hAnsi="Times New Roman" w:cs="Times New Roman"/>
          <w:sz w:val="28"/>
          <w:szCs w:val="28"/>
        </w:rPr>
        <w:t xml:space="preserve"> самом </w:t>
      </w:r>
      <w:r w:rsidRPr="000D7DEC">
        <w:rPr>
          <w:rFonts w:ascii="Times New Roman" w:eastAsia="Calibri" w:hAnsi="Times New Roman" w:cs="Times New Roman"/>
          <w:sz w:val="28"/>
          <w:szCs w:val="28"/>
        </w:rPr>
        <w:t xml:space="preserve">начале </w:t>
      </w:r>
      <w:r w:rsidR="00B84A6A">
        <w:rPr>
          <w:rFonts w:ascii="Times New Roman" w:eastAsia="Calibri" w:hAnsi="Times New Roman" w:cs="Times New Roman"/>
          <w:sz w:val="28"/>
          <w:szCs w:val="28"/>
        </w:rPr>
        <w:t xml:space="preserve">знакомства детьми с оригами </w:t>
      </w:r>
      <w:r w:rsidRPr="000D7DEC">
        <w:rPr>
          <w:rFonts w:ascii="Times New Roman" w:eastAsia="Calibri" w:hAnsi="Times New Roman" w:cs="Times New Roman"/>
          <w:sz w:val="28"/>
          <w:szCs w:val="28"/>
        </w:rPr>
        <w:t>мы</w:t>
      </w:r>
      <w:r w:rsidR="00B84A6A">
        <w:rPr>
          <w:rFonts w:ascii="Times New Roman" w:eastAsia="Calibri" w:hAnsi="Times New Roman" w:cs="Times New Roman"/>
          <w:sz w:val="28"/>
          <w:szCs w:val="28"/>
        </w:rPr>
        <w:t xml:space="preserve"> вместе</w:t>
      </w:r>
      <w:r w:rsidRPr="000D7D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593F">
        <w:rPr>
          <w:rFonts w:ascii="Times New Roman" w:eastAsia="Calibri" w:hAnsi="Times New Roman" w:cs="Times New Roman"/>
          <w:sz w:val="28"/>
          <w:szCs w:val="28"/>
        </w:rPr>
        <w:t xml:space="preserve">овладели базовыми формами и приемами оригами изготавливали </w:t>
      </w:r>
      <w:r w:rsidRPr="000D7DEC">
        <w:rPr>
          <w:rFonts w:ascii="Times New Roman" w:eastAsia="Calibri" w:hAnsi="Times New Roman" w:cs="Times New Roman"/>
          <w:sz w:val="28"/>
          <w:szCs w:val="28"/>
        </w:rPr>
        <w:t>фигур</w:t>
      </w:r>
      <w:r w:rsidR="002D593F">
        <w:rPr>
          <w:rFonts w:ascii="Times New Roman" w:eastAsia="Calibri" w:hAnsi="Times New Roman" w:cs="Times New Roman"/>
          <w:sz w:val="28"/>
          <w:szCs w:val="28"/>
        </w:rPr>
        <w:t>ы</w:t>
      </w:r>
      <w:r w:rsidRPr="000D7DEC">
        <w:rPr>
          <w:rFonts w:ascii="Times New Roman" w:eastAsia="Calibri" w:hAnsi="Times New Roman" w:cs="Times New Roman"/>
          <w:sz w:val="28"/>
          <w:szCs w:val="28"/>
        </w:rPr>
        <w:t xml:space="preserve"> животных и птиц, обычным складыванием бумаги из геометрических форм, а </w:t>
      </w:r>
      <w:r w:rsidR="002D593F">
        <w:rPr>
          <w:rFonts w:ascii="Times New Roman" w:eastAsia="Calibri" w:hAnsi="Times New Roman" w:cs="Times New Roman"/>
          <w:sz w:val="28"/>
          <w:szCs w:val="28"/>
        </w:rPr>
        <w:t>недавно</w:t>
      </w:r>
      <w:r w:rsidRPr="000D7D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4A6A">
        <w:rPr>
          <w:rFonts w:ascii="Times New Roman" w:eastAsia="Calibri" w:hAnsi="Times New Roman" w:cs="Times New Roman"/>
          <w:sz w:val="28"/>
          <w:szCs w:val="28"/>
        </w:rPr>
        <w:t xml:space="preserve">познакомились с </w:t>
      </w:r>
      <w:r w:rsidRPr="000D7DEC">
        <w:rPr>
          <w:rFonts w:ascii="Times New Roman" w:eastAsia="Calibri" w:hAnsi="Times New Roman" w:cs="Times New Roman"/>
          <w:sz w:val="28"/>
          <w:szCs w:val="28"/>
        </w:rPr>
        <w:t xml:space="preserve"> удивительны</w:t>
      </w:r>
      <w:r w:rsidR="00B84A6A">
        <w:rPr>
          <w:rFonts w:ascii="Times New Roman" w:eastAsia="Calibri" w:hAnsi="Times New Roman" w:cs="Times New Roman"/>
          <w:sz w:val="28"/>
          <w:szCs w:val="28"/>
        </w:rPr>
        <w:t>ми</w:t>
      </w:r>
      <w:r w:rsidRPr="000D7DEC">
        <w:rPr>
          <w:rFonts w:ascii="Times New Roman" w:eastAsia="Calibri" w:hAnsi="Times New Roman" w:cs="Times New Roman"/>
          <w:sz w:val="28"/>
          <w:szCs w:val="28"/>
        </w:rPr>
        <w:t xml:space="preserve"> игрушк</w:t>
      </w:r>
      <w:r w:rsidR="00B84A6A">
        <w:rPr>
          <w:rFonts w:ascii="Times New Roman" w:eastAsia="Calibri" w:hAnsi="Times New Roman" w:cs="Times New Roman"/>
          <w:sz w:val="28"/>
          <w:szCs w:val="28"/>
        </w:rPr>
        <w:t xml:space="preserve">ами </w:t>
      </w:r>
      <w:r w:rsidRPr="000D7DEC">
        <w:rPr>
          <w:rFonts w:ascii="Times New Roman" w:eastAsia="Calibri" w:hAnsi="Times New Roman" w:cs="Times New Roman"/>
          <w:sz w:val="28"/>
          <w:szCs w:val="28"/>
        </w:rPr>
        <w:t xml:space="preserve"> из одинаковых бума</w:t>
      </w:r>
      <w:r w:rsidR="002D593F">
        <w:rPr>
          <w:rFonts w:ascii="Times New Roman" w:eastAsia="Calibri" w:hAnsi="Times New Roman" w:cs="Times New Roman"/>
          <w:sz w:val="28"/>
          <w:szCs w:val="28"/>
        </w:rPr>
        <w:t>жных фигурок треуголь</w:t>
      </w:r>
      <w:r w:rsidR="00B84A6A">
        <w:rPr>
          <w:rFonts w:ascii="Times New Roman" w:eastAsia="Calibri" w:hAnsi="Times New Roman" w:cs="Times New Roman"/>
          <w:sz w:val="28"/>
          <w:szCs w:val="28"/>
        </w:rPr>
        <w:t>ной формы.</w:t>
      </w:r>
      <w:r w:rsidR="00DE1A99">
        <w:rPr>
          <w:rFonts w:ascii="Arial" w:eastAsia="Calibri" w:hAnsi="Arial" w:cs="Arial"/>
          <w:noProof/>
          <w:color w:val="555555"/>
        </w:rPr>
        <w:t xml:space="preserve"> </w:t>
      </w:r>
      <w:r w:rsidRPr="000D7DEC">
        <w:rPr>
          <w:rFonts w:ascii="Times New Roman" w:eastAsia="Calibri" w:hAnsi="Times New Roman" w:cs="Times New Roman"/>
          <w:sz w:val="28"/>
          <w:szCs w:val="28"/>
        </w:rPr>
        <w:t xml:space="preserve">Это оригами из треугольников или просто </w:t>
      </w:r>
      <w:r w:rsidR="00DE1A99">
        <w:rPr>
          <w:rFonts w:ascii="Times New Roman" w:eastAsia="Calibri" w:hAnsi="Times New Roman" w:cs="Times New Roman"/>
          <w:sz w:val="28"/>
          <w:szCs w:val="28"/>
        </w:rPr>
        <w:t>«</w:t>
      </w:r>
      <w:r w:rsidRPr="000D7DEC">
        <w:rPr>
          <w:rFonts w:ascii="Times New Roman" w:eastAsia="Calibri" w:hAnsi="Times New Roman" w:cs="Times New Roman"/>
          <w:sz w:val="28"/>
          <w:szCs w:val="28"/>
        </w:rPr>
        <w:t>модульное оригами</w:t>
      </w:r>
      <w:r w:rsidR="00DE1A99">
        <w:rPr>
          <w:rFonts w:ascii="Times New Roman" w:eastAsia="Calibri" w:hAnsi="Times New Roman" w:cs="Times New Roman"/>
          <w:sz w:val="28"/>
          <w:szCs w:val="28"/>
        </w:rPr>
        <w:t>»</w:t>
      </w:r>
      <w:r w:rsidRPr="000D7DE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E1A99" w:rsidRPr="00DE1A99" w:rsidRDefault="00DE1A99" w:rsidP="00DE1A9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Что такое «модульное оригами»? </w:t>
      </w:r>
      <w:r w:rsidRPr="00DE1A99">
        <w:rPr>
          <w:sz w:val="28"/>
          <w:szCs w:val="28"/>
        </w:rPr>
        <w:t xml:space="preserve">Модульное оригами обрело популярность в 1993 году, когда в США прибыл корабль с нелегальными китайскими иммигрантами. Бедняги попали в тюрьму и, чтобы скоротать время, они собирали бумажные модели – благо бумагу можно достать даже в тюрьме.  И, благодаря этому, мир узнал об этом способе складывания. Сначала бытовало мнение, что это – абсолютно новая техника складывания, которую изобрели сами заключенные. Но позже выяснилось, что такая техника давно популярно в Китае. </w:t>
      </w:r>
      <w:r>
        <w:rPr>
          <w:sz w:val="28"/>
          <w:szCs w:val="28"/>
        </w:rPr>
        <w:t>«</w:t>
      </w:r>
      <w:r w:rsidRPr="00DE1A99">
        <w:rPr>
          <w:sz w:val="28"/>
          <w:szCs w:val="28"/>
        </w:rPr>
        <w:t>Модульное оригами</w:t>
      </w:r>
      <w:r>
        <w:rPr>
          <w:sz w:val="28"/>
          <w:szCs w:val="28"/>
        </w:rPr>
        <w:t>»</w:t>
      </w:r>
      <w:r w:rsidRPr="00DE1A99">
        <w:rPr>
          <w:sz w:val="28"/>
          <w:szCs w:val="28"/>
        </w:rPr>
        <w:t xml:space="preserve"> — техника складывания оригами, которая, в отличие от классического оригами, использует в процессе складывания несколько листов бумаги. Каждый отдельный листок складывается в модуль по правилам классического оригами, а затем модули соединяются путем вкладывания их друг в друга, появляющаяся при этом сила упругости не даёт конструкции распасться. Снятие ограничения на количество листов позволяет с большей лёгкостью создавать крупные модели со сложной структурой.</w:t>
      </w:r>
    </w:p>
    <w:p w:rsidR="00DE1A99" w:rsidRPr="00DE1A99" w:rsidRDefault="00DE1A99" w:rsidP="00DE1A9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1A99">
        <w:rPr>
          <w:sz w:val="28"/>
          <w:szCs w:val="28"/>
        </w:rPr>
        <w:t xml:space="preserve">Модульное оригами подразумевает складывание из многих одинаковых модулей (последние, правда могут быть разных типов). Это отличает модульное оригами от более общего случая многолистного оригами, где идентичность модулей не существенна. В сколько-нибудь сложных изделиях </w:t>
      </w:r>
      <w:r w:rsidRPr="00DE1A99">
        <w:rPr>
          <w:sz w:val="28"/>
          <w:szCs w:val="28"/>
        </w:rPr>
        <w:lastRenderedPageBreak/>
        <w:t xml:space="preserve">объёмного модульного оригами (например, большинство </w:t>
      </w:r>
      <w:proofErr w:type="spellStart"/>
      <w:r w:rsidRPr="00DE1A99">
        <w:rPr>
          <w:sz w:val="28"/>
          <w:szCs w:val="28"/>
        </w:rPr>
        <w:t>кусудам</w:t>
      </w:r>
      <w:proofErr w:type="spellEnd"/>
      <w:r w:rsidRPr="00DE1A99">
        <w:rPr>
          <w:sz w:val="28"/>
          <w:szCs w:val="28"/>
        </w:rPr>
        <w:t>) без использования клея и других средств соединения обойтись не удаётся.</w:t>
      </w:r>
    </w:p>
    <w:p w:rsidR="00DE1A99" w:rsidRPr="00DE1A99" w:rsidRDefault="00DE1A99" w:rsidP="00DE1A9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1A99">
        <w:rPr>
          <w:sz w:val="28"/>
          <w:szCs w:val="28"/>
        </w:rPr>
        <w:t>Особенности этой техники:  использование довольно простого треугольного модуля; типич</w:t>
      </w:r>
      <w:r>
        <w:rPr>
          <w:sz w:val="28"/>
          <w:szCs w:val="28"/>
        </w:rPr>
        <w:t>ный способ соединения модулей (</w:t>
      </w:r>
      <w:r w:rsidRPr="00DE1A99">
        <w:rPr>
          <w:sz w:val="28"/>
          <w:szCs w:val="28"/>
        </w:rPr>
        <w:t>модули соединяются путем вкладывания их друг в друга, появляющаяся при этом сила трения не даёт конструкции распасться); очень большое количество модулей, что позволяет с большей легкостью создавать крупные модели со сложной структурой. В зависимости от способа соединения модулей между собой можно получить ту или иную конструкцию. Модели модульного оригами могут быть как плоскими, так и трёхмерными.</w:t>
      </w:r>
    </w:p>
    <w:p w:rsidR="00DE1A99" w:rsidRPr="00DE1A99" w:rsidRDefault="00DE1A99" w:rsidP="00DE1A9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1A99">
        <w:rPr>
          <w:sz w:val="28"/>
          <w:szCs w:val="28"/>
        </w:rPr>
        <w:t xml:space="preserve">Искусство оригами – загадка, и она манит каждого ребенка невероятными превращениям. Это даже не фокус, это – чудо! В листочке бумаги скрыты многие образы. В руках ребенка бумага оживает. Сколько радости, сколько восторга! Дети испытывают чувства эмоционального комфорта, ощущение радости детства, ни с </w:t>
      </w:r>
      <w:r w:rsidR="000C16FC" w:rsidRPr="00DE1A99">
        <w:rPr>
          <w:sz w:val="28"/>
          <w:szCs w:val="28"/>
        </w:rPr>
        <w:t>чем,</w:t>
      </w:r>
      <w:r w:rsidRPr="00DE1A99">
        <w:rPr>
          <w:sz w:val="28"/>
          <w:szCs w:val="28"/>
        </w:rPr>
        <w:t xml:space="preserve"> ни сравнимое чувство удовлетворения от выполненной своими руками поделки. Такая игрушка мила сердцу, с ней разговаривают, играют, ее бережно хранят. Бумажные игрушки приобретают все новых и новых друзей, сложенных из бумаги. В этом искусстве есть все, что тянуло бы ребенка подняться на самый верх Лестницы Творчества и делало этот подъем захватывающе интересным.</w:t>
      </w:r>
    </w:p>
    <w:p w:rsidR="00DE1A99" w:rsidRPr="00DE1A99" w:rsidRDefault="00DE1A99" w:rsidP="00DE1A9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1A99">
        <w:rPr>
          <w:sz w:val="28"/>
          <w:szCs w:val="28"/>
        </w:rPr>
        <w:t>Таким образом, можно говорить о том, что такая техника содержит значительный элемент творчества.</w:t>
      </w:r>
    </w:p>
    <w:p w:rsidR="00DE1A99" w:rsidRPr="00DE1A99" w:rsidRDefault="00DE1A99" w:rsidP="00DE1A9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1A99">
        <w:rPr>
          <w:sz w:val="28"/>
          <w:szCs w:val="28"/>
        </w:rPr>
        <w:t>Японская пословица гласит:</w:t>
      </w:r>
    </w:p>
    <w:p w:rsidR="00DE1A99" w:rsidRPr="00DE1A99" w:rsidRDefault="00DE1A99" w:rsidP="00DE1A9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1A99">
        <w:rPr>
          <w:sz w:val="28"/>
          <w:szCs w:val="28"/>
        </w:rPr>
        <w:t>Расскажи мне – я услышу,</w:t>
      </w:r>
    </w:p>
    <w:p w:rsidR="00DE1A99" w:rsidRPr="00DE1A99" w:rsidRDefault="00DE1A99" w:rsidP="00DE1A9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1A99">
        <w:rPr>
          <w:sz w:val="28"/>
          <w:szCs w:val="28"/>
        </w:rPr>
        <w:t>Покажи мне – я запомню,</w:t>
      </w:r>
    </w:p>
    <w:p w:rsidR="00DE1A99" w:rsidRPr="00DE1A99" w:rsidRDefault="00DE1A99" w:rsidP="00DE1A9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1A99">
        <w:rPr>
          <w:sz w:val="28"/>
          <w:szCs w:val="28"/>
        </w:rPr>
        <w:t>Дай мне сделать самому –</w:t>
      </w:r>
    </w:p>
    <w:p w:rsidR="00DE1A99" w:rsidRPr="00DE1A99" w:rsidRDefault="00DE1A99" w:rsidP="00DE1A9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1A99">
        <w:rPr>
          <w:sz w:val="28"/>
          <w:szCs w:val="28"/>
        </w:rPr>
        <w:t>Я пойму!»…</w:t>
      </w:r>
    </w:p>
    <w:p w:rsidR="000D7DEC" w:rsidRDefault="000D7DEC" w:rsidP="000C16F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DEC">
        <w:rPr>
          <w:rFonts w:ascii="Times New Roman" w:eastAsia="Calibri" w:hAnsi="Times New Roman" w:cs="Times New Roman"/>
          <w:sz w:val="28"/>
          <w:szCs w:val="28"/>
        </w:rPr>
        <w:t>Оказалось, что маленький бумажный треугольн</w:t>
      </w:r>
      <w:r w:rsidR="002D593F">
        <w:rPr>
          <w:rFonts w:ascii="Times New Roman" w:eastAsia="Calibri" w:hAnsi="Times New Roman" w:cs="Times New Roman"/>
          <w:sz w:val="28"/>
          <w:szCs w:val="28"/>
        </w:rPr>
        <w:t>и</w:t>
      </w:r>
      <w:r w:rsidRPr="000D7DEC">
        <w:rPr>
          <w:rFonts w:ascii="Times New Roman" w:eastAsia="Calibri" w:hAnsi="Times New Roman" w:cs="Times New Roman"/>
          <w:sz w:val="28"/>
          <w:szCs w:val="28"/>
        </w:rPr>
        <w:t>к таит в себе фантастические возможности.</w:t>
      </w:r>
      <w:r w:rsidRPr="000D7DEC">
        <w:rPr>
          <w:rFonts w:ascii="Arial" w:eastAsia="Calibri" w:hAnsi="Arial" w:cs="Arial"/>
          <w:noProof/>
          <w:color w:val="555555"/>
        </w:rPr>
        <w:t xml:space="preserve"> </w:t>
      </w:r>
      <w:r w:rsidR="000C16FC">
        <w:rPr>
          <w:rFonts w:ascii="Times New Roman" w:eastAsia="Calibri" w:hAnsi="Times New Roman" w:cs="Times New Roman"/>
          <w:sz w:val="28"/>
          <w:szCs w:val="28"/>
        </w:rPr>
        <w:t>Я</w:t>
      </w:r>
      <w:r w:rsidRPr="000D7DEC">
        <w:rPr>
          <w:rFonts w:ascii="Times New Roman" w:eastAsia="Calibri" w:hAnsi="Times New Roman" w:cs="Times New Roman"/>
          <w:sz w:val="28"/>
          <w:szCs w:val="28"/>
        </w:rPr>
        <w:t>ркое впечатление от открытия совершенно новых возможностей бумажного мира усилило наше</w:t>
      </w:r>
      <w:r w:rsidR="000C16FC">
        <w:rPr>
          <w:rFonts w:ascii="Times New Roman" w:eastAsia="Calibri" w:hAnsi="Times New Roman" w:cs="Times New Roman"/>
          <w:sz w:val="28"/>
          <w:szCs w:val="28"/>
        </w:rPr>
        <w:t xml:space="preserve"> с ребятами</w:t>
      </w:r>
      <w:r w:rsidRPr="000D7DEC">
        <w:rPr>
          <w:rFonts w:ascii="Times New Roman" w:eastAsia="Calibri" w:hAnsi="Times New Roman" w:cs="Times New Roman"/>
          <w:sz w:val="28"/>
          <w:szCs w:val="28"/>
        </w:rPr>
        <w:t xml:space="preserve"> желание во что бы, то, ни стало познакомиться с этой необычной техникой.</w:t>
      </w:r>
    </w:p>
    <w:p w:rsidR="00EB087E" w:rsidRPr="000E5323" w:rsidRDefault="00EB087E" w:rsidP="00EB087E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Практическая часть:</w:t>
      </w:r>
    </w:p>
    <w:p w:rsidR="000E5323" w:rsidRPr="00EF2AB5" w:rsidRDefault="00EF2AB5" w:rsidP="00EF2A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A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A8D98D0" wp14:editId="452C3529">
            <wp:simplePos x="0" y="0"/>
            <wp:positionH relativeFrom="column">
              <wp:posOffset>108585</wp:posOffset>
            </wp:positionH>
            <wp:positionV relativeFrom="paragraph">
              <wp:posOffset>1523365</wp:posOffset>
            </wp:positionV>
            <wp:extent cx="1152525" cy="1351280"/>
            <wp:effectExtent l="0" t="0" r="9525" b="1270"/>
            <wp:wrapThrough wrapText="bothSides">
              <wp:wrapPolygon edited="0">
                <wp:start x="0" y="0"/>
                <wp:lineTo x="0" y="21316"/>
                <wp:lineTo x="21421" y="21316"/>
                <wp:lineTo x="21421" y="0"/>
                <wp:lineTo x="0" y="0"/>
              </wp:wrapPolygon>
            </wp:wrapThrough>
            <wp:docPr id="9220" name="Picture 6" descr="paperdi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6" descr="paperdiv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323" w:rsidRPr="00EF2AB5">
        <w:rPr>
          <w:rFonts w:ascii="Times New Roman" w:hAnsi="Times New Roman" w:cs="Times New Roman"/>
          <w:sz w:val="28"/>
          <w:szCs w:val="28"/>
        </w:rPr>
        <w:t>Ува</w:t>
      </w:r>
      <w:r w:rsidR="00EB087E" w:rsidRPr="00EF2AB5">
        <w:rPr>
          <w:rFonts w:ascii="Times New Roman" w:hAnsi="Times New Roman" w:cs="Times New Roman"/>
          <w:sz w:val="28"/>
          <w:szCs w:val="28"/>
        </w:rPr>
        <w:t>жаемые коллеги сейчас я вам предлагаю попробовать изготовить треугольный модуль. Треугольный модуль складывается из прямоугольника обычной  бумаг</w:t>
      </w:r>
      <w:r w:rsidRPr="00EF2AB5">
        <w:rPr>
          <w:rFonts w:ascii="Times New Roman" w:hAnsi="Times New Roman" w:cs="Times New Roman"/>
          <w:sz w:val="28"/>
          <w:szCs w:val="28"/>
        </w:rPr>
        <w:t>и для печати белой или цветной. Можно получить нужные прямоугольники делением</w:t>
      </w:r>
      <w:r w:rsidR="00080C88">
        <w:rPr>
          <w:rFonts w:ascii="Times New Roman" w:hAnsi="Times New Roman" w:cs="Times New Roman"/>
          <w:sz w:val="28"/>
          <w:szCs w:val="28"/>
        </w:rPr>
        <w:t xml:space="preserve"> листа бумаги, кратным формата</w:t>
      </w:r>
      <w:proofErr w:type="gramStart"/>
      <w:r w:rsidR="00080C88">
        <w:rPr>
          <w:rFonts w:ascii="Times New Roman" w:hAnsi="Times New Roman" w:cs="Times New Roman"/>
          <w:sz w:val="28"/>
          <w:szCs w:val="28"/>
        </w:rPr>
        <w:t> </w:t>
      </w:r>
      <w:r w:rsidRPr="00EF2AB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F2AB5">
        <w:rPr>
          <w:rFonts w:ascii="Times New Roman" w:hAnsi="Times New Roman" w:cs="Times New Roman"/>
          <w:sz w:val="28"/>
          <w:szCs w:val="28"/>
        </w:rPr>
        <w:t xml:space="preserve"> 4, на равные части.</w:t>
      </w:r>
      <w:r w:rsidRPr="00EF2A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</w:t>
      </w:r>
    </w:p>
    <w:p w:rsidR="00E2753D" w:rsidRDefault="00EF2AB5" w:rsidP="00EF2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AB5">
        <w:rPr>
          <w:rFonts w:ascii="Times New Roman" w:hAnsi="Times New Roman" w:cs="Times New Roman"/>
          <w:sz w:val="28"/>
          <w:szCs w:val="28"/>
        </w:rPr>
        <w:t xml:space="preserve"> Если длинную и короткую стороны формата А</w:t>
      </w:r>
      <w:proofErr w:type="gramStart"/>
      <w:r w:rsidRPr="00EF2AB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EF2AB5">
        <w:rPr>
          <w:rFonts w:ascii="Times New Roman" w:hAnsi="Times New Roman" w:cs="Times New Roman"/>
          <w:sz w:val="28"/>
          <w:szCs w:val="28"/>
        </w:rPr>
        <w:t xml:space="preserve"> разделить на 4 равные части и разрезать по намеченным линиям, то получатся прямоугольники примерно 53×74 мм.</w:t>
      </w:r>
    </w:p>
    <w:p w:rsidR="00EF2AB5" w:rsidRPr="00EF2AB5" w:rsidRDefault="00EF2AB5" w:rsidP="00EF2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AB5" w:rsidRDefault="00EF2AB5" w:rsidP="00EF2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A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D5CC597" wp14:editId="2B14F73E">
            <wp:simplePos x="0" y="0"/>
            <wp:positionH relativeFrom="column">
              <wp:posOffset>-1252855</wp:posOffset>
            </wp:positionH>
            <wp:positionV relativeFrom="paragraph">
              <wp:posOffset>277495</wp:posOffset>
            </wp:positionV>
            <wp:extent cx="1148080" cy="1455420"/>
            <wp:effectExtent l="0" t="0" r="0" b="0"/>
            <wp:wrapThrough wrapText="bothSides">
              <wp:wrapPolygon edited="0">
                <wp:start x="0" y="0"/>
                <wp:lineTo x="0" y="21204"/>
                <wp:lineTo x="21146" y="21204"/>
                <wp:lineTo x="21146" y="0"/>
                <wp:lineTo x="0" y="0"/>
              </wp:wrapPolygon>
            </wp:wrapThrough>
            <wp:docPr id="9221" name="Picture 7" descr="paperdi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1" name="Picture 7" descr="paperdiv2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AB5" w:rsidRPr="00EF2AB5" w:rsidRDefault="00EF2AB5" w:rsidP="00EF2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AB5">
        <w:rPr>
          <w:rFonts w:ascii="Times New Roman" w:hAnsi="Times New Roman" w:cs="Times New Roman"/>
          <w:sz w:val="28"/>
          <w:szCs w:val="28"/>
        </w:rPr>
        <w:t>Если длинную сторону формата А</w:t>
      </w:r>
      <w:proofErr w:type="gramStart"/>
      <w:r w:rsidRPr="00EF2AB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EF2AB5">
        <w:rPr>
          <w:rFonts w:ascii="Times New Roman" w:hAnsi="Times New Roman" w:cs="Times New Roman"/>
          <w:sz w:val="28"/>
          <w:szCs w:val="28"/>
        </w:rPr>
        <w:t xml:space="preserve"> разделить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AB5">
        <w:rPr>
          <w:rFonts w:ascii="Times New Roman" w:hAnsi="Times New Roman" w:cs="Times New Roman"/>
          <w:sz w:val="28"/>
          <w:szCs w:val="28"/>
        </w:rPr>
        <w:t>на 8 частей, а короткую на 4 части, то получатся</w:t>
      </w:r>
    </w:p>
    <w:p w:rsidR="00231211" w:rsidRDefault="00EF2AB5" w:rsidP="00EF2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A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E278255" wp14:editId="4CBFE09A">
            <wp:simplePos x="0" y="0"/>
            <wp:positionH relativeFrom="column">
              <wp:posOffset>-1241425</wp:posOffset>
            </wp:positionH>
            <wp:positionV relativeFrom="paragraph">
              <wp:posOffset>982345</wp:posOffset>
            </wp:positionV>
            <wp:extent cx="5008880" cy="1249680"/>
            <wp:effectExtent l="0" t="0" r="1270" b="7620"/>
            <wp:wrapThrough wrapText="bothSides">
              <wp:wrapPolygon edited="0">
                <wp:start x="0" y="0"/>
                <wp:lineTo x="0" y="21402"/>
                <wp:lineTo x="21523" y="21402"/>
                <wp:lineTo x="21523" y="0"/>
                <wp:lineTo x="0" y="0"/>
              </wp:wrapPolygon>
            </wp:wrapThrough>
            <wp:docPr id="1" name="img12_5026" descr="&amp;Mcy;&amp;ocy;&amp;dcy;&amp;ucy;&amp;lcy;&amp;softcy;&amp;ncy;&amp;ocy;&amp;iecy; &amp;ocy;&amp;rcy;&amp;icy;&amp;gcy;&amp;acy;&amp;mcy;&amp;icy; &amp;icy;&amp;zcy; &amp;bcy;&amp;ucy;&amp;mcy;&amp;acy;&amp;gcy;&amp;icy;: &amp;kcy;&amp;acy;&amp;kcy; &amp;scy;&amp;dcy;&amp;iecy;&amp;lcy;&amp;acy;&amp;tcy;&amp;softcy; &amp;tcy;&amp;rcy;&amp;iecy;&amp;ucy;&amp;gcy;&amp;ocy;&amp;lcy;&amp;softcy;&amp;ncy;&amp;ycy;&amp;jcy; &amp;mcy;&amp;ocy;&amp;dcy;&amp;ucy;&amp;lcy;&amp;sof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2_5026" descr="&amp;Mcy;&amp;ocy;&amp;dcy;&amp;ucy;&amp;lcy;&amp;softcy;&amp;ncy;&amp;ocy;&amp;iecy; &amp;ocy;&amp;rcy;&amp;icy;&amp;gcy;&amp;acy;&amp;mcy;&amp;icy; &amp;icy;&amp;zcy; &amp;bcy;&amp;ucy;&amp;mcy;&amp;acy;&amp;gcy;&amp;icy;: &amp;kcy;&amp;acy;&amp;kcy; &amp;scy;&amp;dcy;&amp;iecy;&amp;lcy;&amp;acy;&amp;tcy;&amp;softcy; &amp;tcy;&amp;rcy;&amp;iecy;&amp;ucy;&amp;gcy;&amp;ocy;&amp;lcy;&amp;softcy;&amp;ncy;&amp;ycy;&amp;jcy; &amp;mcy;&amp;ocy;&amp;dcy;&amp;ucy;&amp;lcy;&amp;softcy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88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2AB5">
        <w:rPr>
          <w:rFonts w:ascii="Times New Roman" w:hAnsi="Times New Roman" w:cs="Times New Roman"/>
          <w:sz w:val="28"/>
          <w:szCs w:val="28"/>
        </w:rPr>
        <w:t>прямоугольники 37×53 мм</w:t>
      </w:r>
      <w:r w:rsidR="00505296">
        <w:rPr>
          <w:rFonts w:ascii="Times New Roman" w:hAnsi="Times New Roman" w:cs="Times New Roman"/>
          <w:sz w:val="28"/>
          <w:szCs w:val="28"/>
        </w:rPr>
        <w:t>.</w:t>
      </w:r>
    </w:p>
    <w:p w:rsidR="00505296" w:rsidRDefault="00505296" w:rsidP="00EF2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296" w:rsidRDefault="00505296" w:rsidP="00EF2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296" w:rsidRDefault="00505296" w:rsidP="00EF2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296" w:rsidRDefault="00505296" w:rsidP="00EF2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296" w:rsidRDefault="00505296" w:rsidP="00EF2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296" w:rsidRDefault="00505296" w:rsidP="00EF2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296" w:rsidRDefault="00505296" w:rsidP="00EF2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296" w:rsidRDefault="00505296" w:rsidP="00EF2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складывания модуля:</w:t>
      </w:r>
    </w:p>
    <w:p w:rsidR="00505296" w:rsidRDefault="00505296" w:rsidP="00505296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Согните прямоугольник пополам.</w:t>
      </w:r>
    </w:p>
    <w:p w:rsidR="00505296" w:rsidRDefault="00505296" w:rsidP="00505296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Согните и разогните, чтобы наметить линию середины. Поверните горой к себе.</w:t>
      </w:r>
    </w:p>
    <w:p w:rsidR="00505296" w:rsidRDefault="00505296" w:rsidP="00505296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Согните края к середине.</w:t>
      </w:r>
    </w:p>
    <w:p w:rsidR="00505296" w:rsidRDefault="00505296" w:rsidP="00505296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Переверните. </w:t>
      </w:r>
    </w:p>
    <w:p w:rsidR="00505296" w:rsidRDefault="00505296" w:rsidP="00505296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Поднимите края вверх, и загни уголки, не перегибая их через треугольник.</w:t>
      </w:r>
    </w:p>
    <w:p w:rsidR="00505296" w:rsidRDefault="00505296" w:rsidP="00505296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Согните пополам.</w:t>
      </w:r>
    </w:p>
    <w:p w:rsidR="00505296" w:rsidRDefault="00505296" w:rsidP="00505296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готов.</w:t>
      </w:r>
    </w:p>
    <w:p w:rsidR="00505296" w:rsidRDefault="00DD0A0A" w:rsidP="00505296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A0A">
        <w:rPr>
          <w:rFonts w:ascii="Times New Roman" w:hAnsi="Times New Roman" w:cs="Times New Roman"/>
          <w:b/>
          <w:sz w:val="28"/>
          <w:szCs w:val="28"/>
        </w:rPr>
        <w:lastRenderedPageBreak/>
        <w:t>Изготовление рамки «Летнее настроение».</w:t>
      </w:r>
    </w:p>
    <w:p w:rsidR="00DD0A0A" w:rsidRDefault="003C50C4" w:rsidP="00DD0A0A">
      <w:pPr>
        <w:pStyle w:val="a3"/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261B7DE7" wp14:editId="07B9C6FC">
            <wp:simplePos x="0" y="0"/>
            <wp:positionH relativeFrom="column">
              <wp:posOffset>4147185</wp:posOffset>
            </wp:positionH>
            <wp:positionV relativeFrom="paragraph">
              <wp:posOffset>1025525</wp:posOffset>
            </wp:positionV>
            <wp:extent cx="1873885" cy="1208405"/>
            <wp:effectExtent l="0" t="0" r="0" b="0"/>
            <wp:wrapThrough wrapText="bothSides">
              <wp:wrapPolygon edited="0">
                <wp:start x="0" y="0"/>
                <wp:lineTo x="0" y="21112"/>
                <wp:lineTo x="21300" y="21112"/>
                <wp:lineTo x="21300" y="0"/>
                <wp:lineTo x="0" y="0"/>
              </wp:wrapPolygon>
            </wp:wrapThrough>
            <wp:docPr id="4" name="Рисунок 4" descr="&amp;Mcy;&amp;acy;&amp;scy;&amp;tcy;&amp;iecy;&amp;rcy;-&amp;kcy;&amp;lcy;&amp;acy;&amp;scy;&amp;scy; &amp;Rcy;&amp;acy;&amp;mcy;&amp;acy; &amp;pcy;&amp;acy;&amp;scy;&amp;pcy;&amp;acy;&amp;rcy;&amp;tcy;&amp;ucy; &amp;Dcy;&amp;iecy;&amp;ncy;&amp;softcy; &amp;rcy;&amp;ocy;&amp;zhcy;&amp;dcy;&amp;iecy;&amp;ncy;&amp;icy;&amp;yacy; &amp;Ocy;&amp;rcy;&amp;icy;&amp;gcy;&amp;acy;&amp;mcy;&amp;icy; &amp;kcy;&amp;icy;&amp;tcy;&amp;acy;&amp;jcy;&amp;scy;&amp;kcy;&amp;ocy;&amp;iecy; &amp;mcy;&amp;ocy;&amp;dcy;&amp;ucy;&amp;lcy;&amp;softcy;&amp;ncy;&amp;ocy;&amp;iecy; &amp;Rcy;&amp;acy;&amp;mcy;&amp;kcy;&amp;acy; &amp;Lcy;&amp;iecy;&amp;tcy;&amp;ncy;&amp;iecy;&amp;iecy; &amp;ncy;&amp;acy;&amp;scy;&amp;tcy;&amp;rcy;&amp;ocy;&amp;iecy;&amp;ncy;&amp;icy;&amp;iecy; +&amp;Mcy;&amp;Kcy; &amp;Bcy;&amp;ucy;&amp;mcy;&amp;acy;&amp;gcy;&amp;acy; &amp;Bcy;&amp;ucy;&amp;mcy;&amp;acy;&amp;gcy;&amp;acy; &amp;gcy;&amp;ocy;&amp;fcy;&amp;rcy;&amp;icy;&amp;rcy;&amp;ocy;&amp;vcy;&amp;acy;&amp;ncy;&amp;ncy;&amp;acy;&amp;yacy; &amp;Bcy;&amp;ucy;&amp;scy;&amp;icy;&amp;ncy;&amp;kcy;&amp;icy; &amp;Kcy;&amp;acy;&amp;rcy;&amp;tcy;&amp;ocy;&amp;ncy; &amp;Kcy;&amp;lcy;&amp;iecy;&amp;jcy; &amp;fcy;&amp;ocy;&amp;tcy;&amp;ocy;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Mcy;&amp;acy;&amp;scy;&amp;tcy;&amp;iecy;&amp;rcy;-&amp;kcy;&amp;lcy;&amp;acy;&amp;scy;&amp;scy; &amp;Rcy;&amp;acy;&amp;mcy;&amp;acy; &amp;pcy;&amp;acy;&amp;scy;&amp;pcy;&amp;acy;&amp;rcy;&amp;tcy;&amp;ucy; &amp;Dcy;&amp;iecy;&amp;ncy;&amp;softcy; &amp;rcy;&amp;ocy;&amp;zhcy;&amp;dcy;&amp;iecy;&amp;ncy;&amp;icy;&amp;yacy; &amp;Ocy;&amp;rcy;&amp;icy;&amp;gcy;&amp;acy;&amp;mcy;&amp;icy; &amp;kcy;&amp;icy;&amp;tcy;&amp;acy;&amp;jcy;&amp;scy;&amp;kcy;&amp;ocy;&amp;iecy; &amp;mcy;&amp;ocy;&amp;dcy;&amp;ucy;&amp;lcy;&amp;softcy;&amp;ncy;&amp;ocy;&amp;iecy; &amp;Rcy;&amp;acy;&amp;mcy;&amp;kcy;&amp;acy; &amp;Lcy;&amp;iecy;&amp;tcy;&amp;ncy;&amp;iecy;&amp;iecy; &amp;ncy;&amp;acy;&amp;scy;&amp;tcy;&amp;rcy;&amp;ocy;&amp;iecy;&amp;ncy;&amp;icy;&amp;iecy; +&amp;Mcy;&amp;Kcy; &amp;Bcy;&amp;ucy;&amp;mcy;&amp;acy;&amp;gcy;&amp;acy; &amp;Bcy;&amp;ucy;&amp;mcy;&amp;acy;&amp;gcy;&amp;acy; &amp;gcy;&amp;ocy;&amp;fcy;&amp;rcy;&amp;icy;&amp;rcy;&amp;ocy;&amp;vcy;&amp;acy;&amp;ncy;&amp;ncy;&amp;acy;&amp;yacy; &amp;Bcy;&amp;ucy;&amp;scy;&amp;icy;&amp;ncy;&amp;kcy;&amp;icy; &amp;Kcy;&amp;acy;&amp;rcy;&amp;tcy;&amp;ocy;&amp;ncy; &amp;Kcy;&amp;lcy;&amp;iecy;&amp;jcy; &amp;fcy;&amp;ocy;&amp;tcy;&amp;ocy;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7388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D1370A2" wp14:editId="6DD4F4CE">
            <wp:simplePos x="0" y="0"/>
            <wp:positionH relativeFrom="margin">
              <wp:posOffset>121920</wp:posOffset>
            </wp:positionH>
            <wp:positionV relativeFrom="margin">
              <wp:posOffset>405130</wp:posOffset>
            </wp:positionV>
            <wp:extent cx="1727200" cy="1619250"/>
            <wp:effectExtent l="0" t="0" r="6350" b="0"/>
            <wp:wrapSquare wrapText="bothSides"/>
            <wp:docPr id="3" name="Рисунок 3" descr="&amp;Mcy;&amp;acy;&amp;scy;&amp;tcy;&amp;iecy;&amp;rcy;-&amp;kcy;&amp;lcy;&amp;acy;&amp;scy;&amp;scy; &amp;Rcy;&amp;acy;&amp;mcy;&amp;acy; &amp;pcy;&amp;acy;&amp;scy;&amp;pcy;&amp;acy;&amp;rcy;&amp;tcy;&amp;ucy; &amp;Dcy;&amp;iecy;&amp;ncy;&amp;softcy; &amp;rcy;&amp;ocy;&amp;zhcy;&amp;dcy;&amp;iecy;&amp;ncy;&amp;icy;&amp;yacy; &amp;Ocy;&amp;rcy;&amp;icy;&amp;gcy;&amp;acy;&amp;mcy;&amp;icy; &amp;kcy;&amp;icy;&amp;tcy;&amp;acy;&amp;jcy;&amp;scy;&amp;kcy;&amp;ocy;&amp;iecy; &amp;mcy;&amp;ocy;&amp;dcy;&amp;ucy;&amp;lcy;&amp;softcy;&amp;ncy;&amp;ocy;&amp;iecy; &amp;Rcy;&amp;acy;&amp;mcy;&amp;kcy;&amp;acy; &amp;Lcy;&amp;iecy;&amp;tcy;&amp;ncy;&amp;iecy;&amp;iecy; &amp;ncy;&amp;acy;&amp;scy;&amp;tcy;&amp;rcy;&amp;ocy;&amp;iecy;&amp;ncy;&amp;icy;&amp;iecy; +&amp;Mcy;&amp;Kcy; &amp;Bcy;&amp;ucy;&amp;mcy;&amp;acy;&amp;gcy;&amp;acy; &amp;Bcy;&amp;ucy;&amp;mcy;&amp;acy;&amp;gcy;&amp;acy; &amp;gcy;&amp;ocy;&amp;fcy;&amp;rcy;&amp;icy;&amp;rcy;&amp;ocy;&amp;vcy;&amp;acy;&amp;ncy;&amp;ncy;&amp;acy;&amp;yacy; &amp;Bcy;&amp;ucy;&amp;scy;&amp;icy;&amp;ncy;&amp;kcy;&amp;icy; &amp;Kcy;&amp;acy;&amp;rcy;&amp;tcy;&amp;ocy;&amp;ncy; &amp;Kcy;&amp;lcy;&amp;iecy;&amp;jcy; &amp;fcy;&amp;ocy;&amp;tcy;&amp;ocy;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Mcy;&amp;acy;&amp;scy;&amp;tcy;&amp;iecy;&amp;rcy;-&amp;kcy;&amp;lcy;&amp;acy;&amp;scy;&amp;scy; &amp;Rcy;&amp;acy;&amp;mcy;&amp;acy; &amp;pcy;&amp;acy;&amp;scy;&amp;pcy;&amp;acy;&amp;rcy;&amp;tcy;&amp;ucy; &amp;Dcy;&amp;iecy;&amp;ncy;&amp;softcy; &amp;rcy;&amp;ocy;&amp;zhcy;&amp;dcy;&amp;iecy;&amp;ncy;&amp;icy;&amp;yacy; &amp;Ocy;&amp;rcy;&amp;icy;&amp;gcy;&amp;acy;&amp;mcy;&amp;icy; &amp;kcy;&amp;icy;&amp;tcy;&amp;acy;&amp;jcy;&amp;scy;&amp;kcy;&amp;ocy;&amp;iecy; &amp;mcy;&amp;ocy;&amp;dcy;&amp;ucy;&amp;lcy;&amp;softcy;&amp;ncy;&amp;ocy;&amp;iecy; &amp;Rcy;&amp;acy;&amp;mcy;&amp;kcy;&amp;acy; &amp;Lcy;&amp;iecy;&amp;tcy;&amp;ncy;&amp;iecy;&amp;iecy; &amp;ncy;&amp;acy;&amp;scy;&amp;tcy;&amp;rcy;&amp;ocy;&amp;iecy;&amp;ncy;&amp;icy;&amp;iecy; +&amp;Mcy;&amp;Kcy; &amp;Bcy;&amp;ucy;&amp;mcy;&amp;acy;&amp;gcy;&amp;acy; &amp;Bcy;&amp;ucy;&amp;mcy;&amp;acy;&amp;gcy;&amp;acy; &amp;gcy;&amp;ocy;&amp;fcy;&amp;rcy;&amp;icy;&amp;rcy;&amp;ocy;&amp;vcy;&amp;acy;&amp;ncy;&amp;ncy;&amp;acy;&amp;yacy; &amp;Bcy;&amp;ucy;&amp;scy;&amp;icy;&amp;ncy;&amp;kcy;&amp;icy; &amp;Kcy;&amp;acy;&amp;rcy;&amp;tcy;&amp;ocy;&amp;ncy; &amp;Kcy;&amp;lcy;&amp;iecy;&amp;jcy; &amp;fcy;&amp;ocy;&amp;tcy;&amp;ocy;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-1" b="-177"/>
                    <a:stretch/>
                  </pic:blipFill>
                  <pic:spPr bwMode="auto">
                    <a:xfrm>
                      <a:off x="0" y="0"/>
                      <a:ext cx="17272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D0A0A" w:rsidRPr="00DD0A0A">
        <w:rPr>
          <w:rFonts w:ascii="Times New Roman" w:hAnsi="Times New Roman" w:cs="Times New Roman"/>
          <w:sz w:val="28"/>
          <w:szCs w:val="28"/>
        </w:rPr>
        <w:t xml:space="preserve">Для изготовления рамочки нам потребуется </w:t>
      </w:r>
      <w:r>
        <w:rPr>
          <w:rFonts w:ascii="Times New Roman" w:hAnsi="Times New Roman" w:cs="Times New Roman"/>
          <w:sz w:val="28"/>
          <w:szCs w:val="28"/>
        </w:rPr>
        <w:t>4</w:t>
      </w:r>
      <w:r w:rsidR="00DD0A0A" w:rsidRPr="00DD0A0A">
        <w:rPr>
          <w:rFonts w:ascii="Times New Roman" w:hAnsi="Times New Roman" w:cs="Times New Roman"/>
          <w:sz w:val="28"/>
          <w:szCs w:val="28"/>
        </w:rPr>
        <w:t xml:space="preserve"> листов бледно желтой и </w:t>
      </w:r>
      <w:r>
        <w:rPr>
          <w:rFonts w:ascii="Times New Roman" w:hAnsi="Times New Roman" w:cs="Times New Roman"/>
          <w:sz w:val="28"/>
          <w:szCs w:val="28"/>
        </w:rPr>
        <w:t>4</w:t>
      </w:r>
      <w:r w:rsidR="00DD0A0A" w:rsidRPr="00DD0A0A">
        <w:rPr>
          <w:rFonts w:ascii="Times New Roman" w:hAnsi="Times New Roman" w:cs="Times New Roman"/>
          <w:sz w:val="28"/>
          <w:szCs w:val="28"/>
        </w:rPr>
        <w:t xml:space="preserve"> листов зеленой бумаги формата А-4 для треугольных модулей. Из одного листа получается </w:t>
      </w:r>
      <w:r>
        <w:rPr>
          <w:rFonts w:ascii="Times New Roman" w:hAnsi="Times New Roman" w:cs="Times New Roman"/>
          <w:sz w:val="28"/>
          <w:szCs w:val="28"/>
        </w:rPr>
        <w:t>32</w:t>
      </w:r>
      <w:r w:rsidR="00DD0A0A" w:rsidRPr="00DD0A0A">
        <w:rPr>
          <w:rFonts w:ascii="Times New Roman" w:hAnsi="Times New Roman" w:cs="Times New Roman"/>
          <w:sz w:val="28"/>
          <w:szCs w:val="28"/>
        </w:rPr>
        <w:t xml:space="preserve"> прямоугольник</w:t>
      </w:r>
      <w:r w:rsidR="00080C88">
        <w:rPr>
          <w:rFonts w:ascii="Times New Roman" w:hAnsi="Times New Roman" w:cs="Times New Roman"/>
          <w:sz w:val="28"/>
          <w:szCs w:val="28"/>
        </w:rPr>
        <w:t xml:space="preserve">а. </w:t>
      </w:r>
      <w:proofErr w:type="gramStart"/>
      <w:r w:rsidR="00DD0A0A" w:rsidRPr="00DD0A0A">
        <w:rPr>
          <w:rFonts w:ascii="Times New Roman" w:hAnsi="Times New Roman" w:cs="Times New Roman"/>
          <w:sz w:val="28"/>
          <w:szCs w:val="28"/>
        </w:rPr>
        <w:t xml:space="preserve">Так, для желтой заготовки </w:t>
      </w:r>
      <w:r>
        <w:rPr>
          <w:rFonts w:ascii="Times New Roman" w:hAnsi="Times New Roman" w:cs="Times New Roman"/>
          <w:sz w:val="28"/>
          <w:szCs w:val="28"/>
        </w:rPr>
        <w:t>примерно нужно</w:t>
      </w:r>
      <w:r w:rsidR="00DD0A0A" w:rsidRPr="00DD0A0A">
        <w:rPr>
          <w:rFonts w:ascii="Times New Roman" w:hAnsi="Times New Roman" w:cs="Times New Roman"/>
          <w:sz w:val="28"/>
          <w:szCs w:val="28"/>
        </w:rPr>
        <w:t xml:space="preserve"> накрутить </w:t>
      </w:r>
      <w:r>
        <w:rPr>
          <w:rFonts w:ascii="Times New Roman" w:hAnsi="Times New Roman" w:cs="Times New Roman"/>
          <w:sz w:val="28"/>
          <w:szCs w:val="28"/>
        </w:rPr>
        <w:t>60 модулей, для зеленой - 50</w:t>
      </w:r>
      <w:r w:rsidR="00DD0A0A" w:rsidRPr="00DD0A0A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использовать несколько цветов и сделать заготовку в один ряд, чередуя модули по цвету.</w:t>
      </w:r>
    </w:p>
    <w:p w:rsidR="003C50C4" w:rsidRPr="003C50C4" w:rsidRDefault="003C50C4" w:rsidP="0082159D">
      <w:pPr>
        <w:pStyle w:val="a3"/>
        <w:tabs>
          <w:tab w:val="left" w:pos="-552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F0BE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C50C4">
        <w:rPr>
          <w:rFonts w:ascii="Times New Roman" w:hAnsi="Times New Roman" w:cs="Times New Roman"/>
          <w:sz w:val="28"/>
          <w:szCs w:val="28"/>
        </w:rPr>
        <w:t xml:space="preserve">Соединяем модули между собой, </w:t>
      </w:r>
      <w:r w:rsidR="0082159D">
        <w:rPr>
          <w:rFonts w:ascii="Times New Roman" w:hAnsi="Times New Roman" w:cs="Times New Roman"/>
          <w:sz w:val="28"/>
          <w:szCs w:val="28"/>
        </w:rPr>
        <w:t xml:space="preserve">вставляя два уголка модуля в два кармашка другого, </w:t>
      </w:r>
      <w:r w:rsidRPr="003C50C4">
        <w:rPr>
          <w:rFonts w:ascii="Times New Roman" w:hAnsi="Times New Roman" w:cs="Times New Roman"/>
          <w:sz w:val="28"/>
          <w:szCs w:val="28"/>
        </w:rPr>
        <w:t>закругляя их и постепенно образовывая круг. Скрепляем не очень плотно! Клей не используем!</w:t>
      </w:r>
    </w:p>
    <w:p w:rsidR="003C50C4" w:rsidRPr="003C50C4" w:rsidRDefault="0082159D" w:rsidP="003C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40B">
        <w:rPr>
          <w:rFonts w:ascii="Cambria" w:hAnsi="Cambria"/>
          <w:b/>
          <w:i/>
          <w:noProof/>
          <w:color w:val="00B050"/>
          <w:sz w:val="32"/>
          <w:szCs w:val="32"/>
          <w:lang w:eastAsia="ru-RU"/>
        </w:rPr>
        <w:drawing>
          <wp:anchor distT="0" distB="0" distL="114300" distR="114300" simplePos="0" relativeHeight="251668480" behindDoc="1" locked="0" layoutInCell="1" allowOverlap="1" wp14:anchorId="08BCE4FE" wp14:editId="51A9967A">
            <wp:simplePos x="0" y="0"/>
            <wp:positionH relativeFrom="column">
              <wp:posOffset>2171065</wp:posOffset>
            </wp:positionH>
            <wp:positionV relativeFrom="paragraph">
              <wp:posOffset>56515</wp:posOffset>
            </wp:positionV>
            <wp:extent cx="1615440" cy="1012190"/>
            <wp:effectExtent l="0" t="0" r="0" b="0"/>
            <wp:wrapThrough wrapText="bothSides">
              <wp:wrapPolygon edited="0">
                <wp:start x="8406" y="2439"/>
                <wp:lineTo x="3057" y="9757"/>
                <wp:lineTo x="3057" y="10570"/>
                <wp:lineTo x="13245" y="16261"/>
                <wp:lineTo x="14519" y="16261"/>
                <wp:lineTo x="16557" y="17887"/>
                <wp:lineTo x="16811" y="18700"/>
                <wp:lineTo x="18340" y="18700"/>
                <wp:lineTo x="19104" y="16261"/>
                <wp:lineTo x="16557" y="9757"/>
                <wp:lineTo x="16811" y="7317"/>
                <wp:lineTo x="14009" y="4472"/>
                <wp:lineTo x="9934" y="2439"/>
                <wp:lineTo x="8406" y="2439"/>
              </wp:wrapPolygon>
            </wp:wrapThrough>
            <wp:docPr id="25" name="Рисунок 25" descr="соединение модулей для ше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оединение модулей для шеи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340B">
        <w:rPr>
          <w:rFonts w:ascii="Cambria" w:hAnsi="Cambria"/>
          <w:b/>
          <w:i/>
          <w:noProof/>
          <w:color w:val="00B050"/>
          <w:sz w:val="32"/>
          <w:szCs w:val="32"/>
          <w:lang w:eastAsia="ru-RU"/>
        </w:rPr>
        <w:drawing>
          <wp:anchor distT="0" distB="0" distL="114300" distR="114300" simplePos="0" relativeHeight="251666432" behindDoc="1" locked="0" layoutInCell="1" allowOverlap="1" wp14:anchorId="64A8A371" wp14:editId="34930F40">
            <wp:simplePos x="0" y="0"/>
            <wp:positionH relativeFrom="column">
              <wp:posOffset>291465</wp:posOffset>
            </wp:positionH>
            <wp:positionV relativeFrom="paragraph">
              <wp:posOffset>27940</wp:posOffset>
            </wp:positionV>
            <wp:extent cx="1452880" cy="1035685"/>
            <wp:effectExtent l="0" t="0" r="0" b="0"/>
            <wp:wrapThrough wrapText="bothSides">
              <wp:wrapPolygon edited="0">
                <wp:start x="18126" y="1192"/>
                <wp:lineTo x="10196" y="3973"/>
                <wp:lineTo x="1133" y="7549"/>
                <wp:lineTo x="0" y="9138"/>
                <wp:lineTo x="0" y="11522"/>
                <wp:lineTo x="5381" y="14700"/>
                <wp:lineTo x="5381" y="16687"/>
                <wp:lineTo x="11612" y="18276"/>
                <wp:lineTo x="18409" y="19071"/>
                <wp:lineTo x="19542" y="19071"/>
                <wp:lineTo x="19825" y="18276"/>
                <wp:lineTo x="18409" y="8343"/>
                <wp:lineTo x="19825" y="2384"/>
                <wp:lineTo x="19825" y="1192"/>
                <wp:lineTo x="18126" y="1192"/>
              </wp:wrapPolygon>
            </wp:wrapThrough>
            <wp:docPr id="24" name="Рисунок 24" descr="соединения модулей для ше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единения модулей для ше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9184" b="89796" l="500" r="90000">
                                  <a14:foregroundMark x1="49000" y1="22449" x2="2500" y2="45918"/>
                                  <a14:foregroundMark x1="48000" y1="80612" x2="500" y2="47959"/>
                                  <a14:foregroundMark x1="50500" y1="25510" x2="28500" y2="44898"/>
                                  <a14:foregroundMark x1="29500" y1="47959" x2="50000" y2="77551"/>
                                  <a14:foregroundMark x1="7500" y1="46939" x2="25000" y2="44898"/>
                                  <a14:foregroundMark x1="10000" y1="44898" x2="25000" y2="42857"/>
                                </a14:backgroundRemoval>
                              </a14:imgEffect>
                              <a14:imgEffect>
                                <a14:colorTemperature colorTemp="525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0C4" w:rsidRPr="003C50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50C4" w:rsidRPr="003C50C4" w:rsidRDefault="003C50C4" w:rsidP="003C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59D" w:rsidRDefault="0082159D" w:rsidP="003C5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6B586B93" wp14:editId="3A23E40F">
            <wp:simplePos x="0" y="0"/>
            <wp:positionH relativeFrom="column">
              <wp:posOffset>636905</wp:posOffset>
            </wp:positionH>
            <wp:positionV relativeFrom="paragraph">
              <wp:posOffset>544830</wp:posOffset>
            </wp:positionV>
            <wp:extent cx="1290320" cy="1609090"/>
            <wp:effectExtent l="0" t="6985" r="0" b="0"/>
            <wp:wrapThrough wrapText="bothSides">
              <wp:wrapPolygon edited="0">
                <wp:start x="-117" y="21506"/>
                <wp:lineTo x="21249" y="21506"/>
                <wp:lineTo x="21249" y="281"/>
                <wp:lineTo x="-117" y="281"/>
                <wp:lineTo x="-117" y="21506"/>
              </wp:wrapPolygon>
            </wp:wrapThrough>
            <wp:docPr id="5" name="Рисунок 5" descr="&amp;Mcy;&amp;acy;&amp;scy;&amp;tcy;&amp;iecy;&amp;rcy;-&amp;kcy;&amp;lcy;&amp;acy;&amp;scy;&amp;scy; &amp;Rcy;&amp;acy;&amp;mcy;&amp;acy; &amp;pcy;&amp;acy;&amp;scy;&amp;pcy;&amp;acy;&amp;rcy;&amp;tcy;&amp;ucy; &amp;Dcy;&amp;iecy;&amp;ncy;&amp;softcy; &amp;rcy;&amp;ocy;&amp;zhcy;&amp;dcy;&amp;iecy;&amp;ncy;&amp;icy;&amp;yacy; &amp;Ocy;&amp;rcy;&amp;icy;&amp;gcy;&amp;acy;&amp;mcy;&amp;icy; &amp;kcy;&amp;icy;&amp;tcy;&amp;acy;&amp;jcy;&amp;scy;&amp;kcy;&amp;ocy;&amp;iecy; &amp;mcy;&amp;ocy;&amp;dcy;&amp;ucy;&amp;lcy;&amp;softcy;&amp;ncy;&amp;ocy;&amp;iecy; &amp;Rcy;&amp;acy;&amp;mcy;&amp;kcy;&amp;acy; &amp;Lcy;&amp;iecy;&amp;tcy;&amp;ncy;&amp;iecy;&amp;iecy; &amp;ncy;&amp;acy;&amp;scy;&amp;tcy;&amp;rcy;&amp;ocy;&amp;iecy;&amp;ncy;&amp;icy;&amp;iecy; +&amp;Mcy;&amp;Kcy; &amp;Bcy;&amp;ucy;&amp;mcy;&amp;acy;&amp;gcy;&amp;acy; &amp;Bcy;&amp;ucy;&amp;mcy;&amp;acy;&amp;gcy;&amp;acy; &amp;gcy;&amp;ocy;&amp;fcy;&amp;rcy;&amp;icy;&amp;rcy;&amp;ocy;&amp;vcy;&amp;acy;&amp;ncy;&amp;ncy;&amp;acy;&amp;yacy; &amp;Bcy;&amp;ucy;&amp;scy;&amp;icy;&amp;ncy;&amp;kcy;&amp;icy; &amp;Kcy;&amp;acy;&amp;rcy;&amp;tcy;&amp;ocy;&amp;ncy; &amp;Kcy;&amp;lcy;&amp;iecy;&amp;jcy; &amp;fcy;&amp;ocy;&amp;tcy;&amp;ocy;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Mcy;&amp;acy;&amp;scy;&amp;tcy;&amp;iecy;&amp;rcy;-&amp;kcy;&amp;lcy;&amp;acy;&amp;scy;&amp;scy; &amp;Rcy;&amp;acy;&amp;mcy;&amp;acy; &amp;pcy;&amp;acy;&amp;scy;&amp;pcy;&amp;acy;&amp;rcy;&amp;tcy;&amp;ucy; &amp;Dcy;&amp;iecy;&amp;ncy;&amp;softcy; &amp;rcy;&amp;ocy;&amp;zhcy;&amp;dcy;&amp;iecy;&amp;ncy;&amp;icy;&amp;yacy; &amp;Ocy;&amp;rcy;&amp;icy;&amp;gcy;&amp;acy;&amp;mcy;&amp;icy; &amp;kcy;&amp;icy;&amp;tcy;&amp;acy;&amp;jcy;&amp;scy;&amp;kcy;&amp;ocy;&amp;iecy; &amp;mcy;&amp;ocy;&amp;dcy;&amp;ucy;&amp;lcy;&amp;softcy;&amp;ncy;&amp;ocy;&amp;iecy; &amp;Rcy;&amp;acy;&amp;mcy;&amp;kcy;&amp;acy; &amp;Lcy;&amp;iecy;&amp;tcy;&amp;ncy;&amp;iecy;&amp;iecy; &amp;ncy;&amp;acy;&amp;scy;&amp;tcy;&amp;rcy;&amp;ocy;&amp;iecy;&amp;ncy;&amp;icy;&amp;iecy; +&amp;Mcy;&amp;Kcy; &amp;Bcy;&amp;ucy;&amp;mcy;&amp;acy;&amp;gcy;&amp;acy; &amp;Bcy;&amp;ucy;&amp;mcy;&amp;acy;&amp;gcy;&amp;acy; &amp;gcy;&amp;ocy;&amp;fcy;&amp;rcy;&amp;icy;&amp;rcy;&amp;ocy;&amp;vcy;&amp;acy;&amp;ncy;&amp;ncy;&amp;acy;&amp;yacy; &amp;Bcy;&amp;ucy;&amp;scy;&amp;icy;&amp;ncy;&amp;kcy;&amp;icy; &amp;Kcy;&amp;acy;&amp;rcy;&amp;tcy;&amp;ocy;&amp;ncy; &amp;Kcy;&amp;lcy;&amp;iecy;&amp;jcy; &amp;fcy;&amp;ocy;&amp;tcy;&amp;ocy; 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-92"/>
                    <a:stretch/>
                  </pic:blipFill>
                  <pic:spPr bwMode="auto">
                    <a:xfrm rot="5400000">
                      <a:off x="0" y="0"/>
                      <a:ext cx="129032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59D" w:rsidRDefault="0082159D" w:rsidP="003C5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4DF80FF6" wp14:editId="408938E4">
            <wp:simplePos x="0" y="0"/>
            <wp:positionH relativeFrom="column">
              <wp:posOffset>2647315</wp:posOffset>
            </wp:positionH>
            <wp:positionV relativeFrom="paragraph">
              <wp:posOffset>125095</wp:posOffset>
            </wp:positionV>
            <wp:extent cx="1635760" cy="1645285"/>
            <wp:effectExtent l="0" t="0" r="2540" b="0"/>
            <wp:wrapThrough wrapText="bothSides">
              <wp:wrapPolygon edited="0">
                <wp:start x="0" y="0"/>
                <wp:lineTo x="0" y="21258"/>
                <wp:lineTo x="21382" y="21258"/>
                <wp:lineTo x="21382" y="0"/>
                <wp:lineTo x="0" y="0"/>
              </wp:wrapPolygon>
            </wp:wrapThrough>
            <wp:docPr id="6" name="Рисунок 6" descr="Мастер-класс Рама паспарту День рождения Оригами китайское модульное Рамка Летнее настроение +МК Бумага Бумага гофрированная Бусинки Картон Клей фото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астер-класс Рама паспарту День рождения Оригами китайское модульное Рамка Летнее настроение +МК Бумага Бумага гофрированная Бусинки Картон Клей фото 4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35760" cy="164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59D" w:rsidRDefault="0082159D" w:rsidP="003C5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0C4" w:rsidRPr="003C50C4" w:rsidRDefault="003C50C4" w:rsidP="003C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59D" w:rsidRDefault="0082159D" w:rsidP="003C5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59D" w:rsidRDefault="0082159D" w:rsidP="003C5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59D" w:rsidRDefault="003F0BE7" w:rsidP="003F0BE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0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 wp14:anchorId="6B864739" wp14:editId="19674C19">
            <wp:simplePos x="0" y="0"/>
            <wp:positionH relativeFrom="column">
              <wp:posOffset>2968625</wp:posOffset>
            </wp:positionH>
            <wp:positionV relativeFrom="paragraph">
              <wp:posOffset>38735</wp:posOffset>
            </wp:positionV>
            <wp:extent cx="2463800" cy="1280160"/>
            <wp:effectExtent l="0" t="0" r="0" b="0"/>
            <wp:wrapThrough wrapText="bothSides">
              <wp:wrapPolygon edited="0">
                <wp:start x="0" y="0"/>
                <wp:lineTo x="0" y="21214"/>
                <wp:lineTo x="21377" y="21214"/>
                <wp:lineTo x="21377" y="0"/>
                <wp:lineTo x="0" y="0"/>
              </wp:wrapPolygon>
            </wp:wrapThrough>
            <wp:docPr id="8" name="Рисунок 8" descr="Мастер-класс Рама паспарту День рождения Оригами китайское модульное Рамка Летнее настроение +МК Бумага Бумага гофрированная Бусинки Картон Клей фото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астер-класс Рама паспарту День рождения Оригами китайское модульное Рамка Летнее настроение +МК Бумага Бумага гофрированная Бусинки Картон Клей фото 6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6380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C50C4" w:rsidRPr="003C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же образом делаем зеленую заготовку. </w:t>
      </w:r>
    </w:p>
    <w:p w:rsidR="0082159D" w:rsidRDefault="0082159D" w:rsidP="003F0BE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59D" w:rsidRDefault="0082159D" w:rsidP="003C5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0C4" w:rsidRPr="003C50C4" w:rsidRDefault="003F0BE7" w:rsidP="003F0BE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C50C4" w:rsidRPr="003C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нашей рамочке потребуется что-то вроде стекла. Делаем его из плотной обложки для книг. Главное чтобы она была ровной. Вырезаем круг. Лучше сделать заготовку на бумаге и затем обвести ее, чтобы не </w:t>
      </w:r>
      <w:r w:rsidRPr="003C50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 wp14:anchorId="6BC437AB" wp14:editId="61987B7A">
            <wp:simplePos x="0" y="0"/>
            <wp:positionH relativeFrom="column">
              <wp:posOffset>-84455</wp:posOffset>
            </wp:positionH>
            <wp:positionV relativeFrom="paragraph">
              <wp:posOffset>11430</wp:posOffset>
            </wp:positionV>
            <wp:extent cx="1798320" cy="1781175"/>
            <wp:effectExtent l="0" t="0" r="0" b="9525"/>
            <wp:wrapThrough wrapText="bothSides">
              <wp:wrapPolygon edited="0">
                <wp:start x="0" y="0"/>
                <wp:lineTo x="0" y="21484"/>
                <wp:lineTo x="21280" y="21484"/>
                <wp:lineTo x="21280" y="0"/>
                <wp:lineTo x="0" y="0"/>
              </wp:wrapPolygon>
            </wp:wrapThrough>
            <wp:docPr id="9" name="Рисунок 9" descr="Мастер-класс Рама паспарту День рождения Оригами китайское модульное Рамка Летнее настроение +МК Бумага Бумага гофрированная Бусинки Картон Клей фото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астер-класс Рама паспарту День рождения Оригами китайское модульное Рамка Летнее настроение +МК Бумага Бумага гофрированная Бусинки Картон Клей фото 7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9832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0C4" w:rsidRPr="003C50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образовывалось прокола от циркуля в центре.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0C4" w:rsidRPr="003C50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единяем все три элемента рамки. </w:t>
      </w:r>
      <w:r w:rsidR="003C50C4" w:rsidRPr="003C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бледно желтую заготовку, по внутреннему контуру, как можно ближе к краю, наносим клей </w:t>
      </w:r>
      <w:r w:rsidRPr="003F0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50C4" w:rsidRPr="003C50C4" w:rsidRDefault="003C50C4" w:rsidP="003C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BE7" w:rsidRDefault="003F0BE7" w:rsidP="003F0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 wp14:anchorId="0186FA0B" wp14:editId="32332195">
            <wp:simplePos x="0" y="0"/>
            <wp:positionH relativeFrom="column">
              <wp:posOffset>1893570</wp:posOffset>
            </wp:positionH>
            <wp:positionV relativeFrom="paragraph">
              <wp:posOffset>178435</wp:posOffset>
            </wp:positionV>
            <wp:extent cx="2177415" cy="1503680"/>
            <wp:effectExtent l="0" t="0" r="0" b="1270"/>
            <wp:wrapThrough wrapText="bothSides">
              <wp:wrapPolygon edited="0">
                <wp:start x="0" y="0"/>
                <wp:lineTo x="0" y="21345"/>
                <wp:lineTo x="21354" y="21345"/>
                <wp:lineTo x="21354" y="0"/>
                <wp:lineTo x="0" y="0"/>
              </wp:wrapPolygon>
            </wp:wrapThrough>
            <wp:docPr id="10" name="Рисунок 10" descr="Мастер-класс Рама паспарту День рождения Оригами китайское модульное Рамка Летнее настроение +МК Бумага Бумага гофрированная Бусинки Картон Клей фото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астер-класс Рама паспарту День рождения Оригами китайское модульное Рамка Летнее настроение +МК Бумага Бумага гофрированная Бусинки Картон Клей фото 8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77415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BE7" w:rsidRDefault="003F0BE7" w:rsidP="003F0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BE7" w:rsidRPr="003C50C4" w:rsidRDefault="003F0BE7" w:rsidP="003F0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BE7" w:rsidRDefault="003F0BE7" w:rsidP="003F0BE7">
      <w:pPr>
        <w:pStyle w:val="a3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0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1" locked="0" layoutInCell="1" allowOverlap="1" wp14:anchorId="5B2C2C19" wp14:editId="48A4A9D3">
            <wp:simplePos x="0" y="0"/>
            <wp:positionH relativeFrom="column">
              <wp:posOffset>3857625</wp:posOffset>
            </wp:positionH>
            <wp:positionV relativeFrom="paragraph">
              <wp:posOffset>1685290</wp:posOffset>
            </wp:positionV>
            <wp:extent cx="2011680" cy="1919605"/>
            <wp:effectExtent l="0" t="0" r="7620" b="4445"/>
            <wp:wrapThrough wrapText="bothSides">
              <wp:wrapPolygon edited="0">
                <wp:start x="0" y="0"/>
                <wp:lineTo x="0" y="21436"/>
                <wp:lineTo x="21477" y="21436"/>
                <wp:lineTo x="21477" y="0"/>
                <wp:lineTo x="0" y="0"/>
              </wp:wrapPolygon>
            </wp:wrapThrough>
            <wp:docPr id="11" name="Рисунок 11" descr="Мастер-класс Рама паспарту День рождения Оригами китайское модульное Рамка Летнее настроение +МК Бумага Бумага гофрированная Бусинки Картон Клей фото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Мастер-класс Рама паспарту День рождения Оригами китайское модульное Рамка Летнее настроение +МК Бумага Бумага гофрированная Бусинки Картон Клей фото 9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11680" cy="191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C50C4" w:rsidRPr="003F0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Приклеиваем прозрачный круг. Разглаживаем, чтобы все было ровно. Клей ПВА это позволяет, он схватывается не сразу, и в случае чего, можно исправить неточности. Сверху прозрачной пленки наносим клей, так, чтобы он попал и на «стекло», и на модули. </w:t>
      </w:r>
    </w:p>
    <w:p w:rsidR="003C50C4" w:rsidRPr="003F0BE7" w:rsidRDefault="003F0BE7" w:rsidP="003F0BE7">
      <w:pPr>
        <w:pStyle w:val="a3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3C50C4" w:rsidRPr="003F0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Сверху приклеиваем зеленую заготовку. </w:t>
      </w:r>
      <w:proofErr w:type="gramStart"/>
      <w:r w:rsidR="003C50C4" w:rsidRPr="003F0B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Поплотнее</w:t>
      </w:r>
      <w:proofErr w:type="gramEnd"/>
      <w:r w:rsidR="003C50C4" w:rsidRPr="003F0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прижимаем, чтобы клей схватился. Это лицевая сторона рамки. </w:t>
      </w:r>
    </w:p>
    <w:p w:rsidR="003F0BE7" w:rsidRDefault="003F0BE7" w:rsidP="001E29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97A" w:rsidRDefault="001E297A" w:rsidP="001E29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97A" w:rsidRDefault="001E297A" w:rsidP="001E29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97A" w:rsidRDefault="001E297A" w:rsidP="001E29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97A" w:rsidRPr="003C50C4" w:rsidRDefault="001E297A" w:rsidP="001E29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0C4" w:rsidRPr="003C50C4" w:rsidRDefault="001E297A" w:rsidP="001E297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0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1" locked="0" layoutInCell="1" allowOverlap="1" wp14:anchorId="23422B0D" wp14:editId="3C7A6139">
            <wp:simplePos x="0" y="0"/>
            <wp:positionH relativeFrom="column">
              <wp:posOffset>3034665</wp:posOffset>
            </wp:positionH>
            <wp:positionV relativeFrom="paragraph">
              <wp:posOffset>878840</wp:posOffset>
            </wp:positionV>
            <wp:extent cx="2326640" cy="1873250"/>
            <wp:effectExtent l="0" t="0" r="0" b="0"/>
            <wp:wrapThrough wrapText="bothSides">
              <wp:wrapPolygon edited="0">
                <wp:start x="0" y="0"/>
                <wp:lineTo x="0" y="21307"/>
                <wp:lineTo x="21400" y="21307"/>
                <wp:lineTo x="21400" y="0"/>
                <wp:lineTo x="0" y="0"/>
              </wp:wrapPolygon>
            </wp:wrapThrough>
            <wp:docPr id="14" name="Рисунок 14" descr="Мастер-класс Рама паспарту День рождения Оригами китайское модульное Рамка Летнее настроение +МК Бумага Бумага гофрированная Бусинки Картон Клей фото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Мастер-класс Рама паспарту День рождения Оригами китайское модульное Рамка Летнее настроение +МК Бумага Бумага гофрированная Бусинки Картон Клей фото 12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26640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BE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3C50C4" w:rsidRPr="003C50C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Далее, из</w:t>
      </w:r>
      <w:r w:rsidR="003F0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плотного картона вырезаем круг.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0C4" w:rsidRPr="003C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Наносим клей по контуру рамки с изнаночной стороны, но только наполовину (на фото линейкой выделены пределы нанесения клея). </w:t>
      </w:r>
    </w:p>
    <w:p w:rsidR="003C50C4" w:rsidRPr="003C50C4" w:rsidRDefault="001E297A" w:rsidP="003C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 wp14:anchorId="79CD374E" wp14:editId="50CFA41F">
            <wp:simplePos x="0" y="0"/>
            <wp:positionH relativeFrom="column">
              <wp:posOffset>342265</wp:posOffset>
            </wp:positionH>
            <wp:positionV relativeFrom="paragraph">
              <wp:posOffset>9525</wp:posOffset>
            </wp:positionV>
            <wp:extent cx="1879600" cy="1757680"/>
            <wp:effectExtent l="0" t="0" r="6350" b="0"/>
            <wp:wrapThrough wrapText="bothSides">
              <wp:wrapPolygon edited="0">
                <wp:start x="0" y="0"/>
                <wp:lineTo x="0" y="21303"/>
                <wp:lineTo x="21454" y="21303"/>
                <wp:lineTo x="21454" y="0"/>
                <wp:lineTo x="0" y="0"/>
              </wp:wrapPolygon>
            </wp:wrapThrough>
            <wp:docPr id="13" name="Рисунок 13" descr="Мастер-класс Рама паспарту День рождения Оригами китайское модульное Рамка Летнее настроение +МК Бумага Бумага гофрированная Бусинки Картон Клей фото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Мастер-класс Рама паспарту День рождения Оригами китайское модульное Рамка Летнее настроение +МК Бумага Бумага гофрированная Бусинки Картон Клей фото 11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7960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97A" w:rsidRDefault="001E297A" w:rsidP="001E297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97A" w:rsidRDefault="001E297A" w:rsidP="001E297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97A" w:rsidRDefault="001E297A" w:rsidP="001E297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97A" w:rsidRDefault="001E297A" w:rsidP="001E297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97A" w:rsidRDefault="001E297A" w:rsidP="001E297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97A" w:rsidRDefault="001E297A" w:rsidP="001E297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97A" w:rsidRDefault="001E297A" w:rsidP="001E297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0C4" w:rsidRPr="003C50C4" w:rsidRDefault="001E297A" w:rsidP="001E297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0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5648" behindDoc="1" locked="0" layoutInCell="1" allowOverlap="1" wp14:anchorId="49874F24" wp14:editId="66F3E6AD">
            <wp:simplePos x="0" y="0"/>
            <wp:positionH relativeFrom="column">
              <wp:posOffset>3656965</wp:posOffset>
            </wp:positionH>
            <wp:positionV relativeFrom="paragraph">
              <wp:posOffset>-140970</wp:posOffset>
            </wp:positionV>
            <wp:extent cx="1805305" cy="1859280"/>
            <wp:effectExtent l="0" t="0" r="4445" b="7620"/>
            <wp:wrapThrough wrapText="bothSides">
              <wp:wrapPolygon edited="0">
                <wp:start x="0" y="0"/>
                <wp:lineTo x="0" y="21467"/>
                <wp:lineTo x="21425" y="21467"/>
                <wp:lineTo x="21425" y="0"/>
                <wp:lineTo x="0" y="0"/>
              </wp:wrapPolygon>
            </wp:wrapThrough>
            <wp:docPr id="15" name="Рисунок 15" descr="Мастер-класс Рама паспарту День рождения Оригами китайское модульное Рамка Летнее настроение +МК Бумага Бумага гофрированная Бусинки Картон Клей фото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Мастер-класс Рама паспарту День рождения Оригами китайское модульное Рамка Летнее настроение +МК Бумага Бумага гофрированная Бусинки Картон Клей фото 13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05305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3C50C4" w:rsidRPr="003C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Приклеиваем. </w:t>
      </w:r>
    </w:p>
    <w:p w:rsidR="003C50C4" w:rsidRPr="003C50C4" w:rsidRDefault="003C50C4" w:rsidP="003C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97A" w:rsidRDefault="001E297A" w:rsidP="003C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97A" w:rsidRDefault="001E297A" w:rsidP="003C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97A" w:rsidRDefault="001E297A" w:rsidP="003C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97A" w:rsidRDefault="001E297A" w:rsidP="003C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97A" w:rsidRDefault="001E297A" w:rsidP="003C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97A" w:rsidRDefault="001E297A" w:rsidP="003C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97A" w:rsidRDefault="001E297A" w:rsidP="003C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0C4" w:rsidRPr="003C50C4" w:rsidRDefault="001E297A" w:rsidP="001E297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1" locked="0" layoutInCell="1" allowOverlap="1" wp14:anchorId="02F6AE7B" wp14:editId="4C9059BB">
            <wp:simplePos x="0" y="0"/>
            <wp:positionH relativeFrom="column">
              <wp:posOffset>3357245</wp:posOffset>
            </wp:positionH>
            <wp:positionV relativeFrom="paragraph">
              <wp:posOffset>330200</wp:posOffset>
            </wp:positionV>
            <wp:extent cx="2237105" cy="1473200"/>
            <wp:effectExtent l="0" t="0" r="0" b="0"/>
            <wp:wrapThrough wrapText="bothSides">
              <wp:wrapPolygon edited="0">
                <wp:start x="0" y="0"/>
                <wp:lineTo x="0" y="21228"/>
                <wp:lineTo x="21336" y="21228"/>
                <wp:lineTo x="21336" y="0"/>
                <wp:lineTo x="0" y="0"/>
              </wp:wrapPolygon>
            </wp:wrapThrough>
            <wp:docPr id="16" name="Рисунок 16" descr="Мастер-класс Рама паспарту День рождения Оригами китайское модульное Рамка Летнее настроение +МК Бумага Бумага гофрированная Бусинки Картон Клей фото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Мастер-класс Рама паспарту День рождения Оригами китайское модульное Рамка Летнее настроение +МК Бумага Бумага гофрированная Бусинки Картон Клей фото 14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37105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3C50C4" w:rsidRPr="003C50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готовой рамке должно получиться окошко. Сюда будет вставляться фотография</w:t>
      </w:r>
      <w:r w:rsidR="003C50C4" w:rsidRPr="003C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C50C4" w:rsidRPr="003C50C4" w:rsidRDefault="003C50C4" w:rsidP="003C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0C4" w:rsidRPr="003C50C4" w:rsidRDefault="003C50C4" w:rsidP="003C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0C4" w:rsidRPr="003C50C4" w:rsidRDefault="003C50C4" w:rsidP="003C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97A" w:rsidRDefault="001E297A" w:rsidP="00941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0C4" w:rsidRPr="003C50C4" w:rsidRDefault="00941822" w:rsidP="001E297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0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1" locked="0" layoutInCell="1" allowOverlap="1" wp14:anchorId="3DB1835C" wp14:editId="5E0946C6">
            <wp:simplePos x="0" y="0"/>
            <wp:positionH relativeFrom="column">
              <wp:posOffset>3286125</wp:posOffset>
            </wp:positionH>
            <wp:positionV relativeFrom="paragraph">
              <wp:posOffset>464185</wp:posOffset>
            </wp:positionV>
            <wp:extent cx="2399665" cy="1554480"/>
            <wp:effectExtent l="0" t="0" r="635" b="7620"/>
            <wp:wrapThrough wrapText="bothSides">
              <wp:wrapPolygon edited="0">
                <wp:start x="0" y="0"/>
                <wp:lineTo x="0" y="21441"/>
                <wp:lineTo x="21434" y="21441"/>
                <wp:lineTo x="21434" y="0"/>
                <wp:lineTo x="0" y="0"/>
              </wp:wrapPolygon>
            </wp:wrapThrough>
            <wp:docPr id="21" name="Рисунок 21" descr="Мастер-класс Рама паспарту День рождения Оригами китайское модульное Рамка Летнее настроение +МК Бумага Бумага гофрированная Бусинки Картон Клей фото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Мастер-класс Рама паспарту День рождения Оригами китайское модульное Рамка Летнее настроение +МК Бумага Бумага гофрированная Бусинки Картон Клей фото 19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99665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0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1" locked="0" layoutInCell="1" allowOverlap="1" wp14:anchorId="647ABF53" wp14:editId="540ACEEF">
            <wp:simplePos x="0" y="0"/>
            <wp:positionH relativeFrom="column">
              <wp:posOffset>559435</wp:posOffset>
            </wp:positionH>
            <wp:positionV relativeFrom="paragraph">
              <wp:posOffset>514350</wp:posOffset>
            </wp:positionV>
            <wp:extent cx="2318385" cy="1503680"/>
            <wp:effectExtent l="0" t="0" r="5715" b="1270"/>
            <wp:wrapThrough wrapText="bothSides">
              <wp:wrapPolygon edited="0">
                <wp:start x="0" y="0"/>
                <wp:lineTo x="0" y="21345"/>
                <wp:lineTo x="21476" y="21345"/>
                <wp:lineTo x="21476" y="0"/>
                <wp:lineTo x="0" y="0"/>
              </wp:wrapPolygon>
            </wp:wrapThrough>
            <wp:docPr id="20" name="Рисунок 20" descr="Мастер-класс Рама паспарту День рождения Оригами китайское модульное Рамка Летнее настроение +МК Бумага Бумага гофрированная Бусинки Картон Клей фото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Мастер-класс Рама паспарту День рождения Оригами китайское модульное Рамка Летнее настроение +МК Бумага Бумага гофрированная Бусинки Картон Клей фото 18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18385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97A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1E297A" w:rsidRPr="001E2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Украшаем рамку цветами, </w:t>
      </w:r>
      <w:r w:rsidR="003C50C4" w:rsidRPr="003C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листочки и т.д. </w:t>
      </w:r>
    </w:p>
    <w:p w:rsidR="003C50C4" w:rsidRPr="003C50C4" w:rsidRDefault="003C50C4" w:rsidP="003C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50C4" w:rsidRPr="003C50C4" w:rsidRDefault="003C50C4" w:rsidP="003C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0C4" w:rsidRPr="003C50C4" w:rsidRDefault="003C50C4" w:rsidP="003C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0C4" w:rsidRDefault="003C50C4" w:rsidP="00DD0A0A">
      <w:pPr>
        <w:pStyle w:val="a3"/>
        <w:spacing w:after="0" w:line="36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822" w:rsidRDefault="00941822" w:rsidP="00DD0A0A">
      <w:pPr>
        <w:pStyle w:val="a3"/>
        <w:spacing w:after="0" w:line="36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822" w:rsidRDefault="00941822" w:rsidP="00DD0A0A">
      <w:pPr>
        <w:pStyle w:val="a3"/>
        <w:spacing w:after="0" w:line="36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822" w:rsidRDefault="00941822" w:rsidP="00DD0A0A">
      <w:pPr>
        <w:pStyle w:val="a3"/>
        <w:spacing w:after="0" w:line="36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822" w:rsidRDefault="00941822" w:rsidP="00DD0A0A">
      <w:pPr>
        <w:pStyle w:val="a3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41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41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обратная связь:</w:t>
      </w:r>
    </w:p>
    <w:p w:rsidR="00941822" w:rsidRDefault="00941822" w:rsidP="00DD0A0A">
      <w:pPr>
        <w:pStyle w:val="a3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коллеги я очень рада, что вы приняли активное участие в этом мастер-классе. Хотелось бы услышать ваши </w:t>
      </w:r>
      <w:r w:rsidR="00934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отзывы и </w:t>
      </w:r>
      <w:r w:rsidRPr="00934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</w:t>
      </w:r>
      <w:r w:rsidR="00934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теме: </w:t>
      </w:r>
      <w:r w:rsidR="0093413C" w:rsidRPr="0093413C">
        <w:rPr>
          <w:rFonts w:ascii="Times New Roman" w:eastAsia="Calibri" w:hAnsi="Times New Roman" w:cs="Times New Roman"/>
          <w:sz w:val="28"/>
          <w:szCs w:val="28"/>
        </w:rPr>
        <w:t>«Конструирование из бумаги в технике « Модульного оригами», как средства интеллектуального и речевого развития детей дошкольного возраста»</w:t>
      </w:r>
      <w:r w:rsidR="0093413C" w:rsidRPr="009341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34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413C" w:rsidRDefault="0093413C" w:rsidP="00DD0A0A">
      <w:pPr>
        <w:pStyle w:val="a3"/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13C">
        <w:rPr>
          <w:rFonts w:ascii="Times New Roman" w:hAnsi="Times New Roman" w:cs="Times New Roman"/>
          <w:sz w:val="28"/>
          <w:szCs w:val="28"/>
        </w:rPr>
        <w:t>Надеюсь, мой мастер</w:t>
      </w:r>
      <w:r w:rsidR="000A5729">
        <w:rPr>
          <w:rFonts w:ascii="Times New Roman" w:hAnsi="Times New Roman" w:cs="Times New Roman"/>
          <w:sz w:val="28"/>
          <w:szCs w:val="28"/>
        </w:rPr>
        <w:t>-</w:t>
      </w:r>
      <w:r w:rsidRPr="000A5729">
        <w:rPr>
          <w:rFonts w:ascii="Times New Roman" w:hAnsi="Times New Roman" w:cs="Times New Roman"/>
          <w:sz w:val="28"/>
          <w:szCs w:val="28"/>
        </w:rPr>
        <w:t>класс</w:t>
      </w:r>
      <w:r w:rsidR="000A5729">
        <w:rPr>
          <w:rFonts w:ascii="Times New Roman" w:hAnsi="Times New Roman" w:cs="Times New Roman"/>
          <w:sz w:val="28"/>
          <w:szCs w:val="28"/>
        </w:rPr>
        <w:t xml:space="preserve"> </w:t>
      </w:r>
      <w:r w:rsidR="000A5729" w:rsidRPr="000A5729">
        <w:rPr>
          <w:rFonts w:ascii="Times New Roman" w:hAnsi="Times New Roman" w:cs="Times New Roman"/>
          <w:sz w:val="28"/>
          <w:szCs w:val="28"/>
        </w:rPr>
        <w:t xml:space="preserve">пробудил в вас желание творческого поиска, </w:t>
      </w:r>
      <w:r w:rsidR="000A5729">
        <w:rPr>
          <w:rFonts w:ascii="Times New Roman" w:hAnsi="Times New Roman" w:cs="Times New Roman"/>
          <w:sz w:val="28"/>
          <w:szCs w:val="28"/>
        </w:rPr>
        <w:t xml:space="preserve"> </w:t>
      </w:r>
      <w:r w:rsidR="000A5729" w:rsidRPr="000A5729">
        <w:rPr>
          <w:rFonts w:ascii="Times New Roman" w:hAnsi="Times New Roman" w:cs="Times New Roman"/>
          <w:sz w:val="28"/>
          <w:szCs w:val="28"/>
        </w:rPr>
        <w:t>вызвал интерес к данной теме</w:t>
      </w:r>
      <w:r w:rsidR="000A5729">
        <w:rPr>
          <w:rFonts w:ascii="Times New Roman" w:hAnsi="Times New Roman" w:cs="Times New Roman"/>
          <w:sz w:val="28"/>
          <w:szCs w:val="28"/>
        </w:rPr>
        <w:t>, а также</w:t>
      </w:r>
      <w:r w:rsidRPr="000A5729">
        <w:rPr>
          <w:rFonts w:ascii="Times New Roman" w:hAnsi="Times New Roman" w:cs="Times New Roman"/>
          <w:sz w:val="28"/>
          <w:szCs w:val="28"/>
        </w:rPr>
        <w:t xml:space="preserve"> </w:t>
      </w:r>
      <w:r w:rsidRPr="0093413C">
        <w:rPr>
          <w:rFonts w:ascii="Times New Roman" w:hAnsi="Times New Roman" w:cs="Times New Roman"/>
          <w:sz w:val="28"/>
          <w:szCs w:val="28"/>
        </w:rPr>
        <w:t>поможет вам в оформление группы</w:t>
      </w:r>
      <w:r w:rsidR="000A5729">
        <w:rPr>
          <w:rFonts w:ascii="Times New Roman" w:hAnsi="Times New Roman" w:cs="Times New Roman"/>
          <w:sz w:val="28"/>
          <w:szCs w:val="28"/>
        </w:rPr>
        <w:t xml:space="preserve"> и</w:t>
      </w:r>
      <w:r w:rsidRPr="0093413C">
        <w:rPr>
          <w:rFonts w:ascii="Times New Roman" w:hAnsi="Times New Roman" w:cs="Times New Roman"/>
          <w:sz w:val="28"/>
          <w:szCs w:val="28"/>
        </w:rPr>
        <w:t xml:space="preserve"> будет наглядным пособием на занятиях.</w:t>
      </w:r>
    </w:p>
    <w:p w:rsidR="000A5729" w:rsidRDefault="000A5729" w:rsidP="00DD0A0A">
      <w:pPr>
        <w:pStyle w:val="a3"/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0A5729" w:rsidRDefault="000A5729" w:rsidP="00DD0A0A">
      <w:pPr>
        <w:pStyle w:val="a3"/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729" w:rsidRPr="000A5729" w:rsidRDefault="000A5729" w:rsidP="000A572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13C" w:rsidRDefault="000A5729" w:rsidP="000A5729">
      <w:pPr>
        <w:pStyle w:val="a3"/>
        <w:spacing w:after="0" w:line="360" w:lineRule="auto"/>
        <w:ind w:left="142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Литература.</w:t>
      </w:r>
    </w:p>
    <w:p w:rsidR="000A5729" w:rsidRPr="000A5729" w:rsidRDefault="000A5729" w:rsidP="000A5729">
      <w:pPr>
        <w:pStyle w:val="a3"/>
        <w:numPr>
          <w:ilvl w:val="1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С.Н. Соколова Знакомство детей дошкольного возраста с окружающим миром с помощью техники оригами. М.: Айрис-пресс, 2004. – 50 с. </w:t>
      </w:r>
    </w:p>
    <w:p w:rsidR="000A5729" w:rsidRPr="000A5729" w:rsidRDefault="000A5729" w:rsidP="000A5729">
      <w:pPr>
        <w:pStyle w:val="a3"/>
        <w:numPr>
          <w:ilvl w:val="1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Соколова Сказка оригами: Игрушки из бумаги. М.: Издательство </w:t>
      </w:r>
      <w:proofErr w:type="spellStart"/>
      <w:r w:rsidRPr="000A572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0A5729">
        <w:rPr>
          <w:rFonts w:ascii="Times New Roman" w:eastAsia="Times New Roman" w:hAnsi="Times New Roman" w:cs="Times New Roman"/>
          <w:sz w:val="28"/>
          <w:szCs w:val="28"/>
          <w:lang w:eastAsia="ru-RU"/>
        </w:rPr>
        <w:t>; СПб</w:t>
      </w:r>
      <w:proofErr w:type="gramStart"/>
      <w:r w:rsidRPr="000A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0A572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Валерии СПД; 2003.-240 с.</w:t>
      </w:r>
    </w:p>
    <w:p w:rsidR="000A5729" w:rsidRPr="000A5729" w:rsidRDefault="000A5729" w:rsidP="000A5729">
      <w:pPr>
        <w:pStyle w:val="a3"/>
        <w:numPr>
          <w:ilvl w:val="1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Долженко Г. И. 100 оригами. – Ярославль: Академия развития.</w:t>
      </w:r>
    </w:p>
    <w:p w:rsidR="000A5729" w:rsidRPr="000A5729" w:rsidRDefault="000A5729" w:rsidP="000A5729">
      <w:pPr>
        <w:pStyle w:val="a3"/>
        <w:numPr>
          <w:ilvl w:val="1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Весёлые самоделки. Наглядное пособие для детей дошкольного возраста. – М.: ГРАНТ-ПРЕСС, АСТ-ПРЕСС. 1995. – 32 С.</w:t>
      </w:r>
    </w:p>
    <w:p w:rsidR="000A5729" w:rsidRPr="000A5729" w:rsidRDefault="000A5729" w:rsidP="000A5729">
      <w:pPr>
        <w:pStyle w:val="a3"/>
        <w:numPr>
          <w:ilvl w:val="1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Богатова И. Рождественское оригами. - 2001, № 12. </w:t>
      </w:r>
    </w:p>
    <w:p w:rsidR="0093413C" w:rsidRDefault="000A5729" w:rsidP="000A5729">
      <w:pPr>
        <w:pStyle w:val="a3"/>
        <w:numPr>
          <w:ilvl w:val="1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2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Богатова И. Цветочные композиции из бумаги. - 2002, № 10.</w:t>
      </w:r>
    </w:p>
    <w:p w:rsidR="0093413C" w:rsidRPr="00080C88" w:rsidRDefault="000A5729" w:rsidP="00080C88">
      <w:pPr>
        <w:pStyle w:val="a3"/>
        <w:numPr>
          <w:ilvl w:val="1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Проснякова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Забавные фигурки. Модульное оригами.</w:t>
      </w:r>
      <w:r w:rsidR="0008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080C88" w:rsidRPr="00080C88">
        <w:rPr>
          <w:rStyle w:val="book-field-value"/>
          <w:rFonts w:ascii="Times New Roman" w:hAnsi="Times New Roman" w:cs="Times New Roman"/>
          <w:sz w:val="28"/>
          <w:szCs w:val="28"/>
        </w:rPr>
        <w:t>«</w:t>
      </w:r>
      <w:proofErr w:type="spellStart"/>
      <w:r w:rsidR="00080C88" w:rsidRPr="00080C88">
        <w:rPr>
          <w:rStyle w:val="book-field-value"/>
          <w:rFonts w:ascii="Times New Roman" w:hAnsi="Times New Roman" w:cs="Times New Roman"/>
          <w:sz w:val="28"/>
          <w:szCs w:val="28"/>
        </w:rPr>
        <w:t>Аст</w:t>
      </w:r>
      <w:proofErr w:type="spellEnd"/>
      <w:r w:rsidR="00080C88" w:rsidRPr="00080C88">
        <w:rPr>
          <w:rStyle w:val="book-field-value"/>
          <w:rFonts w:ascii="Times New Roman" w:hAnsi="Times New Roman" w:cs="Times New Roman"/>
          <w:sz w:val="28"/>
          <w:szCs w:val="28"/>
        </w:rPr>
        <w:t>-пресс»</w:t>
      </w:r>
      <w:r w:rsidR="00080C88">
        <w:rPr>
          <w:rStyle w:val="book-field-value"/>
          <w:rFonts w:ascii="Times New Roman" w:hAnsi="Times New Roman" w:cs="Times New Roman"/>
          <w:sz w:val="28"/>
          <w:szCs w:val="28"/>
        </w:rPr>
        <w:t xml:space="preserve">. 2010. - </w:t>
      </w:r>
      <w:r w:rsidR="00080C88" w:rsidRPr="00080C88">
        <w:rPr>
          <w:rFonts w:ascii="Times New Roman" w:eastAsia="Times New Roman" w:hAnsi="Times New Roman" w:cs="Times New Roman"/>
          <w:sz w:val="28"/>
          <w:szCs w:val="28"/>
          <w:lang w:eastAsia="ru-RU"/>
        </w:rPr>
        <w:t>104С.</w:t>
      </w:r>
    </w:p>
    <w:p w:rsidR="0093413C" w:rsidRDefault="0093413C" w:rsidP="00DD0A0A">
      <w:pPr>
        <w:pStyle w:val="a3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C88" w:rsidRDefault="00080C88" w:rsidP="00DD0A0A">
      <w:pPr>
        <w:pStyle w:val="a3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13C" w:rsidRDefault="0093413C" w:rsidP="00DD0A0A">
      <w:pPr>
        <w:pStyle w:val="a3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13C" w:rsidRDefault="0093413C" w:rsidP="00DD0A0A">
      <w:pPr>
        <w:pStyle w:val="a3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13C" w:rsidRDefault="0093413C" w:rsidP="00DD0A0A">
      <w:pPr>
        <w:pStyle w:val="a3"/>
        <w:spacing w:after="0" w:line="36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8E1" w:rsidRDefault="006B28E1" w:rsidP="00DD0A0A">
      <w:pPr>
        <w:pStyle w:val="a3"/>
        <w:spacing w:after="0" w:line="36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8E1" w:rsidRDefault="006B28E1" w:rsidP="00DD0A0A">
      <w:pPr>
        <w:pStyle w:val="a3"/>
        <w:spacing w:after="0" w:line="36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8E1" w:rsidRDefault="006B28E1" w:rsidP="00DD0A0A">
      <w:pPr>
        <w:pStyle w:val="a3"/>
        <w:spacing w:after="0" w:line="36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8E1" w:rsidRDefault="006B28E1" w:rsidP="00DD0A0A">
      <w:pPr>
        <w:pStyle w:val="a3"/>
        <w:spacing w:after="0" w:line="36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8E1" w:rsidRDefault="006B28E1" w:rsidP="00DD0A0A">
      <w:pPr>
        <w:pStyle w:val="a3"/>
        <w:spacing w:after="0" w:line="36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8E1" w:rsidRDefault="006B28E1" w:rsidP="00DD0A0A">
      <w:pPr>
        <w:pStyle w:val="a3"/>
        <w:spacing w:after="0" w:line="36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8E1" w:rsidRDefault="006B28E1" w:rsidP="00DD0A0A">
      <w:pPr>
        <w:pStyle w:val="a3"/>
        <w:spacing w:after="0" w:line="36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8E1" w:rsidRDefault="006B28E1" w:rsidP="00DD0A0A">
      <w:pPr>
        <w:pStyle w:val="a3"/>
        <w:spacing w:after="0" w:line="36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8E1" w:rsidRDefault="006B28E1" w:rsidP="00DD0A0A">
      <w:pPr>
        <w:pStyle w:val="a3"/>
        <w:spacing w:after="0" w:line="36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8E1" w:rsidRDefault="006B28E1" w:rsidP="00DD0A0A">
      <w:pPr>
        <w:pStyle w:val="a3"/>
        <w:spacing w:after="0" w:line="36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8E1" w:rsidRDefault="006B28E1" w:rsidP="00DD0A0A">
      <w:pPr>
        <w:pStyle w:val="a3"/>
        <w:spacing w:after="0" w:line="36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8E1" w:rsidRDefault="006B28E1" w:rsidP="00DD0A0A">
      <w:pPr>
        <w:pStyle w:val="a3"/>
        <w:spacing w:after="0" w:line="36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8E1" w:rsidRDefault="006B28E1" w:rsidP="00DD0A0A">
      <w:pPr>
        <w:pStyle w:val="a3"/>
        <w:spacing w:after="0" w:line="36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8E1" w:rsidRPr="00DD0A0A" w:rsidRDefault="006B28E1" w:rsidP="00DD0A0A">
      <w:pPr>
        <w:pStyle w:val="a3"/>
        <w:spacing w:after="0" w:line="36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B28E1" w:rsidRPr="00DD0A0A" w:rsidSect="000E532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4200"/>
    <w:multiLevelType w:val="multilevel"/>
    <w:tmpl w:val="D9E24FC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94A5C"/>
    <w:multiLevelType w:val="hybridMultilevel"/>
    <w:tmpl w:val="BDB2E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9408A"/>
    <w:multiLevelType w:val="hybridMultilevel"/>
    <w:tmpl w:val="406E2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AEC025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44725"/>
    <w:multiLevelType w:val="hybridMultilevel"/>
    <w:tmpl w:val="BDB2E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C3FC5"/>
    <w:multiLevelType w:val="hybridMultilevel"/>
    <w:tmpl w:val="BDB2E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102BC"/>
    <w:multiLevelType w:val="multilevel"/>
    <w:tmpl w:val="1E921EA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4B1D09"/>
    <w:multiLevelType w:val="hybridMultilevel"/>
    <w:tmpl w:val="B4967880"/>
    <w:lvl w:ilvl="0" w:tplc="0419000B">
      <w:start w:val="1"/>
      <w:numFmt w:val="bullet"/>
      <w:lvlText w:val=""/>
      <w:lvlJc w:val="left"/>
      <w:pPr>
        <w:ind w:left="1520" w:hanging="360"/>
      </w:pPr>
      <w:rPr>
        <w:rFonts w:ascii="Wingdings" w:hAnsi="Wingdings" w:hint="default"/>
      </w:rPr>
    </w:lvl>
    <w:lvl w:ilvl="1" w:tplc="2D28D712">
      <w:start w:val="60"/>
      <w:numFmt w:val="bullet"/>
      <w:lvlText w:val=""/>
      <w:lvlJc w:val="left"/>
      <w:pPr>
        <w:ind w:left="2240" w:hanging="360"/>
      </w:pPr>
      <w:rPr>
        <w:rFonts w:ascii="Symbol" w:eastAsia="Times New Roman" w:hAnsi="Symbol" w:cs="Times New Roman" w:hint="default"/>
        <w:sz w:val="24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7">
    <w:nsid w:val="7F4426B7"/>
    <w:multiLevelType w:val="hybridMultilevel"/>
    <w:tmpl w:val="E3D4BD1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74"/>
    <w:rsid w:val="00080C88"/>
    <w:rsid w:val="000A5729"/>
    <w:rsid w:val="000C16FC"/>
    <w:rsid w:val="000D7DEC"/>
    <w:rsid w:val="000E5323"/>
    <w:rsid w:val="00146B2C"/>
    <w:rsid w:val="001E297A"/>
    <w:rsid w:val="00231211"/>
    <w:rsid w:val="00256FFB"/>
    <w:rsid w:val="002D593F"/>
    <w:rsid w:val="003C50C4"/>
    <w:rsid w:val="003F0BE7"/>
    <w:rsid w:val="00505296"/>
    <w:rsid w:val="005055A9"/>
    <w:rsid w:val="006B28E1"/>
    <w:rsid w:val="0070122D"/>
    <w:rsid w:val="007D5114"/>
    <w:rsid w:val="0082159D"/>
    <w:rsid w:val="0093413C"/>
    <w:rsid w:val="00941822"/>
    <w:rsid w:val="00A80714"/>
    <w:rsid w:val="00A9748E"/>
    <w:rsid w:val="00A979FA"/>
    <w:rsid w:val="00B84A6A"/>
    <w:rsid w:val="00DD0A0A"/>
    <w:rsid w:val="00DE1A99"/>
    <w:rsid w:val="00E2753D"/>
    <w:rsid w:val="00EA0D74"/>
    <w:rsid w:val="00EB087E"/>
    <w:rsid w:val="00EF2AB5"/>
    <w:rsid w:val="00FA06EA"/>
    <w:rsid w:val="00FC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2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84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2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AB5"/>
    <w:rPr>
      <w:rFonts w:ascii="Tahoma" w:hAnsi="Tahoma" w:cs="Tahoma"/>
      <w:sz w:val="16"/>
      <w:szCs w:val="16"/>
    </w:rPr>
  </w:style>
  <w:style w:type="character" w:customStyle="1" w:styleId="c7">
    <w:name w:val="c7"/>
    <w:basedOn w:val="a0"/>
    <w:rsid w:val="000A5729"/>
  </w:style>
  <w:style w:type="character" w:customStyle="1" w:styleId="book-field-value">
    <w:name w:val="book-field-value"/>
    <w:basedOn w:val="a0"/>
    <w:rsid w:val="00080C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2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84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2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AB5"/>
    <w:rPr>
      <w:rFonts w:ascii="Tahoma" w:hAnsi="Tahoma" w:cs="Tahoma"/>
      <w:sz w:val="16"/>
      <w:szCs w:val="16"/>
    </w:rPr>
  </w:style>
  <w:style w:type="character" w:customStyle="1" w:styleId="c7">
    <w:name w:val="c7"/>
    <w:basedOn w:val="a0"/>
    <w:rsid w:val="000A5729"/>
  </w:style>
  <w:style w:type="character" w:customStyle="1" w:styleId="book-field-value">
    <w:name w:val="book-field-value"/>
    <w:basedOn w:val="a0"/>
    <w:rsid w:val="00080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3892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297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4178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0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0997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9187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9675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6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4609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9383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1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4246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3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8426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8806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6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851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1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2945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6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2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3761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6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8481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3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8324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7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9267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0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image" Target="media/image2.jpeg"/><Relationship Id="rId12" Type="http://schemas.microsoft.com/office/2007/relationships/hdphoto" Target="media/hdphoto1.wdp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hdphoto" Target="media/hdphoto2.wdp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2040</Words>
  <Characters>11631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</cp:revision>
  <cp:lastPrinted>2013-10-28T19:09:00Z</cp:lastPrinted>
  <dcterms:created xsi:type="dcterms:W3CDTF">2013-10-28T14:16:00Z</dcterms:created>
  <dcterms:modified xsi:type="dcterms:W3CDTF">2014-06-25T21:16:00Z</dcterms:modified>
</cp:coreProperties>
</file>