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249">
        <w:rPr>
          <w:rFonts w:ascii="Times New Roman" w:hAnsi="Times New Roman" w:cs="Times New Roman"/>
          <w:i/>
          <w:sz w:val="24"/>
          <w:szCs w:val="24"/>
          <w:u w:val="single"/>
        </w:rPr>
        <w:t>Литература</w:t>
      </w:r>
      <w:r w:rsidRPr="00A2667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«Математика в детском саду»;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«Программа обучения и воспитания в детском саду» под редакцией М. А. Васильевой, В. В. Гербовой, Т. С. Комаровой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22E5A" w:rsidRPr="00090249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0249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</w:p>
    <w:p w:rsidR="00322E5A" w:rsidRDefault="00322E5A" w:rsidP="00322E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 детей представление об образовании числа 6 и числа 5 друг из друга</w:t>
      </w:r>
    </w:p>
    <w:p w:rsidR="00322E5A" w:rsidRPr="00084692" w:rsidRDefault="00322E5A" w:rsidP="00322E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отношения между числами 5 и 6, р</w:t>
      </w:r>
      <w:r w:rsidRPr="00084692">
        <w:rPr>
          <w:rFonts w:ascii="Times New Roman" w:hAnsi="Times New Roman" w:cs="Times New Roman"/>
          <w:sz w:val="24"/>
          <w:szCs w:val="24"/>
        </w:rPr>
        <w:t>аскрыть значение способа практического сопоставления множеств 1:1</w:t>
      </w:r>
      <w:r>
        <w:rPr>
          <w:rFonts w:ascii="Times New Roman" w:hAnsi="Times New Roman" w:cs="Times New Roman"/>
          <w:sz w:val="24"/>
          <w:szCs w:val="24"/>
        </w:rPr>
        <w:t xml:space="preserve"> (способ приложения)</w:t>
      </w:r>
      <w:r w:rsidRPr="00084692">
        <w:rPr>
          <w:rFonts w:ascii="Times New Roman" w:hAnsi="Times New Roman" w:cs="Times New Roman"/>
          <w:sz w:val="24"/>
          <w:szCs w:val="24"/>
        </w:rPr>
        <w:t xml:space="preserve"> для выяснения отношений «больше», «меньше», «равно»</w:t>
      </w:r>
    </w:p>
    <w:p w:rsidR="00322E5A" w:rsidRDefault="00322E5A" w:rsidP="00322E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счете и отсчете предметов и в воспроизведении множеств, воспринятых на слух</w:t>
      </w:r>
    </w:p>
    <w:p w:rsidR="00322E5A" w:rsidRDefault="00322E5A" w:rsidP="00322E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сравнении двух предметов, отличающихся по длине, ширине,   толщине</w:t>
      </w:r>
    </w:p>
    <w:p w:rsidR="00322E5A" w:rsidRDefault="00322E5A" w:rsidP="00322E5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Pr="00090249" w:rsidRDefault="00322E5A" w:rsidP="00322E5A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0249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</w:p>
    <w:p w:rsidR="00322E5A" w:rsidRDefault="00322E5A" w:rsidP="00322E5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глазомер, внимание, мышление и речь</w:t>
      </w:r>
    </w:p>
    <w:p w:rsidR="00322E5A" w:rsidRDefault="00322E5A" w:rsidP="00322E5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Pr="00090249" w:rsidRDefault="00322E5A" w:rsidP="00322E5A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0249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</w:p>
    <w:p w:rsidR="00322E5A" w:rsidRDefault="00322E5A" w:rsidP="00322E5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у детей личностные качества – самостоятельность, собранность, умение</w:t>
      </w:r>
    </w:p>
    <w:p w:rsidR="00322E5A" w:rsidRDefault="00322E5A" w:rsidP="00322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слушать и слышать воспитателя. </w:t>
      </w:r>
    </w:p>
    <w:p w:rsidR="00322E5A" w:rsidRDefault="00322E5A" w:rsidP="00322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Pr="00090249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0249">
        <w:rPr>
          <w:rFonts w:ascii="Times New Roman" w:hAnsi="Times New Roman" w:cs="Times New Roman"/>
          <w:i/>
          <w:sz w:val="24"/>
          <w:szCs w:val="24"/>
          <w:u w:val="single"/>
        </w:rPr>
        <w:t>Активизация словаря.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Больше, меньше, равно – поровну; длинный – длиннее,  короткий - короче, широкий – шире, узкий – уже, толстый – толще, тонкий - тоньше</w:t>
      </w:r>
      <w:proofErr w:type="gramEnd"/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0249">
        <w:rPr>
          <w:rFonts w:ascii="Times New Roman" w:hAnsi="Times New Roman" w:cs="Times New Roman"/>
          <w:i/>
          <w:sz w:val="24"/>
          <w:szCs w:val="24"/>
          <w:u w:val="single"/>
        </w:rPr>
        <w:t>Наглядный материал</w:t>
      </w:r>
    </w:p>
    <w:p w:rsidR="00322E5A" w:rsidRPr="00FC4922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Оборудование. Мяч, ширма, молоточек</w:t>
      </w:r>
    </w:p>
    <w:p w:rsidR="00322E5A" w:rsidRPr="00E224C2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материал. Наборное полотно; 6 квадратов и 6 кругов; молоточек; коробка с набором предметов, отличающихся разными признаками величины: 2 ленты одинаковой длины, разной ширины, 2 прутика одинаковой длины, разной толщины, 2 шарфа разной длины и ширины.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материал. Карточки с 2 свободными полосками; подносы с 2 разновидностями картинок: бабочки и цветы (по 7 – 8 картинок каждого вида на ребенка); математические пеналы.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Pr="00090249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0249">
        <w:rPr>
          <w:rFonts w:ascii="Times New Roman" w:hAnsi="Times New Roman" w:cs="Times New Roman"/>
          <w:i/>
          <w:sz w:val="24"/>
          <w:szCs w:val="24"/>
          <w:u w:val="single"/>
        </w:rPr>
        <w:t>Организация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за партами по два человека.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Pr="00000E11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00E11">
        <w:rPr>
          <w:rFonts w:ascii="Times New Roman" w:hAnsi="Times New Roman" w:cs="Times New Roman"/>
          <w:i/>
          <w:sz w:val="24"/>
          <w:szCs w:val="24"/>
          <w:u w:val="single"/>
        </w:rPr>
        <w:t>Ход</w:t>
      </w:r>
    </w:p>
    <w:p w:rsidR="00322E5A" w:rsidRPr="00000E11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E11">
        <w:rPr>
          <w:rFonts w:ascii="Times New Roman" w:hAnsi="Times New Roman" w:cs="Times New Roman"/>
          <w:sz w:val="24"/>
          <w:szCs w:val="24"/>
        </w:rPr>
        <w:t>1. Воспитатель: Ребята, вспомните, что мы с вами делали на прошлом занятии?</w:t>
      </w:r>
    </w:p>
    <w:p w:rsidR="00322E5A" w:rsidRPr="00000E11" w:rsidRDefault="00322E5A" w:rsidP="00322E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00E11">
        <w:rPr>
          <w:rFonts w:ascii="Times New Roman" w:hAnsi="Times New Roman" w:cs="Times New Roman"/>
          <w:sz w:val="24"/>
          <w:szCs w:val="24"/>
        </w:rPr>
        <w:t>Дети: на прошлом занятии мы  образовывали числа 5 и 6.</w:t>
      </w:r>
    </w:p>
    <w:p w:rsidR="00322E5A" w:rsidRPr="00000E11" w:rsidRDefault="00322E5A" w:rsidP="00322E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00E11">
        <w:rPr>
          <w:rFonts w:ascii="Times New Roman" w:hAnsi="Times New Roman" w:cs="Times New Roman"/>
          <w:sz w:val="24"/>
          <w:szCs w:val="24"/>
        </w:rPr>
        <w:t>Воспитатель: а что мы делали, чтобы получить эти числа?</w:t>
      </w:r>
    </w:p>
    <w:p w:rsidR="00322E5A" w:rsidRPr="00000E11" w:rsidRDefault="00322E5A" w:rsidP="00322E5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E11">
        <w:rPr>
          <w:rFonts w:ascii="Times New Roman" w:hAnsi="Times New Roman" w:cs="Times New Roman"/>
          <w:sz w:val="24"/>
          <w:szCs w:val="24"/>
        </w:rPr>
        <w:lastRenderedPageBreak/>
        <w:t>Дети: Чтобы получить число 6, мы к пяти предметам добавляли еще один предмет, а, чтобы получить число 5, мы из шести предметов убирали один.</w:t>
      </w:r>
    </w:p>
    <w:p w:rsidR="00322E5A" w:rsidRPr="00000E11" w:rsidRDefault="00322E5A" w:rsidP="00322E5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00E11">
        <w:rPr>
          <w:rFonts w:ascii="Times New Roman" w:hAnsi="Times New Roman" w:cs="Times New Roman"/>
          <w:sz w:val="24"/>
          <w:szCs w:val="24"/>
        </w:rPr>
        <w:t>Воспитатель. Правильно, а сегодня  мы с вами повторим образование чисел и узнаем еще много нового, что пригодится вам в школе.</w:t>
      </w:r>
    </w:p>
    <w:p w:rsidR="00322E5A" w:rsidRPr="00000E11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E11">
        <w:rPr>
          <w:rFonts w:ascii="Times New Roman" w:hAnsi="Times New Roman" w:cs="Times New Roman"/>
          <w:sz w:val="24"/>
          <w:szCs w:val="24"/>
        </w:rPr>
        <w:t xml:space="preserve">Далее воспитатель  выкладывает на наборном полотне слева 5 </w:t>
      </w:r>
      <w:r>
        <w:rPr>
          <w:rFonts w:ascii="Times New Roman" w:hAnsi="Times New Roman" w:cs="Times New Roman"/>
          <w:sz w:val="24"/>
          <w:szCs w:val="24"/>
        </w:rPr>
        <w:t>квадратов</w:t>
      </w:r>
      <w:r w:rsidRPr="00000E11">
        <w:rPr>
          <w:rFonts w:ascii="Times New Roman" w:hAnsi="Times New Roman" w:cs="Times New Roman"/>
          <w:sz w:val="24"/>
          <w:szCs w:val="24"/>
        </w:rPr>
        <w:t>, справа 5  кругов.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слева – квадраты, справа -  круги.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что такое круг?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геометрическая фигура, у которой нет углов.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квадрат?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Квадрат – геометрическая фигура, у которой четыре угла, четыре стороны, все стороны равные.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кругов и квадратов?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 пять или поровну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 вы узнали?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мы посчитали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давайте проверим вместе. 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Один, два, три, четыре, пять…….. Один, два, три, четыре, пять.  Пять равно пяти, квадратов и   кругов поровну.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 узнать, сколько квадратов и  кругов, не считая?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Надо под каждым квадратом положить круг, способ приложения.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Вова, сделай, пожалуйста.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Вова и под каждым квадратом выкладывает круг.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Вова, расскажи, что же получилось, остался квадрат или  круг без пары?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Вова: нет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Значит,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квадратов и   кругов?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Вова: поровну.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добавляет один квадрат.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теперь квадратов?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шесть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 мы получили шесть квадратов?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Добавили еще один  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Чего стало больше: квадратов или кругов?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квадратов.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чего  стало меньше?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кругов  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квадратов и кругов?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квадратов – 6, кругов – 5.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какое число больше: 5 или 6?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6.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какое число меньше?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5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 сделать так, чтобы квадратов стало столько же, сколько и кругов?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Надо убрать один квадрат.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Аня, сделай, пожалуйста.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Аня и убирает с верхней полоски квадрат.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Сколько стало квадратов?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пять.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мы получили число 5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Убрали один  квадрат.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теперь квадратов и   кругов?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 пять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поровну 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есть еще один способ уравнять наши фигуры, вспоминайте.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Сейчас я поставлю фигуры так, как было до того, когда мы убрали один квадрат с верхней полоски (на верхней полоске 6 квадратов, на нижней – 5 кругов).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а что сейчас надо сделать, чтобы   кругов было столько же, сколько и квадратов?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добавить еще один  круг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Кто хочет уравнять фигуры таким способом?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ребенок и добавляет на нижнюю полоску один   круг.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стало геометрических фигур?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 шесть, поровну.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(работа с раздаточным материалом).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Пододвиньте к себе карточку и подносы с картинками. 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Посчитайте, сколько звуков вы услышите, и отложите на верхнюю полоску столько же цветочков. Воспитатель стучит за ширмой шесть раз.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Посчитали? А теперь откладывайте. Женя, сколько цветочков ты отложила?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Женя: я отложила на верхнюю полоску 6 цветочков.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Почему столько?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Женя: Потому что я услышала шесть ударов молоточком.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посчитайте, сколько звуков услышите, и отложите на нижнюю полоску столько же бабочек (стучит 5 раз). Посчитали? Откладывайте. Петя, сколько бабочек ты отложил?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Петя: я отложил пять бабочек.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почему столько?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Петя: потому что услышал пять звуков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 какой полоске больше предметов?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верхней</w:t>
      </w:r>
      <w:proofErr w:type="gramEnd"/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Почему?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Потому что на верхней полоске 6 цветочков, а на нижней – 5 бабочек. А шесть больше пяти.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Уравняйте количество картинок на верхней и нижней полоске. 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Кирилл, что ты сделал?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я добавил одну бабочку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картинок у тебя стало на полосках?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Кирилл: по шесть или поровну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Даша, а что сделала ты?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Даша: а я убрала один цветочек с верхней полоски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Pr="005B5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картинок у тебя стало на полосках?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Даша: по пять или поровну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Два разных способа; так кто же мне скажет, что надо было сделать, чтобы уравнять картинки на полосках и какое количество картинок вы получили?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мы убрали </w:t>
      </w:r>
      <w:r w:rsidRPr="00B87B40">
        <w:rPr>
          <w:rFonts w:ascii="Times New Roman" w:hAnsi="Times New Roman" w:cs="Times New Roman"/>
          <w:i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цветочек с верхней полоски и получили по пять картинок на верхней и нижней полоске, или добавили </w:t>
      </w:r>
      <w:r w:rsidRPr="00B87B40">
        <w:rPr>
          <w:rFonts w:ascii="Times New Roman" w:hAnsi="Times New Roman" w:cs="Times New Roman"/>
          <w:i/>
          <w:sz w:val="24"/>
          <w:szCs w:val="24"/>
        </w:rPr>
        <w:t>одну</w:t>
      </w:r>
      <w:r>
        <w:rPr>
          <w:rFonts w:ascii="Times New Roman" w:hAnsi="Times New Roman" w:cs="Times New Roman"/>
          <w:sz w:val="24"/>
          <w:szCs w:val="24"/>
        </w:rPr>
        <w:t xml:space="preserve"> бабочку на нижнюю полоску и получили по шесть картинок на полосках.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Молодцы, вы все сделали правильно, а сейчас сложите картинки на поднос, карточку положите сверху и отодвиньте от себя. Мы сейчас немного отдохнем.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Pr="00053B80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B80">
        <w:rPr>
          <w:rFonts w:ascii="Times New Roman" w:hAnsi="Times New Roman" w:cs="Times New Roman"/>
          <w:sz w:val="24"/>
          <w:szCs w:val="24"/>
          <w:u w:val="single"/>
        </w:rPr>
        <w:t>Физкультминутка.</w:t>
      </w:r>
    </w:p>
    <w:p w:rsidR="00322E5A" w:rsidRDefault="00322E5A" w:rsidP="00322E5A">
      <w:pPr>
        <w:pStyle w:val="a4"/>
        <w:ind w:left="567"/>
      </w:pPr>
      <w:r>
        <w:t>Мы проверили осанку</w:t>
      </w:r>
      <w:proofErr w:type="gramStart"/>
      <w:r>
        <w:br/>
        <w:t xml:space="preserve"> И</w:t>
      </w:r>
      <w:proofErr w:type="gramEnd"/>
      <w:r>
        <w:t xml:space="preserve"> свели лопатки,</w:t>
      </w:r>
      <w:r>
        <w:br/>
        <w:t xml:space="preserve"> Мы походим на носках,</w:t>
      </w:r>
      <w:r>
        <w:br/>
        <w:t>А потом на пятках.</w:t>
      </w:r>
      <w:r>
        <w:br/>
        <w:t>Пойдём мягко, как лисята,</w:t>
      </w:r>
      <w:r>
        <w:br/>
        <w:t>И как мишка косолапый,</w:t>
      </w:r>
      <w:r>
        <w:br/>
        <w:t>И как заинька-трусишка,</w:t>
      </w:r>
      <w:r>
        <w:br/>
        <w:t xml:space="preserve">И как серый </w:t>
      </w:r>
      <w:proofErr w:type="spellStart"/>
      <w:r>
        <w:t>волк-волчишко</w:t>
      </w:r>
      <w:proofErr w:type="spellEnd"/>
      <w:r>
        <w:t>.</w:t>
      </w:r>
      <w:r>
        <w:br/>
        <w:t>Вот свернулся ёж в клубок,</w:t>
      </w:r>
      <w:r>
        <w:br/>
        <w:t>Потому что он продрог.</w:t>
      </w:r>
      <w:r>
        <w:br/>
        <w:t>Лучик ёжика коснулся,</w:t>
      </w:r>
      <w:r>
        <w:br/>
        <w:t>Ёжик сладко потянулся.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(работа с числовой лесенкой).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Откройте математические пеналы и выложите из квадратиков числовую лесенку до пяти. (Дети выполняют). Скажите мне, какое самое маленькое число в нашей числовой лесенке?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число один.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какое самое большое?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Число пять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Сколько квадратов надо добавить к пятому столбику, чтобы получить шестой столбик, число 6?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один.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Сделайте в числовой лесенке шестой столбик (Дети выполняют).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теперь самое большое число в нашей числовой лесенке?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число шесть.</w:t>
      </w:r>
    </w:p>
    <w:p w:rsidR="00322E5A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5A" w:rsidRPr="00A635A9" w:rsidRDefault="00322E5A" w:rsidP="00322E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635A9">
        <w:rPr>
          <w:rFonts w:ascii="Times New Roman" w:hAnsi="Times New Roman" w:cs="Times New Roman"/>
          <w:sz w:val="24"/>
          <w:szCs w:val="24"/>
        </w:rPr>
        <w:t xml:space="preserve">Воспитатель: У меня есть еще задание для вас. Сейчас мы </w:t>
      </w:r>
      <w:proofErr w:type="gramStart"/>
      <w:r w:rsidRPr="00A635A9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A635A9">
        <w:rPr>
          <w:rFonts w:ascii="Times New Roman" w:hAnsi="Times New Roman" w:cs="Times New Roman"/>
          <w:sz w:val="24"/>
          <w:szCs w:val="24"/>
        </w:rPr>
        <w:t xml:space="preserve"> какие предметы находятся в коробке и будем их сравнивать. </w:t>
      </w:r>
      <w:proofErr w:type="gramStart"/>
      <w:r w:rsidRPr="00A635A9">
        <w:rPr>
          <w:rFonts w:ascii="Times New Roman" w:hAnsi="Times New Roman" w:cs="Times New Roman"/>
          <w:sz w:val="24"/>
          <w:szCs w:val="24"/>
        </w:rPr>
        <w:t>(Открывает коробку и достает две ленты (красную и желтую) одинаковой длины, но разной ширины.</w:t>
      </w:r>
      <w:proofErr w:type="gramEnd"/>
      <w:r w:rsidRPr="00A63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5A9">
        <w:rPr>
          <w:rFonts w:ascii="Times New Roman" w:hAnsi="Times New Roman" w:cs="Times New Roman"/>
          <w:sz w:val="24"/>
          <w:szCs w:val="24"/>
        </w:rPr>
        <w:t>Показывает детям).</w:t>
      </w:r>
      <w:proofErr w:type="gramEnd"/>
      <w:r w:rsidRPr="00A635A9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322E5A" w:rsidRDefault="00322E5A" w:rsidP="00322E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635A9">
        <w:rPr>
          <w:rFonts w:ascii="Times New Roman" w:hAnsi="Times New Roman" w:cs="Times New Roman"/>
          <w:sz w:val="24"/>
          <w:szCs w:val="24"/>
        </w:rPr>
        <w:t>Дети: ленты</w:t>
      </w:r>
    </w:p>
    <w:p w:rsidR="00322E5A" w:rsidRDefault="00322E5A" w:rsidP="00322E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Какой они длины? (Дети затрудняются ответить). А ширины? Кто хочет сравнить эти ленты?  (Выходит Кристина и, пользуясь приемом наложения, сравнивает две ленты).</w:t>
      </w:r>
    </w:p>
    <w:p w:rsidR="00322E5A" w:rsidRDefault="00322E5A" w:rsidP="00322E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Кристина: Эти ленты одинаковой длины, но красная лента широкая, а желтая узкая.</w:t>
      </w:r>
    </w:p>
    <w:p w:rsidR="00322E5A" w:rsidRDefault="00322E5A" w:rsidP="00322E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Какая лента уже?</w:t>
      </w:r>
    </w:p>
    <w:p w:rsidR="00137F59" w:rsidRDefault="00137F59"/>
    <w:sectPr w:rsidR="00137F59" w:rsidSect="0013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57A"/>
    <w:multiLevelType w:val="hybridMultilevel"/>
    <w:tmpl w:val="C108DB78"/>
    <w:lvl w:ilvl="0" w:tplc="2A2AE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E5A"/>
    <w:rsid w:val="00137F59"/>
    <w:rsid w:val="0032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6436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нннн</dc:creator>
  <cp:lastModifiedBy>нннн</cp:lastModifiedBy>
  <cp:revision>1</cp:revision>
  <dcterms:created xsi:type="dcterms:W3CDTF">2013-03-13T18:44:00Z</dcterms:created>
  <dcterms:modified xsi:type="dcterms:W3CDTF">2013-03-13T18:45:00Z</dcterms:modified>
</cp:coreProperties>
</file>