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914" w:rsidRPr="008B31F4" w:rsidRDefault="00990EE5" w:rsidP="001559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Открытое </w:t>
      </w:r>
      <w:r w:rsidR="00155914" w:rsidRPr="008B31F4">
        <w:rPr>
          <w:rFonts w:ascii="Times New Roman" w:hAnsi="Times New Roman" w:cs="Times New Roman"/>
          <w:b/>
          <w:sz w:val="28"/>
          <w:szCs w:val="28"/>
        </w:rPr>
        <w:t>интегрированное занятие</w:t>
      </w:r>
    </w:p>
    <w:p w:rsidR="00155914" w:rsidRDefault="00155914" w:rsidP="0015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 xml:space="preserve"> для воспитанни</w:t>
      </w:r>
      <w:r w:rsidR="00990EE5">
        <w:rPr>
          <w:rFonts w:ascii="Times New Roman" w:hAnsi="Times New Roman" w:cs="Times New Roman"/>
          <w:b/>
          <w:sz w:val="28"/>
          <w:szCs w:val="28"/>
        </w:rPr>
        <w:t xml:space="preserve">ков старшей группы и родителей </w:t>
      </w:r>
      <w:r w:rsidRPr="008B31F4">
        <w:rPr>
          <w:rFonts w:ascii="Times New Roman" w:hAnsi="Times New Roman" w:cs="Times New Roman"/>
          <w:b/>
          <w:sz w:val="28"/>
          <w:szCs w:val="28"/>
        </w:rPr>
        <w:t>по изготов</w:t>
      </w:r>
      <w:r w:rsidR="00F56EF3">
        <w:rPr>
          <w:rFonts w:ascii="Times New Roman" w:hAnsi="Times New Roman" w:cs="Times New Roman"/>
          <w:b/>
          <w:sz w:val="28"/>
          <w:szCs w:val="28"/>
        </w:rPr>
        <w:t xml:space="preserve">лению кубанской </w:t>
      </w:r>
      <w:r w:rsidR="00990EE5">
        <w:rPr>
          <w:rFonts w:ascii="Times New Roman" w:hAnsi="Times New Roman" w:cs="Times New Roman"/>
          <w:b/>
          <w:sz w:val="28"/>
          <w:szCs w:val="28"/>
        </w:rPr>
        <w:t xml:space="preserve">куклы-оберега </w:t>
      </w:r>
      <w:r w:rsidR="00F56EF3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F56EF3">
        <w:rPr>
          <w:rFonts w:ascii="Times New Roman" w:hAnsi="Times New Roman" w:cs="Times New Roman"/>
          <w:b/>
          <w:sz w:val="28"/>
          <w:szCs w:val="28"/>
        </w:rPr>
        <w:t>Кубышка</w:t>
      </w:r>
      <w:proofErr w:type="gramEnd"/>
      <w:r w:rsidR="00F56EF3">
        <w:rPr>
          <w:rFonts w:ascii="Times New Roman" w:hAnsi="Times New Roman" w:cs="Times New Roman"/>
          <w:b/>
          <w:sz w:val="28"/>
          <w:szCs w:val="28"/>
        </w:rPr>
        <w:t>» с применением ИКТ в рамках реализации проекта по продуктивной деятельности «Кукла моя изначальная».</w:t>
      </w:r>
    </w:p>
    <w:p w:rsidR="008B31F4" w:rsidRPr="00F56EF3" w:rsidRDefault="008B31F4" w:rsidP="008B31F4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E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A490D" wp14:editId="4D812AE6">
            <wp:extent cx="2286000" cy="17132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EF3" w:rsidRPr="00F56EF3" w:rsidRDefault="00F56EF3" w:rsidP="00F56EF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56EF3">
        <w:rPr>
          <w:rFonts w:ascii="Times New Roman" w:hAnsi="Times New Roman" w:cs="Times New Roman"/>
          <w:sz w:val="28"/>
          <w:szCs w:val="28"/>
          <w:u w:val="single"/>
        </w:rPr>
        <w:t>Разработано:</w:t>
      </w:r>
    </w:p>
    <w:p w:rsidR="00F56EF3" w:rsidRPr="00F56EF3" w:rsidRDefault="00F56EF3" w:rsidP="00F56EF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56EF3">
        <w:rPr>
          <w:rFonts w:ascii="Times New Roman" w:hAnsi="Times New Roman" w:cs="Times New Roman"/>
          <w:sz w:val="28"/>
          <w:szCs w:val="28"/>
          <w:u w:val="single"/>
        </w:rPr>
        <w:t>Воспитателем Симоновой Ириной Анатольевной</w:t>
      </w:r>
    </w:p>
    <w:p w:rsidR="00F56EF3" w:rsidRPr="00F56EF3" w:rsidRDefault="00F56EF3" w:rsidP="00F56EF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56EF3">
        <w:rPr>
          <w:rFonts w:ascii="Times New Roman" w:hAnsi="Times New Roman" w:cs="Times New Roman"/>
          <w:sz w:val="28"/>
          <w:szCs w:val="28"/>
          <w:u w:val="single"/>
        </w:rPr>
        <w:t xml:space="preserve">Педагогом дополнительного образования </w:t>
      </w:r>
      <w:proofErr w:type="spellStart"/>
      <w:r w:rsidRPr="00F56EF3">
        <w:rPr>
          <w:rFonts w:ascii="Times New Roman" w:hAnsi="Times New Roman" w:cs="Times New Roman"/>
          <w:sz w:val="28"/>
          <w:szCs w:val="28"/>
          <w:u w:val="single"/>
        </w:rPr>
        <w:t>Швецовой</w:t>
      </w:r>
      <w:proofErr w:type="spellEnd"/>
      <w:r w:rsidRPr="00F56EF3">
        <w:rPr>
          <w:rFonts w:ascii="Times New Roman" w:hAnsi="Times New Roman" w:cs="Times New Roman"/>
          <w:sz w:val="28"/>
          <w:szCs w:val="28"/>
          <w:u w:val="single"/>
        </w:rPr>
        <w:t xml:space="preserve"> Еленой Николаевной</w:t>
      </w:r>
    </w:p>
    <w:p w:rsidR="008B31F4" w:rsidRPr="008B31F4" w:rsidRDefault="008B31F4" w:rsidP="008B31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 xml:space="preserve">Задачи. </w:t>
      </w:r>
      <w:r w:rsidRPr="008B31F4">
        <w:rPr>
          <w:rFonts w:ascii="Times New Roman" w:hAnsi="Times New Roman" w:cs="Times New Roman"/>
          <w:sz w:val="28"/>
          <w:szCs w:val="28"/>
        </w:rPr>
        <w:t>Н</w:t>
      </w:r>
      <w:r w:rsidR="00990EE5">
        <w:rPr>
          <w:rFonts w:ascii="Times New Roman" w:hAnsi="Times New Roman" w:cs="Times New Roman"/>
          <w:sz w:val="28"/>
          <w:szCs w:val="28"/>
        </w:rPr>
        <w:t xml:space="preserve">аучить мастерить традиционную </w:t>
      </w:r>
      <w:r w:rsidRPr="008B31F4">
        <w:rPr>
          <w:rFonts w:ascii="Times New Roman" w:hAnsi="Times New Roman" w:cs="Times New Roman"/>
          <w:sz w:val="28"/>
          <w:szCs w:val="28"/>
        </w:rPr>
        <w:t xml:space="preserve">куклу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Кубышку</w:t>
      </w:r>
      <w:proofErr w:type="gramEnd"/>
      <w:r w:rsidR="00990EE5">
        <w:rPr>
          <w:rFonts w:ascii="Times New Roman" w:hAnsi="Times New Roman" w:cs="Times New Roman"/>
          <w:sz w:val="28"/>
          <w:szCs w:val="28"/>
        </w:rPr>
        <w:t xml:space="preserve"> </w:t>
      </w:r>
      <w:r w:rsidRPr="008B31F4">
        <w:rPr>
          <w:rFonts w:ascii="Times New Roman" w:hAnsi="Times New Roman" w:cs="Times New Roman"/>
          <w:sz w:val="28"/>
          <w:szCs w:val="28"/>
        </w:rPr>
        <w:t>бесшовным способом. Совершенствовать трудовые навыки – сворачивание, скручивание, обматывание,</w:t>
      </w:r>
      <w:r w:rsidR="00001E26">
        <w:rPr>
          <w:rFonts w:ascii="Times New Roman" w:hAnsi="Times New Roman" w:cs="Times New Roman"/>
          <w:sz w:val="28"/>
          <w:szCs w:val="28"/>
        </w:rPr>
        <w:t xml:space="preserve"> завязывание. </w:t>
      </w:r>
      <w:r w:rsidRPr="008B31F4">
        <w:rPr>
          <w:rFonts w:ascii="Times New Roman" w:hAnsi="Times New Roman" w:cs="Times New Roman"/>
          <w:sz w:val="28"/>
          <w:szCs w:val="28"/>
        </w:rPr>
        <w:t xml:space="preserve">Продолжать знакомить с историей и традициями игрушечного ремесла. Пояснить название и особенности внешнего вида </w:t>
      </w:r>
      <w:r w:rsidR="00001E26">
        <w:rPr>
          <w:rFonts w:ascii="Times New Roman" w:hAnsi="Times New Roman" w:cs="Times New Roman"/>
          <w:sz w:val="28"/>
          <w:szCs w:val="28"/>
        </w:rPr>
        <w:t>игрушки (</w:t>
      </w:r>
      <w:proofErr w:type="spellStart"/>
      <w:r w:rsidR="00001E26">
        <w:rPr>
          <w:rFonts w:ascii="Times New Roman" w:hAnsi="Times New Roman" w:cs="Times New Roman"/>
          <w:sz w:val="28"/>
          <w:szCs w:val="28"/>
        </w:rPr>
        <w:t>безлицевая</w:t>
      </w:r>
      <w:proofErr w:type="spellEnd"/>
      <w:r w:rsidR="00001E26">
        <w:rPr>
          <w:rFonts w:ascii="Times New Roman" w:hAnsi="Times New Roman" w:cs="Times New Roman"/>
          <w:sz w:val="28"/>
          <w:szCs w:val="28"/>
        </w:rPr>
        <w:t xml:space="preserve"> кукла). </w:t>
      </w:r>
      <w:r w:rsidRPr="008B31F4">
        <w:rPr>
          <w:rFonts w:ascii="Times New Roman" w:hAnsi="Times New Roman" w:cs="Times New Roman"/>
          <w:sz w:val="28"/>
          <w:szCs w:val="28"/>
        </w:rPr>
        <w:t xml:space="preserve">Развивать тактильное восприятие, ловкость, аккуратность, координацию в системе «глаз-рука». Научить разыгрывать с помощью тряпичных кукол различные ситуации, соответствующие традиционным обрядам. Познакомить детей с одним из обрядовых праздников на Руси, используя сказку и куклу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Кубышку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. Воспитывать уважение к традициям своего народа и понимание народных обычаев. </w:t>
      </w:r>
      <w:r w:rsidRPr="008B31F4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«Кукла </w:t>
      </w:r>
      <w:proofErr w:type="gramStart"/>
      <w:r w:rsidRPr="008B31F4">
        <w:rPr>
          <w:rFonts w:ascii="Times New Roman" w:hAnsi="Times New Roman" w:cs="Times New Roman"/>
          <w:b/>
          <w:sz w:val="28"/>
          <w:szCs w:val="28"/>
        </w:rPr>
        <w:t>Кубышка</w:t>
      </w:r>
      <w:proofErr w:type="gramEnd"/>
      <w:r w:rsidRPr="008B31F4">
        <w:rPr>
          <w:rFonts w:ascii="Times New Roman" w:hAnsi="Times New Roman" w:cs="Times New Roman"/>
          <w:b/>
          <w:sz w:val="28"/>
          <w:szCs w:val="28"/>
        </w:rPr>
        <w:t>» в наглядно-методическом пособии для старшей группы.</w:t>
      </w:r>
    </w:p>
    <w:p w:rsidR="008B31F4" w:rsidRPr="008B31F4" w:rsidRDefault="008B31F4" w:rsidP="008B31F4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1. Засыпаем в детский  носочек крупу, завязываем его, чтобы крупа не рассыпалась.</w:t>
      </w:r>
    </w:p>
    <w:p w:rsidR="008B31F4" w:rsidRPr="008B31F4" w:rsidRDefault="008B31F4" w:rsidP="008B31F4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2. Перевязываем носочек примерно так, чтобы получилась голова и туловище.</w:t>
      </w:r>
    </w:p>
    <w:p w:rsidR="008B31F4" w:rsidRPr="008B31F4" w:rsidRDefault="008B31F4" w:rsidP="008B31F4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3. квадратный лоскут складываем по диагонали и обвязываем два конца – это руки куклы;</w:t>
      </w:r>
    </w:p>
    <w:p w:rsidR="008B31F4" w:rsidRPr="008B31F4" w:rsidRDefault="008B31F4" w:rsidP="008B31F4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lastRenderedPageBreak/>
        <w:t>4. раскрываем, в середину кладем небольшой комок набивки – голову;</w:t>
      </w:r>
    </w:p>
    <w:p w:rsidR="008B31F4" w:rsidRPr="008B31F4" w:rsidRDefault="00990EE5" w:rsidP="008B31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5.фиксируем скруткой голову куклы </w:t>
      </w:r>
      <w:r w:rsidR="008B31F4" w:rsidRPr="008B31F4">
        <w:rPr>
          <w:rFonts w:ascii="Times New Roman" w:hAnsi="Times New Roman" w:cs="Times New Roman"/>
          <w:sz w:val="28"/>
          <w:szCs w:val="28"/>
        </w:rPr>
        <w:t>ниткой;</w:t>
      </w:r>
    </w:p>
    <w:p w:rsidR="008B31F4" w:rsidRPr="008B31F4" w:rsidRDefault="008B31F4" w:rsidP="008B31F4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6.накрываем нашу куколку, и в районе шеи перевязываем ленточкой или кусочком ткани.</w:t>
      </w:r>
    </w:p>
    <w:p w:rsidR="008B31F4" w:rsidRPr="008B31F4" w:rsidRDefault="008B31F4" w:rsidP="008B31F4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7. из двух небольших квадратных лоскутков мастерим мешочки с травами и привязываем их к рукам куклы;</w:t>
      </w:r>
    </w:p>
    <w:p w:rsidR="008B31F4" w:rsidRPr="008B31F4" w:rsidRDefault="00990EE5" w:rsidP="008B31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привязываем сзади косичку, повязываем повойник - </w:t>
      </w:r>
      <w:r w:rsidR="008B31F4" w:rsidRPr="008B31F4">
        <w:rPr>
          <w:rFonts w:ascii="Times New Roman" w:hAnsi="Times New Roman" w:cs="Times New Roman"/>
          <w:sz w:val="28"/>
          <w:szCs w:val="28"/>
        </w:rPr>
        <w:t>налобную повязку  в виде широкой ленты, а поверх повязываем платок.</w:t>
      </w:r>
    </w:p>
    <w:p w:rsidR="00155914" w:rsidRDefault="008B31F4" w:rsidP="008B31F4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>Матери</w:t>
      </w:r>
      <w:r w:rsidR="00990EE5">
        <w:rPr>
          <w:rFonts w:ascii="Times New Roman" w:hAnsi="Times New Roman" w:cs="Times New Roman"/>
          <w:b/>
          <w:sz w:val="28"/>
          <w:szCs w:val="28"/>
        </w:rPr>
        <w:t xml:space="preserve">ал, инструменты, оборудование.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Коллекция текстильных кукол, фотографии тряпичных игрушек детей, выполненных в средней и старшей  группах, лоскутки разного цвета на выбор детям и родителям, детский носочек для набивки его зерном или травами, крепкие нитки, набивка (вата, синтепон, нитки), ножницы, крупа или зерно, тонкие цветные ленточки или тесьма, душистые травы.</w:t>
      </w:r>
      <w:proofErr w:type="gramEnd"/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="00990EE5">
        <w:rPr>
          <w:rFonts w:ascii="Times New Roman" w:hAnsi="Times New Roman" w:cs="Times New Roman"/>
          <w:sz w:val="28"/>
          <w:szCs w:val="28"/>
        </w:rPr>
        <w:t xml:space="preserve"> Педагог организует с детьми </w:t>
      </w:r>
      <w:r w:rsidRPr="008B31F4">
        <w:rPr>
          <w:rFonts w:ascii="Times New Roman" w:hAnsi="Times New Roman" w:cs="Times New Roman"/>
          <w:sz w:val="28"/>
          <w:szCs w:val="28"/>
        </w:rPr>
        <w:t xml:space="preserve">посиделки, на которых просит рассказать о том, что они успели узнать о тряпичных куклах. 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>Информация для педагогов и родителей.</w:t>
      </w:r>
    </w:p>
    <w:p w:rsidR="00F52EAD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Гречиху сеяли в день, который по народному календарю так и назывался – Акулина </w:t>
      </w:r>
      <w:proofErr w:type="spellStart"/>
      <w:r w:rsidRPr="008B31F4">
        <w:rPr>
          <w:rFonts w:ascii="Times New Roman" w:hAnsi="Times New Roman" w:cs="Times New Roman"/>
          <w:sz w:val="28"/>
          <w:szCs w:val="28"/>
        </w:rPr>
        <w:t>Гречишница</w:t>
      </w:r>
      <w:proofErr w:type="spellEnd"/>
      <w:r w:rsidRPr="008B31F4">
        <w:rPr>
          <w:rFonts w:ascii="Times New Roman" w:hAnsi="Times New Roman" w:cs="Times New Roman"/>
          <w:sz w:val="28"/>
          <w:szCs w:val="28"/>
        </w:rPr>
        <w:t xml:space="preserve">. Сев сопровождался обрядом – первые горсти отборной гречихи для посева брали из потаенного мешочка, сшитого в виде небольшой куколки. С горстью этой крупы новому урожаю старались передать сбереженные силы кормилицы земли. После уборочной куклу-мешочек наполняли крупой нового урожая. Куклу наряжали и бережно хранили до следующего урожая в красном углу избы рядом с иконами. Куклу любовно звали </w:t>
      </w:r>
      <w:proofErr w:type="spellStart"/>
      <w:r w:rsidRPr="008B31F4">
        <w:rPr>
          <w:rFonts w:ascii="Times New Roman" w:hAnsi="Times New Roman" w:cs="Times New Roman"/>
          <w:sz w:val="28"/>
          <w:szCs w:val="28"/>
        </w:rPr>
        <w:t>Крупеничкой</w:t>
      </w:r>
      <w:proofErr w:type="spellEnd"/>
      <w:r w:rsidRPr="008B3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31F4">
        <w:rPr>
          <w:rFonts w:ascii="Times New Roman" w:hAnsi="Times New Roman" w:cs="Times New Roman"/>
          <w:sz w:val="28"/>
          <w:szCs w:val="28"/>
        </w:rPr>
        <w:t>Зернушкой</w:t>
      </w:r>
      <w:proofErr w:type="spellEnd"/>
      <w:r w:rsidRPr="008B31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31F4">
        <w:rPr>
          <w:rFonts w:ascii="Times New Roman" w:hAnsi="Times New Roman" w:cs="Times New Roman"/>
          <w:sz w:val="28"/>
          <w:szCs w:val="28"/>
        </w:rPr>
        <w:t>Зерновушкой</w:t>
      </w:r>
      <w:proofErr w:type="spellEnd"/>
      <w:r w:rsidRPr="008B31F4">
        <w:rPr>
          <w:rFonts w:ascii="Times New Roman" w:hAnsi="Times New Roman" w:cs="Times New Roman"/>
          <w:sz w:val="28"/>
          <w:szCs w:val="28"/>
        </w:rPr>
        <w:t xml:space="preserve"> или куклой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Кубышкой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>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gramStart"/>
      <w:r w:rsidRPr="008B31F4">
        <w:rPr>
          <w:rFonts w:ascii="Times New Roman" w:hAnsi="Times New Roman" w:cs="Times New Roman"/>
          <w:sz w:val="28"/>
          <w:szCs w:val="28"/>
        </w:rPr>
        <w:t>Кукла-Кубышка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 символизировала достаток в доме, была своего рода оберегом семьи. Делали эту куклу после сбора урожая. В основе этой куклы - мешочек, наполненный зерном. Также эту куклу могла делать женщина, чтобы у</w:t>
      </w:r>
      <w:r w:rsidR="00990EE5">
        <w:rPr>
          <w:rFonts w:ascii="Times New Roman" w:hAnsi="Times New Roman" w:cs="Times New Roman"/>
          <w:sz w:val="28"/>
          <w:szCs w:val="28"/>
        </w:rPr>
        <w:t xml:space="preserve"> неё были дети. Мастерили куклу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Кубышку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 в тех районах, где выращивали злаковые культуры. </w:t>
      </w:r>
      <w:r w:rsidRPr="008B31F4">
        <w:rPr>
          <w:rFonts w:ascii="Times New Roman" w:hAnsi="Times New Roman" w:cs="Times New Roman"/>
          <w:b/>
          <w:sz w:val="28"/>
          <w:szCs w:val="28"/>
        </w:rPr>
        <w:t>А так как Кубань издревле славится своими урожаями хлеба, то это исконно кубанская куколка.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lastRenderedPageBreak/>
        <w:t xml:space="preserve">В маленькое  матерчатое тельце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куклы-Кубышки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 насыпали зерно после уборочной страды, а затем пузатую куколку устанавливали на амбарных сундуках, чтобы урожай будущий был еще богаче.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31F4">
        <w:rPr>
          <w:rFonts w:ascii="Times New Roman" w:hAnsi="Times New Roman" w:cs="Times New Roman"/>
          <w:sz w:val="28"/>
          <w:szCs w:val="28"/>
        </w:rPr>
        <w:t>Куклу-Кубышку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 с копеечкой в объемистом тельце-мешочке дарили на Рождество. Считалось, что она притягивает в дом богатство. В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куклу-Кубышку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 складывали не только деньги, но и набивали ее душистыми травами. Помнешь-потрогаешь такую кукольную толстушку-травницу, и разольется по избе лесной полевой аромат.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>Содержание совместной продуктивной деятельности педагога,  детей и родителей.</w:t>
      </w:r>
    </w:p>
    <w:p w:rsidR="00F52EAD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 в казачьем костюме встречает детей в мини-музее «Тряпичная кукла» ДОУ.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Педагог: Здравствуйте, гости дорогие! Милости прошу в мою горницу, рассаживайтесь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, всем места хватит. Сядем с вами рядком да поговорим ладком. Расскажу я вам про то, как на Руси нашей разных кукол мастерили. 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Дети, посмотрите, кто у меня сидит на лавке? (Куклы). Правильно, это куклы-игрушки. У вас у всех дома есть игрушки. Откуда у вас появились игрушки? (Ответы). Где их покупают? (Ответы). А как вы думаете, где делают игрушки? (Ответы). Правильно, ваши игрушки сделаны на фабрике игрушек.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 Когда-то очень давно, когда ваши бабушки были маленькими, игрушек было мало. И их родители сами мастерили игрушки. Их делали из разных материалов – из соломы, из глины, из ниток  или брали просто деревянную палочку, заворачивали в тряпочку и играли с ней.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>Педагог демонстрирует детям на мультимедийном экране презентацию «Русские текстильные куклы».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Скажите, если игрушка, сделана из дерева, какая она? (деревянная)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Из глины? (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глиняная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>)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Из соломы? (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соломенная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>)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Из тряпочки? (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тряпичная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>)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Из резины? (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резиновая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>)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lastRenderedPageBreak/>
        <w:t>Педагог. Что-то вы засиделись без дела. Не пора ли поиграть?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>Русская народная игра «Идет коза по лесу».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Отдохнули? А теперь от скуки берем дело в руки. Давайте вспомним поговорки о труде.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Дети: Делу время – потехе час.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Уменье и труд все перетрут.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Дело мастера боится.</w:t>
      </w:r>
    </w:p>
    <w:p w:rsidR="00F52EAD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Сегодня мы с вами на одно мгновение вернёмся в тот мир и познакомимся с куклами из бабушкиного сундука.</w:t>
      </w:r>
    </w:p>
    <w:p w:rsidR="008B31F4" w:rsidRPr="008B31F4" w:rsidRDefault="008B31F4" w:rsidP="008B31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64601">
            <wp:extent cx="2554605" cy="191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Звучит русская народная музыка, педагог идёт и берёт сундучок со словами: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«Посмотрите, у нас в мастерской сундук стоит,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Я уверена, много тайн он хранит,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К сундуку я сейчас пойду,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Может, что-нибудь в нём найду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 достаёт тряпичные куклы и показывает детям.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Педагог. В этом сундучке живут необычные куклы. В старину на Руси кукол делали для разных случаев, таких кукол не купишь в магазине, они сделаны своими руками, а главное с большой любовью. 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Куклы бывают: </w:t>
      </w:r>
      <w:r w:rsidRPr="008B31F4">
        <w:rPr>
          <w:rFonts w:ascii="Times New Roman" w:hAnsi="Times New Roman" w:cs="Times New Roman"/>
          <w:b/>
          <w:sz w:val="28"/>
          <w:szCs w:val="28"/>
        </w:rPr>
        <w:t>ИГРОВЫЕ, ОБРЯДОВЫЕ, ОБЕРЕГОВЫЕ</w:t>
      </w:r>
      <w:r w:rsidRPr="008B31F4">
        <w:rPr>
          <w:rFonts w:ascii="Times New Roman" w:hAnsi="Times New Roman" w:cs="Times New Roman"/>
          <w:sz w:val="28"/>
          <w:szCs w:val="28"/>
        </w:rPr>
        <w:t>. Мы уже с вами знаем много народных кукол. Вот эта куколка какая?</w:t>
      </w:r>
    </w:p>
    <w:p w:rsidR="00F52EAD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Педагог достаёт из сундучка куклу </w:t>
      </w:r>
      <w:r w:rsidRPr="008B31F4">
        <w:rPr>
          <w:rFonts w:ascii="Times New Roman" w:hAnsi="Times New Roman" w:cs="Times New Roman"/>
          <w:b/>
          <w:sz w:val="28"/>
          <w:szCs w:val="28"/>
        </w:rPr>
        <w:t>игровую</w:t>
      </w:r>
      <w:r w:rsidRPr="008B31F4">
        <w:rPr>
          <w:rFonts w:ascii="Times New Roman" w:hAnsi="Times New Roman" w:cs="Times New Roman"/>
          <w:sz w:val="28"/>
          <w:szCs w:val="28"/>
        </w:rPr>
        <w:t xml:space="preserve"> – </w:t>
      </w:r>
      <w:r w:rsidRPr="008B31F4">
        <w:rPr>
          <w:rFonts w:ascii="Times New Roman" w:hAnsi="Times New Roman" w:cs="Times New Roman"/>
          <w:b/>
          <w:sz w:val="28"/>
          <w:szCs w:val="28"/>
        </w:rPr>
        <w:t>ПОЛЕШКО.</w:t>
      </w:r>
    </w:p>
    <w:p w:rsidR="008B31F4" w:rsidRPr="008B31F4" w:rsidRDefault="008B31F4" w:rsidP="008B31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798438">
            <wp:extent cx="2712720" cy="20364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Дети. Это обыкновенная игровая кукла «ПОЛЕШКО», с такими куклами играли дети. Она делалась из обыкновенного полена, на котором завязывались платок и тряпица вместо платья – игрушка готова.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Засиделись наши ножки,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Надо их размять немножко.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В круг скорее вы вставайте,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>С куклой «ПОЛЕШКО» поиграйте.</w:t>
      </w:r>
    </w:p>
    <w:p w:rsidR="00F52EAD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Все дети встают в круг, в центре водящий-педагог с куклой в руках. Все двигаются по кругу и поют.</w:t>
      </w:r>
    </w:p>
    <w:p w:rsidR="00990EE5" w:rsidRPr="008B31F4" w:rsidRDefault="00990EE5" w:rsidP="00990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0364" cy="1784608"/>
            <wp:effectExtent l="0" t="0" r="1270" b="6350"/>
            <wp:docPr id="15" name="Рисунок 15" descr="G:\занятие Кукла Кубышка\зан.поют колокольч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нятие Кукла Кубышка\зан.поют колокольчи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25" cy="178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Идём мы все по кругу, по кругу, по кругу,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Приветствуя  друг друга,  друг друга, друг друга.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-С куклой ты попрыгаешь?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- Попрыгаю, попрыгаю!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- А ты ножками подрыгаешь?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lastRenderedPageBreak/>
        <w:t>- Подрыгаю, подрыгаю!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-А ты ручками похлопаешь?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- Похлопаю, похлопаю!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- А ты ножками потопаешь?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- Потопаю, потопаю!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-Ручками помашем?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-Помашем, помашем!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-А потом попляшем?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- Попляшем, попляшем!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 После игры дети рассаживаются на свои места.</w:t>
      </w:r>
    </w:p>
    <w:p w:rsidR="00F52EAD" w:rsidRDefault="00155914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Педагог достает из бабушкиного сундучка </w:t>
      </w:r>
      <w:r w:rsidRPr="008B31F4">
        <w:rPr>
          <w:rFonts w:ascii="Times New Roman" w:hAnsi="Times New Roman" w:cs="Times New Roman"/>
          <w:b/>
          <w:sz w:val="28"/>
          <w:szCs w:val="28"/>
        </w:rPr>
        <w:t>ОБРЯДОВУЮ</w:t>
      </w:r>
      <w:r w:rsidRPr="008B31F4">
        <w:rPr>
          <w:rFonts w:ascii="Times New Roman" w:hAnsi="Times New Roman" w:cs="Times New Roman"/>
          <w:sz w:val="28"/>
          <w:szCs w:val="28"/>
        </w:rPr>
        <w:t xml:space="preserve"> куклу – «Купавку».</w:t>
      </w:r>
    </w:p>
    <w:p w:rsidR="008B31F4" w:rsidRPr="008B31F4" w:rsidRDefault="008B31F4" w:rsidP="008B31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A2446">
            <wp:extent cx="1969135" cy="2621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914" w:rsidRPr="008B31F4" w:rsidRDefault="00155914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А вот еще одна кукла, она называется обрядовая, потому что ее мастерили летом на праздник Ивана Купалы. Делали Купавку на крестообразной основе, наряжали в женские одежды (рубаху, сарафан, пояс). На руки Купавки вешали ленточки — заветные девичьи желания, потом их отправляли плыть по реке. Ленточки, плывущие по реке, забирали с собой несчастья и невзгоды и приводили женихов. Кукла "Купавка".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Педагог. А ещё в бабушкином сундуке есть куклы </w:t>
      </w:r>
      <w:r w:rsidRPr="008B31F4">
        <w:rPr>
          <w:rFonts w:ascii="Times New Roman" w:hAnsi="Times New Roman" w:cs="Times New Roman"/>
          <w:b/>
          <w:sz w:val="28"/>
          <w:szCs w:val="28"/>
        </w:rPr>
        <w:t>ОБЕРЕГОВЫЕ.</w:t>
      </w:r>
      <w:r w:rsidRPr="008B31F4">
        <w:rPr>
          <w:rFonts w:ascii="Times New Roman" w:hAnsi="Times New Roman" w:cs="Times New Roman"/>
          <w:sz w:val="28"/>
          <w:szCs w:val="28"/>
        </w:rPr>
        <w:t xml:space="preserve"> А кто знает, ребята, что такое оберег?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lastRenderedPageBreak/>
        <w:t>Дети. Это предмет, который защищал людей от разных бед.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Правильно, оберег оберегает человека от несчастий, защищает от болезней, охраняет дом.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  подходит к сундуку и достаёт куклу – оберег.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Ребята, как называется эта куколка?</w:t>
      </w:r>
    </w:p>
    <w:p w:rsidR="00F52EAD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Дети</w:t>
      </w:r>
      <w:r w:rsidRPr="008B31F4">
        <w:rPr>
          <w:rFonts w:ascii="Times New Roman" w:hAnsi="Times New Roman" w:cs="Times New Roman"/>
          <w:b/>
          <w:sz w:val="28"/>
          <w:szCs w:val="28"/>
        </w:rPr>
        <w:t>. Бессонница</w:t>
      </w:r>
      <w:r w:rsidRPr="008B31F4">
        <w:rPr>
          <w:rFonts w:ascii="Times New Roman" w:hAnsi="Times New Roman" w:cs="Times New Roman"/>
          <w:sz w:val="28"/>
          <w:szCs w:val="28"/>
        </w:rPr>
        <w:t>.</w:t>
      </w:r>
    </w:p>
    <w:p w:rsidR="008B31F4" w:rsidRPr="008B31F4" w:rsidRDefault="008B31F4" w:rsidP="008B31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64C20">
            <wp:extent cx="1901825" cy="25361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Почему её так называют?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Дети. В старину, когда без видимой причины начинал плакать младенец, мать, чтобы успокоить его и защитить от злых духов, быстро сворачивала из двух лоскутков ткани куклу-оберег «Бессонницу» и кидала ее в колыбель, приговаривая: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31F4">
        <w:rPr>
          <w:rFonts w:ascii="Times New Roman" w:hAnsi="Times New Roman" w:cs="Times New Roman"/>
          <w:sz w:val="28"/>
          <w:szCs w:val="28"/>
        </w:rPr>
        <w:t>Сонница</w:t>
      </w:r>
      <w:proofErr w:type="spellEnd"/>
      <w:r w:rsidRPr="008B31F4">
        <w:rPr>
          <w:rFonts w:ascii="Times New Roman" w:hAnsi="Times New Roman" w:cs="Times New Roman"/>
          <w:sz w:val="28"/>
          <w:szCs w:val="28"/>
        </w:rPr>
        <w:t>-бессонница, не играй моим дитятком, а играй этой куколкой».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 достаёт следующую куколку.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А это что за кукла?</w:t>
      </w:r>
    </w:p>
    <w:p w:rsidR="00F52EAD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Дети</w:t>
      </w:r>
      <w:r w:rsidRPr="008B31F4">
        <w:rPr>
          <w:rFonts w:ascii="Times New Roman" w:hAnsi="Times New Roman" w:cs="Times New Roman"/>
          <w:b/>
          <w:sz w:val="28"/>
          <w:szCs w:val="28"/>
        </w:rPr>
        <w:t>. Лихорадка.</w:t>
      </w:r>
    </w:p>
    <w:p w:rsidR="008B31F4" w:rsidRPr="008B31F4" w:rsidRDefault="008B31F4" w:rsidP="008B31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443769">
            <wp:extent cx="1786255" cy="134112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Правильно. А для чего её мастерили?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Дети. Такая кукла было оберегом от болезней. Куклы Лихорадки  спасали семью от болезней. Двенадцать куколок Лихорадок, по числу месяцев в году,  </w:t>
      </w:r>
      <w:proofErr w:type="spellStart"/>
      <w:r w:rsidRPr="008B31F4">
        <w:rPr>
          <w:rFonts w:ascii="Times New Roman" w:hAnsi="Times New Roman" w:cs="Times New Roman"/>
          <w:sz w:val="28"/>
          <w:szCs w:val="28"/>
        </w:rPr>
        <w:t>спеленутые</w:t>
      </w:r>
      <w:proofErr w:type="spellEnd"/>
      <w:r w:rsidRPr="008B31F4">
        <w:rPr>
          <w:rFonts w:ascii="Times New Roman" w:hAnsi="Times New Roman" w:cs="Times New Roman"/>
          <w:sz w:val="28"/>
          <w:szCs w:val="28"/>
        </w:rPr>
        <w:t xml:space="preserve"> как младенцы, скрепленные вместе, помещались за печкой, чтобы их никто не видел.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Педагог достаёт из сундучка ещё одну </w:t>
      </w:r>
      <w:proofErr w:type="spellStart"/>
      <w:r w:rsidRPr="008B31F4">
        <w:rPr>
          <w:rFonts w:ascii="Times New Roman" w:hAnsi="Times New Roman" w:cs="Times New Roman"/>
          <w:sz w:val="28"/>
          <w:szCs w:val="28"/>
        </w:rPr>
        <w:t>обереговую</w:t>
      </w:r>
      <w:proofErr w:type="spellEnd"/>
      <w:r w:rsidRPr="008B31F4">
        <w:rPr>
          <w:rFonts w:ascii="Times New Roman" w:hAnsi="Times New Roman" w:cs="Times New Roman"/>
          <w:sz w:val="28"/>
          <w:szCs w:val="28"/>
        </w:rPr>
        <w:t xml:space="preserve"> куколку.</w:t>
      </w:r>
    </w:p>
    <w:p w:rsidR="00F52EAD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Как называется эта куколка?</w:t>
      </w:r>
    </w:p>
    <w:p w:rsidR="008B31F4" w:rsidRPr="008B31F4" w:rsidRDefault="008B31F4" w:rsidP="008B31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E2C5C">
            <wp:extent cx="2359660" cy="1767840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Дети. </w:t>
      </w:r>
      <w:proofErr w:type="spellStart"/>
      <w:r w:rsidRPr="008B31F4">
        <w:rPr>
          <w:rFonts w:ascii="Times New Roman" w:hAnsi="Times New Roman" w:cs="Times New Roman"/>
          <w:b/>
          <w:sz w:val="28"/>
          <w:szCs w:val="28"/>
        </w:rPr>
        <w:t>Пеленашка</w:t>
      </w:r>
      <w:proofErr w:type="spellEnd"/>
      <w:r w:rsidRPr="008B31F4">
        <w:rPr>
          <w:rFonts w:ascii="Times New Roman" w:hAnsi="Times New Roman" w:cs="Times New Roman"/>
          <w:b/>
          <w:sz w:val="28"/>
          <w:szCs w:val="28"/>
        </w:rPr>
        <w:t>.</w:t>
      </w:r>
      <w:r w:rsidRPr="008B31F4">
        <w:rPr>
          <w:rFonts w:ascii="Times New Roman" w:hAnsi="Times New Roman" w:cs="Times New Roman"/>
          <w:sz w:val="28"/>
          <w:szCs w:val="28"/>
        </w:rPr>
        <w:t xml:space="preserve">  В раннем возрасте ребёнку давали куклу «ПЕЛЕНАШКУ». Ребёнок мог схватить её, подержать, бросить. Она была одной из самых долго хранящихся и любимых девочками кукол. С ней можно было играть в дочки-матери, заворачивать её, пеленать, укачивать, кормить. Эта кукла защищала ребёнка от зла до крещения.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А какая кукла считалась оберегом хорошего настроения?</w:t>
      </w:r>
    </w:p>
    <w:p w:rsidR="00F52EAD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Дети. </w:t>
      </w:r>
      <w:r w:rsidRPr="008B31F4">
        <w:rPr>
          <w:rFonts w:ascii="Times New Roman" w:hAnsi="Times New Roman" w:cs="Times New Roman"/>
          <w:b/>
          <w:sz w:val="28"/>
          <w:szCs w:val="28"/>
        </w:rPr>
        <w:t>Колокольчик.</w:t>
      </w:r>
    </w:p>
    <w:p w:rsidR="008B31F4" w:rsidRPr="008B31F4" w:rsidRDefault="008B31F4" w:rsidP="008B31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4062" cy="1488558"/>
            <wp:effectExtent l="0" t="0" r="0" b="0"/>
            <wp:docPr id="10" name="Рисунок 10" descr="H:\КУКЛЫ\кукла Колокольчик - добрых ве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УКЛЫ\кукла Колокольчик - добрых вест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65" cy="149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lastRenderedPageBreak/>
        <w:t>Педагог достает из сундучка куклу «Колокольчик».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Пусть куколка эта и нас повеселит.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Ну, ребята, все вставайте,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Песню дружно начинайте.</w:t>
      </w:r>
    </w:p>
    <w:p w:rsidR="00F52EAD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>Дети исполняют песню «Кукла – колокольчик» на мотив русской народной мелодии.</w:t>
      </w:r>
    </w:p>
    <w:p w:rsidR="008B31F4" w:rsidRPr="008B31F4" w:rsidRDefault="008B31F4" w:rsidP="008B31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5304" cy="1720836"/>
            <wp:effectExtent l="0" t="0" r="0" b="0"/>
            <wp:docPr id="11" name="Рисунок 11" descr="H:\КУКЛЫ\зан.поют колокольч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УКЛЫ\зан.поют колокольчик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91" cy="172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«Кукла – Колокольчик»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1. У кого в руках игрушка,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Кукла – милая подружка.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В хоровод скорей вставайте,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Песню дружно начинайте.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ПРИПЕВ: Вот она, вот она,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Кукла милая моя.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Я подружку смастерила,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Душу я в неё вложила.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2. Колокольчиком зову я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Куклу милую мою.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Она радость в дом приносит,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Оберегая всю семью.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ПРИПЕВ: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3. Есть особенность у куклы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lastRenderedPageBreak/>
        <w:t>На ней юбок ровно три.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Это счастье человека,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Символ веры, доброты.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ПРИПЕВ: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 чтоб настроенье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Было поднятым всегда,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Нужно, чтобы в каждом доме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Эта куколка была.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ПРИПЕВ: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После песни дети садятся на свои места.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Педагог. Сегодня я хочу познакомить вас с ещё одной </w:t>
      </w:r>
      <w:proofErr w:type="spellStart"/>
      <w:r w:rsidRPr="008B31F4">
        <w:rPr>
          <w:rFonts w:ascii="Times New Roman" w:hAnsi="Times New Roman" w:cs="Times New Roman"/>
          <w:b/>
          <w:sz w:val="28"/>
          <w:szCs w:val="28"/>
        </w:rPr>
        <w:t>обереговой</w:t>
      </w:r>
      <w:proofErr w:type="spellEnd"/>
      <w:r w:rsidRPr="008B31F4">
        <w:rPr>
          <w:rFonts w:ascii="Times New Roman" w:hAnsi="Times New Roman" w:cs="Times New Roman"/>
          <w:b/>
          <w:sz w:val="28"/>
          <w:szCs w:val="28"/>
        </w:rPr>
        <w:t xml:space="preserve"> куколкой - «</w:t>
      </w:r>
      <w:proofErr w:type="gramStart"/>
      <w:r w:rsidRPr="008B31F4">
        <w:rPr>
          <w:rFonts w:ascii="Times New Roman" w:hAnsi="Times New Roman" w:cs="Times New Roman"/>
          <w:b/>
          <w:sz w:val="28"/>
          <w:szCs w:val="28"/>
        </w:rPr>
        <w:t>Кубышкой</w:t>
      </w:r>
      <w:proofErr w:type="gramEnd"/>
      <w:r w:rsidRPr="008B31F4">
        <w:rPr>
          <w:rFonts w:ascii="Times New Roman" w:hAnsi="Times New Roman" w:cs="Times New Roman"/>
          <w:b/>
          <w:sz w:val="28"/>
          <w:szCs w:val="28"/>
        </w:rPr>
        <w:t>».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  дос</w:t>
      </w:r>
      <w:r w:rsidR="00001E26">
        <w:rPr>
          <w:rFonts w:ascii="Times New Roman" w:hAnsi="Times New Roman" w:cs="Times New Roman"/>
          <w:sz w:val="28"/>
          <w:szCs w:val="28"/>
        </w:rPr>
        <w:t>таёт из сундучка куклу «</w:t>
      </w:r>
      <w:proofErr w:type="gramStart"/>
      <w:r w:rsidR="00001E26">
        <w:rPr>
          <w:rFonts w:ascii="Times New Roman" w:hAnsi="Times New Roman" w:cs="Times New Roman"/>
          <w:sz w:val="28"/>
          <w:szCs w:val="28"/>
        </w:rPr>
        <w:t>Кубышку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>».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Педагог. Ребята, как вы думаете, почему её так назвали? (Ответы).</w:t>
      </w:r>
    </w:p>
    <w:p w:rsidR="00F52EAD" w:rsidRPr="008B31F4" w:rsidRDefault="00001E26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кукла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Кубышка</w:t>
      </w:r>
      <w:proofErr w:type="gramEnd"/>
      <w:r w:rsidR="00990EE5">
        <w:rPr>
          <w:rFonts w:ascii="Times New Roman" w:hAnsi="Times New Roman" w:cs="Times New Roman"/>
          <w:sz w:val="28"/>
          <w:szCs w:val="28"/>
        </w:rPr>
        <w:t xml:space="preserve"> </w:t>
      </w:r>
      <w:r w:rsidR="00F52EAD" w:rsidRPr="008B31F4">
        <w:rPr>
          <w:rFonts w:ascii="Times New Roman" w:hAnsi="Times New Roman" w:cs="Times New Roman"/>
          <w:sz w:val="28"/>
          <w:szCs w:val="28"/>
        </w:rPr>
        <w:t xml:space="preserve">хочет с вами поиграть в </w:t>
      </w:r>
      <w:r w:rsidR="00F52EAD" w:rsidRPr="008B31F4">
        <w:rPr>
          <w:rFonts w:ascii="Times New Roman" w:hAnsi="Times New Roman" w:cs="Times New Roman"/>
          <w:b/>
          <w:sz w:val="28"/>
          <w:szCs w:val="28"/>
        </w:rPr>
        <w:t>игру «Добавь недостающее слово и заверши пословицу».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1. Не красна изба углами, а красна … </w:t>
      </w:r>
      <w:r w:rsidRPr="008B31F4">
        <w:rPr>
          <w:rFonts w:ascii="Times New Roman" w:hAnsi="Times New Roman" w:cs="Times New Roman"/>
          <w:b/>
          <w:sz w:val="28"/>
          <w:szCs w:val="28"/>
        </w:rPr>
        <w:t>пирогами.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2. Вся семья вместе, так и душа … </w:t>
      </w:r>
      <w:r w:rsidRPr="008B31F4">
        <w:rPr>
          <w:rFonts w:ascii="Times New Roman" w:hAnsi="Times New Roman" w:cs="Times New Roman"/>
          <w:b/>
          <w:sz w:val="28"/>
          <w:szCs w:val="28"/>
        </w:rPr>
        <w:t>на месте.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3. Готовь сани летом, а телегу …. </w:t>
      </w:r>
      <w:r w:rsidRPr="008B31F4">
        <w:rPr>
          <w:rFonts w:ascii="Times New Roman" w:hAnsi="Times New Roman" w:cs="Times New Roman"/>
          <w:b/>
          <w:sz w:val="28"/>
          <w:szCs w:val="28"/>
        </w:rPr>
        <w:t>зимой.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 есть калачи – не сиди на … </w:t>
      </w:r>
      <w:r w:rsidRPr="008B31F4">
        <w:rPr>
          <w:rFonts w:ascii="Times New Roman" w:hAnsi="Times New Roman" w:cs="Times New Roman"/>
          <w:b/>
          <w:sz w:val="28"/>
          <w:szCs w:val="28"/>
        </w:rPr>
        <w:t>печи.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5. Что в поле родится, все в доме … </w:t>
      </w:r>
      <w:r w:rsidRPr="008B31F4">
        <w:rPr>
          <w:rFonts w:ascii="Times New Roman" w:hAnsi="Times New Roman" w:cs="Times New Roman"/>
          <w:b/>
          <w:sz w:val="28"/>
          <w:szCs w:val="28"/>
        </w:rPr>
        <w:t>пригодится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6. В гостях хорошо, а дома … </w:t>
      </w:r>
      <w:r w:rsidRPr="008B31F4">
        <w:rPr>
          <w:rFonts w:ascii="Times New Roman" w:hAnsi="Times New Roman" w:cs="Times New Roman"/>
          <w:b/>
          <w:sz w:val="28"/>
          <w:szCs w:val="28"/>
        </w:rPr>
        <w:t>лучше.</w:t>
      </w:r>
    </w:p>
    <w:p w:rsidR="00F52EAD" w:rsidRPr="008B31F4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Педагог поясняет технологию изготовления с применением наглядно-методического пособия «Кукла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Кубышка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» для </w:t>
      </w:r>
      <w:r w:rsidR="0090305F" w:rsidRPr="008B31F4">
        <w:rPr>
          <w:rFonts w:ascii="Times New Roman" w:hAnsi="Times New Roman" w:cs="Times New Roman"/>
          <w:sz w:val="28"/>
          <w:szCs w:val="28"/>
        </w:rPr>
        <w:t xml:space="preserve">старшей </w:t>
      </w:r>
      <w:r w:rsidRPr="008B31F4">
        <w:rPr>
          <w:rFonts w:ascii="Times New Roman" w:hAnsi="Times New Roman" w:cs="Times New Roman"/>
          <w:sz w:val="28"/>
          <w:szCs w:val="28"/>
        </w:rPr>
        <w:t>группы, показывает отдельные (наиболее сложные) операции и предлагает детям вместе с родителями смастерить таких куколок из лоскутков и ниток.</w:t>
      </w:r>
    </w:p>
    <w:p w:rsidR="00155914" w:rsidRPr="008B31F4" w:rsidRDefault="00155914" w:rsidP="00155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>После занятия</w:t>
      </w:r>
      <w:r w:rsidRPr="008B31F4">
        <w:rPr>
          <w:rFonts w:ascii="Times New Roman" w:hAnsi="Times New Roman" w:cs="Times New Roman"/>
          <w:sz w:val="28"/>
          <w:szCs w:val="28"/>
        </w:rPr>
        <w:t xml:space="preserve">. По окончании работы дети встают в круг и </w:t>
      </w:r>
      <w:r w:rsidRPr="008B31F4">
        <w:rPr>
          <w:rFonts w:ascii="Times New Roman" w:hAnsi="Times New Roman" w:cs="Times New Roman"/>
          <w:b/>
          <w:sz w:val="28"/>
          <w:szCs w:val="28"/>
        </w:rPr>
        <w:t>строят «Пирамиду добра».</w:t>
      </w:r>
    </w:p>
    <w:p w:rsidR="00155914" w:rsidRPr="008B31F4" w:rsidRDefault="00155914" w:rsidP="00155914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lastRenderedPageBreak/>
        <w:t xml:space="preserve">Педагог предлагает детям подарить своих куколок-оберегов своим родным. Но вместе с подарком надо пожелать им что-нибудь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хорошего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 и доброго.</w:t>
      </w:r>
    </w:p>
    <w:p w:rsidR="00155914" w:rsidRPr="008B31F4" w:rsidRDefault="00155914" w:rsidP="00155914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 xml:space="preserve">Подумайте, чтобы вы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доброго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 xml:space="preserve"> и хорошего пожелали человеку, которому сделали оберег? Кто придумал – выходит в круг, произносит свое доброе пожелание, вытягивает руку вперед и кладет ее сверху на  ладонь педагога или на ладонь ребенка, уже высказавшего свое пожелание.</w:t>
      </w:r>
    </w:p>
    <w:p w:rsidR="00155914" w:rsidRPr="008B31F4" w:rsidRDefault="00155914" w:rsidP="00155914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После того, как все дети выскажут свои пожелания – возведут пирамиду добра из своих ладошек.</w:t>
      </w:r>
    </w:p>
    <w:p w:rsidR="00155914" w:rsidRPr="008B31F4" w:rsidRDefault="00155914" w:rsidP="00155914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sz w:val="28"/>
          <w:szCs w:val="28"/>
        </w:rPr>
        <w:t>Педагог тихонько раскачивает пирамиду рук со словами: «Пусть наши пожелания услышат все и пусть они сбудутся!» - подталкивает лежащие  ладони детей вверх, рассыпая пирамиду добра.</w:t>
      </w:r>
    </w:p>
    <w:p w:rsidR="00F52EAD" w:rsidRDefault="00F52EAD" w:rsidP="00F52EAD">
      <w:pPr>
        <w:jc w:val="both"/>
        <w:rPr>
          <w:rFonts w:ascii="Times New Roman" w:hAnsi="Times New Roman" w:cs="Times New Roman"/>
          <w:sz w:val="28"/>
          <w:szCs w:val="28"/>
        </w:rPr>
      </w:pPr>
      <w:r w:rsidRPr="008B31F4">
        <w:rPr>
          <w:rFonts w:ascii="Times New Roman" w:hAnsi="Times New Roman" w:cs="Times New Roman"/>
          <w:b/>
          <w:sz w:val="28"/>
          <w:szCs w:val="28"/>
        </w:rPr>
        <w:t>Практический результат</w:t>
      </w:r>
      <w:r w:rsidR="00990EE5">
        <w:rPr>
          <w:rFonts w:ascii="Times New Roman" w:hAnsi="Times New Roman" w:cs="Times New Roman"/>
          <w:sz w:val="28"/>
          <w:szCs w:val="28"/>
        </w:rPr>
        <w:t xml:space="preserve">: </w:t>
      </w:r>
      <w:r w:rsidRPr="008B31F4">
        <w:rPr>
          <w:rFonts w:ascii="Times New Roman" w:hAnsi="Times New Roman" w:cs="Times New Roman"/>
          <w:sz w:val="28"/>
          <w:szCs w:val="28"/>
        </w:rPr>
        <w:t xml:space="preserve">Коллективная выставка «Оберег моей семьи», в котором куклы </w:t>
      </w:r>
      <w:proofErr w:type="gramStart"/>
      <w:r w:rsidRPr="008B31F4">
        <w:rPr>
          <w:rFonts w:ascii="Times New Roman" w:hAnsi="Times New Roman" w:cs="Times New Roman"/>
          <w:sz w:val="28"/>
          <w:szCs w:val="28"/>
        </w:rPr>
        <w:t>Кубышки</w:t>
      </w:r>
      <w:proofErr w:type="gramEnd"/>
      <w:r w:rsidRPr="008B31F4">
        <w:rPr>
          <w:rFonts w:ascii="Times New Roman" w:hAnsi="Times New Roman" w:cs="Times New Roman"/>
          <w:sz w:val="28"/>
          <w:szCs w:val="28"/>
        </w:rPr>
        <w:t>, изготовленные детьми</w:t>
      </w:r>
      <w:r w:rsidR="0090305F" w:rsidRPr="008B31F4">
        <w:rPr>
          <w:rFonts w:ascii="Times New Roman" w:hAnsi="Times New Roman" w:cs="Times New Roman"/>
          <w:sz w:val="28"/>
          <w:szCs w:val="28"/>
        </w:rPr>
        <w:t xml:space="preserve"> и их родителями</w:t>
      </w:r>
      <w:r w:rsidRPr="008B31F4">
        <w:rPr>
          <w:rFonts w:ascii="Times New Roman" w:hAnsi="Times New Roman" w:cs="Times New Roman"/>
          <w:sz w:val="28"/>
          <w:szCs w:val="28"/>
        </w:rPr>
        <w:t xml:space="preserve"> из разноцветных лоскутков, размещаются на кружевной ленте.</w:t>
      </w:r>
    </w:p>
    <w:p w:rsidR="003E5DC7" w:rsidRPr="008B31F4" w:rsidRDefault="00305F8D" w:rsidP="00990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0186" cy="2073349"/>
            <wp:effectExtent l="0" t="0" r="0" b="3175"/>
            <wp:docPr id="13" name="Рисунок 13" descr="H:\КУКЛЫ\зан.даша с кукл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КУКЛЫ\зан.даша с кукл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63" cy="207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EE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990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0186" cy="1934748"/>
            <wp:effectExtent l="0" t="0" r="0" b="8890"/>
            <wp:docPr id="16" name="Рисунок 16" descr="G:\занятие Кукла Кубышка\зан.все 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нятие Кукла Кубышка\зан.все кукл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26" cy="1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DC7" w:rsidRPr="008B3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EAD"/>
    <w:rsid w:val="00001E26"/>
    <w:rsid w:val="00155914"/>
    <w:rsid w:val="00305F8D"/>
    <w:rsid w:val="003E5DC7"/>
    <w:rsid w:val="005253D3"/>
    <w:rsid w:val="008B31F4"/>
    <w:rsid w:val="0090305F"/>
    <w:rsid w:val="00990EE5"/>
    <w:rsid w:val="00AB24F6"/>
    <w:rsid w:val="00F52EAD"/>
    <w:rsid w:val="00F5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1695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9</cp:revision>
  <dcterms:created xsi:type="dcterms:W3CDTF">2014-01-29T15:50:00Z</dcterms:created>
  <dcterms:modified xsi:type="dcterms:W3CDTF">2014-06-29T08:34:00Z</dcterms:modified>
</cp:coreProperties>
</file>