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46" w:rsidRPr="00A1654B" w:rsidRDefault="00E15B46" w:rsidP="00A1654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Конспект</w:t>
      </w:r>
      <w:r w:rsidRPr="00471243">
        <w:rPr>
          <w:rFonts w:ascii="Calibri" w:eastAsia="Calibri" w:hAnsi="Calibri" w:cs="Times New Roman"/>
          <w:b/>
          <w:sz w:val="32"/>
          <w:szCs w:val="32"/>
        </w:rPr>
        <w:t xml:space="preserve"> занятия</w:t>
      </w:r>
    </w:p>
    <w:p w:rsidR="00E15B46" w:rsidRPr="00A1654B" w:rsidRDefault="00E15B46" w:rsidP="00E15B46">
      <w:pPr>
        <w:spacing w:line="360" w:lineRule="auto"/>
        <w:rPr>
          <w:sz w:val="24"/>
          <w:szCs w:val="24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Ф.И.О</w:t>
      </w:r>
      <w:r w:rsidRPr="00A1654B">
        <w:rPr>
          <w:b/>
          <w:sz w:val="24"/>
          <w:szCs w:val="24"/>
        </w:rPr>
        <w:t>:</w:t>
      </w:r>
      <w:r w:rsidRPr="00A1654B">
        <w:rPr>
          <w:sz w:val="24"/>
          <w:szCs w:val="24"/>
        </w:rPr>
        <w:t xml:space="preserve">  </w:t>
      </w:r>
      <w:r w:rsidRPr="00A1654B">
        <w:rPr>
          <w:sz w:val="24"/>
          <w:szCs w:val="24"/>
          <w:u w:val="single"/>
        </w:rPr>
        <w:t>Калинина Елена Николаевна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Должность, образовательное учреждение</w:t>
      </w:r>
      <w:r w:rsidRPr="00A1654B">
        <w:rPr>
          <w:b/>
          <w:sz w:val="24"/>
          <w:szCs w:val="24"/>
        </w:rPr>
        <w:t>:</w:t>
      </w:r>
      <w:r w:rsidRPr="00A1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A1654B">
        <w:rPr>
          <w:sz w:val="24"/>
          <w:szCs w:val="24"/>
          <w:u w:val="single"/>
        </w:rPr>
        <w:t xml:space="preserve">воспитатель, МБДОУ "Детский сад </w:t>
      </w:r>
      <w:proofErr w:type="spellStart"/>
      <w:r w:rsidRPr="00A1654B">
        <w:rPr>
          <w:sz w:val="24"/>
          <w:szCs w:val="24"/>
          <w:u w:val="single"/>
        </w:rPr>
        <w:t>общеразвивающего</w:t>
      </w:r>
      <w:proofErr w:type="spellEnd"/>
      <w:r w:rsidRPr="00A1654B">
        <w:rPr>
          <w:sz w:val="24"/>
          <w:szCs w:val="24"/>
          <w:u w:val="single"/>
        </w:rPr>
        <w:t xml:space="preserve"> вида" № 107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Образовательная область</w:t>
      </w:r>
      <w:r w:rsidRPr="00A1654B">
        <w:rPr>
          <w:b/>
          <w:sz w:val="24"/>
          <w:szCs w:val="24"/>
        </w:rPr>
        <w:t xml:space="preserve">: </w:t>
      </w:r>
      <w:r w:rsidRPr="00A1654B">
        <w:rPr>
          <w:sz w:val="24"/>
          <w:szCs w:val="24"/>
          <w:u w:val="single"/>
        </w:rPr>
        <w:t>Познание.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Тема занятия</w:t>
      </w:r>
      <w:r w:rsidRPr="00A1654B">
        <w:rPr>
          <w:b/>
          <w:sz w:val="24"/>
          <w:szCs w:val="24"/>
        </w:rPr>
        <w:t xml:space="preserve">: </w:t>
      </w:r>
      <w:r w:rsidRPr="00A1654B">
        <w:rPr>
          <w:sz w:val="24"/>
          <w:szCs w:val="24"/>
          <w:u w:val="single"/>
        </w:rPr>
        <w:t>"Домик для друзей".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Программное содержание</w:t>
      </w:r>
      <w:r w:rsidRPr="00A1654B">
        <w:rPr>
          <w:b/>
          <w:sz w:val="24"/>
          <w:szCs w:val="24"/>
        </w:rPr>
        <w:t>:</w:t>
      </w:r>
      <w:r w:rsidRPr="00A1654B">
        <w:rPr>
          <w:sz w:val="24"/>
          <w:szCs w:val="24"/>
        </w:rPr>
        <w:t xml:space="preserve"> </w:t>
      </w:r>
      <w:r w:rsidRPr="00A1654B">
        <w:rPr>
          <w:sz w:val="24"/>
          <w:szCs w:val="24"/>
          <w:u w:val="single"/>
        </w:rPr>
        <w:t>развивать умение детей отыскивать внешние сходства между строением тела животного и комбинацией определенных геометрических фигур; развивать умение создавать условные схематические образы фигуры некоторых животных по готовому образцу; развивать умение  "читать"  схемы-развертки  деталей;  развивать память, внимание, воображение, мелкую моторику пальцев рук.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Оборудование</w:t>
      </w:r>
      <w:r w:rsidRPr="00A1654B">
        <w:rPr>
          <w:b/>
          <w:sz w:val="24"/>
          <w:szCs w:val="24"/>
        </w:rPr>
        <w:t xml:space="preserve">: </w:t>
      </w:r>
      <w:r w:rsidRPr="00A1654B">
        <w:rPr>
          <w:sz w:val="24"/>
          <w:szCs w:val="24"/>
          <w:u w:val="single"/>
        </w:rPr>
        <w:t>игрушка ежик; схемы-развертки арки, конуса, цилиндра, куба; плоские геометрические фигурки разной формы; образцы изображений животных в виде схематических рисунков, составленных из фигур того же размера; мяч.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Предварительная работа</w:t>
      </w:r>
      <w:r w:rsidRPr="00A1654B">
        <w:rPr>
          <w:b/>
          <w:sz w:val="24"/>
          <w:szCs w:val="24"/>
        </w:rPr>
        <w:t>:</w:t>
      </w:r>
      <w:r w:rsidRPr="00A1654B">
        <w:rPr>
          <w:b/>
          <w:sz w:val="24"/>
          <w:szCs w:val="24"/>
          <w:u w:val="single"/>
        </w:rPr>
        <w:t xml:space="preserve"> </w:t>
      </w:r>
      <w:r w:rsidRPr="00A1654B">
        <w:rPr>
          <w:sz w:val="24"/>
          <w:szCs w:val="24"/>
          <w:u w:val="single"/>
        </w:rPr>
        <w:t>знакомство с изображением объемных геометрических фигур на схемах-развертках; закрепление знания названий объемных геометрических фигур; упражнение в составлении фигуры из плоских геометрических фигур; разучивание разминки "Ежовая зарядка"; разучивание пальчиковой гимнастики "Этажи".</w:t>
      </w:r>
    </w:p>
    <w:p w:rsidR="00E15B46" w:rsidRPr="00A1654B" w:rsidRDefault="00E15B46" w:rsidP="00E15B46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A1654B">
        <w:rPr>
          <w:rFonts w:ascii="Calibri" w:eastAsia="Calibri" w:hAnsi="Calibri" w:cs="Times New Roman"/>
          <w:b/>
          <w:sz w:val="24"/>
          <w:szCs w:val="24"/>
        </w:rPr>
        <w:t>Активизация словаря</w:t>
      </w:r>
      <w:r w:rsidRPr="00A1654B">
        <w:rPr>
          <w:b/>
          <w:sz w:val="24"/>
          <w:szCs w:val="24"/>
        </w:rPr>
        <w:t>:</w:t>
      </w:r>
      <w:r w:rsidRPr="00A1654B">
        <w:rPr>
          <w:sz w:val="24"/>
          <w:szCs w:val="24"/>
        </w:rPr>
        <w:t xml:space="preserve"> </w:t>
      </w:r>
      <w:r w:rsidRPr="00A1654B">
        <w:rPr>
          <w:sz w:val="24"/>
          <w:szCs w:val="24"/>
          <w:u w:val="single"/>
        </w:rPr>
        <w:t>ежовая, мудрая, арка, конус, цилиндр, куб.</w:t>
      </w:r>
      <w:r w:rsidRPr="00A1654B">
        <w:rPr>
          <w:sz w:val="24"/>
          <w:szCs w:val="24"/>
        </w:rPr>
        <w:t xml:space="preserve"> </w:t>
      </w:r>
    </w:p>
    <w:p w:rsidR="00E15B46" w:rsidRPr="00A1654B" w:rsidRDefault="00E15B46" w:rsidP="00E15B46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5360"/>
        <w:gridCol w:w="4818"/>
      </w:tblGrid>
      <w:tr w:rsidR="00235F79" w:rsidRPr="00A1654B" w:rsidTr="0012283F">
        <w:trPr>
          <w:trHeight w:val="400"/>
        </w:trPr>
        <w:tc>
          <w:tcPr>
            <w:tcW w:w="648" w:type="dxa"/>
            <w:vMerge w:val="restart"/>
          </w:tcPr>
          <w:p w:rsidR="00235F79" w:rsidRPr="00A1654B" w:rsidRDefault="00235F79" w:rsidP="0012283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235F79" w:rsidRPr="00A1654B" w:rsidRDefault="00235F79" w:rsidP="0012283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0178" w:type="dxa"/>
            <w:gridSpan w:val="2"/>
          </w:tcPr>
          <w:p w:rsidR="00235F79" w:rsidRPr="00A1654B" w:rsidRDefault="00235F79" w:rsidP="0012283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t>Содержание плана (заполняется педагогом)</w:t>
            </w:r>
          </w:p>
        </w:tc>
      </w:tr>
      <w:tr w:rsidR="00235F79" w:rsidRPr="00A1654B" w:rsidTr="00235F79">
        <w:trPr>
          <w:trHeight w:val="428"/>
        </w:trPr>
        <w:tc>
          <w:tcPr>
            <w:tcW w:w="648" w:type="dxa"/>
            <w:vMerge/>
          </w:tcPr>
          <w:p w:rsidR="00235F79" w:rsidRPr="00A1654B" w:rsidRDefault="00235F79" w:rsidP="0012283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35F79" w:rsidRPr="00A1654B" w:rsidRDefault="00235F79" w:rsidP="0012283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60" w:type="dxa"/>
          </w:tcPr>
          <w:p w:rsidR="00235F79" w:rsidRPr="00A1654B" w:rsidRDefault="00235F79" w:rsidP="0012283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818" w:type="dxa"/>
          </w:tcPr>
          <w:p w:rsidR="00235F79" w:rsidRPr="00A1654B" w:rsidRDefault="00235F79" w:rsidP="0012283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235F79" w:rsidRPr="00A1654B" w:rsidTr="00235F79">
        <w:trPr>
          <w:trHeight w:val="1740"/>
        </w:trPr>
        <w:tc>
          <w:tcPr>
            <w:tcW w:w="648" w:type="dxa"/>
          </w:tcPr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1. 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235F79" w:rsidRPr="00A1654B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:rsidR="00235F79" w:rsidRPr="00A1654B" w:rsidRDefault="00235F79" w:rsidP="00235F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235F79" w:rsidRPr="00A1654B" w:rsidRDefault="00235F79" w:rsidP="00235F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создание игровой мотивации;</w:t>
            </w:r>
          </w:p>
          <w:p w:rsidR="00235F79" w:rsidRPr="00A1654B" w:rsidRDefault="00235F79" w:rsidP="00235F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создание проблемной ситуации;</w:t>
            </w:r>
          </w:p>
          <w:p w:rsidR="00235F79" w:rsidRPr="00A1654B" w:rsidRDefault="00235F79" w:rsidP="00235F7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 использование сюрпризных моментов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t>Основная часть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разрешение проблемы с помощью:</w:t>
            </w:r>
          </w:p>
          <w:p w:rsidR="00235F79" w:rsidRPr="00A1654B" w:rsidRDefault="00235F79" w:rsidP="00235F7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Описания методов и приемов совместной деятельности педагога и воспитанника для решения проблемы;</w:t>
            </w:r>
          </w:p>
          <w:p w:rsidR="00235F79" w:rsidRDefault="00235F79" w:rsidP="00235F7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 технологий;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b/>
                <w:sz w:val="24"/>
                <w:szCs w:val="24"/>
              </w:rPr>
              <w:t>Заключительная часть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Игровой анализ занятия( итог)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рефлексия</w:t>
            </w:r>
          </w:p>
        </w:tc>
        <w:tc>
          <w:tcPr>
            <w:tcW w:w="5360" w:type="dxa"/>
          </w:tcPr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Игра "Назови ласково".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- "Ребята, сегодня, когда я шла в детский сад, я увидела около калитки ежика. Вот он. У него случилась беда и без вашей помощи ему не справиться. Дело в том, что злая Баба Яга заколдовала лучших друзей ежика и они рассыпались на мелкие кусочки. Поможем ежику спасти друзей?"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eastAsia="Calibri" w:cs="Times New Roman"/>
                <w:sz w:val="24"/>
                <w:szCs w:val="24"/>
              </w:rPr>
            </w:pPr>
            <w:r w:rsidRPr="00A1654B">
              <w:rPr>
                <w:rFonts w:eastAsia="Calibri" w:cs="Times New Roman"/>
                <w:sz w:val="24"/>
                <w:szCs w:val="24"/>
              </w:rPr>
              <w:t xml:space="preserve">- "Баба Яга случайно обронила подсказку, которая нам поможет расколдовать друзей ежика."Демонстрирую детям изображения </w:t>
            </w:r>
            <w:r w:rsidRPr="00A1654B">
              <w:rPr>
                <w:sz w:val="24"/>
                <w:szCs w:val="24"/>
              </w:rPr>
              <w:t>животных в виде схематических рисунков, составленных из плоских геометрических фигур и плоские геометрические фигуры (осколки друзей ежика).</w:t>
            </w:r>
          </w:p>
          <w:p w:rsidR="00235F79" w:rsidRDefault="00235F79" w:rsidP="00235F79">
            <w:pPr>
              <w:rPr>
                <w:sz w:val="24"/>
                <w:szCs w:val="24"/>
                <w:u w:val="single"/>
              </w:rPr>
            </w:pPr>
            <w:r w:rsidRPr="00A1654B">
              <w:rPr>
                <w:sz w:val="24"/>
                <w:szCs w:val="24"/>
              </w:rPr>
              <w:t xml:space="preserve">- "В лесу все переживают и волнуются из-за этого </w:t>
            </w:r>
            <w:r w:rsidRPr="00A1654B">
              <w:rPr>
                <w:sz w:val="24"/>
                <w:szCs w:val="24"/>
              </w:rPr>
              <w:lastRenderedPageBreak/>
              <w:t>происшествия. Давайте посмотрим кто." (</w:t>
            </w:r>
            <w:r w:rsidRPr="00A1654B">
              <w:rPr>
                <w:sz w:val="24"/>
                <w:szCs w:val="24"/>
                <w:u w:val="single"/>
              </w:rPr>
              <w:t>пальчиковая гимнастика "Этажи")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этом домике пять этажей.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первом живет семейство ежей,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втором живет семейство зайчат,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третьем семейство рыжих бельчат, 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четвертом живет с птенцами синица,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пятом сова - очень мудрая птица.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Ну, что ж, пора нам обратно спуститься.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пятом сова,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четвертом синица,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третьем бельчата,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Зайчата втором,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первом ежи,</w:t>
            </w:r>
          </w:p>
          <w:p w:rsidR="00235F79" w:rsidRDefault="00235F79" w:rsidP="00235F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Мы еще к ним придем.</w:t>
            </w:r>
          </w:p>
          <w:p w:rsidR="00235F79" w:rsidRPr="00F55E24" w:rsidRDefault="00235F79" w:rsidP="00235F79">
            <w:pPr>
              <w:rPr>
                <w:i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sz w:val="24"/>
                <w:szCs w:val="24"/>
              </w:rPr>
            </w:pPr>
            <w:r w:rsidRPr="00A1654B">
              <w:rPr>
                <w:sz w:val="24"/>
                <w:szCs w:val="24"/>
              </w:rPr>
              <w:t xml:space="preserve">- "Чтобы расколдовать друзей нужно правильно собрать их из этих осколков, для этого </w:t>
            </w:r>
            <w:r w:rsidRPr="00A1654B">
              <w:rPr>
                <w:sz w:val="24"/>
                <w:szCs w:val="24"/>
              </w:rPr>
              <w:lastRenderedPageBreak/>
              <w:t>воспользуемся подсказкой Бабы Яги".</w:t>
            </w:r>
          </w:p>
          <w:p w:rsidR="00235F79" w:rsidRDefault="00235F79" w:rsidP="00235F79">
            <w:pPr>
              <w:rPr>
                <w:sz w:val="24"/>
                <w:szCs w:val="24"/>
              </w:rPr>
            </w:pPr>
            <w:r w:rsidRPr="00A1654B">
              <w:rPr>
                <w:sz w:val="24"/>
                <w:szCs w:val="24"/>
              </w:rPr>
              <w:t>- "Давайте мы сейчас с вами порисуем глазками." (</w:t>
            </w:r>
            <w:r w:rsidRPr="00A1654B">
              <w:rPr>
                <w:sz w:val="24"/>
                <w:szCs w:val="24"/>
                <w:u w:val="single"/>
              </w:rPr>
              <w:t>релаксация для глаз</w:t>
            </w:r>
            <w:r w:rsidRPr="00A1654B">
              <w:rPr>
                <w:sz w:val="24"/>
                <w:szCs w:val="24"/>
              </w:rPr>
              <w:t>)</w:t>
            </w:r>
          </w:p>
          <w:p w:rsidR="00235F79" w:rsidRDefault="00235F79" w:rsidP="00235F79">
            <w:pPr>
              <w:rPr>
                <w:sz w:val="24"/>
                <w:szCs w:val="24"/>
              </w:rPr>
            </w:pPr>
          </w:p>
          <w:p w:rsidR="00235F79" w:rsidRDefault="00235F79" w:rsidP="00235F79">
            <w:pPr>
              <w:rPr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sz w:val="24"/>
                <w:szCs w:val="24"/>
              </w:rPr>
            </w:pPr>
            <w:r w:rsidRPr="00A1654B">
              <w:rPr>
                <w:sz w:val="24"/>
                <w:szCs w:val="24"/>
              </w:rPr>
              <w:t>- "Ребята, посмотрите, друзья нашего ежика ожили! Мы спасли их!"</w:t>
            </w:r>
          </w:p>
          <w:p w:rsidR="00235F79" w:rsidRPr="00A1654B" w:rsidRDefault="00235F79" w:rsidP="00235F79">
            <w:pPr>
              <w:rPr>
                <w:sz w:val="24"/>
                <w:szCs w:val="24"/>
              </w:rPr>
            </w:pPr>
            <w:r w:rsidRPr="00A1654B">
              <w:rPr>
                <w:sz w:val="24"/>
                <w:szCs w:val="24"/>
              </w:rPr>
              <w:t>- "За то, что мы помогли ежику, он хочет с вами поиграть и загадать загадки. Хотите их отгадать?</w:t>
            </w:r>
          </w:p>
          <w:p w:rsidR="00235F79" w:rsidRPr="00A1654B" w:rsidRDefault="00235F79" w:rsidP="00235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ежика</w:t>
            </w:r>
            <w:r w:rsidRPr="00A1654B">
              <w:rPr>
                <w:sz w:val="24"/>
                <w:szCs w:val="24"/>
              </w:rPr>
              <w:t xml:space="preserve"> есть картинки схематического изображения объемных геометрических фигур из которых построен его дом, вы должны отгадать, что это за фигуры."</w:t>
            </w:r>
          </w:p>
          <w:p w:rsidR="00235F79" w:rsidRPr="00A1654B" w:rsidRDefault="00235F79" w:rsidP="00235F79">
            <w:pPr>
              <w:rPr>
                <w:sz w:val="24"/>
                <w:szCs w:val="24"/>
              </w:rPr>
            </w:pPr>
            <w:r w:rsidRPr="00A1654B">
              <w:rPr>
                <w:sz w:val="24"/>
                <w:szCs w:val="24"/>
              </w:rPr>
              <w:t>За правильные ответы детей, ежик хочет подарить им свою "ежовую зарядку":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t xml:space="preserve">Ёжик Ерофей проснулся, 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t> (</w:t>
            </w:r>
            <w:r w:rsidRPr="00A1654B">
              <w:rPr>
                <w:rStyle w:val="c0"/>
                <w:i/>
                <w:iCs/>
                <w:color w:val="000000"/>
              </w:rPr>
              <w:t>Потянуться за руками верх)</w:t>
            </w:r>
            <w:r w:rsidRPr="00A1654B">
              <w:rPr>
                <w:rStyle w:val="apple-converted-space"/>
                <w:i/>
                <w:iCs/>
                <w:color w:val="000000"/>
              </w:rPr>
              <w:t> </w:t>
            </w:r>
            <w:r w:rsidRPr="00A1654B">
              <w:rPr>
                <w:rStyle w:val="c0"/>
                <w:color w:val="000000"/>
              </w:rPr>
              <w:t>                               </w:t>
            </w:r>
            <w:r>
              <w:rPr>
                <w:rStyle w:val="c0"/>
                <w:color w:val="000000"/>
              </w:rPr>
              <w:t xml:space="preserve">   </w:t>
            </w:r>
            <w:r w:rsidRPr="00A1654B">
              <w:rPr>
                <w:rStyle w:val="c0"/>
                <w:color w:val="000000"/>
              </w:rPr>
              <w:t>Потянулся, улыбнулся.                                          </w:t>
            </w:r>
            <w:r>
              <w:rPr>
                <w:rStyle w:val="c0"/>
                <w:color w:val="000000"/>
              </w:rPr>
              <w:t xml:space="preserve">     </w:t>
            </w:r>
            <w:r w:rsidRPr="00A1654B">
              <w:rPr>
                <w:rStyle w:val="c0"/>
                <w:color w:val="000000"/>
              </w:rPr>
              <w:t xml:space="preserve"> Лапки вверх он поднимает,  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t>(</w:t>
            </w:r>
            <w:r w:rsidRPr="00A1654B">
              <w:rPr>
                <w:rStyle w:val="apple-converted-space"/>
                <w:color w:val="000000"/>
              </w:rPr>
              <w:t> </w:t>
            </w:r>
            <w:r w:rsidRPr="00A1654B">
              <w:rPr>
                <w:rStyle w:val="c0"/>
                <w:i/>
                <w:iCs/>
                <w:color w:val="000000"/>
              </w:rPr>
              <w:t xml:space="preserve">Поднять руки через стороны вверх)                   </w:t>
            </w:r>
            <w:r w:rsidRPr="00A1654B">
              <w:rPr>
                <w:rStyle w:val="apple-converted-space"/>
                <w:i/>
                <w:iCs/>
                <w:color w:val="000000"/>
              </w:rPr>
              <w:t> </w:t>
            </w:r>
            <w:r w:rsidRPr="00A1654B">
              <w:rPr>
                <w:rStyle w:val="c0"/>
                <w:color w:val="000000"/>
              </w:rPr>
              <w:t xml:space="preserve">А потом их опускает,       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A1654B">
              <w:rPr>
                <w:rStyle w:val="c0"/>
                <w:color w:val="000000"/>
              </w:rPr>
              <w:t> (</w:t>
            </w:r>
            <w:r w:rsidRPr="00A1654B">
              <w:rPr>
                <w:rStyle w:val="c0"/>
                <w:i/>
                <w:iCs/>
                <w:color w:val="000000"/>
              </w:rPr>
              <w:t xml:space="preserve">Опустить вниз) </w:t>
            </w:r>
          </w:p>
          <w:p w:rsidR="00235F79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lastRenderedPageBreak/>
              <w:t>И ещё раз поднимает,                                  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1654B">
              <w:rPr>
                <w:rStyle w:val="c0"/>
                <w:color w:val="000000"/>
              </w:rPr>
              <w:t xml:space="preserve"> И опять их опускает.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t xml:space="preserve">Наклоняется вперёд, 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1654B">
              <w:rPr>
                <w:rStyle w:val="c0"/>
                <w:color w:val="000000"/>
              </w:rPr>
              <w:t> (</w:t>
            </w:r>
            <w:r w:rsidRPr="00A1654B">
              <w:rPr>
                <w:rStyle w:val="c0"/>
                <w:i/>
                <w:iCs/>
                <w:color w:val="000000"/>
              </w:rPr>
              <w:t>Наклоны)      </w:t>
            </w:r>
            <w:r w:rsidRPr="00A1654B">
              <w:rPr>
                <w:rStyle w:val="apple-converted-space"/>
                <w:i/>
                <w:iCs/>
                <w:color w:val="000000"/>
              </w:rPr>
              <w:t> </w:t>
            </w:r>
            <w:r w:rsidRPr="00A1654B">
              <w:rPr>
                <w:rStyle w:val="c0"/>
                <w:color w:val="000000"/>
              </w:rPr>
              <w:t xml:space="preserve">                                                          </w:t>
            </w:r>
            <w:r>
              <w:rPr>
                <w:rStyle w:val="c0"/>
                <w:color w:val="000000"/>
              </w:rPr>
              <w:t xml:space="preserve">  </w:t>
            </w:r>
            <w:r w:rsidRPr="00A1654B">
              <w:rPr>
                <w:rStyle w:val="c0"/>
                <w:color w:val="000000"/>
              </w:rPr>
              <w:t>Выпрямляется, встаёт.</w:t>
            </w:r>
          </w:p>
          <w:p w:rsidR="00235F79" w:rsidRDefault="00235F79" w:rsidP="00235F79">
            <w:pPr>
              <w:pStyle w:val="c4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A1654B">
              <w:rPr>
                <w:rStyle w:val="c0"/>
                <w:color w:val="000000"/>
              </w:rPr>
              <w:t>Продолжает ёж зарядку,                    </w:t>
            </w:r>
            <w:r>
              <w:rPr>
                <w:rStyle w:val="c0"/>
                <w:color w:val="000000"/>
              </w:rPr>
              <w:t xml:space="preserve">                         </w:t>
            </w:r>
            <w:r w:rsidRPr="00A1654B">
              <w:rPr>
                <w:rStyle w:val="c0"/>
                <w:color w:val="000000"/>
              </w:rPr>
              <w:t>Начинает он присядку.              </w:t>
            </w:r>
            <w:r w:rsidRPr="00A1654B">
              <w:rPr>
                <w:rStyle w:val="apple-converted-space"/>
                <w:color w:val="000000"/>
              </w:rPr>
              <w:t> </w:t>
            </w:r>
          </w:p>
          <w:p w:rsidR="00235F79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apple-converted-space"/>
                <w:color w:val="000000"/>
              </w:rPr>
              <w:t>(</w:t>
            </w:r>
            <w:r w:rsidRPr="00A1654B">
              <w:rPr>
                <w:rStyle w:val="c0"/>
                <w:i/>
                <w:iCs/>
                <w:color w:val="000000"/>
              </w:rPr>
              <w:t>Приседания)</w:t>
            </w:r>
            <w:r w:rsidRPr="00A1654B"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 xml:space="preserve">        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1654B">
              <w:rPr>
                <w:rStyle w:val="c0"/>
                <w:color w:val="000000"/>
              </w:rPr>
              <w:t xml:space="preserve"> Вот клубочком он свернулся,                        (присели, голову спрятали)                                 </w:t>
            </w:r>
            <w:r>
              <w:rPr>
                <w:rStyle w:val="c0"/>
                <w:color w:val="000000"/>
              </w:rPr>
              <w:t xml:space="preserve">    </w:t>
            </w:r>
            <w:r w:rsidRPr="00A1654B">
              <w:rPr>
                <w:rStyle w:val="c0"/>
                <w:color w:val="000000"/>
              </w:rPr>
              <w:t> А теперь он развернулся.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t xml:space="preserve">Ах какой чудесный день,                               Прыгать Ёжику не лень! </w:t>
            </w:r>
          </w:p>
          <w:p w:rsidR="00235F79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A1654B">
              <w:rPr>
                <w:rStyle w:val="c0"/>
                <w:color w:val="000000"/>
              </w:rPr>
              <w:t>( </w:t>
            </w:r>
            <w:r w:rsidRPr="00A1654B">
              <w:rPr>
                <w:rStyle w:val="c0"/>
                <w:i/>
                <w:iCs/>
                <w:color w:val="000000"/>
              </w:rPr>
              <w:t xml:space="preserve">Прыжки на двух ногах на месте)         </w:t>
            </w:r>
          </w:p>
          <w:p w:rsidR="00235F79" w:rsidRPr="00A16B83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A1654B">
              <w:rPr>
                <w:rStyle w:val="c0"/>
                <w:i/>
                <w:iCs/>
                <w:color w:val="000000"/>
              </w:rPr>
              <w:t> </w:t>
            </w:r>
            <w:r w:rsidRPr="00A1654B">
              <w:rPr>
                <w:rStyle w:val="c0"/>
                <w:color w:val="000000"/>
              </w:rPr>
              <w:t>Вот попрыгали немножко,                              </w:t>
            </w:r>
            <w:r>
              <w:rPr>
                <w:rStyle w:val="c0"/>
                <w:color w:val="000000"/>
              </w:rPr>
              <w:t xml:space="preserve">          А теперь, шагают ножки по веселенькой дорожке.</w:t>
            </w:r>
            <w:r w:rsidRPr="00A1654B">
              <w:rPr>
                <w:rStyle w:val="c0"/>
                <w:color w:val="000000"/>
              </w:rPr>
              <w:t> </w:t>
            </w:r>
          </w:p>
          <w:p w:rsidR="00235F79" w:rsidRDefault="00235F79" w:rsidP="00235F7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1654B">
              <w:rPr>
                <w:rStyle w:val="c0"/>
                <w:color w:val="000000"/>
              </w:rPr>
              <w:t>(</w:t>
            </w:r>
            <w:r w:rsidRPr="00A1654B">
              <w:rPr>
                <w:rStyle w:val="apple-converted-space"/>
                <w:color w:val="000000"/>
              </w:rPr>
              <w:t> </w:t>
            </w:r>
            <w:r w:rsidRPr="00A1654B">
              <w:rPr>
                <w:rStyle w:val="c0"/>
                <w:i/>
                <w:iCs/>
                <w:color w:val="000000"/>
              </w:rPr>
              <w:t>Ходьба на месте</w:t>
            </w:r>
            <w:r w:rsidRPr="00A1654B">
              <w:rPr>
                <w:rStyle w:val="c0"/>
                <w:color w:val="000000"/>
              </w:rPr>
              <w:t>)</w:t>
            </w:r>
          </w:p>
          <w:p w:rsidR="00235F79" w:rsidRPr="00A1654B" w:rsidRDefault="00235F79" w:rsidP="00235F79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235F79" w:rsidRDefault="00235F79" w:rsidP="00235F79">
            <w:pPr>
              <w:rPr>
                <w:sz w:val="24"/>
                <w:szCs w:val="24"/>
              </w:rPr>
            </w:pPr>
            <w:r w:rsidRPr="00A1654B">
              <w:rPr>
                <w:sz w:val="24"/>
                <w:szCs w:val="24"/>
              </w:rPr>
              <w:t>- "Понравилась зарядка?"</w:t>
            </w:r>
          </w:p>
          <w:p w:rsidR="00235F79" w:rsidRPr="00A1654B" w:rsidRDefault="00235F79" w:rsidP="00235F7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 - "Ребята, что мы сегодня делали? Помогли мы ежику? Вы хотите, что бы он к нам еще пришел? Тогда пригласите его. А теперь нам пора прощаться с ежиком. Он говорит нам большое спасибо и до свидания."</w:t>
            </w:r>
          </w:p>
        </w:tc>
        <w:tc>
          <w:tcPr>
            <w:tcW w:w="4818" w:type="dxa"/>
          </w:tcPr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Дети стоят в кругу, передавая друг другу мяч, называют ласково имя того, кому его передают.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Садятся на стулья, расставленные полукругом на ковре. 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Ответы детей.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 Дети отгадывают, каких животных заколдовала Баба Яга (собака, заяц, кошка)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Дети загибают пальчики в соответствии с текстом.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Самостоятельная работа детей: </w:t>
            </w:r>
            <w:r w:rsidRPr="00A1654B">
              <w:rPr>
                <w:sz w:val="24"/>
                <w:szCs w:val="24"/>
              </w:rPr>
              <w:t xml:space="preserve">создание условного схематического образа фигуры  </w:t>
            </w:r>
            <w:r w:rsidRPr="00A1654B">
              <w:rPr>
                <w:sz w:val="24"/>
                <w:szCs w:val="24"/>
              </w:rPr>
              <w:lastRenderedPageBreak/>
              <w:t>животного по готовому образцу.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Дети закрывают глаза. Сначала глазами рисуют круг, заштриховывают его желтым цветом - это добрый ежик. Затем рисуют треугольник, заштриховывают его в черный цвет -это Баба Яга. Открыли глаза, поморгали.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Ответ детей.</w:t>
            </w:r>
          </w:p>
          <w:p w:rsidR="00235F79" w:rsidRPr="00A1654B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Дети называют объемные геометрические фигуры, изображенные на схемах.</w:t>
            </w: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Default="00235F79" w:rsidP="00235F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35F79" w:rsidRPr="00A1654B" w:rsidRDefault="00235F79" w:rsidP="00235F7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1654B">
              <w:rPr>
                <w:rFonts w:ascii="Calibri" w:eastAsia="Calibri" w:hAnsi="Calibri" w:cs="Times New Roman"/>
                <w:sz w:val="24"/>
                <w:szCs w:val="24"/>
              </w:rPr>
              <w:t>Дети выполняют движения по тексту.</w:t>
            </w:r>
          </w:p>
        </w:tc>
      </w:tr>
    </w:tbl>
    <w:p w:rsidR="00851E57" w:rsidRDefault="00851E57" w:rsidP="00A16B83"/>
    <w:sectPr w:rsidR="00851E57" w:rsidSect="00E15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6BB"/>
    <w:multiLevelType w:val="hybridMultilevel"/>
    <w:tmpl w:val="AAA2A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C1C4A"/>
    <w:multiLevelType w:val="hybridMultilevel"/>
    <w:tmpl w:val="A1CCA06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5B46"/>
    <w:rsid w:val="00235F79"/>
    <w:rsid w:val="00851E57"/>
    <w:rsid w:val="00A1654B"/>
    <w:rsid w:val="00A16B83"/>
    <w:rsid w:val="00E15B46"/>
    <w:rsid w:val="00F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15B46"/>
  </w:style>
  <w:style w:type="paragraph" w:customStyle="1" w:styleId="c4">
    <w:name w:val="c4"/>
    <w:basedOn w:val="a"/>
    <w:rsid w:val="00E1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2014-03-30T22:35:00Z</dcterms:created>
  <dcterms:modified xsi:type="dcterms:W3CDTF">2014-03-30T23:24:00Z</dcterms:modified>
</cp:coreProperties>
</file>