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75" w:rsidRPr="005E452F" w:rsidRDefault="00180975" w:rsidP="00180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E452F">
        <w:rPr>
          <w:rFonts w:ascii="Times New Roman" w:hAnsi="Times New Roman" w:cs="Times New Roman"/>
          <w:b/>
          <w:sz w:val="24"/>
          <w:szCs w:val="24"/>
        </w:rPr>
        <w:t>Приложение 1 к приказу № 233 от 28.08.2014г.</w:t>
      </w:r>
    </w:p>
    <w:p w:rsidR="00180975" w:rsidRPr="005E452F" w:rsidRDefault="00180975" w:rsidP="001809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h.gjdgxs"/>
      <w:bookmarkEnd w:id="0"/>
      <w:r w:rsidRPr="005E452F">
        <w:rPr>
          <w:rFonts w:ascii="Times New Roman" w:hAnsi="Times New Roman" w:cs="Times New Roman"/>
          <w:b/>
          <w:bCs/>
          <w:sz w:val="24"/>
          <w:szCs w:val="24"/>
        </w:rPr>
        <w:t xml:space="preserve">МАДОУ «Детский сад общеразвивающего вида </w:t>
      </w:r>
      <w:proofErr w:type="gramStart"/>
      <w:r w:rsidRPr="005E452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180975" w:rsidRPr="005E452F" w:rsidRDefault="00180975" w:rsidP="001809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45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приоритетным осуществлением деятельности </w:t>
      </w:r>
      <w:proofErr w:type="gramStart"/>
      <w:r w:rsidRPr="005E452F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5E45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80975" w:rsidRPr="005E452F" w:rsidRDefault="00180975" w:rsidP="001809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45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физическому развитию детей «Снегурочка»</w:t>
      </w:r>
    </w:p>
    <w:p w:rsidR="00180975" w:rsidRPr="005E452F" w:rsidRDefault="00180975" w:rsidP="00180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52F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реализации основной общеобразовательной программы дошкольного образования</w:t>
      </w:r>
    </w:p>
    <w:p w:rsidR="00180975" w:rsidRDefault="00180975" w:rsidP="001809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452F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 раздел «Музыкально-художественная деятельн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ость.                                                                   </w:t>
      </w:r>
    </w:p>
    <w:p w:rsidR="00A139CC" w:rsidRPr="00BC6B5A" w:rsidRDefault="008E1EA2" w:rsidP="008E1EA2">
      <w:pPr>
        <w:pStyle w:val="a3"/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A139CC" w:rsidRPr="00BC6B5A" w:rsidRDefault="00A139CC" w:rsidP="00A139CC">
      <w:pPr>
        <w:pStyle w:val="a3"/>
        <w:spacing w:before="0" w:beforeAutospacing="0"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/>
      </w:tblPr>
      <w:tblGrid>
        <w:gridCol w:w="3995"/>
        <w:gridCol w:w="6023"/>
        <w:gridCol w:w="4689"/>
      </w:tblGrid>
      <w:tr w:rsidR="00A139CC" w:rsidRPr="00BC6B5A" w:rsidTr="00A139CC">
        <w:tc>
          <w:tcPr>
            <w:tcW w:w="3995" w:type="dxa"/>
          </w:tcPr>
          <w:p w:rsidR="00A139CC" w:rsidRPr="00BC6B5A" w:rsidRDefault="00A139CC" w:rsidP="00204B78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23" w:type="dxa"/>
          </w:tcPr>
          <w:p w:rsidR="00A139CC" w:rsidRPr="00BC6B5A" w:rsidRDefault="00A139CC" w:rsidP="00204B7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Программные задачи</w:t>
            </w:r>
          </w:p>
        </w:tc>
        <w:tc>
          <w:tcPr>
            <w:tcW w:w="4689" w:type="dxa"/>
          </w:tcPr>
          <w:p w:rsidR="00A139CC" w:rsidRPr="00BC6B5A" w:rsidRDefault="00A139CC" w:rsidP="00204B78">
            <w:pPr>
              <w:pStyle w:val="a3"/>
              <w:spacing w:after="0"/>
              <w:ind w:left="4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A139CC" w:rsidRPr="00BC6B5A" w:rsidTr="00A139CC">
        <w:tc>
          <w:tcPr>
            <w:tcW w:w="14707" w:type="dxa"/>
            <w:gridSpan w:val="3"/>
          </w:tcPr>
          <w:p w:rsidR="00A139CC" w:rsidRPr="00BC6B5A" w:rsidRDefault="00A139CC" w:rsidP="00204B7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.Музыкальные занятия.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1)Слушание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Развивать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образное восприятие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анализировать музыкальные произведения с одинаковыми названиями, разными по характеру; различать одно, двух, трёхчастную формы.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интерес к музыке П.И. Чайковского.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«Марш деревянных солдатиков»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.И.Чайковского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«Марш» Д.Шостаковича</w:t>
            </w:r>
          </w:p>
          <w:p w:rsidR="00A139CC" w:rsidRPr="00004EB4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EB4">
              <w:rPr>
                <w:rFonts w:ascii="Times New Roman" w:hAnsi="Times New Roman" w:cs="Times New Roman"/>
                <w:bCs/>
                <w:sz w:val="28"/>
                <w:szCs w:val="28"/>
              </w:rPr>
              <w:t>«Полька» П.И.Чайковского</w:t>
            </w:r>
          </w:p>
          <w:p w:rsidR="00A139CC" w:rsidRPr="00004EB4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Развивать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звуковысотный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слух.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Учить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различать тембры различных инструментов.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Три медведя» 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Н.Г. Кононовой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«Танец-марш-песня» Л.Н. Комисаровой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2)Пение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Учить: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-петь естественным голосом песни различного характера;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-петь слитно, протяжно, гасить окончания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«Осень милая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шурши»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Еремеевой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«Осеняя песня»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муз.И.Григорьева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сл.Н.Авдеенко.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«Антошка»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муз.В.Шаинского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сл.Ю.Энтина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Песенное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самостоятельно придумывать окончания песен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«Допой песенку» (импровизация)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3) Музыкально-ритмические 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движения.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Упражнения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Учить: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-ритмично двигаться в характере музыки;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-отмечать сильную и слабую доли;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-менять движения со сменой частей музыки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«Ходьба разного характера»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Т.Ломовой.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«Великаны и гномы»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Д.Львова-Компанейца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«Упражнение с листочками» Т.Ломовой.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б) Пляски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исполнять танцы эмоционально, ритмично, в характере музыки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«Приглашение»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«Танец с листьями» А. Гречанинова.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в) игры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Самостоятельно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проводить игру с текстом, ведущими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Й. Гайдна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«Осень спросим» Т.Ломовой.</w:t>
            </w:r>
          </w:p>
          <w:p w:rsidR="00A139CC" w:rsidRPr="00701906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«Будь ловким!» </w:t>
            </w:r>
            <w:proofErr w:type="spellStart"/>
            <w:r w:rsidRPr="00701906">
              <w:rPr>
                <w:rFonts w:ascii="Times New Roman" w:hAnsi="Times New Roman" w:cs="Times New Roman"/>
                <w:bCs/>
                <w:sz w:val="28"/>
                <w:szCs w:val="28"/>
              </w:rPr>
              <w:t>В.Агофонникова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)М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узыкальное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Имитировать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лёгкие движения ветра, листочков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Этюд «Ветер играет с листочками» А. Жилина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д) Игра на металлофоне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Исполнять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попевки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одном звуке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6B5A">
              <w:rPr>
                <w:rFonts w:ascii="Times New Roman" w:hAnsi="Times New Roman"/>
                <w:sz w:val="28"/>
                <w:szCs w:val="28"/>
              </w:rPr>
              <w:t xml:space="preserve">« Кап – кап» </w:t>
            </w:r>
            <w:proofErr w:type="spellStart"/>
            <w:r w:rsidRPr="00BC6B5A">
              <w:rPr>
                <w:rFonts w:ascii="Times New Roman" w:hAnsi="Times New Roman"/>
                <w:sz w:val="28"/>
                <w:szCs w:val="28"/>
              </w:rPr>
              <w:t>р.н</w:t>
            </w:r>
            <w:proofErr w:type="gramStart"/>
            <w:r w:rsidRPr="00BC6B5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.Самостоятельная музыкальная деятельность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Совершенствовать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вуковысотный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слух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/>
                <w:bCs/>
                <w:sz w:val="28"/>
                <w:szCs w:val="28"/>
              </w:rPr>
              <w:t>«Заинька» р.н.песня, обр.Н.А. Римского-Корсакова</w:t>
            </w:r>
          </w:p>
          <w:p w:rsidR="00A139CC" w:rsidRPr="00BC6B5A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6B5A">
              <w:rPr>
                <w:rFonts w:ascii="Times New Roman" w:hAnsi="Times New Roman"/>
                <w:sz w:val="28"/>
                <w:szCs w:val="28"/>
              </w:rPr>
              <w:t>«Тук – тук, молотком</w:t>
            </w:r>
            <w:proofErr w:type="gramStart"/>
            <w:r w:rsidRPr="00BC6B5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spellStart"/>
            <w:r w:rsidRPr="00BC6B5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C6B5A">
              <w:rPr>
                <w:rFonts w:ascii="Times New Roman" w:hAnsi="Times New Roman"/>
                <w:sz w:val="28"/>
                <w:szCs w:val="28"/>
              </w:rPr>
              <w:t>.н.п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драматизировать сказки.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артистичность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«Вот и стали мы на год взрослее!»</w:t>
            </w:r>
          </w:p>
        </w:tc>
      </w:tr>
      <w:tr w:rsidR="00A139CC" w:rsidRPr="00BC6B5A" w:rsidTr="00A139CC">
        <w:tc>
          <w:tcPr>
            <w:tcW w:w="14707" w:type="dxa"/>
            <w:gridSpan w:val="3"/>
          </w:tcPr>
          <w:p w:rsidR="00A139CC" w:rsidRPr="00BC6B5A" w:rsidRDefault="00A139CC" w:rsidP="00A139CC">
            <w:pPr>
              <w:pStyle w:val="a3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.Музыкальные занятия.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1)Слушание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сравнивать и анализировать музыкальные произведения разных эпох и стилей;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-высказывать свои впечатления;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различать двух, трёхчастную формы.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Знакомить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звучанием клавесина, с творчеством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композиторов-романтистов</w:t>
            </w:r>
            <w:proofErr w:type="spellEnd"/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«Листопад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Т.Поаотенко</w:t>
            </w:r>
            <w:proofErr w:type="spellEnd"/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«Осенняя песня» (из цикла «Времена года») П. Чайковского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«Утренняя молитва»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 «Детского альбома П.Чайковского»)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Совершенствовать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звуковысотный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слух.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Различать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тембр, ритм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«Лесенка» М. Е.Тиличеевой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«Зайка» В.Карасевой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«Тучка»,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закличка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2)Пение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Учить: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-петь разнохарактерные песни;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-петь слитно,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пропевая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каждый слог, выделять в пении акценты;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-удерживать интонацию до конца песни;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-исполнять спокойные, неторопливые песни.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Расширять диапазон до ре 2-й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октывы</w:t>
            </w:r>
            <w:proofErr w:type="spellEnd"/>
          </w:p>
        </w:tc>
        <w:tc>
          <w:tcPr>
            <w:tcW w:w="4689" w:type="dxa"/>
          </w:tcPr>
          <w:p w:rsidR="00A139CC" w:rsidRDefault="00A139CC" w:rsidP="00A139C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«Журавли» А.Лившица</w:t>
            </w:r>
          </w:p>
          <w:p w:rsidR="00A139CC" w:rsidRDefault="00A139CC" w:rsidP="00A139C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39CC" w:rsidRDefault="00A139CC" w:rsidP="00A139C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«К нам гости пришли»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Ан.Александрова</w:t>
            </w:r>
            <w:proofErr w:type="spellEnd"/>
          </w:p>
          <w:p w:rsidR="00A139CC" w:rsidRPr="00BC6B5A" w:rsidRDefault="00A139CC" w:rsidP="00A139C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Огородная-хороводная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Б.Можжевелова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Песенное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самостоятельно придумывать окончания песен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«Придумай окончание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мелодии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3) Музыкально-ритмические движения.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Упражнения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Учить: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передавать особенности музыки в движениях;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ритмичному движению в характере музыки;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свободному владению предметами;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отмечать  в движениях сильную долю;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различать части музыки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«Хороводны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шаг» р.н.мелодия</w:t>
            </w: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9CC" w:rsidRPr="00396D54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Ковырялочка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Ливенская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полька.</w:t>
            </w:r>
          </w:p>
          <w:p w:rsidR="00A139CC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139CC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6B5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Плавные руки»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Р.Глиера</w:t>
            </w:r>
            <w:proofErr w:type="spellEnd"/>
            <w:r w:rsidRPr="00BC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39CC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6B5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Кто лучше скачет?» Т.Ломовой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б) Пляски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Подводить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выразительному исполнению танцев.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Передавать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движениях характер танца; эмоциональное движение в характере музыки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«Дружные пары» И.Штрауса. 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«Зеркало»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рус.нар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мелодия</w:t>
            </w:r>
          </w:p>
          <w:p w:rsidR="00A139CC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Хоровод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«Урожайная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А.Филиппенко 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в) игры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Развивать: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-ловкость, эмоциональное отношение в игре, умение быстро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реагтровать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смену музыки сменой движений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с бубном»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М.Красева</w:t>
            </w:r>
            <w:proofErr w:type="spellEnd"/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огород»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М.Иордаеского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г) Музыкальное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Передавать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игровых движениях образ весёлых лягушек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«Весёлые лягушата» муз. и сл. Ю.Литовк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о«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Гусеница» м.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В.Агафьева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д) Игра на металлофоне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Побуждать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самостоятельно подбирать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попевки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2-3 звуков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«Сорока»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р.н.попевка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.Самостоятельная музыкальная деятельность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Совершенствовать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вуковысотный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слух 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6B5A">
              <w:rPr>
                <w:rFonts w:ascii="Times New Roman" w:hAnsi="Times New Roman"/>
                <w:sz w:val="28"/>
                <w:szCs w:val="28"/>
              </w:rPr>
              <w:t>«Начинаем перепляс» С.Соснина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«Заинька»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р.н.п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познавательный интерес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«Осеннее настроение»</w:t>
            </w:r>
          </w:p>
        </w:tc>
      </w:tr>
      <w:tr w:rsidR="00A139CC" w:rsidRPr="00BC6B5A" w:rsidTr="00A139CC">
        <w:tc>
          <w:tcPr>
            <w:tcW w:w="14707" w:type="dxa"/>
            <w:gridSpan w:val="3"/>
          </w:tcPr>
          <w:p w:rsidR="00A139CC" w:rsidRPr="00BC6B5A" w:rsidRDefault="00A139CC" w:rsidP="00A139CC">
            <w:pPr>
              <w:pStyle w:val="a3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Ноябрь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.Музыкальные занятия.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1)Слушание музыки.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023" w:type="dxa"/>
          </w:tcPr>
          <w:p w:rsidR="00A139CC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Развивать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образное восприятие музыки, способность свободно ориентироваться в  двух, трёхчастной форме.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Пополнять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музыкальный багаж.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Определять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жанры музыки, высказываться о характере музыки, особенностях, сравнивать и анализировать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214B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9214B4">
              <w:rPr>
                <w:rFonts w:ascii="Times New Roman" w:hAnsi="Times New Roman" w:cs="Times New Roman"/>
                <w:bCs/>
                <w:sz w:val="28"/>
                <w:szCs w:val="28"/>
              </w:rPr>
              <w:t>чить передавать содержание песен.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«Военный марш» Г.В.Свиридова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«Вальс» С.С. Прокофьева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9214B4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4B4">
              <w:rPr>
                <w:rFonts w:ascii="Times New Roman" w:hAnsi="Times New Roman" w:cs="Times New Roman"/>
                <w:bCs/>
                <w:sz w:val="28"/>
                <w:szCs w:val="28"/>
              </w:rPr>
              <w:t>«Моя Россия»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Г.Струве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различать звучание инструментов, определять двухчастную форму музыкальных произведений и показывать её геометрическими фигурами.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«Сложи песенку»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 Тиличеевой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«На чём играю» Л.Н.Комисаровой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«Андрей-воробей»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Ю.Слонова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2)Пение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Учить: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-петь разнохарактерные песни (серьёзные, шуточные, спокойные);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чисто брать звуки в пределах октавы;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исполнять песни со сменой характера;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-удерживать интонацию до конца песни;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петь лёгким звуком, без напряжения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«От носика до хвостика»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М.Парцхаладзе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Гуси-гусенята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Ан.Александрова</w:t>
            </w:r>
            <w:proofErr w:type="spellEnd"/>
          </w:p>
          <w:p w:rsidR="00A139CC" w:rsidRPr="00BC6B5A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б) Песенное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Совершенствовать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песенное творчество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«Поздоровайся песенкой по разному», муз и сл.М.Кочетковой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3) Музыкально-ритмические движения.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Упражнения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Учить: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передавать особенности музыки в движениях, двигаться ритмично, соблюдая темп музыки;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отмечать  в движениях сильную долю, менять движения в соответствии с формой произведения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«Вертушки»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укр.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нар.мелодия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Топатушки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рус.нар.мел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дуба»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«Подскоки» Т. Ломовой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б) Пляски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Исполнять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танцы разного характера выразительно и эмоционально.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Плавно и красиво водить хоровод.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Передавать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движениях характерные особенности персонажа.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Держать расстояние между парами 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Задорный танец» В.Золотарева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Хоровод « К нам гости пришли» </w:t>
            </w:r>
            <w:proofErr w:type="spellStart"/>
            <w:r w:rsidRPr="00F75961">
              <w:rPr>
                <w:rFonts w:ascii="Times New Roman" w:hAnsi="Times New Roman" w:cs="Times New Roman"/>
                <w:bCs/>
                <w:sz w:val="28"/>
                <w:szCs w:val="28"/>
              </w:rPr>
              <w:t>Ан</w:t>
            </w:r>
            <w:proofErr w:type="gramStart"/>
            <w:r w:rsidRPr="00F75961"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Pr="00F75961">
              <w:rPr>
                <w:rFonts w:ascii="Times New Roman" w:hAnsi="Times New Roman" w:cs="Times New Roman"/>
                <w:bCs/>
                <w:sz w:val="28"/>
                <w:szCs w:val="28"/>
              </w:rPr>
              <w:t>лександрова</w:t>
            </w:r>
            <w:proofErr w:type="spellEnd"/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«Некогда скучать»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И.Железнова</w:t>
            </w:r>
          </w:p>
        </w:tc>
      </w:tr>
      <w:tr w:rsidR="00A139CC" w:rsidRPr="00BC6B5A" w:rsidTr="00A139CC">
        <w:trPr>
          <w:trHeight w:val="2074"/>
        </w:trPr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в) игры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Выполнять: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игр. Действовать по тексту, самостоятельно искать выразительные движения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Чей кружок скорее соберётся» р.н.м</w:t>
            </w:r>
          </w:p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Найди себе пару»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Т.Попатенко</w:t>
            </w:r>
            <w:proofErr w:type="spellEnd"/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«Кот и мыши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»Т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.Ломовой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г) Музыкальное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Передавать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 движениях  танца повадки кошки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«Кошачий танец» Рок-н-ролл» (д.1 №39) «Вальс кошки» В.Золотарёва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д) Игра на металлофоне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подбирать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попевки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одном звуке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идём», Е.Тиличеевой, сл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М.Доливанова</w:t>
            </w:r>
            <w:proofErr w:type="spellEnd"/>
          </w:p>
        </w:tc>
      </w:tr>
      <w:tr w:rsidR="00A139CC" w:rsidRPr="00BC6B5A" w:rsidTr="00A139CC">
        <w:trPr>
          <w:trHeight w:val="862"/>
        </w:trPr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.Самостоятельная музыкальная деятельность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Развивать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актёрские навыки, инсценировать любимые песни 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«Солнышко» «Всадники» В.Витлина.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умение вести себя на празднике, радоваться самому и доставлять радость друг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«Это только для тебя мама!»</w:t>
            </w:r>
          </w:p>
        </w:tc>
      </w:tr>
      <w:tr w:rsidR="00A139CC" w:rsidRPr="00BC6B5A" w:rsidTr="00A139CC">
        <w:tc>
          <w:tcPr>
            <w:tcW w:w="14707" w:type="dxa"/>
            <w:gridSpan w:val="3"/>
          </w:tcPr>
          <w:p w:rsidR="00A139CC" w:rsidRPr="00BC6B5A" w:rsidRDefault="00A139CC" w:rsidP="00A139CC">
            <w:pPr>
              <w:pStyle w:val="a3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Декабрь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.Музыкальные занятия.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1)Слушание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Знакомить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 выразительными и изобразительными возможностями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Определять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жанры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о чертах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песенности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танцевальности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маршевости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интерес к мировой классической музыке</w:t>
            </w:r>
          </w:p>
        </w:tc>
        <w:tc>
          <w:tcPr>
            <w:tcW w:w="4689" w:type="dxa"/>
          </w:tcPr>
          <w:p w:rsidR="00A139CC" w:rsidRPr="0019668F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«Клоуны»</w:t>
            </w: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Д.Б.Кабалевского</w:t>
            </w:r>
            <w:proofErr w:type="spellEnd"/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«Сладкая греза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 П.И.Чайковского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«Первая потеря» Р.Шумана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 «альбома для юношества»)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музыкально-сенсорный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звуковысотный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слух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«Бубенчики» Е. Тиличеевой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«Гармошка»  Е.Тиличеевой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2)Пение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Закреплять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умение петь лёгким, подвижным звуком.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Учить: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вокально-хоровым навыкам;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делать в пении акценты;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начинать и заканчивать пение тише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Ёлочка», муз. Е. Тиличеевой, сл.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М.Ивенсен</w:t>
            </w:r>
            <w:proofErr w:type="spellEnd"/>
          </w:p>
          <w:p w:rsidR="00A139CC" w:rsidRPr="00BC6B5A" w:rsidRDefault="00A139CC" w:rsidP="00A139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6B5A">
              <w:rPr>
                <w:rFonts w:ascii="Times New Roman" w:hAnsi="Times New Roman"/>
                <w:sz w:val="28"/>
                <w:szCs w:val="28"/>
              </w:rPr>
              <w:t>«Зимушка» Муз</w:t>
            </w:r>
            <w:proofErr w:type="gramStart"/>
            <w:r w:rsidRPr="00BC6B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C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C6B5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C6B5A">
              <w:rPr>
                <w:rFonts w:ascii="Times New Roman" w:hAnsi="Times New Roman"/>
                <w:sz w:val="28"/>
                <w:szCs w:val="28"/>
              </w:rPr>
              <w:t xml:space="preserve"> сл. </w:t>
            </w:r>
            <w:proofErr w:type="spellStart"/>
            <w:r w:rsidRPr="00BC6B5A">
              <w:rPr>
                <w:rFonts w:ascii="Times New Roman" w:hAnsi="Times New Roman"/>
                <w:sz w:val="28"/>
                <w:szCs w:val="28"/>
              </w:rPr>
              <w:t>Г.Вихаревой</w:t>
            </w:r>
            <w:proofErr w:type="spellEnd"/>
            <w:r w:rsidRPr="00BC6B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«К нам приходит Новый год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»м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уз.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В.Герчик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л.З.Петровой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Песенное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импровизировать простейшие мелодии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«Снег идёт»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«Зайка»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мелодия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3) Музыкально-ритмические движения.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Упражнения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Передавать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движении особенности музыки, двигаться ритмично, соблюдая темп.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Отмечать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сильную долю, менять движения в соответствии с формой произведения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«Приставной шаг» немецкая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нар.мел</w:t>
            </w:r>
            <w:proofErr w:type="spellEnd"/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«Попрыгаем и побегаем» С. Соснина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«Упражнение с мячами» Т.Ломовой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б) Пляски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Работать над выразительностью движений в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танцах.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 ориентироваться в пространстве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 строить круг из пар.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Передавать в движениях характер танца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«Танец в кругу» финская.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нар.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мел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«Танец снежинок» А.Жилина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Хоровод «К нам приходит Новый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год» муз. 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Хоровод « Ёлочка»,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 Тиличеевой, сл. 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Ивенсен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в) игры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Выделять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каждую часть музыки, двигаться в соответствии с её характером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«Что вам нравиться зимой» Е.Тиличеевой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«Займи место» датская. нар. мел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«Не выпустим» Т.Ломовой.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Лавата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польская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нар.мел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г) Музыкальное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Побуждать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игровому творчеству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Этюд «Летят снежинки» («Вальс» С.С. Прокофьева)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Этюд «Клоуны на арене цирка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.Б.кабалевский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д) Игра на металлофоне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подбирать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попевки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одном звуке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«Снег идёт»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.Самостоятельная музыкальная деятельность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Использовать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знакомые песни вне занятий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«Звери идут к ёлке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»В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.Витлина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умение вести себя на празднике, радоваться самому и доставлять радость другим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«В гостях у новогодней ёлки»</w:t>
            </w:r>
          </w:p>
        </w:tc>
      </w:tr>
      <w:tr w:rsidR="00A139CC" w:rsidRPr="00BC6B5A" w:rsidTr="00A139CC">
        <w:trPr>
          <w:trHeight w:val="692"/>
        </w:trPr>
        <w:tc>
          <w:tcPr>
            <w:tcW w:w="14707" w:type="dxa"/>
            <w:gridSpan w:val="3"/>
          </w:tcPr>
          <w:p w:rsidR="00A139CC" w:rsidRPr="00E02B7E" w:rsidRDefault="00A139CC" w:rsidP="00A139CC">
            <w:pPr>
              <w:pStyle w:val="a3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.Музыкальные занятия.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1)Слушание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-определять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 характеризовать музыкальные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жанры;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-различать в песне черты других жанров;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-сравнивать и анализировать музыкальные произведения.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Знакомить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различными вариантами бытования народных песен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«Метель» Г.Н.Свиридова.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(ИКТ)</w:t>
            </w:r>
          </w:p>
          <w:p w:rsidR="00A139CC" w:rsidRDefault="00A139CC" w:rsidP="00A139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«Раскаяние», «Утро», «Вечер»</w:t>
            </w:r>
          </w:p>
          <w:p w:rsidR="00A139CC" w:rsidRPr="00BC6B5A" w:rsidRDefault="00A139CC" w:rsidP="00A139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из сборника «Детская музыка»)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Совершенствовать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восприятие основных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свойств звука.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о регистрах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«Сшили кошке к празднику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сапожки»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В.Красевой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«Кто по лесу идёт» Л.Н.Комисаровой, Э.П. Костиной.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2)Пение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Закреплять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 умение точно интонировать мелодию в пределах октава;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-выделять голосом кульминацию;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-точно воспроизводить ритмический рисунок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-петь эмоционально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«Колядки» русские народные песенки,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заклички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«Снежная песенка»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Д.Львова-Компанейца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Голубые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санки» М.Иорданского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Песенное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Учить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придумывать собственные мелодии к стихам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«Колыбельная», «Марш»,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М.Красева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3) Музыкально-ритмические движения.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Упражнения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менять движения со сменой музыкальных предложений.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Совершенствовать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бальных танцев.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Определять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жанры музыки самостоятельно подбирать движения.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Шаг с высоким подъёмом ног» Т.Ломовой.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с лентами»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Р.Рустамова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б) Пляски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Совершенствовать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 танцев, хороводов, чётко и ритмично выполнять движения танцев, вовремя менять движения, не ломать рисунок танца; водить хоровод в двух кругах в разные стороны.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«Казачок»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рус.нар.мел</w:t>
            </w:r>
            <w:proofErr w:type="spellEnd"/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«Парный танец»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Ан.Александрова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в) игры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выразительному движению в соответствии с музыкальным образом.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Формировать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устойчивый интерес к русской народной игре.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«Рождественские игры»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«Игра с ложками» русская народная мелодия.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«Найди свой инструмент»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Е Тиличеевой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«Шёл козёл по лесу» рус.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нар.песня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г) Музыкальное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Побуждать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импровизации игровых и танцевальных движений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«Подбери шумовой инструмент»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«Метель» Г.Н.Свиридова.-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д) Игра на металлофоне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Исполнять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знакомые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попевки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металлофоне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«Лесенка» Е.Тиличеевой.</w:t>
            </w:r>
          </w:p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.Самостоятельная музыкальная деятельность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Использовать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русские народные игры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вне занятий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«Сел комарик под кусточек»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рус.нар.песня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Создавать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радостную атмосферу</w:t>
            </w:r>
          </w:p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Развивать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актёрские навыки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«Рождественские забавы»</w:t>
            </w:r>
          </w:p>
        </w:tc>
      </w:tr>
      <w:tr w:rsidR="00A139CC" w:rsidRPr="00BC6B5A" w:rsidTr="00A139CC">
        <w:tc>
          <w:tcPr>
            <w:tcW w:w="14707" w:type="dxa"/>
            <w:gridSpan w:val="3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Февраль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.Музыкальные занятия.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1)Слушание музыки.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различать жанры музыкальных произведений.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интерес к шедеврам мировой классической музыки.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Побуждать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сравнивать произведения, изображающие животных и птиц, находя в музыке характерные черты; различать оттенки настроений, характер.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передавать в пантомиме характерные черты персонажей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«Пляска птиц», «Колыбельная»</w:t>
            </w:r>
          </w:p>
          <w:p w:rsidR="00A139CC" w:rsidRDefault="00A139CC" w:rsidP="00A13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Н.Римского-Корсакова</w:t>
            </w:r>
          </w:p>
          <w:p w:rsidR="00A139CC" w:rsidRDefault="00A139CC" w:rsidP="00A139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5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139CC" w:rsidRPr="00DF6D9D" w:rsidRDefault="00A139CC" w:rsidP="00A139C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D9D">
              <w:rPr>
                <w:rFonts w:ascii="Times New Roman" w:hAnsi="Times New Roman" w:cs="Times New Roman"/>
                <w:sz w:val="28"/>
                <w:szCs w:val="28"/>
              </w:rPr>
              <w:t>«Королевский марш львов» (ИКТ)</w:t>
            </w:r>
          </w:p>
          <w:p w:rsidR="00A139CC" w:rsidRPr="003505D4" w:rsidRDefault="00A139CC" w:rsidP="00A13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5D4">
              <w:rPr>
                <w:rFonts w:ascii="Times New Roman" w:hAnsi="Times New Roman" w:cs="Times New Roman"/>
                <w:sz w:val="28"/>
                <w:szCs w:val="28"/>
              </w:rPr>
              <w:t xml:space="preserve">К. Сен-Санса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сюиты</w:t>
            </w:r>
            <w:r w:rsidRPr="003505D4">
              <w:rPr>
                <w:rFonts w:ascii="Times New Roman" w:hAnsi="Times New Roman" w:cs="Times New Roman"/>
                <w:sz w:val="28"/>
                <w:szCs w:val="28"/>
              </w:rPr>
              <w:t>« Карнавал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музыкально-сенсорный слух, применяя приобретённые музыкально 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–д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инамические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навыки;музыкально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слуховые представления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«Сколько слышишь звуков»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Н.Г. Кононовой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Барабан» Е.Тиличеевой</w:t>
            </w:r>
          </w:p>
          <w:p w:rsidR="00A139CC" w:rsidRPr="00BC6B5A" w:rsidRDefault="00A139CC" w:rsidP="00A139CC">
            <w:pPr>
              <w:pStyle w:val="a3"/>
              <w:spacing w:before="0" w:beforeAutospacing="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2)Пение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Закреплять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умение петь лёгким, подвижным звуком, без напряжения.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Учить: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вокально-хоровым навыкам;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-петь слаженно, прислушиваясь к пению взрослых и детей;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 выделять кульминацию</w:t>
            </w:r>
          </w:p>
        </w:tc>
        <w:tc>
          <w:tcPr>
            <w:tcW w:w="4689" w:type="dxa"/>
          </w:tcPr>
          <w:p w:rsidR="00A139CC" w:rsidRPr="008D3E73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«Бравые солдаты» </w:t>
            </w:r>
            <w:r w:rsidRPr="008D3E73">
              <w:rPr>
                <w:rFonts w:ascii="Times New Roman" w:hAnsi="Times New Roman" w:cs="Times New Roman"/>
                <w:bCs/>
                <w:sz w:val="28"/>
                <w:szCs w:val="28"/>
              </w:rPr>
              <w:t>А.Филиппенко,</w:t>
            </w:r>
          </w:p>
          <w:p w:rsidR="00A139CC" w:rsidRPr="008D3E73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E73">
              <w:rPr>
                <w:rFonts w:ascii="Times New Roman" w:hAnsi="Times New Roman" w:cs="Times New Roman"/>
                <w:bCs/>
                <w:sz w:val="28"/>
                <w:szCs w:val="28"/>
              </w:rPr>
              <w:t>сл.Т.Волгиной</w:t>
            </w:r>
            <w:r w:rsidRPr="008D3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3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«Барабанщик» В.Витлина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«Ну, какие бабушки старушки»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Е.Птичкина,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сл.И.Шаферана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сложили песенку»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У. Алексеевой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б) Песенное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Учить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импровизации простейших мотивов, придумывая свои мелодии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«Я пою» 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ст.100)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3) Музыкально-ритмические движения.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Упражнения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Закреплять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навыки различного шага, ходьбы.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Отрабатывать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плясовые парные движения.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Реагировать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смену музыки сменой движений.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Заканчивать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с остановкой музыки; свободно владеть предметами в движениях (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ленты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,ц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веты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«Полуприседание с выставлением ноги» (русская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нар.мел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«Лёгкие и тяжёлые руки» Л.Бетховена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«Кто лучше скачет парами»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муз.Ломовой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(д.2№4)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б) Пляски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 выразительностью движений.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Учить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свободному ориентированию в пространстве, распределяться в танце по всему залу, эмоционально и непринуждённо танцевать, передавать в движениях характер музыки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«Танец с куклами» латышская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нар.мел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«Кадриль с ложками» Е.Туманяна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«Хоровод цветов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Ю.Слонова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в) игры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Выделять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каждую часть музыки, двигаться в соответствии с её характером. 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Вызвать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 к военным играм.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Ищи игрушку»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В.Агофонникова</w:t>
            </w:r>
            <w:proofErr w:type="spellEnd"/>
          </w:p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«Летчики на аэродроме»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М.Раухвергера</w:t>
            </w:r>
            <w:proofErr w:type="spellEnd"/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«Займи место» (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рус.нар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мел)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г) Музыкальное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Побуждать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 игровому творчеству, применяя систему творческих заданий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«Весёлые и грустные гномики»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Ф.Буремюллера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д) Игра на металлофоне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Самостоятельно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подбирать на металлофоне знакомые песни  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«По деревьям скок-скок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»(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ст.90)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.Самостоятельная музыкальная деятельность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Использовать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русские народные игры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вне занятий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Тинка-блинка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Козелок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Обогащать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впечатления.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любовь к Родине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Масленица-блиноедка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139CC" w:rsidRPr="00BC6B5A" w:rsidTr="00A139CC">
        <w:tc>
          <w:tcPr>
            <w:tcW w:w="14707" w:type="dxa"/>
            <w:gridSpan w:val="3"/>
          </w:tcPr>
          <w:p w:rsidR="00A139CC" w:rsidRDefault="00A139CC" w:rsidP="00A139CC">
            <w:pPr>
              <w:pStyle w:val="a3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.Музыкальные занятия.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1)Слушание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различать средства музыкальной выразительности, создающие образ, интонации музыки, близкие речевым.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Различать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звукоподражание 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некоторым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явлениям природы.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эстетические чувства, чувства прекрасного в жизни в искусстве</w:t>
            </w:r>
          </w:p>
        </w:tc>
        <w:tc>
          <w:tcPr>
            <w:tcW w:w="4689" w:type="dxa"/>
          </w:tcPr>
          <w:p w:rsidR="00A139CC" w:rsidRPr="003505D4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«Жаворонок</w:t>
            </w:r>
            <w:r w:rsidRPr="00350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М.Глинки</w:t>
            </w:r>
          </w:p>
          <w:p w:rsidR="00A139CC" w:rsidRDefault="00A139CC" w:rsidP="00A139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Default="00A139CC" w:rsidP="00A13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5D4">
              <w:rPr>
                <w:rFonts w:ascii="Times New Roman" w:hAnsi="Times New Roman" w:cs="Times New Roman"/>
                <w:bCs/>
                <w:sz w:val="28"/>
                <w:szCs w:val="28"/>
              </w:rPr>
              <w:t>«Лебедь» (ИКТ)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505D4">
              <w:rPr>
                <w:rFonts w:ascii="Times New Roman" w:hAnsi="Times New Roman" w:cs="Times New Roman"/>
                <w:sz w:val="28"/>
                <w:szCs w:val="28"/>
              </w:rPr>
              <w:t>К. Сен-Санса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9CC" w:rsidRPr="00BC6B5A" w:rsidRDefault="00A139CC" w:rsidP="00A139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сюиты</w:t>
            </w:r>
            <w:r w:rsidRPr="003505D4">
              <w:rPr>
                <w:rFonts w:ascii="Times New Roman" w:hAnsi="Times New Roman" w:cs="Times New Roman"/>
                <w:sz w:val="28"/>
                <w:szCs w:val="28"/>
              </w:rPr>
              <w:t xml:space="preserve"> « Карнавал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05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Совершенствовать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восприятие основных свойств звука.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о регистрах.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чувство ритма, </w:t>
            </w:r>
            <w:bookmarkStart w:id="1" w:name="_GoBack"/>
            <w:bookmarkEnd w:id="1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движение мелодии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Ворон» Е.Тиличеевой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Три медведя» Н.Г. Кононовой.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2) Пение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023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Закреплять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точно интонировать мелодию в пределах октава;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-выделять голосом кульминацию;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-точно воспроизводить в пении ритмический рисунок;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-Удерживать тонику, не выкрикивать окончание;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-петь пиано и меццо, с сопровождением и без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«Кончается зима» Т.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Попотенко</w:t>
            </w:r>
            <w:proofErr w:type="spellEnd"/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«Весёлые музыкант»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Е.Тиличеевой</w:t>
            </w:r>
          </w:p>
          <w:p w:rsidR="00A139CC" w:rsidRPr="008D3E73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«Горошина» </w:t>
            </w:r>
            <w:r w:rsidRPr="008D3E73">
              <w:rPr>
                <w:rFonts w:ascii="Times New Roman" w:hAnsi="Times New Roman" w:cs="Times New Roman"/>
                <w:bCs/>
                <w:sz w:val="28"/>
                <w:szCs w:val="28"/>
              </w:rPr>
              <w:t>В.Карасевой, сл.Н.Френкель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Песенное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Развивать </w:t>
            </w:r>
            <w:r w:rsidRPr="00E5626D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сочинять мелодии различного характера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Дили-дили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!Б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!»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3) Музыкально-ритмические движения.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Упражнения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 менять движения со сменой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Совершенствовать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элементы вальса, ритмично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выполнять бег, прыжки, разные виды ходьбы.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Определять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жанр музыки и передавать его в движении.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«Мельница» Т.Ломовой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«Пружинящий шаг и бег»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 Тиличеевой 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«Передача платочка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»Т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.Ломовой 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б) Пляски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Совершенствовать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 танцев, хороводов, чётко и ритмично выполнять движения танцев; эмоционально доносить характер танца до зрителя.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Владеть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элементами русского народного танца.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«Дружные тройки»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Полька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 И.Штрауса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Хоровод «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Кастрома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ус.нар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мел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в) игры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выразительно двигаться в соответствии с музыкальным образом; согласовывать свои действия с действиями других детей.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интерес к русской народной игре.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«Береги обруч» В.Витлина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«Сапожник» (польская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нар.мел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) «</w:t>
            </w:r>
          </w:p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«Будь ловким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Агофонникова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(д.1№38.ст91)</w:t>
            </w:r>
          </w:p>
          <w:p w:rsidR="00A139CC" w:rsidRPr="00701906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1906">
              <w:rPr>
                <w:rFonts w:ascii="Times New Roman" w:hAnsi="Times New Roman" w:cs="Times New Roman"/>
                <w:bCs/>
                <w:sz w:val="28"/>
                <w:szCs w:val="28"/>
              </w:rPr>
              <w:t>«Горошина» В.Карасевой, сл.Н.Френкель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г) Музыкальное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творческую фантазию.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Учить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действовать с воображаемыми предметами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«Поезд»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муз.Т.Бырченко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сл. М.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Ивенсен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д) Игра на металлофоне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Продолжать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знакомить с металлофоном. Самостоятельно находить высокий и низкий регистр.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«Кап-кап»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Т.Попотенко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.Самостоятельная музыкальная деятельность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создавать игро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е картинки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«Мальчики и девочки идут в зоопарк» В.Золотарёва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Совершенствовать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эмоциональную отзывчивость, создавать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атмосферу праздника.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Воспитывать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любовь к мамам, бабушкам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«Сегодня мамин день»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23" w:type="dxa"/>
          </w:tcPr>
          <w:p w:rsidR="00A139CC" w:rsidRPr="00E77317" w:rsidRDefault="00A139CC" w:rsidP="00A139CC">
            <w:pPr>
              <w:pStyle w:val="a3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773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Апрель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.Музыкальные занятия.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1)Слушание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различать средства музыкальной выразительности, определять образное содержание музыкальных произведений; накапливать музыкальные впечатления.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Различать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двух, трёхчастную форму произведений.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Углублять представления об изобразительных возможностях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о связи музыкальных и речевых интонаций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«Вальс Цветов» П.Чайковского ИКТ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«Две гусеницы разговаривают» Д.Жученко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«Голодная кошка и сытый кот» В. Салманова.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звуковысотный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слух, чувство ритма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«Паровоз»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.Красевой</w:t>
            </w:r>
            <w:proofErr w:type="spellEnd"/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«Гусеница» ст.128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2) Пение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Продолжать воспитывать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интерес к русским народным песням,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любовь к Родине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дикцию, артикуляцию.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Учить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петь песни разного характера выразительно и эмоционально передавать голосом кульминацию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«Птичий дом»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Ю.Слонова</w:t>
            </w:r>
            <w:proofErr w:type="spellEnd"/>
          </w:p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«Весенняя песенка» А.Филиппенко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Тяв-тяв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В.Герчик</w:t>
            </w:r>
            <w:proofErr w:type="spellEnd"/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Песенное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Придумывать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собственные мелодии к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попевкам</w:t>
            </w:r>
            <w:proofErr w:type="spellEnd"/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«Эхо» Е.Тиличеевой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«Солнышко не прячься»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Т.Попотенко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3) Музыкально-ритмические движения.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Упражнения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Различать 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ритм и самостоятельно находить нужные движения.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Выполнять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приставной шаг прямо и в бок; легко скакать и бегать в парах;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«Приставной шаг»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А.Жилинского</w:t>
            </w:r>
            <w:proofErr w:type="spellEnd"/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«Зеркало» (д.2№27,ст121)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«Смелый наездник» (д.2№33,ст123)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б) Пляски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Легко владеть элементами русских народных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танцев.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Двигаться в танце ритмично, эмоционально.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ровод « Ай да березка»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Т.Попатенко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«Ну и до свидания»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И.Штрауса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в) игры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Продолжать прививать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интерес к русской народной игре; умение быстро реагировать на смену музыки сменой движений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«Две тетери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Агофонникова</w:t>
            </w:r>
            <w:proofErr w:type="spellEnd"/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«Горшки»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рус.нар</w:t>
            </w:r>
            <w:proofErr w:type="spellEnd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игры</w:t>
            </w:r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Ёжик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мыщки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М.Красева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г) Музыкально-игровое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Учить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действовать с воображаемыми предметами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«Весёлые ленточки» А.Берлина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.Самостоятельная музыкальная деятельность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Создавать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игровые образы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знакомую музыку 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«Лиса» Е.Тиличеевой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Прививать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навыки здорового образа жизни. 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«Весенний лес встречает друзей»</w:t>
            </w:r>
          </w:p>
        </w:tc>
      </w:tr>
      <w:tr w:rsidR="00A139CC" w:rsidRPr="00BC6B5A" w:rsidTr="00A139CC">
        <w:tc>
          <w:tcPr>
            <w:tcW w:w="14707" w:type="dxa"/>
            <w:gridSpan w:val="3"/>
          </w:tcPr>
          <w:p w:rsidR="00A139CC" w:rsidRDefault="00A139CC" w:rsidP="00A139CC">
            <w:pPr>
              <w:pStyle w:val="a3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.Музыкальные занятия.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1)Слушание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различать средства музыкальной выразительности, определять образное содержание музыкальных произведений; накапливать музыкальные впечатления.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Побуждать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передавать образы природы в рисунках, созвучных музыкальному образу.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Углублять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об изобразительных возможностях музыки.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о связи музыкальных и речевых интонаций.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Расширять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о музыкальных инструментах и их выразительных возможностях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«Колокольные звоны» Э.Грига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«Бой часов» С.С. Прокофьева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«Утки идут на речку»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Д.Л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ьвова-Компанейца</w:t>
            </w:r>
            <w:proofErr w:type="spellEnd"/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«Лисичка поранила лапу» (д.2№49,с.152)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высоту звука и тембр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Развивать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музыкальную память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«Музыкальные загадки» Т.Ломовой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«Считалочка» И.Арсеева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2)Пение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дикцию, артикуляцию.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Учить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исполнять песни разного характера выразительно и эмоционально в диапазоне октавы, передавать  голосом кульминацию, петь по ролям.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Продолжать воспитывать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интерес к русским народным песням,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любовь к Родине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«Я умею рисовать»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Л.Абелян</w:t>
            </w:r>
            <w:proofErr w:type="spellEnd"/>
          </w:p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«Березка» Е.Тиличеевой</w:t>
            </w:r>
          </w:p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«Ландыш»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М.Красевой</w:t>
            </w:r>
            <w:proofErr w:type="spellEnd"/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«Весёлые путешественники»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М.Старокодомского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б) Песенное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Придумывать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собственные мелодии к скороговоркам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«Динь-динь» немецкая нар мел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3) Музыкально-ритмические движения.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а) Упражнения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Закреплять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навыки бодрого  шага, подскоков; отмечать в движениях чередование фраз и смену сильной и слабой долей; 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«Бодрый и спокойный шаг»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М.Робера</w:t>
            </w:r>
            <w:proofErr w:type="spellEnd"/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«Упражнение с шарами»</w:t>
            </w:r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«Поскоки парами»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Б.Можжевелова</w:t>
            </w:r>
            <w:proofErr w:type="spellEnd"/>
          </w:p>
          <w:p w:rsidR="00A139CC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«Ходьба и подскоки» (д.2№45,с.142)</w:t>
            </w: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before="0" w:beforeAutospacing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б) Пляски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Передавать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танцевальных движениях характер танца; двигаться в танце ритмично, эмоционально, водить быстрый хоровод.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«Весёлые дети» латышская </w:t>
            </w:r>
            <w:proofErr w:type="spell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нар.мел</w:t>
            </w:r>
            <w:proofErr w:type="spellEnd"/>
          </w:p>
          <w:p w:rsidR="00A139CC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Танец «Дружба»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Н. Александровой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Хоровод «Как пошли наши подружки»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В.Агофонникова</w:t>
            </w:r>
            <w:proofErr w:type="spell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в) игры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Двигаться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выразительно в соответствии с музыкальным образом. 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Воспитывать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коммуникативные качества, развивать художественное воображение</w:t>
            </w:r>
          </w:p>
        </w:tc>
        <w:tc>
          <w:tcPr>
            <w:tcW w:w="4689" w:type="dxa"/>
          </w:tcPr>
          <w:p w:rsidR="00A139CC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«Цветы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Н.Бахутовой</w:t>
            </w:r>
            <w:proofErr w:type="spellEnd"/>
          </w:p>
          <w:p w:rsidR="00A139CC" w:rsidRPr="00BC6B5A" w:rsidRDefault="00A139CC" w:rsidP="00A139C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(д.2№44,с.138)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«Перепёлка» (д.2348,с.143</w:t>
            </w:r>
            <w:proofErr w:type="gramEnd"/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г) Музыкально-игровое  творчество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Выразительно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передавать игровые действия с воображаемыми предметами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«Окрась музыку»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.Самостоятельная музыкальная деятельность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Самостоятельно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игровые картинки</w:t>
            </w: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«После дождя» венгерская нар. мел</w:t>
            </w:r>
          </w:p>
        </w:tc>
      </w:tr>
      <w:tr w:rsidR="00A139CC" w:rsidRPr="00BC6B5A" w:rsidTr="00A139CC">
        <w:tc>
          <w:tcPr>
            <w:tcW w:w="3995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6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6023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Совершенствовать </w:t>
            </w: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художественные способности.</w:t>
            </w:r>
          </w:p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Воспитывать чувство патриотизма, любви к Родине.  </w:t>
            </w:r>
          </w:p>
        </w:tc>
        <w:tc>
          <w:tcPr>
            <w:tcW w:w="4689" w:type="dxa"/>
          </w:tcPr>
          <w:p w:rsidR="00A139CC" w:rsidRPr="00BC6B5A" w:rsidRDefault="00A139CC" w:rsidP="00A139CC">
            <w:pPr>
              <w:pStyle w:val="a3"/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Cs/>
                <w:sz w:val="28"/>
                <w:szCs w:val="28"/>
              </w:rPr>
              <w:t>«День семьи»</w:t>
            </w:r>
          </w:p>
        </w:tc>
      </w:tr>
    </w:tbl>
    <w:p w:rsidR="00A139CC" w:rsidRPr="00BC6B5A" w:rsidRDefault="00A139CC" w:rsidP="00A139CC">
      <w:pPr>
        <w:pStyle w:val="a3"/>
        <w:spacing w:after="100" w:afterAutospacing="1"/>
        <w:rPr>
          <w:rFonts w:ascii="Times New Roman" w:hAnsi="Times New Roman" w:cs="Times New Roman"/>
          <w:bCs/>
          <w:sz w:val="28"/>
          <w:szCs w:val="28"/>
        </w:rPr>
      </w:pPr>
    </w:p>
    <w:p w:rsidR="005831F7" w:rsidRDefault="005831F7" w:rsidP="00A139CC">
      <w:pPr>
        <w:spacing w:line="240" w:lineRule="auto"/>
      </w:pPr>
    </w:p>
    <w:sectPr w:rsidR="005831F7" w:rsidSect="00A139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F28"/>
    <w:multiLevelType w:val="hybridMultilevel"/>
    <w:tmpl w:val="23FA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751FA"/>
    <w:multiLevelType w:val="hybridMultilevel"/>
    <w:tmpl w:val="42C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C5271"/>
    <w:multiLevelType w:val="hybridMultilevel"/>
    <w:tmpl w:val="E95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BDE"/>
    <w:rsid w:val="00180975"/>
    <w:rsid w:val="005831F7"/>
    <w:rsid w:val="005C6BDE"/>
    <w:rsid w:val="008E1EA2"/>
    <w:rsid w:val="00A139CC"/>
    <w:rsid w:val="00A32167"/>
    <w:rsid w:val="00D0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C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39CC"/>
    <w:pPr>
      <w:spacing w:before="100" w:beforeAutospacing="1" w:after="119" w:line="240" w:lineRule="auto"/>
    </w:pPr>
    <w:rPr>
      <w:sz w:val="24"/>
      <w:szCs w:val="24"/>
    </w:rPr>
  </w:style>
  <w:style w:type="table" w:styleId="a4">
    <w:name w:val="Table Grid"/>
    <w:basedOn w:val="a1"/>
    <w:uiPriority w:val="59"/>
    <w:rsid w:val="00A139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39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3297</Words>
  <Characters>18796</Characters>
  <Application>Microsoft Office Word</Application>
  <DocSecurity>0</DocSecurity>
  <Lines>156</Lines>
  <Paragraphs>44</Paragraphs>
  <ScaleCrop>false</ScaleCrop>
  <Company/>
  <LinksUpToDate>false</LinksUpToDate>
  <CharactersWithSpaces>22049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Кабанцева-Арыкова</dc:creator>
  <cp:keywords/>
  <dc:description/>
  <cp:lastModifiedBy>user</cp:lastModifiedBy>
  <cp:revision>4</cp:revision>
  <dcterms:created xsi:type="dcterms:W3CDTF">2015-03-24T17:46:00Z</dcterms:created>
  <dcterms:modified xsi:type="dcterms:W3CDTF">2015-03-29T14:37:00Z</dcterms:modified>
</cp:coreProperties>
</file>