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3E" w:rsidRDefault="00FB2C3E" w:rsidP="006F093D">
      <w:pPr>
        <w:rPr>
          <w:b/>
          <w:sz w:val="28"/>
          <w:szCs w:val="28"/>
        </w:rPr>
      </w:pPr>
    </w:p>
    <w:p w:rsidR="00FB2C3E" w:rsidRDefault="00FB2C3E" w:rsidP="006F093D">
      <w:pPr>
        <w:rPr>
          <w:b/>
          <w:sz w:val="28"/>
          <w:szCs w:val="28"/>
        </w:rPr>
      </w:pPr>
    </w:p>
    <w:p w:rsidR="00FB2C3E" w:rsidRDefault="00FB2C3E" w:rsidP="006F093D">
      <w:pPr>
        <w:rPr>
          <w:b/>
          <w:sz w:val="28"/>
          <w:szCs w:val="28"/>
        </w:rPr>
      </w:pPr>
    </w:p>
    <w:p w:rsidR="00FB2C3E" w:rsidRDefault="00FB2C3E" w:rsidP="006F093D">
      <w:pPr>
        <w:rPr>
          <w:b/>
          <w:sz w:val="28"/>
          <w:szCs w:val="28"/>
        </w:rPr>
      </w:pPr>
    </w:p>
    <w:p w:rsidR="00FB2C3E" w:rsidRDefault="00FB2C3E" w:rsidP="006F093D">
      <w:pPr>
        <w:rPr>
          <w:b/>
          <w:sz w:val="28"/>
          <w:szCs w:val="28"/>
        </w:rPr>
      </w:pPr>
    </w:p>
    <w:p w:rsidR="00FB2C3E" w:rsidRDefault="00FB2C3E" w:rsidP="00FB2C3E">
      <w:pPr>
        <w:rPr>
          <w:sz w:val="48"/>
          <w:szCs w:val="48"/>
        </w:rPr>
      </w:pPr>
      <w:r>
        <w:rPr>
          <w:b/>
          <w:sz w:val="28"/>
          <w:szCs w:val="28"/>
        </w:rPr>
        <w:t xml:space="preserve">                      </w:t>
      </w:r>
      <w:r w:rsidR="00164434">
        <w:rPr>
          <w:sz w:val="48"/>
          <w:szCs w:val="48"/>
        </w:rPr>
        <w:t xml:space="preserve">         Конспект НОД </w:t>
      </w:r>
      <w:r>
        <w:rPr>
          <w:sz w:val="48"/>
          <w:szCs w:val="48"/>
        </w:rPr>
        <w:t xml:space="preserve">    </w:t>
      </w:r>
    </w:p>
    <w:p w:rsidR="00FB2C3E" w:rsidRPr="001A0F6E" w:rsidRDefault="00FB2C3E" w:rsidP="00FB2C3E">
      <w:pPr>
        <w:rPr>
          <w:sz w:val="48"/>
          <w:szCs w:val="48"/>
        </w:rPr>
      </w:pPr>
      <w:r w:rsidRPr="001A0F6E">
        <w:rPr>
          <w:sz w:val="48"/>
          <w:szCs w:val="48"/>
        </w:rPr>
        <w:t xml:space="preserve"> по теме: В мире опасных предметов»</w:t>
      </w:r>
    </w:p>
    <w:p w:rsidR="00FB2C3E" w:rsidRDefault="00FB2C3E" w:rsidP="00FB2C3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средняя группа</w:t>
      </w:r>
    </w:p>
    <w:p w:rsidR="00FB2C3E" w:rsidRPr="001A0F6E" w:rsidRDefault="00FB2C3E" w:rsidP="00FB2C3E">
      <w:pPr>
        <w:rPr>
          <w:sz w:val="48"/>
          <w:szCs w:val="48"/>
        </w:rPr>
      </w:pPr>
    </w:p>
    <w:p w:rsidR="00FB2C3E" w:rsidRPr="001A0F6E" w:rsidRDefault="00FB2C3E" w:rsidP="00FB2C3E">
      <w:pPr>
        <w:rPr>
          <w:sz w:val="48"/>
          <w:szCs w:val="48"/>
        </w:rPr>
      </w:pPr>
    </w:p>
    <w:p w:rsidR="00FB2C3E" w:rsidRDefault="00FB2C3E" w:rsidP="00FB2C3E">
      <w:pPr>
        <w:rPr>
          <w:sz w:val="48"/>
          <w:szCs w:val="48"/>
        </w:rPr>
      </w:pPr>
    </w:p>
    <w:p w:rsidR="00FB2C3E" w:rsidRDefault="00FB2C3E" w:rsidP="00FB2C3E">
      <w:pPr>
        <w:tabs>
          <w:tab w:val="left" w:pos="4170"/>
        </w:tabs>
        <w:rPr>
          <w:sz w:val="28"/>
          <w:szCs w:val="28"/>
        </w:rPr>
      </w:pPr>
      <w:r>
        <w:rPr>
          <w:sz w:val="48"/>
          <w:szCs w:val="48"/>
        </w:rPr>
        <w:tab/>
        <w:t xml:space="preserve">              </w:t>
      </w:r>
      <w:r>
        <w:rPr>
          <w:sz w:val="28"/>
          <w:szCs w:val="28"/>
        </w:rPr>
        <w:t>Подготовила и провела:</w:t>
      </w:r>
    </w:p>
    <w:p w:rsidR="00FB2C3E" w:rsidRDefault="00FB2C3E" w:rsidP="00FB2C3E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воспитатель Немшилова Т.А.</w:t>
      </w: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rPr>
          <w:sz w:val="28"/>
          <w:szCs w:val="28"/>
        </w:rPr>
      </w:pPr>
    </w:p>
    <w:p w:rsidR="00FB2C3E" w:rsidRPr="001A0F6E" w:rsidRDefault="00FB2C3E" w:rsidP="00FB2C3E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2013</w:t>
      </w:r>
    </w:p>
    <w:p w:rsidR="00FB2C3E" w:rsidRDefault="00FB2C3E" w:rsidP="006F093D">
      <w:pPr>
        <w:rPr>
          <w:b/>
          <w:sz w:val="28"/>
          <w:szCs w:val="28"/>
        </w:rPr>
      </w:pP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b/>
          <w:sz w:val="28"/>
          <w:szCs w:val="28"/>
        </w:rPr>
        <w:t>Цель:</w:t>
      </w:r>
      <w:r w:rsidRPr="008B0088">
        <w:rPr>
          <w:sz w:val="28"/>
          <w:szCs w:val="28"/>
        </w:rPr>
        <w:t xml:space="preserve"> Дать детям знания о правилах пользования колющими, режущими предметами. Дать знания о предметах, которыми категорически запрещается пользоваться (спички, газовая плита, печка, электрические розетки, включенные электроприборы); о предметах, которые взрослые должны хранить в недоступных местах (бытовая химия, лекарства, режуще-колющие инструменты). Воспитывать у детей аккуратность в работе с опасными предметами (иголка, ножницы, нож).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b/>
          <w:sz w:val="28"/>
          <w:szCs w:val="28"/>
        </w:rPr>
        <w:t>Оборудование:</w:t>
      </w:r>
      <w:r w:rsidRPr="008B0088">
        <w:rPr>
          <w:sz w:val="28"/>
          <w:szCs w:val="28"/>
        </w:rPr>
        <w:t xml:space="preserve"> иллюстративный материал по теме «Опасные предметы быта».</w:t>
      </w:r>
    </w:p>
    <w:p w:rsidR="006F093D" w:rsidRPr="008B0088" w:rsidRDefault="006F093D" w:rsidP="006F093D">
      <w:pPr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 xml:space="preserve">Материал к занятию: 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- карточки с точным изображением предметов;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- опасные предметы: инструменты – пила, топор, молоток, гвоздь, нож, клещи, спички;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- швейные принадлежности – катушка ниток, иголка, ножницы;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- лекарственные препараты – таблетки, йод, микстура, градусник, шприц;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- игрушки – мяч, кубик, мелкие резиновые игрушки, кукла.</w:t>
      </w:r>
    </w:p>
    <w:p w:rsidR="006F093D" w:rsidRPr="008B0088" w:rsidRDefault="006F093D" w:rsidP="006F093D">
      <w:pPr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>Ход занятия</w:t>
      </w:r>
    </w:p>
    <w:p w:rsidR="006F093D" w:rsidRPr="001A0F6E" w:rsidRDefault="006F093D" w:rsidP="006F093D">
      <w:pPr>
        <w:rPr>
          <w:b/>
          <w:sz w:val="28"/>
          <w:szCs w:val="28"/>
        </w:rPr>
      </w:pPr>
      <w:r w:rsidRPr="001A0F6E">
        <w:rPr>
          <w:b/>
          <w:sz w:val="28"/>
          <w:szCs w:val="28"/>
        </w:rPr>
        <w:t>1.  Игра «Подбери игрушку Танюшке»</w:t>
      </w:r>
    </w:p>
    <w:p w:rsidR="006F093D" w:rsidRPr="008B0088" w:rsidRDefault="006F093D" w:rsidP="006F093D">
      <w:pPr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>(Дети выбирают из коробки картинки с изображением предметов:  инструменты, игрушки, швейные принадлежности и лекарства, те предметы, которыми, по их мнению, может играть кукла Таня).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Когда задание будет выполнено, предложить детям обосновать свой выбор.</w:t>
      </w:r>
    </w:p>
    <w:p w:rsid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 xml:space="preserve">В ходе беседы сделать выводы: можно/нельзя играть опасными предметами. Почему? Что может произойти? Как поступить, если получил травму? (Помазать йодом, вызвать скорую помощь – 03). Что нужно сделать, если случился пожар? (Позвонить по номеру 01, назвать имя, фамилию, адрес). 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b/>
          <w:sz w:val="28"/>
          <w:szCs w:val="28"/>
        </w:rPr>
        <w:t>2. Работа с иллюстративным материалом</w:t>
      </w:r>
      <w:r w:rsidRPr="008B0088">
        <w:rPr>
          <w:sz w:val="28"/>
          <w:szCs w:val="28"/>
        </w:rPr>
        <w:t xml:space="preserve">. Воспитатель показывает иллюстрации с изображением опасных ситуаций (неправильное пользование </w:t>
      </w:r>
      <w:r w:rsidRPr="008B0088">
        <w:rPr>
          <w:sz w:val="28"/>
          <w:szCs w:val="28"/>
        </w:rPr>
        <w:lastRenderedPageBreak/>
        <w:t>иглами, ножом, розеткой, лекарствами, молотком, спичками, газовой плитой, ножницами) и комментирует каждую иллюстрацию.</w:t>
      </w:r>
    </w:p>
    <w:p w:rsidR="006F093D" w:rsidRPr="001A0F6E" w:rsidRDefault="006F093D" w:rsidP="006F093D">
      <w:pPr>
        <w:rPr>
          <w:b/>
          <w:sz w:val="28"/>
          <w:szCs w:val="28"/>
        </w:rPr>
      </w:pPr>
      <w:r w:rsidRPr="001A0F6E">
        <w:rPr>
          <w:b/>
          <w:sz w:val="28"/>
          <w:szCs w:val="28"/>
        </w:rPr>
        <w:t>1. Не играй со спичками – это опасно!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Я спичек коробок нашел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высыпал его не стол,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Хотел устроить фейерверк –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Все полыхнуло, свет померк!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Не помню больше ничего!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Лишь пламя жжет меня всего…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Я слышу крики, шум воды…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Как много от огня беды!!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Для забавы, для игры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Спичек в руки не бери.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Не, шути, дружок, с огнем,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Чтобы не жалеть потом.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Сам огня не разжигай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другим не позволяй.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Даже крошка-огонек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От пожара недалек.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Газ на кухне, пылесос ли,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Телевизор ли, утюг,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Пусть включает только взрослый,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Наш надежный старый друг.</w:t>
      </w:r>
    </w:p>
    <w:p w:rsidR="006F093D" w:rsidRPr="008B0088" w:rsidRDefault="006F093D" w:rsidP="006F093D">
      <w:pPr>
        <w:rPr>
          <w:sz w:val="28"/>
          <w:szCs w:val="28"/>
        </w:rPr>
      </w:pPr>
    </w:p>
    <w:p w:rsidR="006F093D" w:rsidRPr="001A0F6E" w:rsidRDefault="006F093D" w:rsidP="006F093D">
      <w:pPr>
        <w:rPr>
          <w:b/>
          <w:sz w:val="28"/>
          <w:szCs w:val="28"/>
        </w:rPr>
      </w:pPr>
      <w:r w:rsidRPr="001A0F6E">
        <w:rPr>
          <w:b/>
          <w:sz w:val="28"/>
          <w:szCs w:val="28"/>
        </w:rPr>
        <w:t>2. Не включать газовую плиту.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lastRenderedPageBreak/>
        <w:t>Как мама, я хочу уметь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Все  ручки на плите вертеть,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спички ловко зажигать,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газ включать и выключать.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Но мама строго мне сказала: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- К плите чтоб руки не совала!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Опасно это, так и знай!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Пока за мной понаблюдай.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к газу ты не подходи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Сперва немного подрасти!</w:t>
      </w:r>
    </w:p>
    <w:p w:rsidR="006F093D" w:rsidRPr="008B0088" w:rsidRDefault="006F093D" w:rsidP="006F093D">
      <w:pPr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>3. Будь осторожен при обращении с источником тока.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Ты, малыш, запомнить должен;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Будь с розеткой осторожен!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С ней никак нельзя играть,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Гвозди в нее совать.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 xml:space="preserve">Сунешь гвоздик ненароком – 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тебя ударит током,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Так ударит, что, прости,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Могут даже не спасти!</w:t>
      </w:r>
    </w:p>
    <w:p w:rsidR="006F093D" w:rsidRPr="008B0088" w:rsidRDefault="006F093D" w:rsidP="006F093D">
      <w:pPr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>4. Не разбрасывай вокруг острые предметы.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Если кнопки из коробки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Разлетелись – собери,</w:t>
      </w:r>
    </w:p>
    <w:p w:rsidR="006F093D" w:rsidRPr="008B0088" w:rsidRDefault="006F093D" w:rsidP="006F093D">
      <w:pPr>
        <w:rPr>
          <w:sz w:val="28"/>
          <w:szCs w:val="28"/>
        </w:rPr>
      </w:pP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Это острые предметы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lastRenderedPageBreak/>
        <w:t>Не бросайте на полу.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 xml:space="preserve">Сам наступишь незаметно – 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С раной поведут к врачу.</w:t>
      </w:r>
    </w:p>
    <w:p w:rsidR="006F093D" w:rsidRPr="008B0088" w:rsidRDefault="006F093D" w:rsidP="006F093D">
      <w:pPr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 xml:space="preserve">5. </w:t>
      </w:r>
      <w:r w:rsidRPr="008B0088">
        <w:rPr>
          <w:sz w:val="28"/>
          <w:szCs w:val="28"/>
        </w:rPr>
        <w:t xml:space="preserve"> </w:t>
      </w:r>
      <w:r w:rsidRPr="008B0088">
        <w:rPr>
          <w:b/>
          <w:sz w:val="28"/>
          <w:szCs w:val="28"/>
        </w:rPr>
        <w:t>Не ешь незнакомые таблетки.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Все маленькие детки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Обязаны узнать: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Пилюли и таблетки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Тайком нельзя глотать!!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Когда вы заболели,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Тогда врача зовут,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взрослые в постельку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Таблетки принесут!</w:t>
      </w:r>
    </w:p>
    <w:p w:rsidR="006F093D" w:rsidRPr="008B0088" w:rsidRDefault="008B0088" w:rsidP="006F093D">
      <w:pPr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>6</w:t>
      </w:r>
      <w:r w:rsidR="006F093D" w:rsidRPr="008B0088">
        <w:rPr>
          <w:b/>
          <w:sz w:val="28"/>
          <w:szCs w:val="28"/>
        </w:rPr>
        <w:t>. Будь осторожен с кипящей водой!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Не только огонь, но и пар обжигает,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Когда из кастрюли его выпускают.</w:t>
      </w:r>
    </w:p>
    <w:p w:rsidR="006F093D" w:rsidRPr="008B0088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Так будь осторожен с кипящей водой</w:t>
      </w:r>
    </w:p>
    <w:p w:rsidR="006F093D" w:rsidRPr="001A0F6E" w:rsidRDefault="006F093D" w:rsidP="006F093D">
      <w:pPr>
        <w:rPr>
          <w:sz w:val="28"/>
          <w:szCs w:val="28"/>
        </w:rPr>
      </w:pPr>
      <w:r w:rsidRPr="008B0088">
        <w:rPr>
          <w:sz w:val="28"/>
          <w:szCs w:val="28"/>
        </w:rPr>
        <w:t>И правила эти надежно усвой.</w:t>
      </w:r>
    </w:p>
    <w:p w:rsidR="001A0F6E" w:rsidRPr="00FB2C3E" w:rsidRDefault="006F093D" w:rsidP="001A0F6E">
      <w:pPr>
        <w:rPr>
          <w:sz w:val="28"/>
          <w:szCs w:val="28"/>
        </w:rPr>
      </w:pPr>
      <w:r w:rsidRPr="008B0088">
        <w:rPr>
          <w:b/>
          <w:sz w:val="28"/>
          <w:szCs w:val="28"/>
        </w:rPr>
        <w:t>Воспитатель:</w:t>
      </w:r>
      <w:r w:rsidRPr="008B0088">
        <w:rPr>
          <w:sz w:val="28"/>
          <w:szCs w:val="28"/>
        </w:rPr>
        <w:t xml:space="preserve"> Ребята, сегодня мы с вами познакомились с правилами обращения с опасными предметами. Теперь вы будете внимательными и аккуратными используя их.</w:t>
      </w:r>
      <w:r w:rsidR="001A0F6E">
        <w:rPr>
          <w:sz w:val="28"/>
          <w:szCs w:val="28"/>
        </w:rPr>
        <w:br w:type="page"/>
      </w:r>
    </w:p>
    <w:p w:rsidR="001A0F6E" w:rsidRDefault="001A0F6E" w:rsidP="001A0F6E"/>
    <w:p w:rsidR="001A0F6E" w:rsidRDefault="001A0F6E" w:rsidP="001A0F6E"/>
    <w:sectPr w:rsidR="001A0F6E" w:rsidSect="00EA19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D2" w:rsidRDefault="006831D2" w:rsidP="001622CA">
      <w:pPr>
        <w:spacing w:after="0" w:line="240" w:lineRule="auto"/>
      </w:pPr>
      <w:r>
        <w:separator/>
      </w:r>
    </w:p>
  </w:endnote>
  <w:endnote w:type="continuationSeparator" w:id="1">
    <w:p w:rsidR="006831D2" w:rsidRDefault="006831D2" w:rsidP="0016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D2" w:rsidRDefault="006831D2" w:rsidP="001622CA">
      <w:pPr>
        <w:spacing w:after="0" w:line="240" w:lineRule="auto"/>
      </w:pPr>
      <w:r>
        <w:separator/>
      </w:r>
    </w:p>
  </w:footnote>
  <w:footnote w:type="continuationSeparator" w:id="1">
    <w:p w:rsidR="006831D2" w:rsidRDefault="006831D2" w:rsidP="0016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A" w:rsidRDefault="001622CA">
    <w:pPr>
      <w:pStyle w:val="a3"/>
    </w:pPr>
    <w:r>
      <w:t xml:space="preserve">                                               Немшилова Татьяна Анатольевна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93D"/>
    <w:rsid w:val="000E59D3"/>
    <w:rsid w:val="001622CA"/>
    <w:rsid w:val="00164434"/>
    <w:rsid w:val="0017005D"/>
    <w:rsid w:val="001A0F6E"/>
    <w:rsid w:val="00216B6C"/>
    <w:rsid w:val="00217F7F"/>
    <w:rsid w:val="00255234"/>
    <w:rsid w:val="002C6B58"/>
    <w:rsid w:val="0035615A"/>
    <w:rsid w:val="00506287"/>
    <w:rsid w:val="00513866"/>
    <w:rsid w:val="00544411"/>
    <w:rsid w:val="005A0984"/>
    <w:rsid w:val="00610632"/>
    <w:rsid w:val="006831D2"/>
    <w:rsid w:val="006F093D"/>
    <w:rsid w:val="007A32BF"/>
    <w:rsid w:val="007F2E13"/>
    <w:rsid w:val="00842578"/>
    <w:rsid w:val="00853A4E"/>
    <w:rsid w:val="008764B1"/>
    <w:rsid w:val="008B0088"/>
    <w:rsid w:val="009775DA"/>
    <w:rsid w:val="009C12B3"/>
    <w:rsid w:val="00A71479"/>
    <w:rsid w:val="00B137A7"/>
    <w:rsid w:val="00B36B8C"/>
    <w:rsid w:val="00D65B44"/>
    <w:rsid w:val="00DC2F83"/>
    <w:rsid w:val="00E37E77"/>
    <w:rsid w:val="00EA198F"/>
    <w:rsid w:val="00F07197"/>
    <w:rsid w:val="00FB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2CA"/>
  </w:style>
  <w:style w:type="paragraph" w:styleId="a5">
    <w:name w:val="footer"/>
    <w:basedOn w:val="a"/>
    <w:link w:val="a6"/>
    <w:uiPriority w:val="99"/>
    <w:semiHidden/>
    <w:unhideWhenUsed/>
    <w:rsid w:val="0016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983B-71A4-4F79-A241-A4BA976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2013-10-10T12:41:00Z</cp:lastPrinted>
  <dcterms:created xsi:type="dcterms:W3CDTF">2013-10-10T07:21:00Z</dcterms:created>
  <dcterms:modified xsi:type="dcterms:W3CDTF">2015-03-25T19:58:00Z</dcterms:modified>
</cp:coreProperties>
</file>