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83" w:rsidRPr="000928C4" w:rsidRDefault="008D1883" w:rsidP="000928C4">
      <w:pPr>
        <w:rPr>
          <w:rFonts w:ascii="Times New Roman" w:hAnsi="Times New Roman" w:cs="Times New Roman"/>
          <w:b/>
          <w:sz w:val="28"/>
          <w:szCs w:val="28"/>
        </w:rPr>
      </w:pPr>
      <w:r w:rsidRPr="000928C4">
        <w:rPr>
          <w:rFonts w:ascii="Times New Roman" w:hAnsi="Times New Roman" w:cs="Times New Roman"/>
          <w:b/>
          <w:sz w:val="28"/>
          <w:szCs w:val="28"/>
        </w:rPr>
        <w:t>Урок внеклассного чтения по теме «Необычный календарь»</w:t>
      </w:r>
    </w:p>
    <w:p w:rsidR="00552EF3" w:rsidRDefault="008D1883" w:rsidP="008D1883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52EF3" w:rsidRPr="00552EF3">
        <w:rPr>
          <w:rFonts w:ascii="Times New Roman" w:hAnsi="Times New Roman" w:cs="Times New Roman"/>
          <w:b/>
          <w:sz w:val="28"/>
          <w:szCs w:val="28"/>
        </w:rPr>
        <w:t>В. Бианки «Лесная газета»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22115" w:rsidRDefault="00422115" w:rsidP="000928C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1) познакомить обучающихся с творчеством В. Бианки;</w:t>
      </w:r>
    </w:p>
    <w:p w:rsidR="00422115" w:rsidRDefault="00422115" w:rsidP="000928C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расширить знания детей о природе;</w:t>
      </w:r>
    </w:p>
    <w:p w:rsidR="00422115" w:rsidRDefault="00422115" w:rsidP="000928C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воспитывать любовь к природе.</w:t>
      </w:r>
    </w:p>
    <w:p w:rsidR="00422115" w:rsidRDefault="008D1883" w:rsidP="000928C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422115" w:rsidRDefault="00422115" w:rsidP="00422115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916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16AD">
        <w:rPr>
          <w:rFonts w:ascii="Times New Roman" w:hAnsi="Times New Roman" w:cs="Times New Roman"/>
          <w:b/>
          <w:sz w:val="28"/>
          <w:szCs w:val="28"/>
        </w:rPr>
        <w:t>. Оргмомент</w:t>
      </w:r>
    </w:p>
    <w:p w:rsidR="008D1883" w:rsidRPr="008D1883" w:rsidRDefault="008D1883" w:rsidP="008D188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1883"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8D1883" w:rsidRPr="008D1883" w:rsidRDefault="008D1883" w:rsidP="008D188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1883">
        <w:rPr>
          <w:rFonts w:ascii="Times New Roman" w:hAnsi="Times New Roman" w:cs="Times New Roman"/>
          <w:sz w:val="28"/>
          <w:szCs w:val="28"/>
        </w:rPr>
        <w:t>Он пойдет ребятам впрок.</w:t>
      </w:r>
    </w:p>
    <w:p w:rsidR="008D1883" w:rsidRPr="00856F1C" w:rsidRDefault="008D1883" w:rsidP="008D188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1883">
        <w:rPr>
          <w:rFonts w:ascii="Times New Roman" w:hAnsi="Times New Roman" w:cs="Times New Roman"/>
          <w:sz w:val="28"/>
          <w:szCs w:val="28"/>
        </w:rPr>
        <w:t>Постарайтесь все понять,</w:t>
      </w:r>
    </w:p>
    <w:p w:rsidR="008D1883" w:rsidRDefault="008D1883" w:rsidP="008D188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1883">
        <w:rPr>
          <w:rFonts w:ascii="Times New Roman" w:hAnsi="Times New Roman" w:cs="Times New Roman"/>
          <w:sz w:val="28"/>
          <w:szCs w:val="28"/>
        </w:rPr>
        <w:t>Интересное узнать.</w:t>
      </w:r>
    </w:p>
    <w:p w:rsidR="008D1883" w:rsidRPr="008D1883" w:rsidRDefault="008D1883" w:rsidP="008D188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22115" w:rsidRPr="000916AD" w:rsidRDefault="00422115" w:rsidP="008D188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916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16AD">
        <w:rPr>
          <w:rFonts w:ascii="Times New Roman" w:hAnsi="Times New Roman" w:cs="Times New Roman"/>
          <w:b/>
          <w:sz w:val="28"/>
          <w:szCs w:val="28"/>
        </w:rPr>
        <w:t>. Кроссворд</w:t>
      </w:r>
    </w:p>
    <w:p w:rsidR="00422115" w:rsidRDefault="00422115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узнать фамилию писателя, о чьих книгах сегодня мы поговорим, нужно </w:t>
      </w:r>
    </w:p>
    <w:p w:rsidR="00422115" w:rsidRDefault="00422115" w:rsidP="00BA60B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разгадать кроссворд.   </w:t>
      </w:r>
    </w:p>
    <w:p w:rsidR="00422115" w:rsidRPr="00BA60B3" w:rsidRDefault="00422115" w:rsidP="00BA60B3">
      <w:pPr>
        <w:spacing w:after="0"/>
      </w:pPr>
    </w:p>
    <w:tbl>
      <w:tblPr>
        <w:tblStyle w:val="a3"/>
        <w:tblW w:w="0" w:type="auto"/>
        <w:tblInd w:w="-567" w:type="dxa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1474"/>
      </w:tblGrid>
      <w:tr w:rsidR="00081E82" w:rsidTr="001C6ED2">
        <w:tc>
          <w:tcPr>
            <w:tcW w:w="2944" w:type="dxa"/>
            <w:gridSpan w:val="4"/>
            <w:tcBorders>
              <w:top w:val="nil"/>
              <w:left w:val="nil"/>
              <w:bottom w:val="nil"/>
            </w:tcBorders>
          </w:tcPr>
          <w:p w:rsidR="00081E82" w:rsidRDefault="00081E8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081E82" w:rsidRDefault="00081E8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081E82" w:rsidRDefault="00081E8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081E82" w:rsidRDefault="00081E8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081E82" w:rsidRDefault="00081E8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081E82" w:rsidRDefault="00081E8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081E82" w:rsidRDefault="00081E8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top w:val="nil"/>
              <w:bottom w:val="nil"/>
              <w:right w:val="nil"/>
            </w:tcBorders>
          </w:tcPr>
          <w:p w:rsidR="00081E82" w:rsidRDefault="00081E8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ED2" w:rsidTr="001C6ED2">
        <w:tc>
          <w:tcPr>
            <w:tcW w:w="2208" w:type="dxa"/>
            <w:gridSpan w:val="3"/>
            <w:vMerge w:val="restart"/>
            <w:tcBorders>
              <w:top w:val="nil"/>
              <w:left w:val="nil"/>
            </w:tcBorders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3"/>
            <w:tcBorders>
              <w:top w:val="nil"/>
              <w:bottom w:val="nil"/>
              <w:right w:val="nil"/>
            </w:tcBorders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ED2" w:rsidTr="001C6ED2">
        <w:tc>
          <w:tcPr>
            <w:tcW w:w="2208" w:type="dxa"/>
            <w:gridSpan w:val="3"/>
            <w:vMerge/>
            <w:tcBorders>
              <w:left w:val="nil"/>
              <w:bottom w:val="nil"/>
            </w:tcBorders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tcBorders>
              <w:top w:val="nil"/>
              <w:bottom w:val="nil"/>
              <w:right w:val="nil"/>
            </w:tcBorders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ED2" w:rsidTr="001C6ED2">
        <w:trPr>
          <w:gridAfter w:val="3"/>
          <w:wAfter w:w="2947" w:type="dxa"/>
        </w:trPr>
        <w:tc>
          <w:tcPr>
            <w:tcW w:w="736" w:type="dxa"/>
            <w:vMerge w:val="restart"/>
            <w:tcBorders>
              <w:top w:val="nil"/>
              <w:left w:val="nil"/>
            </w:tcBorders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ED2" w:rsidTr="001C6ED2">
        <w:tc>
          <w:tcPr>
            <w:tcW w:w="736" w:type="dxa"/>
            <w:vMerge/>
            <w:tcBorders>
              <w:left w:val="nil"/>
            </w:tcBorders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ED2" w:rsidTr="001C6ED2">
        <w:trPr>
          <w:gridAfter w:val="6"/>
          <w:wAfter w:w="5155" w:type="dxa"/>
        </w:trPr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C6ED2" w:rsidRDefault="001C6ED2" w:rsidP="00422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115" w:rsidRDefault="00422115" w:rsidP="004221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60B3" w:rsidRDefault="00BA60B3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Русский мореплаватель, чьим именем названо одно из морей.</w:t>
      </w:r>
      <w:r w:rsidR="003A42EE">
        <w:rPr>
          <w:rFonts w:ascii="Times New Roman" w:hAnsi="Times New Roman" w:cs="Times New Roman"/>
          <w:sz w:val="28"/>
          <w:szCs w:val="28"/>
        </w:rPr>
        <w:t xml:space="preserve"> (Беринг)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60B3" w:rsidRDefault="00BA60B3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Один из авторов славянской азбуки.</w:t>
      </w:r>
      <w:r w:rsidR="003A42EE">
        <w:rPr>
          <w:rFonts w:ascii="Times New Roman" w:hAnsi="Times New Roman" w:cs="Times New Roman"/>
          <w:sz w:val="28"/>
          <w:szCs w:val="28"/>
        </w:rPr>
        <w:t xml:space="preserve"> (Кирилл)</w:t>
      </w:r>
    </w:p>
    <w:p w:rsidR="00BA60B3" w:rsidRDefault="00BA60B3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42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Назовите имя второго брата – соавтора.</w:t>
      </w:r>
      <w:r w:rsidR="003A42EE">
        <w:rPr>
          <w:rFonts w:ascii="Times New Roman" w:hAnsi="Times New Roman" w:cs="Times New Roman"/>
          <w:sz w:val="28"/>
          <w:szCs w:val="28"/>
        </w:rPr>
        <w:t xml:space="preserve"> (Мефодий)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Первый космонавт. (Гагарин)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Когда был совершен первый космический полет? (12 апреля 1961 года)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A42EE" w:rsidRDefault="003A42EE" w:rsidP="003A42E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Художник – автор картины «Три богатыря». (Васнецов)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Великий русский композитор. (Чайковский)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Какой рассказ о нем читали? («Скрипучие половицы»)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Кто его автор? (К. Паустовский)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автор строк: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Белая береза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 моим окном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Принакрылась снегом,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Точно серебром. (Есенин)</w:t>
      </w:r>
    </w:p>
    <w:p w:rsidR="003A42EE" w:rsidRDefault="003A42EE" w:rsidP="003A42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A42EE" w:rsidRDefault="003A42EE" w:rsidP="003A42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разных эпох – писатели и поэты, композиторы, художники, космонавты прославили свои имена и оставили след в истории нашей страны.</w:t>
      </w:r>
    </w:p>
    <w:p w:rsidR="000916AD" w:rsidRDefault="000916AD" w:rsidP="003A42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творчеством какого писателя мы сегодня познакомимся?</w:t>
      </w:r>
    </w:p>
    <w:p w:rsidR="000916AD" w:rsidRDefault="000916AD" w:rsidP="003A42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(Виталий Валентинович Бианки)</w:t>
      </w:r>
    </w:p>
    <w:p w:rsidR="008D1883" w:rsidRDefault="008D1883" w:rsidP="003A42E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A42EE" w:rsidRDefault="000916AD" w:rsidP="000916AD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916A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916AD">
        <w:rPr>
          <w:rFonts w:ascii="Times New Roman" w:hAnsi="Times New Roman" w:cs="Times New Roman"/>
          <w:b/>
          <w:sz w:val="28"/>
          <w:szCs w:val="28"/>
        </w:rPr>
        <w:t>. Слово об авторе</w:t>
      </w:r>
    </w:p>
    <w:p w:rsidR="000916AD" w:rsidRDefault="000916AD" w:rsidP="008D188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916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Биолог, исследователь, охотник Виталий Бианки писал рассказы, сказки, повести о жизни животных.</w:t>
      </w:r>
    </w:p>
    <w:p w:rsidR="000916AD" w:rsidRPr="000916AD" w:rsidRDefault="000916AD" w:rsidP="008D188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16AD">
        <w:rPr>
          <w:rFonts w:ascii="Times New Roman" w:hAnsi="Times New Roman" w:cs="Times New Roman"/>
          <w:sz w:val="28"/>
          <w:szCs w:val="28"/>
        </w:rPr>
        <w:t xml:space="preserve">Еще мальчиком В. Бианки проводил </w:t>
      </w:r>
      <w:r>
        <w:rPr>
          <w:rFonts w:ascii="Times New Roman" w:hAnsi="Times New Roman" w:cs="Times New Roman"/>
          <w:sz w:val="28"/>
          <w:szCs w:val="28"/>
        </w:rPr>
        <w:t xml:space="preserve">в лесу все свое свободное время, с жадностью слушал рассказы старых охотников. Он пытался понять, о чем «разговаривают» птицы, почему ноги цапли так не похожи на лапы крота, почему одни животные строят домики на деревьях, а другие – на воде или под водой. </w:t>
      </w:r>
    </w:p>
    <w:p w:rsidR="003A42EE" w:rsidRDefault="000916AD" w:rsidP="008D188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Его первая книга «Путешествие красноголового воробья» вышла в журнале «Воробей» в 1923 году. Через год вышли его книги «Кто чем поет?», «Лесные домишки», «Первая охота».</w:t>
      </w:r>
    </w:p>
    <w:p w:rsidR="000916AD" w:rsidRDefault="000916AD" w:rsidP="008D188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годы своего творчества писатель издал более 120 книг, в которые вошло свыше 200 произведений.</w:t>
      </w:r>
      <w:r w:rsidR="008D1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883" w:rsidRDefault="008D1883" w:rsidP="008D188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D1883" w:rsidRDefault="008D1883" w:rsidP="008D188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1883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676A80">
        <w:rPr>
          <w:rFonts w:ascii="Times New Roman" w:hAnsi="Times New Roman" w:cs="Times New Roman"/>
          <w:b/>
          <w:sz w:val="28"/>
          <w:szCs w:val="28"/>
        </w:rPr>
        <w:t>.Знакомство с выставкой книг</w:t>
      </w:r>
    </w:p>
    <w:p w:rsidR="008D1883" w:rsidRPr="008D1883" w:rsidRDefault="008D1883" w:rsidP="008D188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D1883" w:rsidRDefault="008D1883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книги представлены на выставке?</w:t>
      </w:r>
    </w:p>
    <w:p w:rsidR="008D1883" w:rsidRDefault="008D1883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их объединяет?</w:t>
      </w:r>
    </w:p>
    <w:p w:rsidR="008D1883" w:rsidRDefault="008D1883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книга вышла в свет раньше других?</w:t>
      </w:r>
    </w:p>
    <w:p w:rsidR="008D1883" w:rsidRDefault="008D1883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  каких серий вы читали?</w:t>
      </w:r>
    </w:p>
    <w:p w:rsidR="008D1883" w:rsidRDefault="008D1883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наступило время проверить, какие вы внимательные читатели.</w:t>
      </w:r>
    </w:p>
    <w:p w:rsidR="008D1883" w:rsidRDefault="008D1883" w:rsidP="008D1883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1883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8D1883">
        <w:rPr>
          <w:rFonts w:ascii="Times New Roman" w:hAnsi="Times New Roman" w:cs="Times New Roman"/>
          <w:b/>
          <w:sz w:val="28"/>
          <w:szCs w:val="28"/>
        </w:rPr>
        <w:t xml:space="preserve">. Работа с книгой.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5C9">
        <w:rPr>
          <w:rFonts w:ascii="Times New Roman" w:hAnsi="Times New Roman" w:cs="Times New Roman"/>
          <w:b/>
          <w:sz w:val="28"/>
          <w:szCs w:val="28"/>
        </w:rPr>
        <w:t>Выборочное чтение</w:t>
      </w:r>
    </w:p>
    <w:p w:rsidR="008D1883" w:rsidRDefault="008D1883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поет выпь?</w:t>
      </w:r>
    </w:p>
    <w:p w:rsidR="008D1883" w:rsidRDefault="006D708A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саранча музи</w:t>
      </w:r>
      <w:r w:rsidR="008D1883">
        <w:rPr>
          <w:rFonts w:ascii="Times New Roman" w:hAnsi="Times New Roman" w:cs="Times New Roman"/>
          <w:sz w:val="28"/>
          <w:szCs w:val="28"/>
        </w:rPr>
        <w:t>цирует?</w:t>
      </w:r>
    </w:p>
    <w:p w:rsidR="006D708A" w:rsidRDefault="006D708A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устраивает свой домик иволга?</w:t>
      </w:r>
    </w:p>
    <w:p w:rsidR="006D708A" w:rsidRDefault="006D708A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живет пеночка?</w:t>
      </w:r>
    </w:p>
    <w:p w:rsidR="008D1883" w:rsidRDefault="006D708A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рыбе хвост?</w:t>
      </w:r>
    </w:p>
    <w:p w:rsidR="003C75C9" w:rsidRDefault="003C75C9" w:rsidP="003C75C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7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каких рассказов об этом узнали?</w:t>
      </w:r>
    </w:p>
    <w:p w:rsidR="006D708A" w:rsidRDefault="006D708A" w:rsidP="008D1883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D708A"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 w:rsidRPr="006D708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08A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b/>
          <w:sz w:val="28"/>
          <w:szCs w:val="28"/>
        </w:rPr>
        <w:t>по ролям рассказа «</w:t>
      </w:r>
      <w:r w:rsidR="003C75C9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ей нос лучше?»</w:t>
      </w:r>
    </w:p>
    <w:p w:rsidR="006D708A" w:rsidRDefault="006D708A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участвует в споре?</w:t>
      </w:r>
    </w:p>
    <w:p w:rsidR="003C75C9" w:rsidRDefault="003C75C9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Чей же нос оказался лучшим?</w:t>
      </w:r>
    </w:p>
    <w:p w:rsidR="006D708A" w:rsidRDefault="006D708A" w:rsidP="008D1883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D708A">
        <w:rPr>
          <w:rFonts w:ascii="Times New Roman" w:hAnsi="Times New Roman" w:cs="Times New Roman"/>
          <w:b/>
          <w:sz w:val="28"/>
          <w:szCs w:val="28"/>
          <w:lang w:val="en-US"/>
        </w:rPr>
        <w:t>YII</w:t>
      </w:r>
      <w:r w:rsidRPr="006D708A">
        <w:rPr>
          <w:rFonts w:ascii="Times New Roman" w:hAnsi="Times New Roman" w:cs="Times New Roman"/>
          <w:b/>
          <w:sz w:val="28"/>
          <w:szCs w:val="28"/>
        </w:rPr>
        <w:t>.</w:t>
      </w:r>
      <w:r w:rsidRPr="00634E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634E90">
        <w:rPr>
          <w:rFonts w:ascii="Times New Roman" w:hAnsi="Times New Roman" w:cs="Times New Roman"/>
          <w:b/>
          <w:sz w:val="28"/>
          <w:szCs w:val="28"/>
        </w:rPr>
        <w:t xml:space="preserve"> «Из какого рассказа отрывок?»</w:t>
      </w:r>
    </w:p>
    <w:p w:rsidR="00634E90" w:rsidRDefault="00634E90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34E9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Летал жаворонок высоко над землей, под самыми облаками. Поглядит вниз – сверху ему далеко видно – и поет: </w:t>
      </w:r>
    </w:p>
    <w:p w:rsidR="006D708A" w:rsidRDefault="00634E90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 ношусь под облаками,</w:t>
      </w:r>
    </w:p>
    <w:p w:rsidR="00634E90" w:rsidRDefault="00634E90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Над полями и лугами,</w:t>
      </w:r>
    </w:p>
    <w:p w:rsidR="00634E90" w:rsidRDefault="00634E90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Вижу всех, кто подо мной,</w:t>
      </w:r>
    </w:p>
    <w:p w:rsidR="00634E90" w:rsidRDefault="00634E90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Всех под солнцем и луной.</w:t>
      </w:r>
    </w:p>
    <w:p w:rsidR="00634E90" w:rsidRDefault="00634E90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Устал петь, спустился и сел на кочку отдыхать. («Чьи это ноги?»)</w:t>
      </w:r>
    </w:p>
    <w:p w:rsidR="00634E90" w:rsidRDefault="00634E90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34E90" w:rsidRDefault="00634E90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17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Слышишь, какая музыка гремит в лесу?</w:t>
      </w:r>
    </w:p>
    <w:p w:rsidR="00634E90" w:rsidRDefault="00634E90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7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Слушая ее, можно подумать, что все звери, птицы и насекомые родились на свет певцами и музыкантами.</w:t>
      </w:r>
    </w:p>
    <w:p w:rsidR="00634E90" w:rsidRDefault="00634E90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7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Может быть, так оно и есть: </w:t>
      </w:r>
      <w:r w:rsidR="0032179D">
        <w:rPr>
          <w:rFonts w:ascii="Times New Roman" w:hAnsi="Times New Roman" w:cs="Times New Roman"/>
          <w:sz w:val="28"/>
          <w:szCs w:val="28"/>
        </w:rPr>
        <w:t xml:space="preserve">музыку </w:t>
      </w: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32179D">
        <w:rPr>
          <w:rFonts w:ascii="Times New Roman" w:hAnsi="Times New Roman" w:cs="Times New Roman"/>
          <w:sz w:val="28"/>
          <w:szCs w:val="28"/>
        </w:rPr>
        <w:t>все любят, и петь всем хочется. Только не у каждого голос есть. («Кто чем поет?»)</w:t>
      </w: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Высоко над рекой, над крутым обрывом, носились молодые ласточки- береговушки. Гонялись друг за другом с визгом и писком: играли в пятнашки.  </w:t>
      </w: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Была в их стае одна маленькая Береговушка, такая проворная: никак ее догнать нельзя было- от всех увертывается.</w:t>
      </w: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Погонится за ней пятнашка, а она – туда, сюда, вниз, вверх, в сторону бросится да как пустится лететь - только крылышки мелькают. («Лесные домишки»)</w:t>
      </w: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Надоело Щенку гонять кур по двору.</w:t>
      </w: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«Пойду - ка,- думает,- на охоту за дикими зверями и птицами».</w:t>
      </w: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Шмыгнул в подворотню и побежал по лугу.</w:t>
      </w: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Увидели его дикие звери, птицы и насекомые и думают каждый про себя.</w:t>
      </w: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Выпь думает: «Я его обману!»</w:t>
      </w: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Удод думает: «Я его удивлю!»</w:t>
      </w: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Вертишейка думает: «Я его напугаю!»</w:t>
      </w:r>
    </w:p>
    <w:p w:rsidR="0032179D" w:rsidRDefault="0032179D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Ящерка думает: «</w:t>
      </w:r>
      <w:r w:rsidR="003C75C9">
        <w:rPr>
          <w:rFonts w:ascii="Times New Roman" w:hAnsi="Times New Roman" w:cs="Times New Roman"/>
          <w:sz w:val="28"/>
          <w:szCs w:val="28"/>
        </w:rPr>
        <w:t>Я от него вывернусь!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75C9" w:rsidRDefault="003C75C9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Гусеницы, бабочки, кузнечики думают: «Мы от него спрячемся!»</w:t>
      </w:r>
    </w:p>
    <w:p w:rsidR="003C75C9" w:rsidRDefault="003C75C9" w:rsidP="003C75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я его прогоню!»- думает Жук-Бомбардир.</w:t>
      </w:r>
    </w:p>
    <w:p w:rsidR="003C75C9" w:rsidRDefault="003C75C9" w:rsidP="003C75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все за себя постоять умеем каждый по – своему!» - думают они про себя. («Первая охота»)</w:t>
      </w:r>
    </w:p>
    <w:p w:rsidR="003C75C9" w:rsidRDefault="003C75C9" w:rsidP="003C75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C75C9" w:rsidRDefault="003C75C9" w:rsidP="003C75C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C75C9">
        <w:rPr>
          <w:rFonts w:ascii="Times New Roman" w:hAnsi="Times New Roman" w:cs="Times New Roman"/>
          <w:b/>
          <w:sz w:val="28"/>
          <w:szCs w:val="28"/>
          <w:lang w:val="en-US"/>
        </w:rPr>
        <w:t>YIII</w:t>
      </w:r>
      <w:r w:rsidRPr="003C75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Викторина</w:t>
      </w:r>
      <w:r w:rsidR="00F80A35">
        <w:rPr>
          <w:rFonts w:ascii="Times New Roman" w:hAnsi="Times New Roman" w:cs="Times New Roman"/>
          <w:b/>
          <w:sz w:val="28"/>
          <w:szCs w:val="28"/>
        </w:rPr>
        <w:t xml:space="preserve"> по книге «Лесная газета».</w:t>
      </w:r>
    </w:p>
    <w:p w:rsidR="00F80A35" w:rsidRDefault="00F80A35" w:rsidP="003C75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Книгу «Лесная газета» писатель посвятил своему отцу валентину Львовичу Бианки. В «Лесной газете» 12 номеров – по числу месяцев в году. К каждому номеру газеты приложена викторина «Тир».</w:t>
      </w:r>
    </w:p>
    <w:p w:rsidR="00F80A35" w:rsidRPr="00F80A35" w:rsidRDefault="00F80A35" w:rsidP="003C75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34E90" w:rsidRDefault="003C75C9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Какая лесная птица весной резко меняет цвет своего оперенья? (Куропатка)</w:t>
      </w:r>
    </w:p>
    <w:p w:rsidR="003C75C9" w:rsidRDefault="003C75C9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Слепыми или зрячими родятся зайчата? </w:t>
      </w:r>
      <w:r w:rsidR="00D21188">
        <w:rPr>
          <w:rFonts w:ascii="Times New Roman" w:hAnsi="Times New Roman" w:cs="Times New Roman"/>
          <w:sz w:val="28"/>
          <w:szCs w:val="28"/>
        </w:rPr>
        <w:t>(Зрячими)</w:t>
      </w:r>
    </w:p>
    <w:p w:rsidR="00D21188" w:rsidRDefault="00D21188" w:rsidP="00634E9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каких наших певчих птиц самцы красные, а самки – зеленые? (У клестов)</w:t>
      </w:r>
    </w:p>
    <w:p w:rsidR="00634E90" w:rsidRDefault="00D2118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съедобные грибы появляются первыми? (Сморчки и строчки)</w:t>
      </w:r>
    </w:p>
    <w:p w:rsidR="00D21188" w:rsidRDefault="00D2118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ног у паука? (8)</w:t>
      </w:r>
    </w:p>
    <w:p w:rsidR="00D21188" w:rsidRDefault="00D2118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Какая птица достает себе пищу, ныряя в воду под лед? (Оляпка)</w:t>
      </w:r>
    </w:p>
    <w:p w:rsidR="00D21188" w:rsidRDefault="00D2118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Дышит ли цыпленок в яйце? (Дышит через поры скорлупы)</w:t>
      </w:r>
    </w:p>
    <w:p w:rsidR="00D21188" w:rsidRDefault="00D2118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Когда температура тела воробья ниже – зимой или летом? (Одинаковая)</w:t>
      </w:r>
    </w:p>
    <w:p w:rsidR="00D21188" w:rsidRDefault="00D2118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Какой зверек спит всю зиму вниз головой? (Летучая мышь)</w:t>
      </w:r>
    </w:p>
    <w:p w:rsidR="00D21188" w:rsidRDefault="00D2118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Почему кошка чистоплотнее собаки? (Кошки ловят добычу прыжком из засады. Иначе те, за кем они охотятся, почуют их издали)</w:t>
      </w:r>
    </w:p>
    <w:p w:rsidR="00D21188" w:rsidRDefault="00D2118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Что ест зимой жаба? (</w:t>
      </w:r>
      <w:r w:rsidR="00CF631D">
        <w:rPr>
          <w:rFonts w:ascii="Times New Roman" w:hAnsi="Times New Roman" w:cs="Times New Roman"/>
          <w:sz w:val="28"/>
          <w:szCs w:val="28"/>
        </w:rPr>
        <w:t>Ничего. Она спит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1188" w:rsidRDefault="00D2118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80A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Каких зверей зовут «шатунами»? (Медведей)</w:t>
      </w:r>
    </w:p>
    <w:p w:rsidR="00D21188" w:rsidRDefault="00D2118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Все ли зайцы зимой белые? (Нет. Русаки остаются серыми, а беляки –</w:t>
      </w:r>
      <w:r w:rsidR="00CF631D">
        <w:rPr>
          <w:rFonts w:ascii="Times New Roman" w:hAnsi="Times New Roman" w:cs="Times New Roman"/>
          <w:sz w:val="28"/>
          <w:szCs w:val="28"/>
        </w:rPr>
        <w:t xml:space="preserve"> белыми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1188" w:rsidRDefault="00D2118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Каких ценных пушных зверей не любят рыбаки? (</w:t>
      </w:r>
      <w:r w:rsidR="00CF631D">
        <w:rPr>
          <w:rFonts w:ascii="Times New Roman" w:hAnsi="Times New Roman" w:cs="Times New Roman"/>
          <w:sz w:val="28"/>
          <w:szCs w:val="28"/>
        </w:rPr>
        <w:t>Выдру, норку, они истребляют рыбу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631D" w:rsidRDefault="00CF631D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 каких птиц самки больше и сильнее самцов? (У хищных)</w:t>
      </w:r>
    </w:p>
    <w:p w:rsidR="00CF631D" w:rsidRDefault="00CF631D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Растет ли дерево зимой? (Нет, замирает)</w:t>
      </w:r>
    </w:p>
    <w:p w:rsidR="00CF631D" w:rsidRDefault="00CF631D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Какие птицы ночуют, зарывшись в снег? (Куропатки, рябчики, тетерева)</w:t>
      </w:r>
    </w:p>
    <w:p w:rsidR="00CF631D" w:rsidRDefault="00CF631D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Вьют ли гнезда наши перелетные птицы зимой на юге? (Нет, птенцов не выводят)</w:t>
      </w:r>
    </w:p>
    <w:p w:rsidR="00CF631D" w:rsidRDefault="00CF631D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След какого хищного животного похож на человечий? (Медведя)</w:t>
      </w:r>
    </w:p>
    <w:p w:rsidR="00CF631D" w:rsidRDefault="00CF631D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Где раки зимуют? (В норках по берегам рек и озер)</w:t>
      </w:r>
    </w:p>
    <w:p w:rsidR="00CF631D" w:rsidRDefault="00CF631D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Какой ночной хищник появляется у нас только зимой? (Белая полярная сова)</w:t>
      </w:r>
    </w:p>
    <w:p w:rsidR="00CF631D" w:rsidRDefault="00CF631D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Одинаковы ли глаза у кошки днем и ночью? (Нет, днем зрачки меньше)</w:t>
      </w:r>
    </w:p>
    <w:p w:rsidR="00CF631D" w:rsidRDefault="00CF631D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Какие птицы делают себе запасы на зиму? (Совы – мышей, сойки – желуди, орехи)</w:t>
      </w:r>
    </w:p>
    <w:p w:rsidR="00CF631D" w:rsidRDefault="00CF631D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У какого зверя осенью в листопад еще рождаются детеныши? (</w:t>
      </w:r>
      <w:r w:rsidR="00F80A35">
        <w:rPr>
          <w:rFonts w:ascii="Times New Roman" w:hAnsi="Times New Roman" w:cs="Times New Roman"/>
          <w:sz w:val="28"/>
          <w:szCs w:val="28"/>
        </w:rPr>
        <w:t>Зайцы - листопаднички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0A35" w:rsidRDefault="00F80A35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Листья каких деревьев осенью краснеют? (Рябины, осины, клена)</w:t>
      </w:r>
    </w:p>
    <w:p w:rsidR="00F80A35" w:rsidRDefault="00F80A35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Отчего старых лосей называют «сохатыми»? (Рога похожи на соху)</w:t>
      </w:r>
    </w:p>
    <w:p w:rsidR="00F80A35" w:rsidRDefault="00F80A35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Куда осенью деваются бабочки? 9Гибнут, некоторые зимуют в щелях0</w:t>
      </w:r>
    </w:p>
    <w:p w:rsidR="00F80A35" w:rsidRDefault="00F80A35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Какие звери летают? (Летучие мыши, белка- летяга)</w:t>
      </w:r>
    </w:p>
    <w:p w:rsidR="00F80A35" w:rsidRDefault="00F80A35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Что случается с пчелой после того, как она ужалит? (Умирает)</w:t>
      </w:r>
    </w:p>
    <w:p w:rsidR="00F80A35" w:rsidRDefault="00F80A35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У кого уши на ногах? (У кузнечика)</w:t>
      </w:r>
    </w:p>
    <w:p w:rsidR="00F80A35" w:rsidRDefault="00F80A35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0A35" w:rsidRPr="00F80A35" w:rsidRDefault="00F80A35" w:rsidP="00D2118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F80A35" w:rsidRDefault="009C5A4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A35">
        <w:rPr>
          <w:rFonts w:ascii="Times New Roman" w:hAnsi="Times New Roman" w:cs="Times New Roman"/>
          <w:sz w:val="28"/>
          <w:szCs w:val="28"/>
        </w:rPr>
        <w:t>- Чему удивились на уроке?</w:t>
      </w:r>
    </w:p>
    <w:p w:rsidR="00F80A35" w:rsidRDefault="009C5A4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0A35">
        <w:rPr>
          <w:rFonts w:ascii="Times New Roman" w:hAnsi="Times New Roman" w:cs="Times New Roman"/>
          <w:sz w:val="28"/>
          <w:szCs w:val="28"/>
        </w:rPr>
        <w:t xml:space="preserve">Красоте русской природы посвящали свои полотна художники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F80A35">
        <w:rPr>
          <w:rFonts w:ascii="Times New Roman" w:hAnsi="Times New Roman" w:cs="Times New Roman"/>
          <w:sz w:val="28"/>
          <w:szCs w:val="28"/>
        </w:rPr>
        <w:t xml:space="preserve">Шишкин,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F80A35">
        <w:rPr>
          <w:rFonts w:ascii="Times New Roman" w:hAnsi="Times New Roman" w:cs="Times New Roman"/>
          <w:sz w:val="28"/>
          <w:szCs w:val="28"/>
        </w:rPr>
        <w:t xml:space="preserve">Левитан,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F80A35">
        <w:rPr>
          <w:rFonts w:ascii="Times New Roman" w:hAnsi="Times New Roman" w:cs="Times New Roman"/>
          <w:sz w:val="28"/>
          <w:szCs w:val="28"/>
        </w:rPr>
        <w:t>Саврасов</w:t>
      </w:r>
      <w:r>
        <w:rPr>
          <w:rFonts w:ascii="Times New Roman" w:hAnsi="Times New Roman" w:cs="Times New Roman"/>
          <w:sz w:val="28"/>
          <w:szCs w:val="28"/>
        </w:rPr>
        <w:t>, В. Поленов.  (Экспозиция картин)</w:t>
      </w:r>
    </w:p>
    <w:p w:rsidR="009C5A48" w:rsidRDefault="009C5A48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закончить наш урок мне хочется словами писателя М. Пришвина: «Мы хозяева нашей природы. И она для нас кладовая солнца с великими сокровищами жизни». И эти сокровища надо охранять и открывать. Читайте книги и вы узнаете много интересного.</w:t>
      </w:r>
    </w:p>
    <w:p w:rsidR="00D21188" w:rsidRPr="00634E90" w:rsidRDefault="00D21188" w:rsidP="00D2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6AD" w:rsidRDefault="000916AD" w:rsidP="00D2118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916AD" w:rsidRPr="000916AD" w:rsidRDefault="000916AD" w:rsidP="008D188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76A80" w:rsidRPr="000916AD" w:rsidRDefault="00676A80" w:rsidP="00CB317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B317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676A80" w:rsidRPr="000916AD" w:rsidSect="000916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2EF3"/>
    <w:rsid w:val="00013A52"/>
    <w:rsid w:val="00081E82"/>
    <w:rsid w:val="000907EF"/>
    <w:rsid w:val="000916AD"/>
    <w:rsid w:val="000928C4"/>
    <w:rsid w:val="00127437"/>
    <w:rsid w:val="001C6ED2"/>
    <w:rsid w:val="0032179D"/>
    <w:rsid w:val="003A42EE"/>
    <w:rsid w:val="003C75C9"/>
    <w:rsid w:val="004054AD"/>
    <w:rsid w:val="00422115"/>
    <w:rsid w:val="00552EF3"/>
    <w:rsid w:val="00634E90"/>
    <w:rsid w:val="00676A80"/>
    <w:rsid w:val="006D708A"/>
    <w:rsid w:val="00753FAC"/>
    <w:rsid w:val="00856F1C"/>
    <w:rsid w:val="0086302B"/>
    <w:rsid w:val="008D1883"/>
    <w:rsid w:val="00964535"/>
    <w:rsid w:val="009C5A48"/>
    <w:rsid w:val="00BA60B3"/>
    <w:rsid w:val="00CB3170"/>
    <w:rsid w:val="00CF631D"/>
    <w:rsid w:val="00D21188"/>
    <w:rsid w:val="00E85E8C"/>
    <w:rsid w:val="00F80A35"/>
    <w:rsid w:val="00F9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3869-2F36-4AEB-A8F7-98701B5A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2015-03-27T15:56:00Z</dcterms:created>
  <dcterms:modified xsi:type="dcterms:W3CDTF">2015-03-29T03:49:00Z</dcterms:modified>
</cp:coreProperties>
</file>