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9C" w:rsidRDefault="00DA6B9C" w:rsidP="00DA6B9C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коррекционно-оздоровительных мероприятий с детьми.</w:t>
      </w:r>
    </w:p>
    <w:p w:rsidR="00DA6B9C" w:rsidRDefault="00DA6B9C" w:rsidP="00DA6B9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Профилактика.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Точечный массаж по методу Уманской.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Комплексы упражнений по профилактике нарушений зрения во время занятий.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Комплексы по профилактике плоскостопия.</w:t>
      </w:r>
    </w:p>
    <w:p w:rsidR="00DA6B9C" w:rsidRDefault="00DA6B9C" w:rsidP="00DA6B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Комплексы по профилактике нарушений осанки + сон без маек и подушек.</w:t>
      </w:r>
    </w:p>
    <w:p w:rsidR="00DA6B9C" w:rsidRDefault="00DA6B9C" w:rsidP="00DA6B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Дыхательная гимнастика.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Снятие умственной усталости во время занятий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,  релаксационные паузы, массаж ушных раковин).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Прогулки + динамический час.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Сон без маек.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Ходьба босиком.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Полоскание полости рта.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Обширное умывание.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Рижский метод закаливания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топтание по коврику с шипами, по влажной салфетке, смоченной в солевом растворе ).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Оптимальный двигательный режим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A6B9C" w:rsidRDefault="00DA6B9C" w:rsidP="00DA6B9C">
      <w:pPr>
        <w:ind w:firstLine="720"/>
        <w:jc w:val="both"/>
        <w:rPr>
          <w:sz w:val="28"/>
          <w:szCs w:val="28"/>
        </w:rPr>
      </w:pPr>
    </w:p>
    <w:p w:rsidR="00DA6B9C" w:rsidRDefault="00DA6B9C" w:rsidP="00DA6B9C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Коррекция.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коррекцию плоскостопия.</w:t>
      </w:r>
    </w:p>
    <w:p w:rsidR="00DA6B9C" w:rsidRDefault="00DA6B9C" w:rsidP="00DA6B9C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Мероприятия на период повышенной заболеваемости гриппа и ОРЗ.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Лук, чеснок.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Полоскание полости рта чесночным  настоем перед прогулкой (1.10-1.05.).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 и санация полости рта при ангинах, воспалительных процессах полости рта.</w:t>
      </w:r>
    </w:p>
    <w:p w:rsidR="00DA6B9C" w:rsidRDefault="00DA6B9C" w:rsidP="00DA6B9C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Методические рекомендации.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Применять как лекарственное средство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очищает кровь, убивает болезнетворные микробы, как средство против ОРЗ, ОРВИ.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Полоскать горло, кому необходимо можно капать в нос.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Применять с 1 октября по 30 апреля ежедневно после занятий, перед  выходом на прогулку.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Комплекс оздоровительных мероприятий по возрастным группам:</w:t>
      </w:r>
    </w:p>
    <w:p w:rsidR="00DA6B9C" w:rsidRDefault="00DA6B9C" w:rsidP="00DA6B9C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Группы раннего возраста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 детей  в группе с обязательным осмотром, термометрией и выявлений жалоб родителей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Утренняя гимнастика 8.10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Точечный массаж в игровой форме.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обучение полосканию рта.</w:t>
      </w:r>
      <w:r>
        <w:rPr>
          <w:sz w:val="20"/>
          <w:szCs w:val="20"/>
        </w:rPr>
        <w:t xml:space="preserve">                                           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Прогулка: дневная 10.00 - 11.10, вечерняя 17.30 - 18.30.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Оптимальный двигательный режим. 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«Чесночные» </w:t>
      </w:r>
      <w:proofErr w:type="gramStart"/>
      <w:r>
        <w:rPr>
          <w:sz w:val="28"/>
          <w:szCs w:val="28"/>
        </w:rPr>
        <w:t>киндеры</w:t>
      </w:r>
      <w:proofErr w:type="gramEnd"/>
      <w:r>
        <w:rPr>
          <w:sz w:val="28"/>
          <w:szCs w:val="28"/>
        </w:rPr>
        <w:t xml:space="preserve"> (с октября по апрель).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Фитонциды (лук, чеснок).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Сон без маек и подушек.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Гимнастика в кровати с дыхательными упражнениями после сна.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Закаливание: хождение по коврику с шипами, по ребристой дорожке, пуговичному коврику, по полу босиком с элементами профилактики плоскостопия.</w:t>
      </w:r>
    </w:p>
    <w:p w:rsidR="00DA6B9C" w:rsidRDefault="00DA6B9C" w:rsidP="00DA6B9C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младшая группа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 детей  на улице (при температуре -15)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Утренняя гимнастика 8.15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Точечный массаж по методике Уманской до и после завтрака.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Полоскание рта после завтрака, обеда и ужина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Постепенное обучение чистки зубов.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Физкультминутки во время занятий, профилактика нарушения зрения.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Физкультурные занятия (в носках) + динамический час на прогулке 1 раз в неделю.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Прогулка: дневная 10.30 - 11.40, вечерняя 17.45 - 18.30.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Оптимальный двигательный режим. 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«Чесночные» </w:t>
      </w:r>
      <w:proofErr w:type="gramStart"/>
      <w:r>
        <w:rPr>
          <w:sz w:val="28"/>
          <w:szCs w:val="28"/>
        </w:rPr>
        <w:t>киндеры</w:t>
      </w:r>
      <w:proofErr w:type="gramEnd"/>
      <w:r>
        <w:rPr>
          <w:sz w:val="28"/>
          <w:szCs w:val="28"/>
        </w:rPr>
        <w:t xml:space="preserve"> (с октября по апрель).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Фитонциды (лук, чеснок).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Сон без маек и подушек.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Гимнастика в кровати с дыхательными упражнениями после сна.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Закаливание: рижский метод.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на профилактику плоскостопия +индивидуальная  работа по коррекции плоскостопии и уплощения стопы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квартал).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Элементы обширного умывания.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Средняя группа</w:t>
      </w:r>
      <w:r>
        <w:rPr>
          <w:sz w:val="28"/>
          <w:szCs w:val="28"/>
        </w:rPr>
        <w:t xml:space="preserve"> 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 детей  на улице (при температуре -15)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Утренняя гимнастика (с мая по октябрь на улице, с октября по апрель в зале).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Точечный массаж по методике Уманской до  завтрака с бальзамом «Звездочка»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Полоскание рта после обеда и ужина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Чистки зубов после завтрака.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Физкультминутки во время занятий, профилактика нарушения зрения.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Физкультурные занятия (в носках) + динамический час на прогулке 1 раз в неделю.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Прогулка: дневная 10.15 - 11.50, вечерняя 17.30 - 18.30.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Оптимальный двигательный режим. 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«Чесночные» </w:t>
      </w:r>
      <w:proofErr w:type="gramStart"/>
      <w:r>
        <w:rPr>
          <w:sz w:val="28"/>
          <w:szCs w:val="28"/>
        </w:rPr>
        <w:t>киндеры</w:t>
      </w:r>
      <w:proofErr w:type="gramEnd"/>
      <w:r>
        <w:rPr>
          <w:sz w:val="28"/>
          <w:szCs w:val="28"/>
        </w:rPr>
        <w:t>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Фитонциды (лук, чеснок).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Сон без маек и подушек.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гимнастика.</w:t>
      </w:r>
      <w:r>
        <w:rPr>
          <w:sz w:val="20"/>
          <w:szCs w:val="20"/>
        </w:rPr>
        <w:t xml:space="preserve">                                                 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Закаливание: рижский метод.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на профилактику плоскостопия +индивидуальная  работа по коррекции </w:t>
      </w:r>
      <w:proofErr w:type="gramStart"/>
      <w:r>
        <w:rPr>
          <w:sz w:val="28"/>
          <w:szCs w:val="28"/>
        </w:rPr>
        <w:t>плоскостопии</w:t>
      </w:r>
      <w:proofErr w:type="gramEnd"/>
      <w:r>
        <w:rPr>
          <w:sz w:val="28"/>
          <w:szCs w:val="28"/>
        </w:rPr>
        <w:t xml:space="preserve"> и уплощения стопы.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Обширное умывание, ходьба босиком.</w:t>
      </w:r>
    </w:p>
    <w:p w:rsidR="00DA6B9C" w:rsidRDefault="00DA6B9C" w:rsidP="00DA6B9C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Старший дошкольный возраст.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 детей  на улице (при температуре до -15 , - 18)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Утренняя гимнастика (с мая по октябрь на улице, с октября по апрель в зале по графику).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Точечный массаж по методике Уманской до  завтрака с бальзамом «Звездочка»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Полоскание рта после обеда и ужина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Чистки зубов после завтрака.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Физкультминутки во время занятий, профилактика нарушения зрения.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Физкультурные занятия (в носках) + динамический час на прогулке 1 раз в неделю.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Прогулка:  утренняя 7.00 -8.00, дневная 10.45 - 12.10, вечерняя 17.45 - 18.30.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Оптимальный двигательный режим. 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«Чесночные» </w:t>
      </w:r>
      <w:proofErr w:type="gramStart"/>
      <w:r>
        <w:rPr>
          <w:sz w:val="28"/>
          <w:szCs w:val="28"/>
        </w:rPr>
        <w:t>киндеры</w:t>
      </w:r>
      <w:proofErr w:type="gramEnd"/>
      <w:r>
        <w:rPr>
          <w:sz w:val="28"/>
          <w:szCs w:val="28"/>
        </w:rPr>
        <w:t>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Фитонциды (лук, чеснок).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Сон без маек и подушек.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 в кроватях.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Закаливание: рижский метод.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на профилактику плоскостопия +индивидуальная  работа по коррекции </w:t>
      </w:r>
      <w:proofErr w:type="gramStart"/>
      <w:r>
        <w:rPr>
          <w:sz w:val="28"/>
          <w:szCs w:val="28"/>
        </w:rPr>
        <w:t>плоскостопии</w:t>
      </w:r>
      <w:proofErr w:type="gramEnd"/>
      <w:r>
        <w:rPr>
          <w:sz w:val="28"/>
          <w:szCs w:val="28"/>
        </w:rPr>
        <w:t xml:space="preserve"> и уплощения стопы.</w:t>
      </w:r>
    </w:p>
    <w:p w:rsidR="00DA6B9C" w:rsidRDefault="00DA6B9C" w:rsidP="00DA6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Обширное умывание, ходьба босиком.</w:t>
      </w:r>
    </w:p>
    <w:p w:rsidR="00DA6B9C" w:rsidRDefault="00DA6B9C" w:rsidP="00DA6B9C">
      <w:pPr>
        <w:rPr>
          <w:sz w:val="28"/>
          <w:szCs w:val="28"/>
        </w:rPr>
      </w:pPr>
    </w:p>
    <w:p w:rsidR="00DB00C2" w:rsidRPr="005F5084" w:rsidRDefault="00DB00C2" w:rsidP="005F5084">
      <w:pPr>
        <w:ind w:firstLine="709"/>
        <w:rPr>
          <w:rStyle w:val="a7"/>
          <w:i w:val="0"/>
          <w:szCs w:val="28"/>
        </w:rPr>
      </w:pPr>
    </w:p>
    <w:sectPr w:rsidR="00DB00C2" w:rsidRPr="005F5084" w:rsidSect="00B51B5B"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5987"/>
    <w:multiLevelType w:val="hybridMultilevel"/>
    <w:tmpl w:val="C456CA08"/>
    <w:lvl w:ilvl="0" w:tplc="D7CE79D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C257031"/>
    <w:multiLevelType w:val="hybridMultilevel"/>
    <w:tmpl w:val="2F205E2E"/>
    <w:lvl w:ilvl="0" w:tplc="9D08B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0C4823"/>
    <w:multiLevelType w:val="singleLevel"/>
    <w:tmpl w:val="47225C1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71E53B7C"/>
    <w:multiLevelType w:val="multilevel"/>
    <w:tmpl w:val="63D4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BC0C96"/>
    <w:multiLevelType w:val="multilevel"/>
    <w:tmpl w:val="F700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7C5"/>
    <w:rsid w:val="00022842"/>
    <w:rsid w:val="00043F26"/>
    <w:rsid w:val="00052B74"/>
    <w:rsid w:val="00073D36"/>
    <w:rsid w:val="000E3526"/>
    <w:rsid w:val="000F1CAF"/>
    <w:rsid w:val="000F56F5"/>
    <w:rsid w:val="00176E6A"/>
    <w:rsid w:val="0017711A"/>
    <w:rsid w:val="00196297"/>
    <w:rsid w:val="00202FEE"/>
    <w:rsid w:val="0022463B"/>
    <w:rsid w:val="00230942"/>
    <w:rsid w:val="00235A8F"/>
    <w:rsid w:val="0024467C"/>
    <w:rsid w:val="002511D1"/>
    <w:rsid w:val="00254986"/>
    <w:rsid w:val="002734C4"/>
    <w:rsid w:val="002865C0"/>
    <w:rsid w:val="0029340C"/>
    <w:rsid w:val="002A44D0"/>
    <w:rsid w:val="002C296B"/>
    <w:rsid w:val="002D3C1B"/>
    <w:rsid w:val="003462C8"/>
    <w:rsid w:val="00357C91"/>
    <w:rsid w:val="003775BA"/>
    <w:rsid w:val="0040377E"/>
    <w:rsid w:val="0041127F"/>
    <w:rsid w:val="004277C5"/>
    <w:rsid w:val="004E4911"/>
    <w:rsid w:val="005007FB"/>
    <w:rsid w:val="00524DB3"/>
    <w:rsid w:val="00534380"/>
    <w:rsid w:val="005953DB"/>
    <w:rsid w:val="005965C8"/>
    <w:rsid w:val="005B4FA3"/>
    <w:rsid w:val="005B760D"/>
    <w:rsid w:val="005F5084"/>
    <w:rsid w:val="00616426"/>
    <w:rsid w:val="006460D1"/>
    <w:rsid w:val="00661FE0"/>
    <w:rsid w:val="006F1844"/>
    <w:rsid w:val="006F32F7"/>
    <w:rsid w:val="006F6652"/>
    <w:rsid w:val="007210B4"/>
    <w:rsid w:val="007A4DEC"/>
    <w:rsid w:val="007C2CA7"/>
    <w:rsid w:val="007D5BEC"/>
    <w:rsid w:val="007E592D"/>
    <w:rsid w:val="008065A4"/>
    <w:rsid w:val="00832F60"/>
    <w:rsid w:val="00847E22"/>
    <w:rsid w:val="00870A53"/>
    <w:rsid w:val="00877054"/>
    <w:rsid w:val="00882CC2"/>
    <w:rsid w:val="008A61CF"/>
    <w:rsid w:val="008C2F2C"/>
    <w:rsid w:val="009273F8"/>
    <w:rsid w:val="00952742"/>
    <w:rsid w:val="00957508"/>
    <w:rsid w:val="00961727"/>
    <w:rsid w:val="0097039F"/>
    <w:rsid w:val="00975694"/>
    <w:rsid w:val="009808B7"/>
    <w:rsid w:val="009E10B6"/>
    <w:rsid w:val="009F2BA7"/>
    <w:rsid w:val="00A135B7"/>
    <w:rsid w:val="00A41127"/>
    <w:rsid w:val="00A46C77"/>
    <w:rsid w:val="00A53F5B"/>
    <w:rsid w:val="00A633F1"/>
    <w:rsid w:val="00AA3BAB"/>
    <w:rsid w:val="00AB35DD"/>
    <w:rsid w:val="00AF7670"/>
    <w:rsid w:val="00B51A8F"/>
    <w:rsid w:val="00B51B5B"/>
    <w:rsid w:val="00B525AE"/>
    <w:rsid w:val="00B73D38"/>
    <w:rsid w:val="00BC3C31"/>
    <w:rsid w:val="00BD3E62"/>
    <w:rsid w:val="00BD61F1"/>
    <w:rsid w:val="00BE0E21"/>
    <w:rsid w:val="00C028AC"/>
    <w:rsid w:val="00C15527"/>
    <w:rsid w:val="00C17D4A"/>
    <w:rsid w:val="00C40BC9"/>
    <w:rsid w:val="00C45BA3"/>
    <w:rsid w:val="00C64ACB"/>
    <w:rsid w:val="00C75708"/>
    <w:rsid w:val="00C8551B"/>
    <w:rsid w:val="00CA6E08"/>
    <w:rsid w:val="00CB5EE3"/>
    <w:rsid w:val="00CD573E"/>
    <w:rsid w:val="00D25D2E"/>
    <w:rsid w:val="00D76E63"/>
    <w:rsid w:val="00D873D6"/>
    <w:rsid w:val="00DA6B9C"/>
    <w:rsid w:val="00DB00C2"/>
    <w:rsid w:val="00DB4742"/>
    <w:rsid w:val="00DC158A"/>
    <w:rsid w:val="00DD62AE"/>
    <w:rsid w:val="00E07BF5"/>
    <w:rsid w:val="00E07FA0"/>
    <w:rsid w:val="00E23066"/>
    <w:rsid w:val="00E36955"/>
    <w:rsid w:val="00E45199"/>
    <w:rsid w:val="00EB0D33"/>
    <w:rsid w:val="00EC7676"/>
    <w:rsid w:val="00EE1CDE"/>
    <w:rsid w:val="00F11221"/>
    <w:rsid w:val="00F160D5"/>
    <w:rsid w:val="00F35E65"/>
    <w:rsid w:val="00F5509C"/>
    <w:rsid w:val="00F66B04"/>
    <w:rsid w:val="00F824E3"/>
    <w:rsid w:val="00F83400"/>
    <w:rsid w:val="00FF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9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66B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7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"/>
    <w:basedOn w:val="a"/>
    <w:next w:val="a"/>
    <w:rsid w:val="00F160D5"/>
    <w:pPr>
      <w:keepNext/>
      <w:autoSpaceDE w:val="0"/>
      <w:autoSpaceDN w:val="0"/>
      <w:jc w:val="center"/>
    </w:pPr>
    <w:rPr>
      <w:rFonts w:ascii="Arial" w:hAnsi="Arial" w:cs="Arial"/>
      <w:b/>
      <w:bCs/>
      <w:szCs w:val="28"/>
    </w:rPr>
  </w:style>
  <w:style w:type="table" w:styleId="a3">
    <w:name w:val="Table Grid"/>
    <w:basedOn w:val="a1"/>
    <w:uiPriority w:val="59"/>
    <w:rsid w:val="00DD62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7711A"/>
  </w:style>
  <w:style w:type="character" w:customStyle="1" w:styleId="u">
    <w:name w:val="u"/>
    <w:basedOn w:val="a0"/>
    <w:rsid w:val="0017711A"/>
  </w:style>
  <w:style w:type="character" w:customStyle="1" w:styleId="apple-converted-space">
    <w:name w:val="apple-converted-space"/>
    <w:basedOn w:val="a0"/>
    <w:rsid w:val="00877054"/>
  </w:style>
  <w:style w:type="paragraph" w:styleId="a4">
    <w:name w:val="Normal (Web)"/>
    <w:basedOn w:val="a"/>
    <w:uiPriority w:val="99"/>
    <w:unhideWhenUsed/>
    <w:rsid w:val="00F5509C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F5509C"/>
    <w:rPr>
      <w:color w:val="0000FF"/>
      <w:u w:val="single"/>
    </w:rPr>
  </w:style>
  <w:style w:type="character" w:styleId="a6">
    <w:name w:val="Strong"/>
    <w:uiPriority w:val="22"/>
    <w:qFormat/>
    <w:rsid w:val="00F5509C"/>
    <w:rPr>
      <w:b/>
      <w:bCs/>
    </w:rPr>
  </w:style>
  <w:style w:type="character" w:styleId="a7">
    <w:name w:val="Emphasis"/>
    <w:uiPriority w:val="20"/>
    <w:qFormat/>
    <w:rsid w:val="00F5509C"/>
    <w:rPr>
      <w:i/>
      <w:iCs/>
    </w:rPr>
  </w:style>
  <w:style w:type="character" w:customStyle="1" w:styleId="10">
    <w:name w:val="Заголовок 1 Знак"/>
    <w:link w:val="1"/>
    <w:uiPriority w:val="9"/>
    <w:rsid w:val="00F66B0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E1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a11y">
    <w:name w:val="at_a11y"/>
    <w:basedOn w:val="a0"/>
    <w:rsid w:val="009E10B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10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E10B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10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E10B6"/>
    <w:rPr>
      <w:rFonts w:ascii="Arial" w:hAnsi="Arial" w:cs="Arial"/>
      <w:vanish/>
      <w:sz w:val="16"/>
      <w:szCs w:val="16"/>
    </w:rPr>
  </w:style>
  <w:style w:type="character" w:customStyle="1" w:styleId="desc">
    <w:name w:val="desc"/>
    <w:basedOn w:val="a0"/>
    <w:rsid w:val="009E10B6"/>
  </w:style>
  <w:style w:type="paragraph" w:styleId="a8">
    <w:name w:val="Balloon Text"/>
    <w:basedOn w:val="a"/>
    <w:link w:val="a9"/>
    <w:uiPriority w:val="99"/>
    <w:semiHidden/>
    <w:unhideWhenUsed/>
    <w:rsid w:val="009E10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0B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B47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47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sonormalbullet1gif">
    <w:name w:val="msonormalbullet1.gif"/>
    <w:basedOn w:val="a"/>
    <w:rsid w:val="0097039F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7039F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832F60"/>
    <w:pPr>
      <w:spacing w:before="100" w:beforeAutospacing="1" w:after="100" w:afterAutospacing="1"/>
    </w:pPr>
  </w:style>
  <w:style w:type="paragraph" w:customStyle="1" w:styleId="msolistparagraphbullet1gif">
    <w:name w:val="msolistparagraphbullet1.gif"/>
    <w:basedOn w:val="a"/>
    <w:rsid w:val="00832F60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832F60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832F60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5F5084"/>
    <w:rPr>
      <w:sz w:val="24"/>
      <w:szCs w:val="24"/>
    </w:rPr>
  </w:style>
  <w:style w:type="paragraph" w:styleId="ab">
    <w:name w:val="Subtitle"/>
    <w:basedOn w:val="a"/>
    <w:next w:val="a"/>
    <w:link w:val="ac"/>
    <w:uiPriority w:val="11"/>
    <w:qFormat/>
    <w:rsid w:val="005F50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5F50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5F5084"/>
    <w:rPr>
      <w:i/>
      <w:iCs/>
      <w:color w:val="808080" w:themeColor="text1" w:themeTint="7F"/>
    </w:rPr>
  </w:style>
  <w:style w:type="paragraph" w:styleId="ae">
    <w:name w:val="Title"/>
    <w:basedOn w:val="a"/>
    <w:next w:val="a"/>
    <w:link w:val="af"/>
    <w:uiPriority w:val="10"/>
    <w:qFormat/>
    <w:rsid w:val="005F50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5F5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999">
          <w:marLeft w:val="0"/>
          <w:marRight w:val="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0452">
              <w:marLeft w:val="0"/>
              <w:marRight w:val="0"/>
              <w:marTop w:val="0"/>
              <w:marBottom w:val="0"/>
              <w:divBdr>
                <w:top w:val="dashed" w:sz="6" w:space="0" w:color="DADAD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482">
          <w:marLeft w:val="135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459">
              <w:marLeft w:val="0"/>
              <w:marRight w:val="0"/>
              <w:marTop w:val="0"/>
              <w:marBottom w:val="0"/>
              <w:divBdr>
                <w:top w:val="dashed" w:sz="6" w:space="0" w:color="DADAD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6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4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Тестовые задания</vt:lpstr>
    </vt:vector>
  </TitlesOfParts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Тестовые задания</dc:title>
  <dc:creator>Admin</dc:creator>
  <cp:lastModifiedBy>Надежда Мишустина</cp:lastModifiedBy>
  <cp:revision>5</cp:revision>
  <cp:lastPrinted>2013-01-09T08:17:00Z</cp:lastPrinted>
  <dcterms:created xsi:type="dcterms:W3CDTF">2015-03-24T12:31:00Z</dcterms:created>
  <dcterms:modified xsi:type="dcterms:W3CDTF">2015-03-24T12:32:00Z</dcterms:modified>
</cp:coreProperties>
</file>