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КОНСПЕКТ ЗАНЯТИЯ В ПОДГОТОВИТЕЛЬНОЙ  ГРУППЕ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ОБРАЗОВАТЕЛЬНАЯ  ОБЛАСТЬ «ПОЗНАНИЕ»  ЭКОЛОГИЯ.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 xml:space="preserve">   ТЕМА: «ПОЛЕЗНЫЕ СВОЙСТВА ЛУКА».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</w:t>
      </w:r>
      <w:r w:rsidRPr="00725499">
        <w:rPr>
          <w:rFonts w:ascii="Times New Roman" w:hAnsi="Times New Roman" w:cs="Times New Roman"/>
          <w:sz w:val="28"/>
          <w:szCs w:val="28"/>
        </w:rPr>
        <w:t>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«Целинный д</w:t>
      </w:r>
      <w:r w:rsidRPr="00725499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5499">
        <w:rPr>
          <w:rFonts w:ascii="Times New Roman" w:hAnsi="Times New Roman" w:cs="Times New Roman"/>
          <w:sz w:val="28"/>
          <w:szCs w:val="28"/>
        </w:rPr>
        <w:t>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 xml:space="preserve">Программные задачи:  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1. Систематизировать знания детей о: полезных свойствах лука, условиях необходимых луку для роста, процессе   его посадки в домашних условиях, подборе инструментов и материалов для работы и последовательности трудовых действий.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2. Совершенствовать диалогическую речь.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3. Воспитание трудолюбия, желания быть полезным.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Материал: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адка лука в домашних условиях: картинка</w:t>
      </w:r>
      <w:r w:rsidRPr="00725499">
        <w:rPr>
          <w:rFonts w:ascii="Times New Roman" w:hAnsi="Times New Roman" w:cs="Times New Roman"/>
          <w:sz w:val="28"/>
          <w:szCs w:val="28"/>
        </w:rPr>
        <w:t xml:space="preserve"> – луковица с зелёными стрел</w:t>
      </w:r>
      <w:r>
        <w:rPr>
          <w:rFonts w:ascii="Times New Roman" w:hAnsi="Times New Roman" w:cs="Times New Roman"/>
          <w:sz w:val="28"/>
          <w:szCs w:val="28"/>
        </w:rPr>
        <w:t>ами, 2 – контейнер с землёй,   9 – луковиц с корешками, 9 – лопаток, лейки</w:t>
      </w:r>
      <w:r w:rsidRPr="00725499">
        <w:rPr>
          <w:rFonts w:ascii="Times New Roman" w:hAnsi="Times New Roman" w:cs="Times New Roman"/>
          <w:sz w:val="28"/>
          <w:szCs w:val="28"/>
        </w:rPr>
        <w:t>, фартук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499">
        <w:rPr>
          <w:rFonts w:ascii="Times New Roman" w:hAnsi="Times New Roman" w:cs="Times New Roman"/>
          <w:sz w:val="28"/>
          <w:szCs w:val="28"/>
        </w:rPr>
        <w:t>тряпочки.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Предварительная работа: Занятия по теме «Овощи», беседы с детьми о пользе лука, эксперимент  по выявлению условий, необходимых для роста»</w:t>
      </w:r>
      <w:proofErr w:type="gramStart"/>
      <w:r w:rsidRPr="007254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99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 разучивание стихов, пословиц, загадок, подбор элементов костюма кота </w:t>
      </w:r>
      <w:proofErr w:type="spellStart"/>
      <w:r w:rsidRPr="00725499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725499">
        <w:rPr>
          <w:rFonts w:ascii="Times New Roman" w:hAnsi="Times New Roman" w:cs="Times New Roman"/>
          <w:sz w:val="28"/>
          <w:szCs w:val="28"/>
        </w:rPr>
        <w:t>.</w:t>
      </w:r>
    </w:p>
    <w:p w:rsidR="00725499" w:rsidRDefault="00725499" w:rsidP="0072549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3CB" w:rsidRPr="00D603CB" w:rsidRDefault="00D603CB" w:rsidP="0072549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03CB">
        <w:rPr>
          <w:rFonts w:ascii="Times New Roman" w:hAnsi="Times New Roman" w:cs="Times New Roman"/>
          <w:sz w:val="28"/>
          <w:szCs w:val="28"/>
        </w:rPr>
        <w:t xml:space="preserve">Орг. </w:t>
      </w:r>
      <w:proofErr w:type="spellStart"/>
      <w:r w:rsidRPr="00D603CB">
        <w:rPr>
          <w:rFonts w:ascii="Times New Roman" w:hAnsi="Times New Roman" w:cs="Times New Roman"/>
          <w:sz w:val="28"/>
          <w:szCs w:val="28"/>
        </w:rPr>
        <w:t>мом</w:t>
      </w:r>
      <w:proofErr w:type="spellEnd"/>
      <w:r w:rsidRPr="00D603CB">
        <w:rPr>
          <w:rFonts w:ascii="Times New Roman" w:hAnsi="Times New Roman" w:cs="Times New Roman"/>
          <w:sz w:val="28"/>
          <w:szCs w:val="28"/>
        </w:rPr>
        <w:t xml:space="preserve">. (звучит музыка из мультфильма «Каникулы в </w:t>
      </w:r>
      <w:proofErr w:type="spellStart"/>
      <w:r w:rsidRPr="00D603CB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D603CB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 Входит воспитатель, в костюме кота </w:t>
      </w:r>
      <w:proofErr w:type="spellStart"/>
      <w:r w:rsidRPr="00D603CB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D603CB">
        <w:rPr>
          <w:rFonts w:ascii="Times New Roman" w:hAnsi="Times New Roman" w:cs="Times New Roman"/>
          <w:sz w:val="28"/>
          <w:szCs w:val="28"/>
        </w:rPr>
        <w:t xml:space="preserve"> (грустный).</w:t>
      </w:r>
    </w:p>
    <w:p w:rsidR="00D603CB" w:rsidRPr="00D603CB" w:rsidRDefault="00D603CB" w:rsidP="0072549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Здравствуйте дети! Вы меня узнали? Я кот </w:t>
      </w:r>
      <w:proofErr w:type="spellStart"/>
      <w:r w:rsidRPr="00D603C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D603CB">
        <w:rPr>
          <w:rFonts w:ascii="Times New Roman" w:hAnsi="Times New Roman" w:cs="Times New Roman"/>
          <w:sz w:val="28"/>
          <w:szCs w:val="28"/>
        </w:rPr>
        <w:t xml:space="preserve">. Знаете, почему я такой грустный? У  меня друг простудился и  заболел - Дядя Фёдор. Я пришёл к вам за помощью. Подскажите, что нам с Шариком делать? Как помочь Дяде Фёдору?                                                                    </w:t>
      </w:r>
    </w:p>
    <w:p w:rsidR="00D603CB" w:rsidRPr="00D603CB" w:rsidRDefault="00D603CB" w:rsidP="0072549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Д – Вызвать врача, напоить горячим чаем с мёдом, погреть ноги…                </w:t>
      </w:r>
    </w:p>
    <w:p w:rsidR="00D603CB" w:rsidRPr="00D603CB" w:rsidRDefault="00D603CB" w:rsidP="0072549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Мы с Шариком вызвали врача. Врач сказал, что Дяде Фёдору нужны витамины. А  в деревне </w:t>
      </w:r>
      <w:proofErr w:type="spellStart"/>
      <w:r w:rsidRPr="00D603CB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D603CB">
        <w:rPr>
          <w:rFonts w:ascii="Times New Roman" w:hAnsi="Times New Roman" w:cs="Times New Roman"/>
          <w:sz w:val="28"/>
          <w:szCs w:val="28"/>
        </w:rPr>
        <w:t xml:space="preserve"> нет аптеки (и денег у нас нет). Где же нам взять  витамины?                                                                        </w:t>
      </w:r>
    </w:p>
    <w:p w:rsidR="00D603CB" w:rsidRPr="00D603CB" w:rsidRDefault="00D603CB" w:rsidP="0072549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Д – Много витаминов  в овощах: луке, морковке, чесноке, свёкле, капусте…</w:t>
      </w:r>
    </w:p>
    <w:p w:rsidR="00D603CB" w:rsidRPr="00D603CB" w:rsidRDefault="00D603CB" w:rsidP="0072549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Эти овощи у нас есть! Мы осенью урожай овощей собрали, за зиму что-то съели, но немного ещё осталось. Как вы думаете, в прошлогодних овощах есть витамины?                                                                                </w:t>
      </w:r>
    </w:p>
    <w:p w:rsidR="00D603CB" w:rsidRPr="00D603CB" w:rsidRDefault="00D603CB" w:rsidP="0072549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Д – Да, есть, но очень мало. За зиму многие овощи теряют свои полезные свойства. Для больного лучше – свежие овощи. 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К – Где же нам с Шариком взять свежих овощей?         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Д – Можно посадить.                                                 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 – Но ведь овощи так долго растут, а витамины Дяди Фёдору нужны сейчас!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Д – Можно посадить репчатый лук. Он быстро растёт и даёт зеленые стрелы. В них  много витаминов, они защищают наш организм от болезней. Их надо кушать, особенно  когда болеешь, тогда быстро поправишься, станешь сильным, крепким, здоровым.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А! Репчатый лук!  Он такой зелёный, овальный, упругий, в нутрии много семечек. Да?                            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Д – Нет. Это огурец.                                                   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Ну да, конечно огурец! Вспомнил, репчатый  лук он круглый, мягкий, красный.                                      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Д – Нет, это помидор.                                                                                 </w:t>
      </w:r>
    </w:p>
    <w:p w:rsidR="000F1705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- Что – то я совсем запутался. (Предлагает детям сесть на стульчики)                                                                                               К – Напомните мне, какой он, этот репчатый лук?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вам по очереди задавать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вы отвечать.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Что такое лук?                                        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2. Какой он бывает по форме?                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3. По цвету?       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4. Какой лук на вкус?                                   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3CB">
        <w:rPr>
          <w:rFonts w:ascii="Times New Roman" w:hAnsi="Times New Roman" w:cs="Times New Roman"/>
          <w:sz w:val="28"/>
          <w:szCs w:val="28"/>
        </w:rPr>
        <w:t>5. Запах?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6. Что в нутрии, </w:t>
      </w:r>
      <w:proofErr w:type="gramStart"/>
      <w:r w:rsidRPr="00D603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наружи? Для чего?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7. Какой лук  на ощупь?                         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8. Где растёт?                                                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9. Кто его  выращивает?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3CB">
        <w:rPr>
          <w:rFonts w:ascii="Times New Roman" w:hAnsi="Times New Roman" w:cs="Times New Roman"/>
          <w:sz w:val="28"/>
          <w:szCs w:val="28"/>
        </w:rPr>
        <w:t>10.  Когда сажают лук? Когда  собирают и как?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11. Как его едят? Какие блюда можно приготовить?</w:t>
      </w:r>
    </w:p>
    <w:p w:rsidR="00725499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12. В чём его польза?              </w:t>
      </w:r>
    </w:p>
    <w:p w:rsidR="00725499" w:rsidRDefault="00725499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25499" w:rsidRPr="00725499" w:rsidRDefault="00725499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lastRenderedPageBreak/>
        <w:t xml:space="preserve">        1 ребёнок составляет описательный рассказ.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1. Лук - это ов</w:t>
      </w:r>
      <w:r>
        <w:rPr>
          <w:rFonts w:ascii="Times New Roman" w:hAnsi="Times New Roman" w:cs="Times New Roman"/>
          <w:sz w:val="28"/>
          <w:szCs w:val="28"/>
        </w:rPr>
        <w:t>ощ.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2. По форме бывает </w:t>
      </w: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и овальный.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3. По цвету может быть жёлтым, красным, оранжевым, фиолетовым,  золотистым.</w:t>
      </w:r>
      <w:r>
        <w:rPr>
          <w:rFonts w:ascii="Times New Roman" w:hAnsi="Times New Roman" w:cs="Times New Roman"/>
          <w:sz w:val="28"/>
          <w:szCs w:val="28"/>
        </w:rPr>
        <w:t xml:space="preserve"> Всё это зависит от сорта лука.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4. На вкус он горько-сладкий.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3CB">
        <w:rPr>
          <w:rFonts w:ascii="Times New Roman" w:hAnsi="Times New Roman" w:cs="Times New Roman"/>
          <w:sz w:val="28"/>
          <w:szCs w:val="28"/>
        </w:rPr>
        <w:t>5. Имеет неп</w:t>
      </w:r>
      <w:r>
        <w:rPr>
          <w:rFonts w:ascii="Times New Roman" w:hAnsi="Times New Roman" w:cs="Times New Roman"/>
          <w:sz w:val="28"/>
          <w:szCs w:val="28"/>
        </w:rPr>
        <w:t xml:space="preserve">риятный, резкий запах.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6. Внутри лука мякоть. Она состоит из сочных чешуек. Снаружи, мякоть защищена сухими чешуйками. Чем больше сухих чешуек, тем дольше будет храниться лук.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 ощупь лук твёрдый.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8. Растёт он в огороде на грядках.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9. Его выращивают кол</w:t>
      </w:r>
      <w:r>
        <w:rPr>
          <w:rFonts w:ascii="Times New Roman" w:hAnsi="Times New Roman" w:cs="Times New Roman"/>
          <w:sz w:val="28"/>
          <w:szCs w:val="28"/>
        </w:rPr>
        <w:t>хозники, огородники, агрономы.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10. На огородах лук сажают весной,  обирают осенью. Дома лук можно сажать в любое время года. Собирают его,  выдёргивая из земли, а зелёный лук срезают. 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11. Его можно жарить, варить, консервировать, тушить, сушить, есть сырым. Его кладут в суп, овощное рагу, салат, жарят с</w:t>
      </w:r>
      <w:r>
        <w:rPr>
          <w:rFonts w:ascii="Times New Roman" w:hAnsi="Times New Roman" w:cs="Times New Roman"/>
          <w:sz w:val="28"/>
          <w:szCs w:val="28"/>
        </w:rPr>
        <w:t xml:space="preserve"> мясом, овощами и т.д.         </w:t>
      </w: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3CB">
        <w:rPr>
          <w:rFonts w:ascii="Times New Roman" w:hAnsi="Times New Roman" w:cs="Times New Roman"/>
          <w:sz w:val="28"/>
          <w:szCs w:val="28"/>
        </w:rPr>
        <w:t>12. Польза лука в том, что в нём много витаминов, он защищает организм от болезней.</w:t>
      </w: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Что ещё вы знаете о луке?                                                                </w:t>
      </w: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Д - Если человек 2-3 минуты пожует лук, во рту у него не останется ни одного вредного микроба – все они будут убиты. Еще в глубокой древности люди догадались, что лук – не только вкусная приправа к кушаньям: он еще и целебен. Еще в старые годы запахом свежего лука старались освежить комнаты тяжелобольных. Для этого разрезали луковицу пополам и ставили в разных местах комнаты. </w:t>
      </w:r>
      <w:proofErr w:type="spellStart"/>
      <w:proofErr w:type="gramStart"/>
      <w:r w:rsidRPr="00D603CB">
        <w:rPr>
          <w:rFonts w:ascii="Times New Roman" w:hAnsi="Times New Roman" w:cs="Times New Roman"/>
          <w:sz w:val="28"/>
          <w:szCs w:val="28"/>
          <w:lang w:val="en-US"/>
        </w:rPr>
        <w:t>Через</w:t>
      </w:r>
      <w:proofErr w:type="spellEnd"/>
      <w:r w:rsidRPr="00D60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03CB">
        <w:rPr>
          <w:rFonts w:ascii="Times New Roman" w:hAnsi="Times New Roman" w:cs="Times New Roman"/>
          <w:sz w:val="28"/>
          <w:szCs w:val="28"/>
          <w:lang w:val="en-US"/>
        </w:rPr>
        <w:t>некоторое</w:t>
      </w:r>
      <w:proofErr w:type="spellEnd"/>
      <w:r w:rsidRPr="00D60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03CB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Pr="00D60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03CB">
        <w:rPr>
          <w:rFonts w:ascii="Times New Roman" w:hAnsi="Times New Roman" w:cs="Times New Roman"/>
          <w:sz w:val="28"/>
          <w:szCs w:val="28"/>
          <w:lang w:val="en-US"/>
        </w:rPr>
        <w:t>заменяли</w:t>
      </w:r>
      <w:proofErr w:type="spellEnd"/>
      <w:r w:rsidRPr="00D60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03CB">
        <w:rPr>
          <w:rFonts w:ascii="Times New Roman" w:hAnsi="Times New Roman" w:cs="Times New Roman"/>
          <w:sz w:val="28"/>
          <w:szCs w:val="28"/>
          <w:lang w:val="en-US"/>
        </w:rPr>
        <w:t>свежеразрезанными</w:t>
      </w:r>
      <w:proofErr w:type="spellEnd"/>
      <w:r w:rsidRPr="00D603C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  <w:lang w:val="en-US"/>
        </w:rPr>
        <w:t>ФИЗМИНУТКА.</w:t>
      </w:r>
      <w:proofErr w:type="gramEnd"/>
      <w:r w:rsidRPr="00D603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«Овощи и фрукты»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–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наклониться вниз, достать до пола руками (огород)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выпрямиться, потянуться руками вверх (сад);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продукты</w:t>
      </w:r>
      <w:proofErr w:type="gramStart"/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погладить правой рукой по животику, затем левой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рукой;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наклоны вниз, достать руками до пола (собираем</w:t>
      </w:r>
      <w:proofErr w:type="gramEnd"/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урожай на грядках);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саду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потянуться руки вверх (собираем</w:t>
      </w:r>
      <w:proofErr w:type="gramEnd"/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урожай в саду)</w:t>
      </w:r>
    </w:p>
    <w:p w:rsidR="00D603CB" w:rsidRPr="00D673AB" w:rsidRDefault="00D603CB" w:rsidP="00D603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еды я их найду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погладить правой рукой по животику, затем левой</w:t>
      </w:r>
    </w:p>
    <w:p w:rsidR="00D603CB" w:rsidRPr="00D673AB" w:rsidRDefault="00D603CB" w:rsidP="00D603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D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рукой;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Вот мы и отдохнули. Садитесь.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- Оказывается, какой  полезный репчатый лук! Назовите его ласково.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Д – Лучок, </w:t>
      </w:r>
      <w:proofErr w:type="spellStart"/>
      <w:r w:rsidRPr="00D603CB">
        <w:rPr>
          <w:rFonts w:ascii="Times New Roman" w:hAnsi="Times New Roman" w:cs="Times New Roman"/>
          <w:sz w:val="28"/>
          <w:szCs w:val="28"/>
        </w:rPr>
        <w:t>лучочек</w:t>
      </w:r>
      <w:proofErr w:type="spellEnd"/>
      <w:r w:rsidRPr="00D603CB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3CB">
        <w:rPr>
          <w:rFonts w:ascii="Times New Roman" w:hAnsi="Times New Roman" w:cs="Times New Roman"/>
          <w:sz w:val="28"/>
          <w:szCs w:val="28"/>
        </w:rPr>
        <w:t xml:space="preserve">К – Подберите родственные слова к слову лук.                        </w:t>
      </w:r>
      <w:proofErr w:type="gramEnd"/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Д – Луковица, луковичка, луковы</w:t>
      </w:r>
      <w:r>
        <w:rPr>
          <w:rFonts w:ascii="Times New Roman" w:hAnsi="Times New Roman" w:cs="Times New Roman"/>
          <w:sz w:val="28"/>
          <w:szCs w:val="28"/>
        </w:rPr>
        <w:t xml:space="preserve">й, луковая, луковое,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Не понимаю, а почему лук назвали луком? Из него что стреляют?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Д - Мы зовем его луком, потому, что зелёный побег, вылезая из луковицы, изгибается, как тетива лука. Зелёные </w:t>
      </w:r>
      <w:r>
        <w:rPr>
          <w:rFonts w:ascii="Times New Roman" w:hAnsi="Times New Roman" w:cs="Times New Roman"/>
          <w:sz w:val="28"/>
          <w:szCs w:val="28"/>
        </w:rPr>
        <w:t>побеги так и называют – стрелы.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Может вы, и пословицы про лук знаете? Расскажите!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Д – Лук да баня всё правят.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Что это значит?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Д – Лук и баня помогут больному человеку поправиться, выздороветь.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Д - Ешь </w:t>
      </w:r>
      <w:r>
        <w:rPr>
          <w:rFonts w:ascii="Times New Roman" w:hAnsi="Times New Roman" w:cs="Times New Roman"/>
          <w:sz w:val="28"/>
          <w:szCs w:val="28"/>
        </w:rPr>
        <w:t xml:space="preserve">лук — чаще зубы будут.        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Это как понимать?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Д – Кто ест лук, у того зубы не болят.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- Лук – от семи недуг.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К – От </w:t>
      </w: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недуг?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Д - Народ верил, что лук защищает людей от разных болезней.</w:t>
      </w:r>
    </w:p>
    <w:p w:rsid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  <w:lang w:val="en-US"/>
        </w:rPr>
        <w:t xml:space="preserve">К – </w:t>
      </w:r>
      <w:proofErr w:type="spellStart"/>
      <w:r w:rsidRPr="00D603CB">
        <w:rPr>
          <w:rFonts w:ascii="Times New Roman" w:hAnsi="Times New Roman" w:cs="Times New Roman"/>
          <w:sz w:val="28"/>
          <w:szCs w:val="28"/>
          <w:lang w:val="en-US"/>
        </w:rPr>
        <w:t>Понятно</w:t>
      </w:r>
      <w:proofErr w:type="spellEnd"/>
      <w:r w:rsidRPr="00D603C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А стихи</w:t>
      </w:r>
      <w:r>
        <w:rPr>
          <w:rFonts w:ascii="Times New Roman" w:hAnsi="Times New Roman" w:cs="Times New Roman"/>
          <w:sz w:val="28"/>
          <w:szCs w:val="28"/>
        </w:rPr>
        <w:t xml:space="preserve"> или загадки </w:t>
      </w:r>
      <w:r w:rsidRPr="00D603CB">
        <w:rPr>
          <w:rFonts w:ascii="Times New Roman" w:hAnsi="Times New Roman" w:cs="Times New Roman"/>
          <w:sz w:val="28"/>
          <w:szCs w:val="28"/>
        </w:rPr>
        <w:t xml:space="preserve"> про лук знаете? </w:t>
      </w: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D603CB" w:rsidP="00D60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Расскажите!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1. Говорят, я</w:t>
      </w:r>
      <w:r w:rsidR="00E25263">
        <w:rPr>
          <w:rFonts w:ascii="Times New Roman" w:hAnsi="Times New Roman" w:cs="Times New Roman"/>
          <w:sz w:val="28"/>
          <w:szCs w:val="28"/>
        </w:rPr>
        <w:t xml:space="preserve"> горький, говорят, несладкий.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Стрелочкой зелёной я расту на грядке.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Я полезны</w:t>
      </w:r>
      <w:r w:rsidR="00E25263">
        <w:rPr>
          <w:rFonts w:ascii="Times New Roman" w:hAnsi="Times New Roman" w:cs="Times New Roman"/>
          <w:sz w:val="28"/>
          <w:szCs w:val="28"/>
        </w:rPr>
        <w:t xml:space="preserve">й самый, в том даю вам слово.  </w:t>
      </w: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Лук зелёный ешьте, будете здоровы.</w:t>
      </w:r>
    </w:p>
    <w:p w:rsidR="00E25263" w:rsidRDefault="00E25263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9D2" w:rsidRDefault="007759D2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9D2" w:rsidRDefault="007759D2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9D2" w:rsidRPr="00D603CB" w:rsidRDefault="007759D2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7759D2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Луковка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Луковичка, луковка, крепкая головка,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Шелковая шапочка, тоненькая лапочка.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Ты совсем не колобок – кругленькая рожица…</w:t>
      </w: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Все равно играть с тобой никогда не хочется…Р. Грановский</w:t>
      </w:r>
    </w:p>
    <w:p w:rsidR="00E25263" w:rsidRPr="00D603CB" w:rsidRDefault="00E25263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E25263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Лук.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Слезы градом – режу лук, круг за кругом, в круге круг,</w:t>
      </w: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В шаре шар, кольцо в кольце, будто дождик на лице. О. Григорьев</w:t>
      </w:r>
    </w:p>
    <w:p w:rsidR="00E25263" w:rsidRPr="00D603CB" w:rsidRDefault="00E25263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E25263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Луковые слезы.       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Мама чистит, режет лук, слезы  льет ручьями.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>Неужели горький лук стало жалко маме? В. Лан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Мимическая гимнастика: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И у меня слёзы льются, когда я чищу лук. Предлагаю вам поиграть. Встаньте. </w:t>
      </w: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CB">
        <w:rPr>
          <w:rFonts w:ascii="Times New Roman" w:hAnsi="Times New Roman" w:cs="Times New Roman"/>
          <w:sz w:val="28"/>
          <w:szCs w:val="28"/>
        </w:rPr>
        <w:t xml:space="preserve">Покажите, какие мы бываем, когда болеем (грустная мимика),                        - когда сильно пахнет луком (недовольная мимика),                                         - когда  режем лук (плачем, трём глаза кулачками),                                          – когда едим (морщим нос),                                                                         -  покажите, какие мы  довольные, когда лук уже съели (улыбаемся, довольные),                                                </w:t>
      </w:r>
      <w:r w:rsidR="00E252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End"/>
    </w:p>
    <w:p w:rsidR="00D603CB" w:rsidRP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-  теперь покажите, какие мы бодрые, сильные (маршируем).         </w:t>
      </w:r>
    </w:p>
    <w:p w:rsidR="00D603CB" w:rsidRDefault="00D603CB" w:rsidP="00D6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C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60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3CB">
        <w:rPr>
          <w:rFonts w:ascii="Times New Roman" w:hAnsi="Times New Roman" w:cs="Times New Roman"/>
          <w:sz w:val="28"/>
          <w:szCs w:val="28"/>
        </w:rPr>
        <w:t xml:space="preserve"> – Молодцы, хорошо у вас получается показывать.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К – Расскажи, что необходимо луку для роста?                                </w:t>
      </w:r>
    </w:p>
    <w:p w:rsid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  Д – Для роста луку необходимы: земля, вода, тепло, свет, удобрения.               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молодцы, много интересного и полезного рассказали мне о лук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5263">
        <w:rPr>
          <w:rFonts w:ascii="Times New Roman" w:hAnsi="Times New Roman" w:cs="Times New Roman"/>
          <w:sz w:val="28"/>
          <w:szCs w:val="28"/>
        </w:rPr>
        <w:t>. Только на нашем огороде земля ещё замёрзшая.  Солнышко её пока не отогрело. Как же Дяде Фёдору помочь, где вырастить лук?                                 Д – Лук можно вырастить дома.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Я для Дяди Фёдора на всё готов, лишь бы он поправился!  Вот такой лук ему бы сразу помог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>ыставляет картинка № 1 (на магните) - лук с зелёными стрелами в центре магнитной доски.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-  Расскажите мне, пожалуйста, что нужно для того, чтобы вырастить лук дома? </w:t>
      </w:r>
    </w:p>
    <w:p w:rsid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lastRenderedPageBreak/>
        <w:t xml:space="preserve">Д –  Необходимо приготовить ящик с землёй или баночку с водой. </w:t>
      </w:r>
    </w:p>
    <w:p w:rsid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В какую землю лучше сажать в сухую или мокрую и почему?                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>Д – Лучше сажать в мокрую землю, потому что луку нужна влага.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Что ещё нужно для посадки?                                                           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5263">
        <w:rPr>
          <w:rFonts w:ascii="Times New Roman" w:hAnsi="Times New Roman" w:cs="Times New Roman"/>
          <w:sz w:val="28"/>
          <w:szCs w:val="28"/>
        </w:rPr>
        <w:t xml:space="preserve"> Д –  Для посадки </w:t>
      </w:r>
      <w:r>
        <w:rPr>
          <w:rFonts w:ascii="Times New Roman" w:hAnsi="Times New Roman" w:cs="Times New Roman"/>
          <w:sz w:val="28"/>
          <w:szCs w:val="28"/>
        </w:rPr>
        <w:t>нужны луковицы.</w:t>
      </w:r>
    </w:p>
    <w:p w:rsidR="007759D2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Какие инструменты необходимы в работе и для чего они нужны?</w:t>
      </w:r>
    </w:p>
    <w:p w:rsid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                Д – Для работы нужны фартуки, чтобы не запачкаться; лопатки, чтобы  выкапывать ямки (лунки) для лука; лейки с водой для поливки, </w:t>
      </w:r>
      <w:r>
        <w:rPr>
          <w:rFonts w:ascii="Times New Roman" w:hAnsi="Times New Roman" w:cs="Times New Roman"/>
          <w:sz w:val="28"/>
          <w:szCs w:val="28"/>
        </w:rPr>
        <w:t xml:space="preserve">тряпочка, чтобы убрать грязь.  </w:t>
      </w:r>
      <w:r w:rsidRPr="00E2526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Как правильно поливать 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>посаженный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лук и какой водой: холодной или горячей?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>Д – Посаженный лук необходимо поливать по к</w:t>
      </w:r>
      <w:r>
        <w:rPr>
          <w:rFonts w:ascii="Times New Roman" w:hAnsi="Times New Roman" w:cs="Times New Roman"/>
          <w:sz w:val="28"/>
          <w:szCs w:val="28"/>
        </w:rPr>
        <w:t>раям, тёплой, отстоянной водой.</w:t>
      </w:r>
    </w:p>
    <w:p w:rsid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К – Скажите мне, а сами - то вы лук едите, любите его?                      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 Ответы детей.                                                                              </w:t>
      </w:r>
    </w:p>
    <w:p w:rsidR="00E25263" w:rsidRPr="00E25263" w:rsidRDefault="00E25263" w:rsidP="00E25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9D2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- А сажать лук умеете?                                                                     </w:t>
      </w:r>
    </w:p>
    <w:p w:rsidR="007759D2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          К – Расскажите мне, как сажать лук?                                                      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 Д 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>опаткой аккуратно делаем в земле ямку (</w:t>
      </w:r>
      <w:proofErr w:type="spellStart"/>
      <w:r w:rsidRPr="00E25263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Pr="00E25263">
        <w:rPr>
          <w:rFonts w:ascii="Times New Roman" w:hAnsi="Times New Roman" w:cs="Times New Roman"/>
          <w:sz w:val="28"/>
          <w:szCs w:val="28"/>
        </w:rPr>
        <w:t>. карт. № 5), такую, чтобы луковичка почти вся в ней спряталась, но чуть-чуть была видна макушка, от туда будут расти пёрышки. (</w:t>
      </w:r>
      <w:proofErr w:type="spellStart"/>
      <w:r w:rsidRPr="00E25263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Pr="00E25263">
        <w:rPr>
          <w:rFonts w:ascii="Times New Roman" w:hAnsi="Times New Roman" w:cs="Times New Roman"/>
          <w:sz w:val="28"/>
          <w:szCs w:val="28"/>
        </w:rPr>
        <w:t>. Карт.  № 6- контейнер с землёй, вырыта лунка, лопатка</w:t>
      </w:r>
      <w:proofErr w:type="gramStart"/>
      <w:r w:rsidRPr="00E252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- Потом пальчиками прижимаем земельку вокруг луковицы и поливаем.                           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 xml:space="preserve">  - Когда лук будет посажен, необходимо помыть тряпочку, повесить её сушиться. Помыть руки и снять фартук.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Скажите, куда  лучше пос</w:t>
      </w:r>
      <w:r w:rsidR="00725499">
        <w:rPr>
          <w:rFonts w:ascii="Times New Roman" w:hAnsi="Times New Roman" w:cs="Times New Roman"/>
          <w:sz w:val="28"/>
          <w:szCs w:val="28"/>
        </w:rPr>
        <w:t>тавить посаженный лук и почему?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t>Д – Посаженный лук лучше поставить на окно, так как здесь есть все необходимые услов</w:t>
      </w:r>
      <w:r w:rsidR="00725499">
        <w:rPr>
          <w:rFonts w:ascii="Times New Roman" w:hAnsi="Times New Roman" w:cs="Times New Roman"/>
          <w:sz w:val="28"/>
          <w:szCs w:val="28"/>
        </w:rPr>
        <w:t>ия для его роста: свет и тепло.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263">
        <w:rPr>
          <w:rFonts w:ascii="Times New Roman" w:hAnsi="Times New Roman" w:cs="Times New Roman"/>
          <w:sz w:val="28"/>
          <w:szCs w:val="28"/>
        </w:rPr>
        <w:t xml:space="preserve"> – Дядя Фёдор говорит: «Лучше один раз увидеть, чем сто раз услышать». Вы можете мне показать, как сажать лук в домашних условиях? </w:t>
      </w:r>
    </w:p>
    <w:p w:rsidR="00E25263" w:rsidRP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3" w:rsidRDefault="00E25263" w:rsidP="00E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63">
        <w:rPr>
          <w:rFonts w:ascii="Times New Roman" w:hAnsi="Times New Roman" w:cs="Times New Roman"/>
          <w:sz w:val="28"/>
          <w:szCs w:val="28"/>
        </w:rPr>
        <w:lastRenderedPageBreak/>
        <w:t>- Ну что ж, умелые руки не знают скуки. Приготовьте всё необходимое для посадки,  подойдите к своим рабочим местам.  Я посмотрю, как вы делаете, потом Шарику всё расскажу, покажу, а там и Дядю Фёдора вылечим. Приступайте к работе.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Практическая часть: (У  каждого ребёнка на столе: контейнер с землёй, пророщенная луковица, лопатка, лейка).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 xml:space="preserve">Воспитатель может:         1 - помочь кому-нибудь из детей,  2 - спросить у ребёнка, что он делает, у другого - как делает, что будет делать потом. 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3 - предложить ребёнку, раньше всех закончившему выполнять свою работу, помочь кому-либо из детей.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4 – дать указание «Заканчивайте выполнять работу. Коту пора возвращаться к себе домой»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>Закончив всю работу, дети ставят контейнеры на подоконник, убирают трудовое оборудование на место, моют руки</w:t>
      </w:r>
      <w:proofErr w:type="gramStart"/>
      <w:r w:rsidRPr="00725499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725499">
        <w:rPr>
          <w:rFonts w:ascii="Times New Roman" w:hAnsi="Times New Roman" w:cs="Times New Roman"/>
          <w:sz w:val="28"/>
          <w:szCs w:val="28"/>
        </w:rPr>
        <w:t>Воспитатель подзывает детей к себе.</w:t>
      </w:r>
    </w:p>
    <w:p w:rsidR="00725499" w:rsidRPr="00725499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9" w:rsidRPr="00D603CB" w:rsidRDefault="00725499" w:rsidP="0072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99">
        <w:rPr>
          <w:rFonts w:ascii="Times New Roman" w:hAnsi="Times New Roman" w:cs="Times New Roman"/>
          <w:sz w:val="28"/>
          <w:szCs w:val="28"/>
        </w:rPr>
        <w:t xml:space="preserve">К – Спасибо вам, дети. Вы многому меня научили. Думаю, Дядя Фёдор скоро поправится, ведь лук ему обязательно поможет. А для вас у меня угощение – зелёный горошек, с нашего огорода в </w:t>
      </w:r>
      <w:proofErr w:type="spellStart"/>
      <w:r w:rsidRPr="00725499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725499">
        <w:rPr>
          <w:rFonts w:ascii="Times New Roman" w:hAnsi="Times New Roman" w:cs="Times New Roman"/>
          <w:sz w:val="28"/>
          <w:szCs w:val="28"/>
        </w:rPr>
        <w:t>. В нём витамин роста - В. Вы же хотите быстрей вырасти? Вот, ешьте зелёный горошек. Вам я желаю не болеть, до скорых встреч.</w:t>
      </w:r>
    </w:p>
    <w:sectPr w:rsidR="00725499" w:rsidRPr="00D603CB" w:rsidSect="000F17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9D" w:rsidRDefault="0036259D" w:rsidP="00E25263">
      <w:pPr>
        <w:spacing w:after="0" w:line="240" w:lineRule="auto"/>
      </w:pPr>
      <w:r>
        <w:separator/>
      </w:r>
    </w:p>
  </w:endnote>
  <w:endnote w:type="continuationSeparator" w:id="0">
    <w:p w:rsidR="0036259D" w:rsidRDefault="0036259D" w:rsidP="00E2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4374"/>
      <w:docPartObj>
        <w:docPartGallery w:val="Page Numbers (Bottom of Page)"/>
        <w:docPartUnique/>
      </w:docPartObj>
    </w:sdtPr>
    <w:sdtContent>
      <w:p w:rsidR="00E25263" w:rsidRDefault="00E25263">
        <w:pPr>
          <w:pStyle w:val="a5"/>
          <w:jc w:val="center"/>
        </w:pPr>
        <w:fldSimple w:instr=" PAGE   \* MERGEFORMAT ">
          <w:r w:rsidR="007759D2">
            <w:rPr>
              <w:noProof/>
            </w:rPr>
            <w:t>7</w:t>
          </w:r>
        </w:fldSimple>
      </w:p>
    </w:sdtContent>
  </w:sdt>
  <w:p w:rsidR="00E25263" w:rsidRDefault="00E252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9D" w:rsidRDefault="0036259D" w:rsidP="00E25263">
      <w:pPr>
        <w:spacing w:after="0" w:line="240" w:lineRule="auto"/>
      </w:pPr>
      <w:r>
        <w:separator/>
      </w:r>
    </w:p>
  </w:footnote>
  <w:footnote w:type="continuationSeparator" w:id="0">
    <w:p w:rsidR="0036259D" w:rsidRDefault="0036259D" w:rsidP="00E2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CB"/>
    <w:rsid w:val="00000926"/>
    <w:rsid w:val="00001AB1"/>
    <w:rsid w:val="000065EF"/>
    <w:rsid w:val="00014F2C"/>
    <w:rsid w:val="00015C9D"/>
    <w:rsid w:val="000579BD"/>
    <w:rsid w:val="00062BEA"/>
    <w:rsid w:val="0006653C"/>
    <w:rsid w:val="00067753"/>
    <w:rsid w:val="00073F8C"/>
    <w:rsid w:val="00075B2D"/>
    <w:rsid w:val="00076C8D"/>
    <w:rsid w:val="000808B4"/>
    <w:rsid w:val="00091F7E"/>
    <w:rsid w:val="000B1A93"/>
    <w:rsid w:val="000C497C"/>
    <w:rsid w:val="000C57D5"/>
    <w:rsid w:val="000F1705"/>
    <w:rsid w:val="000F56CC"/>
    <w:rsid w:val="000F75DB"/>
    <w:rsid w:val="0010358A"/>
    <w:rsid w:val="001317CD"/>
    <w:rsid w:val="00131869"/>
    <w:rsid w:val="00132B48"/>
    <w:rsid w:val="00135B0A"/>
    <w:rsid w:val="0014008B"/>
    <w:rsid w:val="00141F8D"/>
    <w:rsid w:val="00153800"/>
    <w:rsid w:val="00156380"/>
    <w:rsid w:val="001634EF"/>
    <w:rsid w:val="00163B2E"/>
    <w:rsid w:val="0017394C"/>
    <w:rsid w:val="00184EE7"/>
    <w:rsid w:val="00191B87"/>
    <w:rsid w:val="001945B5"/>
    <w:rsid w:val="00195720"/>
    <w:rsid w:val="00197ADB"/>
    <w:rsid w:val="001B2F49"/>
    <w:rsid w:val="001B501E"/>
    <w:rsid w:val="001B7F29"/>
    <w:rsid w:val="001C3EC1"/>
    <w:rsid w:val="001D236D"/>
    <w:rsid w:val="001D4CD8"/>
    <w:rsid w:val="001D5A36"/>
    <w:rsid w:val="00210E37"/>
    <w:rsid w:val="00215D1C"/>
    <w:rsid w:val="00232BEC"/>
    <w:rsid w:val="00235590"/>
    <w:rsid w:val="0024157B"/>
    <w:rsid w:val="0024182D"/>
    <w:rsid w:val="0024324A"/>
    <w:rsid w:val="00245688"/>
    <w:rsid w:val="002550C1"/>
    <w:rsid w:val="002550F2"/>
    <w:rsid w:val="00256098"/>
    <w:rsid w:val="002616F0"/>
    <w:rsid w:val="00263DB3"/>
    <w:rsid w:val="002703EC"/>
    <w:rsid w:val="00272F5A"/>
    <w:rsid w:val="002769AD"/>
    <w:rsid w:val="002843B5"/>
    <w:rsid w:val="002847BD"/>
    <w:rsid w:val="002A4356"/>
    <w:rsid w:val="002A75E6"/>
    <w:rsid w:val="002B2826"/>
    <w:rsid w:val="002B590C"/>
    <w:rsid w:val="002B69E0"/>
    <w:rsid w:val="002C5F54"/>
    <w:rsid w:val="002D3927"/>
    <w:rsid w:val="002F4A8D"/>
    <w:rsid w:val="0030330F"/>
    <w:rsid w:val="00306CED"/>
    <w:rsid w:val="0030715E"/>
    <w:rsid w:val="00307EA4"/>
    <w:rsid w:val="003369B8"/>
    <w:rsid w:val="00337527"/>
    <w:rsid w:val="003453E1"/>
    <w:rsid w:val="00356267"/>
    <w:rsid w:val="0036259D"/>
    <w:rsid w:val="0036677E"/>
    <w:rsid w:val="00374622"/>
    <w:rsid w:val="00376457"/>
    <w:rsid w:val="00385A9A"/>
    <w:rsid w:val="0038726C"/>
    <w:rsid w:val="00395BA5"/>
    <w:rsid w:val="0039725F"/>
    <w:rsid w:val="003A5BB8"/>
    <w:rsid w:val="003A6222"/>
    <w:rsid w:val="003B151C"/>
    <w:rsid w:val="003B15AB"/>
    <w:rsid w:val="003B4F3F"/>
    <w:rsid w:val="003B51D8"/>
    <w:rsid w:val="003C1206"/>
    <w:rsid w:val="003D2AD8"/>
    <w:rsid w:val="004063FB"/>
    <w:rsid w:val="00407B34"/>
    <w:rsid w:val="00424247"/>
    <w:rsid w:val="00426C67"/>
    <w:rsid w:val="00435289"/>
    <w:rsid w:val="004437B3"/>
    <w:rsid w:val="00444177"/>
    <w:rsid w:val="004535BE"/>
    <w:rsid w:val="00455E82"/>
    <w:rsid w:val="00460150"/>
    <w:rsid w:val="00465292"/>
    <w:rsid w:val="00470763"/>
    <w:rsid w:val="00471D68"/>
    <w:rsid w:val="0047534A"/>
    <w:rsid w:val="00480533"/>
    <w:rsid w:val="004806BD"/>
    <w:rsid w:val="0048736B"/>
    <w:rsid w:val="00496AF8"/>
    <w:rsid w:val="004C75C6"/>
    <w:rsid w:val="004C7BB2"/>
    <w:rsid w:val="00513003"/>
    <w:rsid w:val="00520E6F"/>
    <w:rsid w:val="00523892"/>
    <w:rsid w:val="00524F8E"/>
    <w:rsid w:val="00531671"/>
    <w:rsid w:val="00536B07"/>
    <w:rsid w:val="005561AE"/>
    <w:rsid w:val="00564BC3"/>
    <w:rsid w:val="0057266A"/>
    <w:rsid w:val="00573166"/>
    <w:rsid w:val="00575DA7"/>
    <w:rsid w:val="00575E9C"/>
    <w:rsid w:val="00577E43"/>
    <w:rsid w:val="00580570"/>
    <w:rsid w:val="0058129F"/>
    <w:rsid w:val="00586471"/>
    <w:rsid w:val="005A1A88"/>
    <w:rsid w:val="005B036B"/>
    <w:rsid w:val="005B6CAF"/>
    <w:rsid w:val="005C16F7"/>
    <w:rsid w:val="005C319B"/>
    <w:rsid w:val="005C33DD"/>
    <w:rsid w:val="005D5D9D"/>
    <w:rsid w:val="00600BDF"/>
    <w:rsid w:val="006149A5"/>
    <w:rsid w:val="00635511"/>
    <w:rsid w:val="00641D3F"/>
    <w:rsid w:val="00651829"/>
    <w:rsid w:val="00651E0B"/>
    <w:rsid w:val="00652245"/>
    <w:rsid w:val="006561B0"/>
    <w:rsid w:val="00664AD1"/>
    <w:rsid w:val="00684667"/>
    <w:rsid w:val="00685D04"/>
    <w:rsid w:val="00686503"/>
    <w:rsid w:val="006C03A1"/>
    <w:rsid w:val="006D54FA"/>
    <w:rsid w:val="006D598D"/>
    <w:rsid w:val="006F166F"/>
    <w:rsid w:val="006F1C2E"/>
    <w:rsid w:val="006F4DC9"/>
    <w:rsid w:val="006F6C23"/>
    <w:rsid w:val="007008B2"/>
    <w:rsid w:val="007016ED"/>
    <w:rsid w:val="00701E01"/>
    <w:rsid w:val="0070534C"/>
    <w:rsid w:val="00712B99"/>
    <w:rsid w:val="007130CB"/>
    <w:rsid w:val="00715072"/>
    <w:rsid w:val="00715349"/>
    <w:rsid w:val="00717031"/>
    <w:rsid w:val="00717579"/>
    <w:rsid w:val="007178A0"/>
    <w:rsid w:val="00725499"/>
    <w:rsid w:val="00731D34"/>
    <w:rsid w:val="00735977"/>
    <w:rsid w:val="00737860"/>
    <w:rsid w:val="00745C20"/>
    <w:rsid w:val="007559F0"/>
    <w:rsid w:val="0076068A"/>
    <w:rsid w:val="007606AF"/>
    <w:rsid w:val="0076433A"/>
    <w:rsid w:val="007671EC"/>
    <w:rsid w:val="007759D2"/>
    <w:rsid w:val="00777A72"/>
    <w:rsid w:val="00787BF1"/>
    <w:rsid w:val="007B0A38"/>
    <w:rsid w:val="007B3BF3"/>
    <w:rsid w:val="007B6910"/>
    <w:rsid w:val="007C05AA"/>
    <w:rsid w:val="007C3080"/>
    <w:rsid w:val="007C5713"/>
    <w:rsid w:val="007D622B"/>
    <w:rsid w:val="007E73CF"/>
    <w:rsid w:val="00802BC4"/>
    <w:rsid w:val="00803FF1"/>
    <w:rsid w:val="008075BC"/>
    <w:rsid w:val="00810038"/>
    <w:rsid w:val="00812B1D"/>
    <w:rsid w:val="008147A6"/>
    <w:rsid w:val="00826AD3"/>
    <w:rsid w:val="00853859"/>
    <w:rsid w:val="00861222"/>
    <w:rsid w:val="0086191E"/>
    <w:rsid w:val="0086280A"/>
    <w:rsid w:val="00874978"/>
    <w:rsid w:val="00881FB4"/>
    <w:rsid w:val="00891159"/>
    <w:rsid w:val="00897BA1"/>
    <w:rsid w:val="008C5EC3"/>
    <w:rsid w:val="008D11F6"/>
    <w:rsid w:val="008D65F6"/>
    <w:rsid w:val="008E1679"/>
    <w:rsid w:val="008E52B2"/>
    <w:rsid w:val="008E5B09"/>
    <w:rsid w:val="00900321"/>
    <w:rsid w:val="00904F64"/>
    <w:rsid w:val="009075F6"/>
    <w:rsid w:val="00915D21"/>
    <w:rsid w:val="0092317E"/>
    <w:rsid w:val="00934A5F"/>
    <w:rsid w:val="00941DE6"/>
    <w:rsid w:val="009470D2"/>
    <w:rsid w:val="00954C01"/>
    <w:rsid w:val="00965FC7"/>
    <w:rsid w:val="009743C8"/>
    <w:rsid w:val="00982C44"/>
    <w:rsid w:val="009850FB"/>
    <w:rsid w:val="00986FC1"/>
    <w:rsid w:val="00993408"/>
    <w:rsid w:val="009964C0"/>
    <w:rsid w:val="009A5FD3"/>
    <w:rsid w:val="009B1667"/>
    <w:rsid w:val="009C126F"/>
    <w:rsid w:val="009C31DD"/>
    <w:rsid w:val="009C37C5"/>
    <w:rsid w:val="009D3B44"/>
    <w:rsid w:val="009E1B5F"/>
    <w:rsid w:val="009E61E5"/>
    <w:rsid w:val="009E6D63"/>
    <w:rsid w:val="009F3109"/>
    <w:rsid w:val="009F4D8A"/>
    <w:rsid w:val="00A248AD"/>
    <w:rsid w:val="00A30145"/>
    <w:rsid w:val="00A372D9"/>
    <w:rsid w:val="00A47929"/>
    <w:rsid w:val="00A50414"/>
    <w:rsid w:val="00A62165"/>
    <w:rsid w:val="00A74F2B"/>
    <w:rsid w:val="00A80B6D"/>
    <w:rsid w:val="00A847A1"/>
    <w:rsid w:val="00A93031"/>
    <w:rsid w:val="00AB1D79"/>
    <w:rsid w:val="00AB41A1"/>
    <w:rsid w:val="00AC6FBD"/>
    <w:rsid w:val="00AD0B05"/>
    <w:rsid w:val="00AD6F25"/>
    <w:rsid w:val="00AE2B17"/>
    <w:rsid w:val="00AE3B6E"/>
    <w:rsid w:val="00AF29D6"/>
    <w:rsid w:val="00B243E6"/>
    <w:rsid w:val="00B245AB"/>
    <w:rsid w:val="00B317E3"/>
    <w:rsid w:val="00B34CF0"/>
    <w:rsid w:val="00B456EA"/>
    <w:rsid w:val="00B465E5"/>
    <w:rsid w:val="00B60146"/>
    <w:rsid w:val="00B636CD"/>
    <w:rsid w:val="00B76EDC"/>
    <w:rsid w:val="00B774F1"/>
    <w:rsid w:val="00B81C07"/>
    <w:rsid w:val="00B95B2B"/>
    <w:rsid w:val="00BA4243"/>
    <w:rsid w:val="00BA4265"/>
    <w:rsid w:val="00BA6A37"/>
    <w:rsid w:val="00BC27B9"/>
    <w:rsid w:val="00BC6DD9"/>
    <w:rsid w:val="00BC7368"/>
    <w:rsid w:val="00BE1486"/>
    <w:rsid w:val="00BE7E4A"/>
    <w:rsid w:val="00BF2B32"/>
    <w:rsid w:val="00BF62A6"/>
    <w:rsid w:val="00C006D5"/>
    <w:rsid w:val="00C0071C"/>
    <w:rsid w:val="00C1428C"/>
    <w:rsid w:val="00C154BF"/>
    <w:rsid w:val="00C17027"/>
    <w:rsid w:val="00C23E2A"/>
    <w:rsid w:val="00C260F8"/>
    <w:rsid w:val="00C27A57"/>
    <w:rsid w:val="00C37DEE"/>
    <w:rsid w:val="00C846B2"/>
    <w:rsid w:val="00C877F3"/>
    <w:rsid w:val="00CA214D"/>
    <w:rsid w:val="00CA39F6"/>
    <w:rsid w:val="00CA3CAE"/>
    <w:rsid w:val="00CB2E20"/>
    <w:rsid w:val="00CB3584"/>
    <w:rsid w:val="00CB6854"/>
    <w:rsid w:val="00CC3934"/>
    <w:rsid w:val="00CC3C75"/>
    <w:rsid w:val="00CD1440"/>
    <w:rsid w:val="00CD26CE"/>
    <w:rsid w:val="00CE0887"/>
    <w:rsid w:val="00CE580F"/>
    <w:rsid w:val="00CF2C34"/>
    <w:rsid w:val="00CF3CAE"/>
    <w:rsid w:val="00CF7F94"/>
    <w:rsid w:val="00D01A2F"/>
    <w:rsid w:val="00D0293A"/>
    <w:rsid w:val="00D06CDC"/>
    <w:rsid w:val="00D4363B"/>
    <w:rsid w:val="00D555E8"/>
    <w:rsid w:val="00D603CB"/>
    <w:rsid w:val="00D647E1"/>
    <w:rsid w:val="00D76A98"/>
    <w:rsid w:val="00D92AE9"/>
    <w:rsid w:val="00D94518"/>
    <w:rsid w:val="00D976AD"/>
    <w:rsid w:val="00DA6486"/>
    <w:rsid w:val="00DB1E9D"/>
    <w:rsid w:val="00DB70C2"/>
    <w:rsid w:val="00DC38CB"/>
    <w:rsid w:val="00DC4494"/>
    <w:rsid w:val="00DD6FF3"/>
    <w:rsid w:val="00DE46EC"/>
    <w:rsid w:val="00DE7FDA"/>
    <w:rsid w:val="00DF1E6A"/>
    <w:rsid w:val="00E01961"/>
    <w:rsid w:val="00E023A3"/>
    <w:rsid w:val="00E212AB"/>
    <w:rsid w:val="00E22DC4"/>
    <w:rsid w:val="00E25263"/>
    <w:rsid w:val="00E2568B"/>
    <w:rsid w:val="00E36F80"/>
    <w:rsid w:val="00E376B1"/>
    <w:rsid w:val="00E40C97"/>
    <w:rsid w:val="00E41250"/>
    <w:rsid w:val="00E463B7"/>
    <w:rsid w:val="00E52BA1"/>
    <w:rsid w:val="00E65A12"/>
    <w:rsid w:val="00E66B97"/>
    <w:rsid w:val="00E70245"/>
    <w:rsid w:val="00E87DFC"/>
    <w:rsid w:val="00E91A4C"/>
    <w:rsid w:val="00EA16AE"/>
    <w:rsid w:val="00EA489B"/>
    <w:rsid w:val="00EB786B"/>
    <w:rsid w:val="00EC3C51"/>
    <w:rsid w:val="00ED0B55"/>
    <w:rsid w:val="00ED2F0D"/>
    <w:rsid w:val="00EF7516"/>
    <w:rsid w:val="00F02745"/>
    <w:rsid w:val="00F12047"/>
    <w:rsid w:val="00F135F0"/>
    <w:rsid w:val="00F35F9E"/>
    <w:rsid w:val="00F5380F"/>
    <w:rsid w:val="00F64D32"/>
    <w:rsid w:val="00F66F06"/>
    <w:rsid w:val="00F67472"/>
    <w:rsid w:val="00F95200"/>
    <w:rsid w:val="00F9725B"/>
    <w:rsid w:val="00FA5478"/>
    <w:rsid w:val="00FA5CAC"/>
    <w:rsid w:val="00FC3821"/>
    <w:rsid w:val="00FD6F92"/>
    <w:rsid w:val="00FE1AB8"/>
    <w:rsid w:val="00FE4A5D"/>
    <w:rsid w:val="00FF013A"/>
    <w:rsid w:val="00FF0144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263"/>
  </w:style>
  <w:style w:type="paragraph" w:styleId="a5">
    <w:name w:val="footer"/>
    <w:basedOn w:val="a"/>
    <w:link w:val="a6"/>
    <w:uiPriority w:val="99"/>
    <w:unhideWhenUsed/>
    <w:rsid w:val="00E25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1A29F-1D2E-4DB9-945F-21CC77FF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2015-01-27T14:00:00Z</dcterms:created>
  <dcterms:modified xsi:type="dcterms:W3CDTF">2015-01-27T14:32:00Z</dcterms:modified>
</cp:coreProperties>
</file>