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A2" w:rsidRPr="00B4225A" w:rsidRDefault="002055A2" w:rsidP="002055A2">
      <w:pPr>
        <w:jc w:val="center"/>
        <w:rPr>
          <w:rFonts w:ascii="Times New Roman" w:hAnsi="Times New Roman"/>
          <w:b/>
          <w:sz w:val="32"/>
          <w:szCs w:val="32"/>
        </w:rPr>
      </w:pPr>
      <w:r w:rsidRPr="00B4225A">
        <w:rPr>
          <w:rFonts w:ascii="Times New Roman" w:hAnsi="Times New Roman"/>
          <w:b/>
          <w:sz w:val="32"/>
          <w:szCs w:val="32"/>
        </w:rPr>
        <w:t>Метод проектов в работе учителя - логопеда в условиях детского сада санаторного типа</w:t>
      </w:r>
    </w:p>
    <w:p w:rsidR="002055A2" w:rsidRDefault="002055A2" w:rsidP="002055A2">
      <w:pPr>
        <w:tabs>
          <w:tab w:val="num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Я</w:t>
      </w:r>
      <w:r>
        <w:rPr>
          <w:rFonts w:ascii="Times New Roman" w:hAnsi="Times New Roman"/>
          <w:sz w:val="28"/>
          <w:szCs w:val="28"/>
        </w:rPr>
        <w:t xml:space="preserve"> работаю в МК ДОУ санаторного типа на </w:t>
      </w:r>
      <w:proofErr w:type="spellStart"/>
      <w:r>
        <w:rPr>
          <w:rFonts w:ascii="Times New Roman" w:hAnsi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/>
          <w:sz w:val="28"/>
          <w:szCs w:val="28"/>
        </w:rPr>
        <w:t xml:space="preserve">. Специфика нашего учреждения  - работа с детьми, имеющими проблемы со здоровьем. В основном, это ослабленные, </w:t>
      </w:r>
      <w:proofErr w:type="spellStart"/>
      <w:r>
        <w:rPr>
          <w:rFonts w:ascii="Times New Roman" w:hAnsi="Times New Roman"/>
          <w:sz w:val="28"/>
          <w:szCs w:val="28"/>
        </w:rPr>
        <w:t>частоболеющие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дети. Задача учител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логопеда - оказать максимальную помощь таким детям в освоении общеобразовательной программы и исправлении нарушений речи. </w:t>
      </w:r>
    </w:p>
    <w:p w:rsidR="002055A2" w:rsidRPr="00F10CE1" w:rsidRDefault="002055A2" w:rsidP="002055A2">
      <w:pPr>
        <w:pStyle w:val="a3"/>
        <w:numPr>
          <w:ilvl w:val="0"/>
          <w:numId w:val="1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F10CE1">
        <w:rPr>
          <w:rFonts w:ascii="Times New Roman" w:hAnsi="Times New Roman"/>
          <w:sz w:val="28"/>
          <w:szCs w:val="28"/>
        </w:rPr>
        <w:t xml:space="preserve">Дети, занимающиеся на </w:t>
      </w:r>
      <w:proofErr w:type="spellStart"/>
      <w:r w:rsidRPr="00F10CE1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F10CE1">
        <w:rPr>
          <w:rFonts w:ascii="Times New Roman" w:hAnsi="Times New Roman"/>
          <w:sz w:val="28"/>
          <w:szCs w:val="28"/>
        </w:rPr>
        <w:t>, в силу сложности медицинского диагноза зачастую посещают занятия нерегулярно и из-за этого есть</w:t>
      </w:r>
      <w:r>
        <w:rPr>
          <w:rFonts w:ascii="Times New Roman" w:hAnsi="Times New Roman"/>
          <w:sz w:val="28"/>
          <w:szCs w:val="28"/>
        </w:rPr>
        <w:t xml:space="preserve"> проблем</w:t>
      </w:r>
      <w:r w:rsidRPr="00F10CE1">
        <w:rPr>
          <w:rFonts w:ascii="Times New Roman" w:hAnsi="Times New Roman"/>
          <w:sz w:val="28"/>
          <w:szCs w:val="28"/>
        </w:rPr>
        <w:t xml:space="preserve">ы в системном овладении материалом. </w:t>
      </w:r>
    </w:p>
    <w:p w:rsidR="002055A2" w:rsidRPr="00F10CE1" w:rsidRDefault="002055A2" w:rsidP="002055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10CE1">
        <w:rPr>
          <w:rFonts w:ascii="Times New Roman" w:hAnsi="Times New Roman"/>
          <w:sz w:val="28"/>
          <w:szCs w:val="28"/>
        </w:rPr>
        <w:t>Частоболеющий</w:t>
      </w:r>
      <w:proofErr w:type="spellEnd"/>
      <w:r w:rsidRPr="00F10CE1">
        <w:rPr>
          <w:rFonts w:ascii="Times New Roman" w:hAnsi="Times New Roman"/>
          <w:sz w:val="28"/>
          <w:szCs w:val="28"/>
        </w:rPr>
        <w:t xml:space="preserve"> ребенок имеет меньший опыт общения со сверстниками и ему гораздо труднее ввести поставленные звуки в речь. </w:t>
      </w:r>
    </w:p>
    <w:p w:rsidR="002055A2" w:rsidRPr="00802656" w:rsidRDefault="002055A2" w:rsidP="00205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решаем эти</w:t>
      </w:r>
      <w:r w:rsidRPr="00F10CE1">
        <w:rPr>
          <w:rFonts w:ascii="Times New Roman" w:hAnsi="Times New Roman"/>
          <w:sz w:val="28"/>
          <w:szCs w:val="28"/>
        </w:rPr>
        <w:t xml:space="preserve"> зада</w:t>
      </w:r>
      <w:r>
        <w:rPr>
          <w:rFonts w:ascii="Times New Roman" w:hAnsi="Times New Roman"/>
          <w:sz w:val="28"/>
          <w:szCs w:val="28"/>
        </w:rPr>
        <w:t>чи</w:t>
      </w:r>
      <w:r w:rsidRPr="00F10CE1">
        <w:rPr>
          <w:rFonts w:ascii="Times New Roman" w:hAnsi="Times New Roman"/>
          <w:sz w:val="28"/>
          <w:szCs w:val="28"/>
        </w:rPr>
        <w:t xml:space="preserve"> в тесном сотрудничестве с родителями, ведь </w:t>
      </w:r>
      <w:proofErr w:type="spellStart"/>
      <w:r w:rsidRPr="00F10CE1">
        <w:rPr>
          <w:rFonts w:ascii="Times New Roman" w:hAnsi="Times New Roman"/>
          <w:sz w:val="28"/>
          <w:szCs w:val="28"/>
        </w:rPr>
        <w:t>частоболеющий</w:t>
      </w:r>
      <w:proofErr w:type="spellEnd"/>
      <w:r w:rsidRPr="00F10CE1">
        <w:rPr>
          <w:rFonts w:ascii="Times New Roman" w:hAnsi="Times New Roman"/>
          <w:sz w:val="28"/>
          <w:szCs w:val="28"/>
        </w:rPr>
        <w:t xml:space="preserve"> ребенок больше находится дома, чем в саду.  </w:t>
      </w:r>
      <w:r>
        <w:rPr>
          <w:rFonts w:ascii="Times New Roman" w:hAnsi="Times New Roman"/>
          <w:sz w:val="28"/>
          <w:szCs w:val="28"/>
        </w:rPr>
        <w:t>Здесь з</w:t>
      </w:r>
      <w:r w:rsidRPr="00894335">
        <w:rPr>
          <w:rFonts w:ascii="Times New Roman" w:hAnsi="Times New Roman"/>
          <w:sz w:val="28"/>
          <w:szCs w:val="28"/>
        </w:rPr>
        <w:t>адача логопед</w:t>
      </w:r>
      <w:proofErr w:type="gramStart"/>
      <w:r w:rsidRPr="0089433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94335">
        <w:rPr>
          <w:rFonts w:ascii="Times New Roman" w:hAnsi="Times New Roman"/>
          <w:sz w:val="28"/>
          <w:szCs w:val="28"/>
        </w:rPr>
        <w:t xml:space="preserve"> выстроить отношения родителя и ребенка так, чтобы им было комфортно и интересн</w:t>
      </w:r>
      <w:r>
        <w:rPr>
          <w:rFonts w:ascii="Times New Roman" w:hAnsi="Times New Roman"/>
          <w:sz w:val="28"/>
          <w:szCs w:val="28"/>
        </w:rPr>
        <w:t>о при выполнении логопедических упражнений. Мы предлагаем выполнять упражнения не в виде школьного обучения, а играя с ребенком. Мало кто из родителей может и, самое главное, желает играть с ребенком, поэтому родители занимаются  «серьезным »делом – подготовкой мини - проекта.</w:t>
      </w:r>
      <w:r w:rsidRPr="00F10CE1">
        <w:rPr>
          <w:rFonts w:ascii="Times New Roman" w:hAnsi="Times New Roman"/>
          <w:b/>
          <w:bCs/>
          <w:color w:val="000000"/>
          <w:kern w:val="24"/>
          <w:position w:val="1"/>
          <w:sz w:val="64"/>
          <w:szCs w:val="64"/>
        </w:rPr>
        <w:t xml:space="preserve"> </w:t>
      </w:r>
    </w:p>
    <w:p w:rsidR="002055A2" w:rsidRPr="00F10CE1" w:rsidRDefault="002055A2" w:rsidP="002055A2">
      <w:pPr>
        <w:rPr>
          <w:sz w:val="28"/>
          <w:szCs w:val="28"/>
        </w:rPr>
      </w:pPr>
      <w:r w:rsidRPr="00F10CE1">
        <w:rPr>
          <w:b/>
          <w:bCs/>
          <w:sz w:val="28"/>
          <w:szCs w:val="28"/>
        </w:rPr>
        <w:t>Метод проекто</w:t>
      </w:r>
      <w:proofErr w:type="gramStart"/>
      <w:r w:rsidRPr="00F10CE1">
        <w:rPr>
          <w:b/>
          <w:bCs/>
          <w:sz w:val="28"/>
          <w:szCs w:val="28"/>
        </w:rPr>
        <w:t>в-</w:t>
      </w:r>
      <w:proofErr w:type="gramEnd"/>
      <w:r w:rsidRPr="00F10CE1">
        <w:rPr>
          <w:sz w:val="28"/>
          <w:szCs w:val="28"/>
        </w:rPr>
        <w:t xml:space="preserve"> </w:t>
      </w:r>
      <w:r w:rsidRPr="00F10CE1">
        <w:rPr>
          <w:rFonts w:ascii="Times New Roman" w:hAnsi="Times New Roman"/>
          <w:sz w:val="28"/>
          <w:szCs w:val="28"/>
        </w:rPr>
        <w:t>способ достижения дидактической цели через детальную разработку проблемы, которая должна завершиться вполне реальным, осязаемым, практическим результатом, оформленным тем или иным способом (</w:t>
      </w:r>
      <w:proofErr w:type="spellStart"/>
      <w:r w:rsidRPr="00F10CE1">
        <w:rPr>
          <w:rFonts w:ascii="Times New Roman" w:hAnsi="Times New Roman"/>
          <w:sz w:val="28"/>
          <w:szCs w:val="28"/>
        </w:rPr>
        <w:t>Е.С.Полат</w:t>
      </w:r>
      <w:proofErr w:type="spellEnd"/>
      <w:r w:rsidRPr="00F10CE1">
        <w:rPr>
          <w:rFonts w:ascii="Times New Roman" w:hAnsi="Times New Roman"/>
          <w:sz w:val="28"/>
          <w:szCs w:val="28"/>
        </w:rPr>
        <w:t>).</w:t>
      </w:r>
    </w:p>
    <w:p w:rsidR="002055A2" w:rsidRPr="004542A0" w:rsidRDefault="002055A2" w:rsidP="00205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использую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 Ребенок совместно с родителями создает конкретный продукт, который презентуется с речевым сопровождением.</w:t>
      </w:r>
    </w:p>
    <w:p w:rsidR="002055A2" w:rsidRPr="00732256" w:rsidRDefault="002055A2" w:rsidP="002055A2">
      <w:pPr>
        <w:rPr>
          <w:rFonts w:ascii="Times New Roman" w:hAnsi="Times New Roman"/>
          <w:b/>
          <w:sz w:val="28"/>
          <w:szCs w:val="28"/>
        </w:rPr>
      </w:pPr>
      <w:r w:rsidRPr="00732256">
        <w:rPr>
          <w:rFonts w:ascii="Times New Roman" w:hAnsi="Times New Roman"/>
          <w:b/>
          <w:sz w:val="28"/>
          <w:szCs w:val="28"/>
        </w:rPr>
        <w:t>Этапы работы:</w:t>
      </w:r>
    </w:p>
    <w:p w:rsidR="002055A2" w:rsidRPr="00802656" w:rsidRDefault="002055A2" w:rsidP="00205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этап:</w:t>
      </w:r>
      <w:r w:rsidRPr="00296F2F">
        <w:rPr>
          <w:b/>
          <w:bCs/>
          <w:sz w:val="28"/>
          <w:szCs w:val="28"/>
        </w:rPr>
        <w:t xml:space="preserve">                                         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 w:rsidRPr="00296F2F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296F2F">
        <w:rPr>
          <w:rFonts w:ascii="Times New Roman" w:hAnsi="Times New Roman"/>
          <w:sz w:val="28"/>
          <w:szCs w:val="28"/>
        </w:rPr>
        <w:t>формирование мотивации к занятиям с ребенком в домашних условиях; ознакомление родителей с методом проектов, выбор темы проекта и конечного продукта</w:t>
      </w:r>
      <w:r>
        <w:rPr>
          <w:rFonts w:ascii="Times New Roman" w:hAnsi="Times New Roman"/>
          <w:sz w:val="28"/>
          <w:szCs w:val="28"/>
        </w:rPr>
        <w:t>.</w:t>
      </w:r>
    </w:p>
    <w:p w:rsidR="002055A2" w:rsidRDefault="002055A2" w:rsidP="002055A2">
      <w:pPr>
        <w:rPr>
          <w:rFonts w:ascii="Times New Roman" w:hAnsi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Вместе с родителями и ребенком обсуждаем тему для будущего мини-проекта. Темы близки ребенку, определяются его интересами, а также</w:t>
      </w:r>
      <w:r w:rsidRPr="00894335">
        <w:rPr>
          <w:rFonts w:ascii="Times New Roman" w:hAnsi="Times New Roman"/>
          <w:sz w:val="28"/>
          <w:szCs w:val="28"/>
        </w:rPr>
        <w:t xml:space="preserve"> </w:t>
      </w:r>
      <w:r w:rsidRPr="00894335">
        <w:rPr>
          <w:rFonts w:ascii="Times New Roman" w:hAnsi="Times New Roman"/>
          <w:sz w:val="28"/>
          <w:szCs w:val="28"/>
        </w:rPr>
        <w:lastRenderedPageBreak/>
        <w:t>логикой построения педагогическог</w:t>
      </w:r>
      <w:r>
        <w:rPr>
          <w:rFonts w:ascii="Times New Roman" w:hAnsi="Times New Roman"/>
          <w:sz w:val="28"/>
          <w:szCs w:val="28"/>
        </w:rPr>
        <w:t>о процесса</w:t>
      </w:r>
      <w:r w:rsidRPr="00894335">
        <w:rPr>
          <w:rFonts w:ascii="Times New Roman" w:hAnsi="Times New Roman"/>
          <w:sz w:val="28"/>
          <w:szCs w:val="28"/>
        </w:rPr>
        <w:t>, спецификой изучаемых понятий и замыслом педагога</w:t>
      </w:r>
      <w:r>
        <w:rPr>
          <w:rFonts w:ascii="Times New Roman" w:hAnsi="Times New Roman"/>
          <w:sz w:val="28"/>
          <w:szCs w:val="28"/>
        </w:rPr>
        <w:t>.</w:t>
      </w:r>
      <w:r w:rsidRPr="005F7043">
        <w:rPr>
          <w:rFonts w:ascii="Times New Roman" w:hAnsi="Times New Roman"/>
          <w:b/>
          <w:bCs/>
          <w:color w:val="000000"/>
          <w:kern w:val="24"/>
          <w:sz w:val="48"/>
          <w:szCs w:val="48"/>
        </w:rPr>
        <w:t xml:space="preserve"> </w:t>
      </w:r>
    </w:p>
    <w:p w:rsidR="002055A2" w:rsidRDefault="002055A2" w:rsidP="002055A2">
      <w:pPr>
        <w:rPr>
          <w:rFonts w:ascii="Times New Roman" w:hAnsi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Здесь же </w:t>
      </w:r>
      <w:r w:rsidRPr="00586DF2">
        <w:rPr>
          <w:rFonts w:ascii="Times New Roman" w:hAnsi="Times New Roman"/>
          <w:sz w:val="28"/>
          <w:szCs w:val="28"/>
        </w:rPr>
        <w:t>предлагаю речевой</w:t>
      </w:r>
      <w:r>
        <w:rPr>
          <w:rFonts w:ascii="Times New Roman" w:hAnsi="Times New Roman"/>
          <w:sz w:val="28"/>
          <w:szCs w:val="28"/>
        </w:rPr>
        <w:t xml:space="preserve"> и лексический материал</w:t>
      </w:r>
      <w:r w:rsidRPr="00586DF2">
        <w:rPr>
          <w:rFonts w:ascii="Times New Roman" w:hAnsi="Times New Roman"/>
          <w:sz w:val="28"/>
          <w:szCs w:val="28"/>
        </w:rPr>
        <w:t>, а родители ищут совместно с ребенком интересн</w:t>
      </w:r>
      <w:r>
        <w:rPr>
          <w:rFonts w:ascii="Times New Roman" w:hAnsi="Times New Roman"/>
          <w:sz w:val="28"/>
          <w:szCs w:val="28"/>
        </w:rPr>
        <w:t xml:space="preserve">ую информацию по выбранной теме, затем  </w:t>
      </w:r>
      <w:r w:rsidRPr="00586DF2">
        <w:rPr>
          <w:rFonts w:ascii="Times New Roman" w:hAnsi="Times New Roman"/>
          <w:sz w:val="28"/>
          <w:szCs w:val="28"/>
        </w:rPr>
        <w:t>вместе думаем над формой представления проекта</w:t>
      </w:r>
    </w:p>
    <w:p w:rsidR="002055A2" w:rsidRPr="009A1366" w:rsidRDefault="002055A2" w:rsidP="002055A2">
      <w:pPr>
        <w:rPr>
          <w:rFonts w:ascii="Times New Roman" w:hAnsi="Times New Roman"/>
          <w:sz w:val="28"/>
          <w:szCs w:val="28"/>
        </w:rPr>
      </w:pPr>
      <w:r w:rsidRPr="009A1366">
        <w:rPr>
          <w:rFonts w:ascii="Times New Roman" w:hAnsi="Times New Roman"/>
          <w:sz w:val="28"/>
          <w:szCs w:val="28"/>
        </w:rPr>
        <w:t>2 этап</w:t>
      </w:r>
    </w:p>
    <w:p w:rsidR="002055A2" w:rsidRPr="009A1366" w:rsidRDefault="002055A2" w:rsidP="002055A2">
      <w:pPr>
        <w:rPr>
          <w:rFonts w:ascii="Times New Roman" w:hAnsi="Times New Roman"/>
          <w:sz w:val="28"/>
          <w:szCs w:val="28"/>
        </w:rPr>
      </w:pPr>
      <w:r w:rsidRPr="009A1366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9A1366">
        <w:rPr>
          <w:rFonts w:ascii="Times New Roman" w:hAnsi="Times New Roman"/>
          <w:sz w:val="28"/>
          <w:szCs w:val="28"/>
        </w:rPr>
        <w:t>отработка речевого и лексического материала (дома с мамой и на занятиях с логопедом); мин</w:t>
      </w:r>
      <w:proofErr w:type="gramStart"/>
      <w:r w:rsidRPr="009A1366">
        <w:rPr>
          <w:rFonts w:ascii="Times New Roman" w:hAnsi="Times New Roman"/>
          <w:sz w:val="28"/>
          <w:szCs w:val="28"/>
        </w:rPr>
        <w:t>и-</w:t>
      </w:r>
      <w:proofErr w:type="gramEnd"/>
      <w:r w:rsidRPr="009A1366">
        <w:rPr>
          <w:rFonts w:ascii="Times New Roman" w:hAnsi="Times New Roman"/>
          <w:sz w:val="28"/>
          <w:szCs w:val="28"/>
        </w:rPr>
        <w:t xml:space="preserve"> репетиция.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 w:rsidRPr="00586DF2">
        <w:rPr>
          <w:rFonts w:ascii="Times New Roman" w:hAnsi="Times New Roman"/>
          <w:sz w:val="28"/>
          <w:szCs w:val="28"/>
        </w:rPr>
        <w:t>Если ребенок на этом этапе заболевает, родители продолжают с ним работать по намеченному плану. Это не занимает</w:t>
      </w:r>
      <w:r>
        <w:rPr>
          <w:rFonts w:ascii="Times New Roman" w:hAnsi="Times New Roman"/>
          <w:sz w:val="28"/>
          <w:szCs w:val="28"/>
        </w:rPr>
        <w:t xml:space="preserve"> у них много времени</w:t>
      </w:r>
      <w:r w:rsidRPr="00586DF2">
        <w:rPr>
          <w:rFonts w:ascii="Times New Roman" w:hAnsi="Times New Roman"/>
          <w:sz w:val="28"/>
          <w:szCs w:val="28"/>
        </w:rPr>
        <w:t>, но изменяет отношение к ребенку и занятиям с ним.</w:t>
      </w:r>
    </w:p>
    <w:p w:rsidR="002055A2" w:rsidRPr="00732256" w:rsidRDefault="002055A2" w:rsidP="002055A2">
      <w:pPr>
        <w:rPr>
          <w:rFonts w:ascii="Times New Roman" w:hAnsi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Когда речевой материал отработан (на занятиях) и дома (при подготовке к проекту), мы проводим репетицию в подгруппе (2-3 ребенка). Это необходимо для ребенка, имеющего нарушения речи, так как часто возникают вторичные нарушениям в поведении. Он становится замкнутым, не хочет общаться со сверстниками. Такая репетиция позволяет проговорить материал перед небольшой аудиторией детей, тоже имеющих нарушения речи.</w:t>
      </w:r>
      <w:r w:rsidRPr="005F7043">
        <w:rPr>
          <w:rFonts w:ascii="Times New Roman" w:hAnsi="Times New Roman"/>
          <w:b/>
          <w:bCs/>
          <w:color w:val="000000"/>
          <w:kern w:val="24"/>
          <w:sz w:val="48"/>
          <w:szCs w:val="48"/>
        </w:rPr>
        <w:t xml:space="preserve"> 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 w:rsidRPr="00C7223C">
        <w:rPr>
          <w:rFonts w:ascii="Times New Roman" w:hAnsi="Times New Roman"/>
          <w:b/>
          <w:sz w:val="28"/>
          <w:szCs w:val="28"/>
        </w:rPr>
        <w:t>На третьем этапе</w:t>
      </w:r>
      <w:r>
        <w:rPr>
          <w:rFonts w:ascii="Times New Roman" w:hAnsi="Times New Roman"/>
          <w:sz w:val="28"/>
          <w:szCs w:val="28"/>
        </w:rPr>
        <w:t xml:space="preserve"> проводится логопедический досуг, где дети презентуют свои мин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проекты перед публикой.</w:t>
      </w:r>
    </w:p>
    <w:p w:rsidR="002055A2" w:rsidRDefault="002055A2" w:rsidP="002055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 – проект «</w:t>
      </w:r>
      <w:proofErr w:type="spellStart"/>
      <w:r>
        <w:rPr>
          <w:rFonts w:ascii="Times New Roman" w:hAnsi="Times New Roman"/>
          <w:b/>
          <w:sz w:val="28"/>
          <w:szCs w:val="28"/>
        </w:rPr>
        <w:t>Витаминки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 w:rsidRPr="00EA7A07">
        <w:rPr>
          <w:rFonts w:ascii="Times New Roman" w:hAnsi="Times New Roman"/>
          <w:sz w:val="28"/>
          <w:szCs w:val="28"/>
        </w:rPr>
        <w:t>Приведу пример подготовки мин</w:t>
      </w:r>
      <w:proofErr w:type="gramStart"/>
      <w:r w:rsidRPr="00EA7A07">
        <w:rPr>
          <w:rFonts w:ascii="Times New Roman" w:hAnsi="Times New Roman"/>
          <w:sz w:val="28"/>
          <w:szCs w:val="28"/>
        </w:rPr>
        <w:t>и-</w:t>
      </w:r>
      <w:proofErr w:type="gramEnd"/>
      <w:r w:rsidRPr="00EA7A07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, проведенного с Машей К. на этапе автоматизации звуков Р и РЬ и дифференциации понятий «овощи- фрукты». 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 w:rsidRPr="000A4523">
        <w:rPr>
          <w:rFonts w:ascii="Times New Roman" w:hAnsi="Times New Roman"/>
          <w:b/>
          <w:sz w:val="28"/>
          <w:szCs w:val="28"/>
        </w:rPr>
        <w:t>На первом этапе</w:t>
      </w:r>
      <w:r>
        <w:rPr>
          <w:rFonts w:ascii="Times New Roman" w:hAnsi="Times New Roman"/>
          <w:sz w:val="28"/>
          <w:szCs w:val="28"/>
        </w:rPr>
        <w:t xml:space="preserve"> обсудили с мамой проблемы девочки. Затем совместно с мамой и ребенком выбрали тему мин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проекта- «</w:t>
      </w:r>
      <w:proofErr w:type="spellStart"/>
      <w:r>
        <w:rPr>
          <w:rFonts w:ascii="Times New Roman" w:hAnsi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/>
          <w:sz w:val="28"/>
          <w:szCs w:val="28"/>
        </w:rPr>
        <w:t>». Эта тема была интересна ребенку, так как у них есть дача и Маша помогала маме собирать урожай. Здесь же мы выбрали форму презентаци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приготовление винегрета. Был дан лексический и речевой </w:t>
      </w:r>
      <w:proofErr w:type="spellStart"/>
      <w:r>
        <w:rPr>
          <w:rFonts w:ascii="Times New Roman" w:hAnsi="Times New Roman"/>
          <w:sz w:val="28"/>
          <w:szCs w:val="28"/>
        </w:rPr>
        <w:t>метериал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55A2" w:rsidRPr="00C43FCD" w:rsidRDefault="002055A2" w:rsidP="002055A2">
      <w:pPr>
        <w:rPr>
          <w:sz w:val="28"/>
          <w:szCs w:val="28"/>
        </w:rPr>
      </w:pPr>
      <w:r w:rsidRPr="00C43FCD">
        <w:rPr>
          <w:b/>
          <w:bCs/>
          <w:sz w:val="28"/>
          <w:szCs w:val="28"/>
        </w:rPr>
        <w:t xml:space="preserve">Лексический материал: </w:t>
      </w:r>
    </w:p>
    <w:p w:rsidR="002055A2" w:rsidRPr="00C43FCD" w:rsidRDefault="002055A2" w:rsidP="002055A2">
      <w:pPr>
        <w:rPr>
          <w:rFonts w:ascii="Times New Roman" w:hAnsi="Times New Roman"/>
          <w:sz w:val="28"/>
          <w:szCs w:val="28"/>
        </w:rPr>
      </w:pPr>
      <w:r w:rsidRPr="00C43F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3FCD">
        <w:rPr>
          <w:rFonts w:ascii="Times New Roman" w:hAnsi="Times New Roman"/>
          <w:sz w:val="28"/>
          <w:szCs w:val="28"/>
        </w:rPr>
        <w:t xml:space="preserve">Существительные: огурец, помидор (томат), картофель, свекла, морковь, лук, репа, капуста, редиска, перец, чеснок, баклажан, патиссон, кабачок, зелень, петрушка, укроп, редька, тыква, бобы, фасоль, горох, стручки, ботва, </w:t>
      </w:r>
      <w:r w:rsidRPr="00C43FCD">
        <w:rPr>
          <w:rFonts w:ascii="Times New Roman" w:hAnsi="Times New Roman"/>
          <w:sz w:val="28"/>
          <w:szCs w:val="28"/>
        </w:rPr>
        <w:lastRenderedPageBreak/>
        <w:t>корни, плоды, семена, клубни, листья, кочан, салат, свекольник, винегрет, сок, мешок, ящик, дорожка, удобрение, вредители, урожай, огород, грядка, земля, посадка, полив, яблоко, груша, лимон, апельсин, мандарин, вишня, персик, абрикос, слива, хурма, банан, пальма, мякоть</w:t>
      </w:r>
      <w:proofErr w:type="gramEnd"/>
      <w:r w:rsidRPr="00C43FC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43FCD">
        <w:rPr>
          <w:rFonts w:ascii="Times New Roman" w:hAnsi="Times New Roman"/>
          <w:sz w:val="28"/>
          <w:szCs w:val="28"/>
        </w:rPr>
        <w:t xml:space="preserve">косточка, корка, яблоня, дерево, ветка, сад, полив, компот, джем, варенье, сок; </w:t>
      </w:r>
      <w:proofErr w:type="gramEnd"/>
    </w:p>
    <w:p w:rsidR="002055A2" w:rsidRPr="00C43FCD" w:rsidRDefault="002055A2" w:rsidP="002055A2">
      <w:pPr>
        <w:rPr>
          <w:rFonts w:ascii="Times New Roman" w:hAnsi="Times New Roman"/>
          <w:sz w:val="28"/>
          <w:szCs w:val="28"/>
        </w:rPr>
      </w:pPr>
      <w:proofErr w:type="gramStart"/>
      <w:r w:rsidRPr="00C43FCD">
        <w:rPr>
          <w:rFonts w:ascii="Times New Roman" w:hAnsi="Times New Roman"/>
          <w:b/>
          <w:bCs/>
          <w:sz w:val="28"/>
          <w:szCs w:val="28"/>
        </w:rPr>
        <w:t xml:space="preserve">Речевой материал: </w:t>
      </w:r>
      <w:r w:rsidRPr="00C43FCD">
        <w:rPr>
          <w:rFonts w:ascii="Times New Roman" w:hAnsi="Times New Roman"/>
          <w:sz w:val="28"/>
          <w:szCs w:val="28"/>
        </w:rPr>
        <w:t xml:space="preserve">огурец, помидор (томат), картофель, морковь, репа, редиска, перец, петрушка, укроп, редька, горох, стручки, корни, винегрет, дорожка, удобрение, вредители, урожай, огород, грядка, груша, мандарин, персик, абрикос, хурма, корка, яблоня, дерево, варенье. </w:t>
      </w:r>
      <w:proofErr w:type="gramEnd"/>
    </w:p>
    <w:p w:rsidR="002055A2" w:rsidRDefault="002055A2" w:rsidP="002055A2">
      <w:pPr>
        <w:rPr>
          <w:rFonts w:ascii="Times New Roman" w:hAnsi="Times New Roman"/>
          <w:b/>
          <w:bCs/>
          <w:color w:val="000000"/>
          <w:kern w:val="24"/>
          <w:sz w:val="48"/>
          <w:szCs w:val="48"/>
        </w:rPr>
      </w:pPr>
      <w:r w:rsidRPr="000A4523">
        <w:rPr>
          <w:rFonts w:ascii="Times New Roman" w:hAnsi="Times New Roman"/>
          <w:b/>
          <w:sz w:val="28"/>
          <w:szCs w:val="28"/>
        </w:rPr>
        <w:t>На втором этапе</w:t>
      </w:r>
      <w:r>
        <w:rPr>
          <w:rFonts w:ascii="Times New Roman" w:hAnsi="Times New Roman"/>
          <w:sz w:val="28"/>
          <w:szCs w:val="28"/>
        </w:rPr>
        <w:t xml:space="preserve"> на логопедических занятиях мы автоматизировали звуки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и Р</w:t>
      </w:r>
      <w:r w:rsidRPr="0073225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 и учились различать «овощи- фрукты».</w:t>
      </w:r>
      <w:r w:rsidRPr="00732256">
        <w:rPr>
          <w:rFonts w:ascii="Times New Roman" w:hAnsi="Times New Roman"/>
          <w:b/>
          <w:bCs/>
          <w:color w:val="000000"/>
          <w:kern w:val="24"/>
          <w:sz w:val="48"/>
          <w:szCs w:val="48"/>
        </w:rPr>
        <w:t xml:space="preserve"> </w:t>
      </w:r>
    </w:p>
    <w:p w:rsidR="002055A2" w:rsidRPr="00732256" w:rsidRDefault="002055A2" w:rsidP="002055A2">
      <w:pPr>
        <w:rPr>
          <w:sz w:val="28"/>
          <w:szCs w:val="28"/>
        </w:rPr>
      </w:pPr>
      <w:r w:rsidRPr="00732256">
        <w:rPr>
          <w:b/>
          <w:bCs/>
          <w:sz w:val="28"/>
          <w:szCs w:val="28"/>
        </w:rPr>
        <w:t xml:space="preserve">Приемы работы: 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 xml:space="preserve">дидактические игры «Чудесный мешочек», «Четвертый лишний», «Разложи по группам»,  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>шнуровка «Са</w:t>
      </w:r>
      <w:proofErr w:type="gramStart"/>
      <w:r w:rsidRPr="00732256">
        <w:rPr>
          <w:rFonts w:ascii="Times New Roman" w:hAnsi="Times New Roman"/>
          <w:sz w:val="28"/>
          <w:szCs w:val="28"/>
        </w:rPr>
        <w:t>д-</w:t>
      </w:r>
      <w:proofErr w:type="gramEnd"/>
      <w:r w:rsidRPr="00732256">
        <w:rPr>
          <w:rFonts w:ascii="Times New Roman" w:hAnsi="Times New Roman"/>
          <w:sz w:val="28"/>
          <w:szCs w:val="28"/>
        </w:rPr>
        <w:t xml:space="preserve"> огород»,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256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73225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732256">
        <w:rPr>
          <w:rFonts w:ascii="Times New Roman" w:hAnsi="Times New Roman"/>
          <w:sz w:val="28"/>
          <w:szCs w:val="28"/>
        </w:rPr>
        <w:t>Во</w:t>
      </w:r>
      <w:proofErr w:type="gramEnd"/>
      <w:r w:rsidRPr="00732256">
        <w:rPr>
          <w:rFonts w:ascii="Times New Roman" w:hAnsi="Times New Roman"/>
          <w:sz w:val="28"/>
          <w:szCs w:val="28"/>
        </w:rPr>
        <w:t xml:space="preserve"> саду иль в огороде»,  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 xml:space="preserve">пальчиковый театр «Репка», 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>пальчиковая гимнастика «Мы делили апельсин»,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 xml:space="preserve"> чтение стихотворений «Огород», «Картошка» и др.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>составление описательных рассказов, моделирование (придумать значок, которым можно</w:t>
      </w:r>
      <w:r>
        <w:rPr>
          <w:rFonts w:ascii="Times New Roman" w:hAnsi="Times New Roman"/>
          <w:sz w:val="28"/>
          <w:szCs w:val="28"/>
        </w:rPr>
        <w:t xml:space="preserve"> обозначить «ово</w:t>
      </w:r>
      <w:proofErr w:type="gramStart"/>
      <w:r>
        <w:rPr>
          <w:rFonts w:ascii="Times New Roman" w:hAnsi="Times New Roman"/>
          <w:sz w:val="28"/>
          <w:szCs w:val="28"/>
        </w:rPr>
        <w:t>щ-</w:t>
      </w:r>
      <w:proofErr w:type="gramEnd"/>
      <w:r>
        <w:rPr>
          <w:rFonts w:ascii="Times New Roman" w:hAnsi="Times New Roman"/>
          <w:sz w:val="28"/>
          <w:szCs w:val="28"/>
        </w:rPr>
        <w:t xml:space="preserve"> фрукт»);</w:t>
      </w:r>
      <w:r w:rsidRPr="00732256">
        <w:rPr>
          <w:rFonts w:ascii="Times New Roman" w:hAnsi="Times New Roman"/>
          <w:sz w:val="28"/>
          <w:szCs w:val="28"/>
        </w:rPr>
        <w:t xml:space="preserve"> 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>дидактические игры с  моделированием «Выбери ка</w:t>
      </w:r>
      <w:r>
        <w:rPr>
          <w:rFonts w:ascii="Times New Roman" w:hAnsi="Times New Roman"/>
          <w:sz w:val="28"/>
          <w:szCs w:val="28"/>
        </w:rPr>
        <w:t>ртинку, соответствующие значку»;</w:t>
      </w:r>
      <w:r w:rsidRPr="00732256">
        <w:rPr>
          <w:rFonts w:ascii="Times New Roman" w:hAnsi="Times New Roman"/>
          <w:sz w:val="28"/>
          <w:szCs w:val="28"/>
        </w:rPr>
        <w:t xml:space="preserve"> 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 xml:space="preserve">сюжетно – ролевая игра «Магазин»; </w:t>
      </w:r>
    </w:p>
    <w:p w:rsidR="002055A2" w:rsidRPr="00732256" w:rsidRDefault="002055A2" w:rsidP="002055A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>проблемно -  игровые ситуации «Могут ли редис, о</w:t>
      </w:r>
      <w:r>
        <w:rPr>
          <w:rFonts w:ascii="Times New Roman" w:hAnsi="Times New Roman"/>
          <w:sz w:val="28"/>
          <w:szCs w:val="28"/>
        </w:rPr>
        <w:t>гурец, тыква расти на дереве?»;</w:t>
      </w:r>
    </w:p>
    <w:p w:rsidR="002055A2" w:rsidRPr="00732256" w:rsidRDefault="002055A2" w:rsidP="002055A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32256">
        <w:rPr>
          <w:rFonts w:ascii="Times New Roman" w:hAnsi="Times New Roman"/>
          <w:sz w:val="28"/>
          <w:szCs w:val="28"/>
        </w:rPr>
        <w:t>работа с использованием ИКТ</w:t>
      </w:r>
      <w:r>
        <w:rPr>
          <w:rFonts w:ascii="Times New Roman" w:hAnsi="Times New Roman"/>
          <w:sz w:val="28"/>
          <w:szCs w:val="28"/>
        </w:rPr>
        <w:t>.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Дома Маша с мамой готовили небольшой рассказ по карточкам, нарисованным  совместно (мама  художница),  о пользе овощей, который она представила на репетиции. 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 w:rsidRPr="000A4523">
        <w:rPr>
          <w:rFonts w:ascii="Times New Roman" w:hAnsi="Times New Roman"/>
          <w:b/>
          <w:sz w:val="28"/>
          <w:szCs w:val="28"/>
        </w:rPr>
        <w:lastRenderedPageBreak/>
        <w:t>На третьем этапе</w:t>
      </w:r>
      <w:r>
        <w:rPr>
          <w:rFonts w:ascii="Times New Roman" w:hAnsi="Times New Roman"/>
          <w:sz w:val="28"/>
          <w:szCs w:val="28"/>
        </w:rPr>
        <w:t xml:space="preserve"> проводилась презентация мин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проекта.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 повторила рассказ и даже приготовила  винегрет из овощей и представила красивый натюрморт, выполненный совместно с мамой дома из овощей, собранных на даче.</w:t>
      </w:r>
    </w:p>
    <w:p w:rsidR="002055A2" w:rsidRDefault="002055A2" w:rsidP="002055A2">
      <w:pPr>
        <w:rPr>
          <w:rFonts w:ascii="Times New Roman" w:hAnsi="Times New Roman"/>
          <w:sz w:val="28"/>
          <w:szCs w:val="28"/>
        </w:rPr>
      </w:pPr>
      <w:r w:rsidRPr="00B4225A">
        <w:rPr>
          <w:rFonts w:ascii="Times New Roman" w:hAnsi="Times New Roman"/>
          <w:b/>
          <w:sz w:val="28"/>
          <w:szCs w:val="28"/>
        </w:rPr>
        <w:t>Использование мин</w:t>
      </w:r>
      <w:proofErr w:type="gramStart"/>
      <w:r w:rsidRPr="00B4225A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B4225A">
        <w:rPr>
          <w:rFonts w:ascii="Times New Roman" w:hAnsi="Times New Roman"/>
          <w:b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работе с семьей позволяет: </w:t>
      </w:r>
    </w:p>
    <w:p w:rsidR="0002124A" w:rsidRDefault="002055A2" w:rsidP="002055A2">
      <w:proofErr w:type="gramStart"/>
      <w:r w:rsidRPr="00894335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94335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894335">
        <w:rPr>
          <w:rFonts w:ascii="Times New Roman" w:hAnsi="Times New Roman"/>
          <w:sz w:val="28"/>
          <w:szCs w:val="28"/>
        </w:rPr>
        <w:t xml:space="preserve"> каждому ребенку и проявить себя в какой – либо интересной для него деятельности;</w:t>
      </w:r>
      <w:r w:rsidRPr="00894335">
        <w:rPr>
          <w:rFonts w:ascii="Times New Roman" w:hAnsi="Times New Roman"/>
          <w:sz w:val="28"/>
          <w:szCs w:val="28"/>
        </w:rPr>
        <w:br/>
        <w:t xml:space="preserve">• достичь всем (без исключения) детям поставленных целей, каждому в своем сугубо индивидуальном темпе; </w:t>
      </w:r>
      <w:r w:rsidRPr="00894335">
        <w:rPr>
          <w:rFonts w:ascii="Times New Roman" w:hAnsi="Times New Roman"/>
          <w:sz w:val="28"/>
          <w:szCs w:val="28"/>
        </w:rPr>
        <w:br/>
        <w:t>• построить партнерские отношения между ребенком и родителем;</w:t>
      </w:r>
      <w:r w:rsidRPr="00894335">
        <w:rPr>
          <w:rFonts w:ascii="Times New Roman" w:hAnsi="Times New Roman"/>
          <w:sz w:val="28"/>
          <w:szCs w:val="28"/>
        </w:rPr>
        <w:br/>
        <w:t>• осознать родителям конечную цель коррекционных занятий и пути ее достижения в интересной для детей форме;</w:t>
      </w:r>
      <w:r w:rsidRPr="00894335">
        <w:rPr>
          <w:rFonts w:ascii="Times New Roman" w:hAnsi="Times New Roman"/>
          <w:sz w:val="28"/>
          <w:szCs w:val="28"/>
        </w:rPr>
        <w:br/>
        <w:t>• научиться понимать своих детей;</w:t>
      </w:r>
      <w:proofErr w:type="gramEnd"/>
      <w:r w:rsidRPr="00894335">
        <w:rPr>
          <w:rFonts w:ascii="Times New Roman" w:hAnsi="Times New Roman"/>
          <w:sz w:val="28"/>
          <w:szCs w:val="28"/>
        </w:rPr>
        <w:br/>
        <w:t>• и, в конечном итоге, решить коррекционные задачи для конкретного ребенка</w:t>
      </w:r>
    </w:p>
    <w:sectPr w:rsidR="0002124A" w:rsidSect="0002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9A7"/>
    <w:multiLevelType w:val="hybridMultilevel"/>
    <w:tmpl w:val="14EE5CCE"/>
    <w:lvl w:ilvl="0" w:tplc="6A9A1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C42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09B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8C7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BA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26C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A9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4F9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A54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163FB6"/>
    <w:multiLevelType w:val="hybridMultilevel"/>
    <w:tmpl w:val="37FA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55A2"/>
    <w:rsid w:val="000034EF"/>
    <w:rsid w:val="000133E6"/>
    <w:rsid w:val="0002124A"/>
    <w:rsid w:val="000256EE"/>
    <w:rsid w:val="00033499"/>
    <w:rsid w:val="000377F3"/>
    <w:rsid w:val="00057B43"/>
    <w:rsid w:val="0007382B"/>
    <w:rsid w:val="000738A6"/>
    <w:rsid w:val="0007557A"/>
    <w:rsid w:val="00092D05"/>
    <w:rsid w:val="000A5253"/>
    <w:rsid w:val="000B04C6"/>
    <w:rsid w:val="000B6EFA"/>
    <w:rsid w:val="000C0697"/>
    <w:rsid w:val="000C328A"/>
    <w:rsid w:val="000C4ED0"/>
    <w:rsid w:val="000D198E"/>
    <w:rsid w:val="000D3EA4"/>
    <w:rsid w:val="000F495A"/>
    <w:rsid w:val="0010560F"/>
    <w:rsid w:val="00107DF8"/>
    <w:rsid w:val="00122CC8"/>
    <w:rsid w:val="0013142D"/>
    <w:rsid w:val="00135523"/>
    <w:rsid w:val="001405BC"/>
    <w:rsid w:val="001413D7"/>
    <w:rsid w:val="00141545"/>
    <w:rsid w:val="00147BBB"/>
    <w:rsid w:val="00151A95"/>
    <w:rsid w:val="00151D0C"/>
    <w:rsid w:val="001577D3"/>
    <w:rsid w:val="00160BFB"/>
    <w:rsid w:val="00170A1C"/>
    <w:rsid w:val="001778CF"/>
    <w:rsid w:val="00190CDD"/>
    <w:rsid w:val="00192D46"/>
    <w:rsid w:val="001A05AC"/>
    <w:rsid w:val="001A1A20"/>
    <w:rsid w:val="001B27B5"/>
    <w:rsid w:val="001C2503"/>
    <w:rsid w:val="001C6704"/>
    <w:rsid w:val="001D0C88"/>
    <w:rsid w:val="001D0CFB"/>
    <w:rsid w:val="001D2C89"/>
    <w:rsid w:val="001D3147"/>
    <w:rsid w:val="001D60B1"/>
    <w:rsid w:val="001D6569"/>
    <w:rsid w:val="001D6F65"/>
    <w:rsid w:val="001E2E07"/>
    <w:rsid w:val="001E31A8"/>
    <w:rsid w:val="001E688A"/>
    <w:rsid w:val="001F10CC"/>
    <w:rsid w:val="001F2C9B"/>
    <w:rsid w:val="001F4D70"/>
    <w:rsid w:val="001F5BA1"/>
    <w:rsid w:val="002055A2"/>
    <w:rsid w:val="00212CE7"/>
    <w:rsid w:val="00214C8E"/>
    <w:rsid w:val="0021631C"/>
    <w:rsid w:val="00216941"/>
    <w:rsid w:val="002176D5"/>
    <w:rsid w:val="00244D82"/>
    <w:rsid w:val="002461E9"/>
    <w:rsid w:val="002502B0"/>
    <w:rsid w:val="0025222B"/>
    <w:rsid w:val="00252A13"/>
    <w:rsid w:val="00253081"/>
    <w:rsid w:val="002533F9"/>
    <w:rsid w:val="002542D3"/>
    <w:rsid w:val="002543A2"/>
    <w:rsid w:val="00266D5D"/>
    <w:rsid w:val="002833EE"/>
    <w:rsid w:val="00286D6D"/>
    <w:rsid w:val="002B0727"/>
    <w:rsid w:val="002B1BE8"/>
    <w:rsid w:val="002B51F5"/>
    <w:rsid w:val="002C2252"/>
    <w:rsid w:val="002C590A"/>
    <w:rsid w:val="002D06F9"/>
    <w:rsid w:val="002D6F65"/>
    <w:rsid w:val="002F6F6D"/>
    <w:rsid w:val="00305916"/>
    <w:rsid w:val="00317B32"/>
    <w:rsid w:val="00327625"/>
    <w:rsid w:val="00331EBA"/>
    <w:rsid w:val="00332940"/>
    <w:rsid w:val="00335F9B"/>
    <w:rsid w:val="00337CAE"/>
    <w:rsid w:val="003530E5"/>
    <w:rsid w:val="00374CF0"/>
    <w:rsid w:val="003777C5"/>
    <w:rsid w:val="00384CB6"/>
    <w:rsid w:val="00395513"/>
    <w:rsid w:val="003960A3"/>
    <w:rsid w:val="003A052F"/>
    <w:rsid w:val="003A590A"/>
    <w:rsid w:val="003A67F2"/>
    <w:rsid w:val="003C0BF1"/>
    <w:rsid w:val="003C6CBB"/>
    <w:rsid w:val="003D5619"/>
    <w:rsid w:val="003E7326"/>
    <w:rsid w:val="003F3FF6"/>
    <w:rsid w:val="003F478F"/>
    <w:rsid w:val="00411C13"/>
    <w:rsid w:val="004159E4"/>
    <w:rsid w:val="00421115"/>
    <w:rsid w:val="00431C12"/>
    <w:rsid w:val="0043489C"/>
    <w:rsid w:val="00443B49"/>
    <w:rsid w:val="00445FCE"/>
    <w:rsid w:val="00446012"/>
    <w:rsid w:val="00451501"/>
    <w:rsid w:val="00471D6D"/>
    <w:rsid w:val="00471DA5"/>
    <w:rsid w:val="00471E83"/>
    <w:rsid w:val="00472FF3"/>
    <w:rsid w:val="00480202"/>
    <w:rsid w:val="00481947"/>
    <w:rsid w:val="004833E6"/>
    <w:rsid w:val="00483DBE"/>
    <w:rsid w:val="00485F64"/>
    <w:rsid w:val="0049007B"/>
    <w:rsid w:val="00492140"/>
    <w:rsid w:val="0049337E"/>
    <w:rsid w:val="004A3CCB"/>
    <w:rsid w:val="004B13DD"/>
    <w:rsid w:val="004C6F65"/>
    <w:rsid w:val="004C793F"/>
    <w:rsid w:val="004D3C3E"/>
    <w:rsid w:val="004D47D3"/>
    <w:rsid w:val="004E1B70"/>
    <w:rsid w:val="004E5D51"/>
    <w:rsid w:val="004F1F62"/>
    <w:rsid w:val="004F6026"/>
    <w:rsid w:val="00502775"/>
    <w:rsid w:val="00506DD6"/>
    <w:rsid w:val="005164F6"/>
    <w:rsid w:val="0051765D"/>
    <w:rsid w:val="00520F2A"/>
    <w:rsid w:val="005412D8"/>
    <w:rsid w:val="0056359F"/>
    <w:rsid w:val="0057396A"/>
    <w:rsid w:val="0057636F"/>
    <w:rsid w:val="005773B7"/>
    <w:rsid w:val="005809DA"/>
    <w:rsid w:val="00581A9F"/>
    <w:rsid w:val="005A3BBC"/>
    <w:rsid w:val="005A686A"/>
    <w:rsid w:val="005B1D44"/>
    <w:rsid w:val="005B4E7F"/>
    <w:rsid w:val="005B6FA0"/>
    <w:rsid w:val="005D05A3"/>
    <w:rsid w:val="005D2062"/>
    <w:rsid w:val="005F36E3"/>
    <w:rsid w:val="005F5FE8"/>
    <w:rsid w:val="00603F09"/>
    <w:rsid w:val="006041F8"/>
    <w:rsid w:val="00613ECE"/>
    <w:rsid w:val="006165C4"/>
    <w:rsid w:val="00621A31"/>
    <w:rsid w:val="00630E0E"/>
    <w:rsid w:val="0063109F"/>
    <w:rsid w:val="00634141"/>
    <w:rsid w:val="0063722A"/>
    <w:rsid w:val="00652D10"/>
    <w:rsid w:val="00656144"/>
    <w:rsid w:val="00667E28"/>
    <w:rsid w:val="0067055D"/>
    <w:rsid w:val="00673095"/>
    <w:rsid w:val="00677B6C"/>
    <w:rsid w:val="00677FFB"/>
    <w:rsid w:val="00680E99"/>
    <w:rsid w:val="006836E4"/>
    <w:rsid w:val="00685CCA"/>
    <w:rsid w:val="006A51C2"/>
    <w:rsid w:val="006A7573"/>
    <w:rsid w:val="006A7B47"/>
    <w:rsid w:val="006B025D"/>
    <w:rsid w:val="006B0B2C"/>
    <w:rsid w:val="006B156F"/>
    <w:rsid w:val="006B2053"/>
    <w:rsid w:val="006B7D2D"/>
    <w:rsid w:val="006C61C3"/>
    <w:rsid w:val="006C6357"/>
    <w:rsid w:val="006D48F4"/>
    <w:rsid w:val="006D50BD"/>
    <w:rsid w:val="006D6C00"/>
    <w:rsid w:val="006E18BC"/>
    <w:rsid w:val="006E3A94"/>
    <w:rsid w:val="006F15C8"/>
    <w:rsid w:val="006F1DBD"/>
    <w:rsid w:val="006F443D"/>
    <w:rsid w:val="007011D0"/>
    <w:rsid w:val="00703540"/>
    <w:rsid w:val="00707745"/>
    <w:rsid w:val="0071213B"/>
    <w:rsid w:val="007129AC"/>
    <w:rsid w:val="00712DC8"/>
    <w:rsid w:val="007138C8"/>
    <w:rsid w:val="00714FB5"/>
    <w:rsid w:val="00717FA5"/>
    <w:rsid w:val="007241B2"/>
    <w:rsid w:val="00730BAC"/>
    <w:rsid w:val="00734762"/>
    <w:rsid w:val="00736C6D"/>
    <w:rsid w:val="00752CBF"/>
    <w:rsid w:val="00754467"/>
    <w:rsid w:val="00756359"/>
    <w:rsid w:val="00776316"/>
    <w:rsid w:val="00782E2A"/>
    <w:rsid w:val="007900D8"/>
    <w:rsid w:val="007938F6"/>
    <w:rsid w:val="007B0912"/>
    <w:rsid w:val="007B0D45"/>
    <w:rsid w:val="007B6189"/>
    <w:rsid w:val="007B72AB"/>
    <w:rsid w:val="007D4761"/>
    <w:rsid w:val="007E14E5"/>
    <w:rsid w:val="007E1616"/>
    <w:rsid w:val="007E7AE0"/>
    <w:rsid w:val="007F29F8"/>
    <w:rsid w:val="00802BEA"/>
    <w:rsid w:val="008109B0"/>
    <w:rsid w:val="00814C4D"/>
    <w:rsid w:val="00825A98"/>
    <w:rsid w:val="00831065"/>
    <w:rsid w:val="00832871"/>
    <w:rsid w:val="008349AA"/>
    <w:rsid w:val="00834F08"/>
    <w:rsid w:val="008378E4"/>
    <w:rsid w:val="00840BEA"/>
    <w:rsid w:val="008471A8"/>
    <w:rsid w:val="008524BE"/>
    <w:rsid w:val="00853FEA"/>
    <w:rsid w:val="008544D6"/>
    <w:rsid w:val="00854FB9"/>
    <w:rsid w:val="008633B8"/>
    <w:rsid w:val="0086343E"/>
    <w:rsid w:val="00865B58"/>
    <w:rsid w:val="00867B90"/>
    <w:rsid w:val="0087280A"/>
    <w:rsid w:val="00876F56"/>
    <w:rsid w:val="00883E19"/>
    <w:rsid w:val="008868DF"/>
    <w:rsid w:val="00886FA4"/>
    <w:rsid w:val="00890B67"/>
    <w:rsid w:val="00890ED2"/>
    <w:rsid w:val="00893595"/>
    <w:rsid w:val="008A3A83"/>
    <w:rsid w:val="008A42CC"/>
    <w:rsid w:val="008B6EA6"/>
    <w:rsid w:val="008B7883"/>
    <w:rsid w:val="008C0D1E"/>
    <w:rsid w:val="008C3BF2"/>
    <w:rsid w:val="008C7F1C"/>
    <w:rsid w:val="008D1486"/>
    <w:rsid w:val="008D2CB7"/>
    <w:rsid w:val="008F01ED"/>
    <w:rsid w:val="008F117A"/>
    <w:rsid w:val="008F3301"/>
    <w:rsid w:val="009101B6"/>
    <w:rsid w:val="009157AB"/>
    <w:rsid w:val="00924C59"/>
    <w:rsid w:val="009254BB"/>
    <w:rsid w:val="00950CAB"/>
    <w:rsid w:val="00951D99"/>
    <w:rsid w:val="00965F21"/>
    <w:rsid w:val="009668F0"/>
    <w:rsid w:val="00970230"/>
    <w:rsid w:val="00975FE2"/>
    <w:rsid w:val="0099587B"/>
    <w:rsid w:val="009A00BE"/>
    <w:rsid w:val="009B12D2"/>
    <w:rsid w:val="009C377B"/>
    <w:rsid w:val="009C3912"/>
    <w:rsid w:val="009C58F1"/>
    <w:rsid w:val="009C7C4F"/>
    <w:rsid w:val="009D0BAB"/>
    <w:rsid w:val="009D5FD4"/>
    <w:rsid w:val="009D7D6A"/>
    <w:rsid w:val="009E23B7"/>
    <w:rsid w:val="009E559A"/>
    <w:rsid w:val="009E761E"/>
    <w:rsid w:val="00A05DB4"/>
    <w:rsid w:val="00A077B9"/>
    <w:rsid w:val="00A211D5"/>
    <w:rsid w:val="00A21E69"/>
    <w:rsid w:val="00A3049E"/>
    <w:rsid w:val="00A30BF2"/>
    <w:rsid w:val="00A33551"/>
    <w:rsid w:val="00A40983"/>
    <w:rsid w:val="00A43355"/>
    <w:rsid w:val="00A4686B"/>
    <w:rsid w:val="00A60148"/>
    <w:rsid w:val="00A71CCD"/>
    <w:rsid w:val="00A73734"/>
    <w:rsid w:val="00A771E2"/>
    <w:rsid w:val="00A87FC7"/>
    <w:rsid w:val="00A92A34"/>
    <w:rsid w:val="00A95BC3"/>
    <w:rsid w:val="00A97267"/>
    <w:rsid w:val="00AB16C6"/>
    <w:rsid w:val="00AC2446"/>
    <w:rsid w:val="00AE1787"/>
    <w:rsid w:val="00AE2733"/>
    <w:rsid w:val="00AE28F9"/>
    <w:rsid w:val="00AE71AD"/>
    <w:rsid w:val="00AF4352"/>
    <w:rsid w:val="00B001EA"/>
    <w:rsid w:val="00B03842"/>
    <w:rsid w:val="00B060F6"/>
    <w:rsid w:val="00B0763D"/>
    <w:rsid w:val="00B12274"/>
    <w:rsid w:val="00B12FA4"/>
    <w:rsid w:val="00B23B56"/>
    <w:rsid w:val="00B34095"/>
    <w:rsid w:val="00B355F1"/>
    <w:rsid w:val="00B4258C"/>
    <w:rsid w:val="00B43356"/>
    <w:rsid w:val="00B464F0"/>
    <w:rsid w:val="00B72193"/>
    <w:rsid w:val="00B73D55"/>
    <w:rsid w:val="00B925B3"/>
    <w:rsid w:val="00BA4909"/>
    <w:rsid w:val="00BA63A5"/>
    <w:rsid w:val="00BB5C4A"/>
    <w:rsid w:val="00BC1148"/>
    <w:rsid w:val="00BC18BC"/>
    <w:rsid w:val="00BD06BC"/>
    <w:rsid w:val="00BD22D8"/>
    <w:rsid w:val="00BD58E0"/>
    <w:rsid w:val="00BD6E83"/>
    <w:rsid w:val="00BF0735"/>
    <w:rsid w:val="00BF5829"/>
    <w:rsid w:val="00C016F8"/>
    <w:rsid w:val="00C10F04"/>
    <w:rsid w:val="00C20A80"/>
    <w:rsid w:val="00C20D93"/>
    <w:rsid w:val="00C23F2A"/>
    <w:rsid w:val="00C42300"/>
    <w:rsid w:val="00C53CEC"/>
    <w:rsid w:val="00C57871"/>
    <w:rsid w:val="00C625E1"/>
    <w:rsid w:val="00C653EF"/>
    <w:rsid w:val="00C65B33"/>
    <w:rsid w:val="00C734A1"/>
    <w:rsid w:val="00C73AB1"/>
    <w:rsid w:val="00C74299"/>
    <w:rsid w:val="00C7532D"/>
    <w:rsid w:val="00C76D50"/>
    <w:rsid w:val="00C811D6"/>
    <w:rsid w:val="00C87CC5"/>
    <w:rsid w:val="00C90AA8"/>
    <w:rsid w:val="00C90ACC"/>
    <w:rsid w:val="00C9623C"/>
    <w:rsid w:val="00C96E3E"/>
    <w:rsid w:val="00C975E8"/>
    <w:rsid w:val="00CA2FC0"/>
    <w:rsid w:val="00CB6D52"/>
    <w:rsid w:val="00CB7575"/>
    <w:rsid w:val="00CC2FD1"/>
    <w:rsid w:val="00CC6DAD"/>
    <w:rsid w:val="00CC716A"/>
    <w:rsid w:val="00CE1722"/>
    <w:rsid w:val="00CE26E5"/>
    <w:rsid w:val="00CF04CA"/>
    <w:rsid w:val="00CF177E"/>
    <w:rsid w:val="00D028AE"/>
    <w:rsid w:val="00D05295"/>
    <w:rsid w:val="00D0728C"/>
    <w:rsid w:val="00D10B5B"/>
    <w:rsid w:val="00D263C6"/>
    <w:rsid w:val="00D3436D"/>
    <w:rsid w:val="00D40BC3"/>
    <w:rsid w:val="00D425D4"/>
    <w:rsid w:val="00D42D61"/>
    <w:rsid w:val="00D50C29"/>
    <w:rsid w:val="00D52D4C"/>
    <w:rsid w:val="00D54D92"/>
    <w:rsid w:val="00D54F29"/>
    <w:rsid w:val="00D60F83"/>
    <w:rsid w:val="00D61E03"/>
    <w:rsid w:val="00D76733"/>
    <w:rsid w:val="00D80786"/>
    <w:rsid w:val="00D851A8"/>
    <w:rsid w:val="00D86595"/>
    <w:rsid w:val="00D91CFC"/>
    <w:rsid w:val="00D935C1"/>
    <w:rsid w:val="00D97810"/>
    <w:rsid w:val="00DA33A6"/>
    <w:rsid w:val="00DA39D9"/>
    <w:rsid w:val="00DB1867"/>
    <w:rsid w:val="00DB41FF"/>
    <w:rsid w:val="00DB426E"/>
    <w:rsid w:val="00DE3BDF"/>
    <w:rsid w:val="00DE4A7F"/>
    <w:rsid w:val="00DE5534"/>
    <w:rsid w:val="00DE69A9"/>
    <w:rsid w:val="00DF6C3D"/>
    <w:rsid w:val="00DF72AC"/>
    <w:rsid w:val="00E00DFA"/>
    <w:rsid w:val="00E15689"/>
    <w:rsid w:val="00E22149"/>
    <w:rsid w:val="00E26FBA"/>
    <w:rsid w:val="00E305E9"/>
    <w:rsid w:val="00E354EB"/>
    <w:rsid w:val="00E504E1"/>
    <w:rsid w:val="00E5054B"/>
    <w:rsid w:val="00E529BA"/>
    <w:rsid w:val="00E60224"/>
    <w:rsid w:val="00E628A7"/>
    <w:rsid w:val="00E7190A"/>
    <w:rsid w:val="00E72BFD"/>
    <w:rsid w:val="00E84064"/>
    <w:rsid w:val="00EB20C2"/>
    <w:rsid w:val="00EB2E99"/>
    <w:rsid w:val="00EB3A66"/>
    <w:rsid w:val="00EB5A75"/>
    <w:rsid w:val="00EC752C"/>
    <w:rsid w:val="00ED0D76"/>
    <w:rsid w:val="00ED527F"/>
    <w:rsid w:val="00EE15FB"/>
    <w:rsid w:val="00EF3C49"/>
    <w:rsid w:val="00EF67A3"/>
    <w:rsid w:val="00F060E8"/>
    <w:rsid w:val="00F07250"/>
    <w:rsid w:val="00F15349"/>
    <w:rsid w:val="00F2278A"/>
    <w:rsid w:val="00F26365"/>
    <w:rsid w:val="00F37A8D"/>
    <w:rsid w:val="00F4052C"/>
    <w:rsid w:val="00F417B4"/>
    <w:rsid w:val="00F420B9"/>
    <w:rsid w:val="00F42A74"/>
    <w:rsid w:val="00F50C7C"/>
    <w:rsid w:val="00F53206"/>
    <w:rsid w:val="00F54953"/>
    <w:rsid w:val="00F557DB"/>
    <w:rsid w:val="00F562FB"/>
    <w:rsid w:val="00F56323"/>
    <w:rsid w:val="00F56407"/>
    <w:rsid w:val="00F627E0"/>
    <w:rsid w:val="00F677D3"/>
    <w:rsid w:val="00F71004"/>
    <w:rsid w:val="00F92251"/>
    <w:rsid w:val="00FA0B92"/>
    <w:rsid w:val="00FA7219"/>
    <w:rsid w:val="00FA7A7E"/>
    <w:rsid w:val="00FC182B"/>
    <w:rsid w:val="00FC1C8F"/>
    <w:rsid w:val="00FC5C89"/>
    <w:rsid w:val="00FD35BC"/>
    <w:rsid w:val="00FD4B8B"/>
    <w:rsid w:val="00FD4F27"/>
    <w:rsid w:val="00FE0B1A"/>
    <w:rsid w:val="00FE1C9D"/>
    <w:rsid w:val="00FE778C"/>
    <w:rsid w:val="00FF2892"/>
    <w:rsid w:val="00FF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5136</Characters>
  <Application>Microsoft Office Word</Application>
  <DocSecurity>0</DocSecurity>
  <Lines>42</Lines>
  <Paragraphs>12</Paragraphs>
  <ScaleCrop>false</ScaleCrop>
  <Company>Microsoft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2015-03-21T17:35:00Z</dcterms:created>
  <dcterms:modified xsi:type="dcterms:W3CDTF">2015-03-21T17:36:00Z</dcterms:modified>
</cp:coreProperties>
</file>