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89" w:rsidRPr="00B037C9" w:rsidRDefault="007F3E89" w:rsidP="007F3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даров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развития познавательной активности детей </w:t>
      </w:r>
      <w:r w:rsidRPr="00B037C9">
        <w:rPr>
          <w:rFonts w:ascii="Times New Roman" w:hAnsi="Times New Roman" w:cs="Times New Roman"/>
          <w:b/>
          <w:sz w:val="28"/>
          <w:szCs w:val="28"/>
        </w:rPr>
        <w:t>на индивидуальном л</w:t>
      </w:r>
      <w:r>
        <w:rPr>
          <w:rFonts w:ascii="Times New Roman" w:hAnsi="Times New Roman" w:cs="Times New Roman"/>
          <w:b/>
          <w:sz w:val="28"/>
          <w:szCs w:val="28"/>
        </w:rPr>
        <w:t xml:space="preserve">огопедическом занятии </w:t>
      </w:r>
    </w:p>
    <w:p w:rsidR="007F3E89" w:rsidRPr="00B037C9" w:rsidRDefault="007F3E89" w:rsidP="007F3E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приоритетных целей ФГОС </w:t>
      </w:r>
      <w:proofErr w:type="gramStart"/>
      <w:r w:rsidRPr="00B03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B03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proofErr w:type="gramEnd"/>
      <w:r w:rsidRPr="00B03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вариативности и разнообразия содержания программ и организационных форм дошкольного образования</w:t>
      </w:r>
      <w:r w:rsidRPr="00B037C9">
        <w:rPr>
          <w:rFonts w:ascii="Times New Roman" w:hAnsi="Times New Roman" w:cs="Times New Roman"/>
          <w:sz w:val="28"/>
          <w:szCs w:val="28"/>
        </w:rPr>
        <w:t xml:space="preserve"> с учетом потребностей, способностей и состояния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E89" w:rsidRPr="007F3E89" w:rsidRDefault="007F3E89" w:rsidP="007F3E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Я</w:t>
      </w:r>
      <w:r>
        <w:rPr>
          <w:rFonts w:ascii="Times New Roman" w:hAnsi="Times New Roman"/>
          <w:sz w:val="28"/>
          <w:szCs w:val="28"/>
        </w:rPr>
        <w:t xml:space="preserve"> работаю в МБ ДОУ санаторного типа на </w:t>
      </w:r>
      <w:proofErr w:type="spellStart"/>
      <w:r>
        <w:rPr>
          <w:rFonts w:ascii="Times New Roman" w:hAnsi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/>
          <w:sz w:val="28"/>
          <w:szCs w:val="28"/>
        </w:rPr>
        <w:t>. Специфика нашего учреждения  - работа с детьми, имеющими проблемы со здоровьем (</w:t>
      </w:r>
      <w:proofErr w:type="spellStart"/>
      <w:r>
        <w:rPr>
          <w:rFonts w:ascii="Times New Roman" w:hAnsi="Times New Roman"/>
          <w:sz w:val="28"/>
          <w:szCs w:val="28"/>
        </w:rPr>
        <w:t>частоболеющие</w:t>
      </w:r>
      <w:proofErr w:type="spellEnd"/>
      <w:r>
        <w:rPr>
          <w:rFonts w:ascii="Times New Roman" w:hAnsi="Times New Roman"/>
          <w:sz w:val="28"/>
          <w:szCs w:val="28"/>
        </w:rPr>
        <w:t xml:space="preserve">, со сниженным иммунитетом). Такие дети пропускают много занятий и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>, и логопедических. Задача учител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логопеда - оказать максимальную помощь таким детям в освоении ООП МБ ДОУ и коррекции нарушений речи.</w:t>
      </w:r>
      <w:r w:rsidRPr="000317F6">
        <w:rPr>
          <w:rFonts w:ascii="Times New Roman" w:hAnsi="Times New Roman"/>
          <w:sz w:val="28"/>
          <w:szCs w:val="28"/>
        </w:rPr>
        <w:t xml:space="preserve"> </w:t>
      </w:r>
      <w:r w:rsidRPr="00B8143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8143E">
        <w:rPr>
          <w:rFonts w:ascii="Times New Roman" w:hAnsi="Times New Roman" w:cs="Times New Roman"/>
          <w:sz w:val="28"/>
          <w:szCs w:val="28"/>
        </w:rPr>
        <w:t>детей специально 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Pr="00B8143E">
        <w:rPr>
          <w:rFonts w:ascii="Times New Roman" w:hAnsi="Times New Roman" w:cs="Times New Roman"/>
          <w:sz w:val="28"/>
          <w:szCs w:val="28"/>
        </w:rPr>
        <w:t xml:space="preserve"> среда является одним из ведущих средств обеспечения коррекционно-педагогического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E89" w:rsidRDefault="007F3E89" w:rsidP="007F3E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Поэтому в работе с детьми использую средовой подход.</w:t>
      </w:r>
    </w:p>
    <w:p w:rsidR="007F3E89" w:rsidRPr="000317F6" w:rsidRDefault="007F3E89" w:rsidP="007F3E89">
      <w:pPr>
        <w:jc w:val="center"/>
        <w:rPr>
          <w:rFonts w:ascii="Times New Roman" w:hAnsi="Times New Roman"/>
          <w:b/>
          <w:sz w:val="28"/>
          <w:szCs w:val="28"/>
        </w:rPr>
      </w:pPr>
      <w:r w:rsidRPr="000317F6">
        <w:rPr>
          <w:rFonts w:ascii="Times New Roman" w:hAnsi="Times New Roman"/>
          <w:b/>
          <w:sz w:val="28"/>
          <w:szCs w:val="28"/>
        </w:rPr>
        <w:t>Средовой подход</w:t>
      </w:r>
    </w:p>
    <w:p w:rsidR="007F3E89" w:rsidRDefault="007F3E89" w:rsidP="007F3E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«Средовой подход исходит из признания трех равноправных участников образовательного процесса: педагога, ребёнка и окружающей среды. </w:t>
      </w:r>
      <w:proofErr w:type="gramStart"/>
      <w:r w:rsidRPr="00A9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основная задача педагога – превратить среду в образовательную, сделать из нее активного союзника и помощника.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Гайдукевич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средовом подходе Ю.С.Мануйлова)</w:t>
      </w:r>
    </w:p>
    <w:p w:rsidR="007F3E89" w:rsidRDefault="007F3E89" w:rsidP="007F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использования «средового подхода»:</w:t>
      </w:r>
    </w:p>
    <w:p w:rsidR="007F3E89" w:rsidRDefault="007F3E89" w:rsidP="007F3E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Адаптация ребенка после болезни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E89" w:rsidRDefault="007F3E89" w:rsidP="007F3E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 Развитие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E89" w:rsidRPr="008C14C9" w:rsidRDefault="007F3E89" w:rsidP="007F3E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нарушений речи.</w:t>
      </w:r>
      <w:r w:rsidRPr="008C1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E89" w:rsidRDefault="007F3E89" w:rsidP="007F3E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любознательности, заинтересованности ребенка.</w:t>
      </w:r>
    </w:p>
    <w:p w:rsidR="007F3E89" w:rsidRPr="008C14C9" w:rsidRDefault="007F3E89" w:rsidP="007F3E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Раскрытие резервных возможностей каждого ребенка.</w:t>
      </w:r>
    </w:p>
    <w:p w:rsidR="007F3E89" w:rsidRDefault="007F3E89" w:rsidP="007F3E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Целенаправленное формирование высших психических функций: внимания, памяти (зрительной, слуховой), мыслительной деятельности,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E89" w:rsidRDefault="007F3E89" w:rsidP="007F3E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восприятия, зрительн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двигательной координации.</w:t>
      </w:r>
    </w:p>
    <w:p w:rsidR="007F3E89" w:rsidRDefault="007F3E89" w:rsidP="007F3E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вторичных дефектов.</w:t>
      </w:r>
    </w:p>
    <w:p w:rsidR="007F3E89" w:rsidRDefault="007F3E89" w:rsidP="007F3E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данных задач мы используем специально организованную среду. </w:t>
      </w:r>
      <w:r w:rsidR="004512FD">
        <w:rPr>
          <w:rFonts w:ascii="Times New Roman" w:hAnsi="Times New Roman" w:cs="Times New Roman"/>
          <w:sz w:val="28"/>
          <w:szCs w:val="28"/>
        </w:rPr>
        <w:t>Ра</w:t>
      </w:r>
      <w:r w:rsidR="003718A5">
        <w:rPr>
          <w:rFonts w:ascii="Times New Roman" w:hAnsi="Times New Roman" w:cs="Times New Roman"/>
          <w:sz w:val="28"/>
          <w:szCs w:val="28"/>
        </w:rPr>
        <w:t>сскажу об одной из ее часте</w:t>
      </w:r>
      <w:proofErr w:type="gramStart"/>
      <w:r w:rsidR="003718A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718A5">
        <w:rPr>
          <w:rFonts w:ascii="Times New Roman" w:hAnsi="Times New Roman" w:cs="Times New Roman"/>
          <w:sz w:val="28"/>
          <w:szCs w:val="28"/>
        </w:rPr>
        <w:t xml:space="preserve"> дарах</w:t>
      </w:r>
      <w:r w:rsidR="0045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2FD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4512FD">
        <w:rPr>
          <w:rFonts w:ascii="Times New Roman" w:hAnsi="Times New Roman" w:cs="Times New Roman"/>
          <w:sz w:val="28"/>
          <w:szCs w:val="28"/>
        </w:rPr>
        <w:t>.</w:t>
      </w:r>
    </w:p>
    <w:p w:rsidR="007F3E89" w:rsidRDefault="007F3E89" w:rsidP="007F3E89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Дары </w:t>
      </w:r>
      <w:proofErr w:type="spellStart"/>
      <w:r w:rsidRPr="00454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Фребеля</w:t>
      </w:r>
      <w:proofErr w:type="spellEnd"/>
    </w:p>
    <w:p w:rsidR="004512FD" w:rsidRPr="004512FD" w:rsidRDefault="004512FD" w:rsidP="007F3E89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512FD">
        <w:rPr>
          <w:rFonts w:ascii="Times New Roman" w:hAnsi="Times New Roman" w:cs="Times New Roman"/>
          <w:sz w:val="32"/>
          <w:szCs w:val="32"/>
        </w:rPr>
        <w:t>Модуль 1 «Шерстяные мячики» • Модуль 2 «Основные тела» • Модуль 3 «Куб из кубиков» • Модуль 4 «Куб из брусков» • Модуль 5 «Кубики и призмы» • Модуль 6 «Кубики, столбики, кирпичики» • Модуль 7 «Цветные фигуры» • Модуль 8 «Палочки» • Модуль 9 «Кольца и полукольца» • Модуль 10 «Фишки» • Модуль 11 (J1) «Цветные тела» • Модуль 12 (J2) «Мозаика.</w:t>
      </w:r>
      <w:proofErr w:type="gramEnd"/>
      <w:r w:rsidRPr="004512FD">
        <w:rPr>
          <w:rFonts w:ascii="Times New Roman" w:hAnsi="Times New Roman" w:cs="Times New Roman"/>
          <w:sz w:val="32"/>
          <w:szCs w:val="32"/>
        </w:rPr>
        <w:t xml:space="preserve"> Шнуровка»</w:t>
      </w:r>
    </w:p>
    <w:p w:rsidR="007F3E89" w:rsidRDefault="007F3E89" w:rsidP="007F3E89">
      <w:pPr>
        <w:pStyle w:val="3"/>
        <w:spacing w:before="240" w:beforeAutospacing="0" w:after="24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A924B7">
        <w:rPr>
          <w:sz w:val="28"/>
          <w:szCs w:val="28"/>
        </w:rPr>
        <w:t> </w:t>
      </w:r>
      <w:r w:rsidRPr="00DC2924">
        <w:rPr>
          <w:rStyle w:val="a4"/>
          <w:b/>
          <w:color w:val="000000"/>
          <w:sz w:val="28"/>
          <w:szCs w:val="28"/>
        </w:rPr>
        <w:t xml:space="preserve">Первый дар </w:t>
      </w:r>
      <w:proofErr w:type="spellStart"/>
      <w:r w:rsidRPr="00DC2924">
        <w:rPr>
          <w:rStyle w:val="a4"/>
          <w:b/>
          <w:color w:val="000000"/>
          <w:sz w:val="28"/>
          <w:szCs w:val="28"/>
        </w:rPr>
        <w:t>Фребеля</w:t>
      </w:r>
      <w:proofErr w:type="spellEnd"/>
      <w:r w:rsidRPr="001E0F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E0F94">
        <w:rPr>
          <w:color w:val="000000"/>
          <w:sz w:val="28"/>
          <w:szCs w:val="28"/>
          <w:shd w:val="clear" w:color="auto" w:fill="FFFFFF"/>
        </w:rPr>
        <w:t xml:space="preserve">– </w:t>
      </w:r>
      <w:r w:rsidRPr="001E0F94">
        <w:rPr>
          <w:b w:val="0"/>
          <w:color w:val="000000"/>
          <w:sz w:val="28"/>
          <w:szCs w:val="28"/>
          <w:shd w:val="clear" w:color="auto" w:fill="FFFFFF"/>
        </w:rPr>
        <w:t>это текстильные мячики на ниточке всех цветов радуги и белого цвета (один красный мячик, один оранжевый мячик, один желтый мячик и так далее).</w:t>
      </w:r>
    </w:p>
    <w:p w:rsidR="007F3E89" w:rsidRPr="008A161E" w:rsidRDefault="007F3E89" w:rsidP="007F3E89">
      <w:pPr>
        <w:pStyle w:val="3"/>
        <w:spacing w:before="240" w:beforeAutospacing="0" w:after="240" w:afterAutospacing="0"/>
        <w:rPr>
          <w:rStyle w:val="a3"/>
          <w:b w:val="0"/>
          <w:iCs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Дидактические игры: </w:t>
      </w:r>
      <w:r w:rsidRPr="00F815B4">
        <w:rPr>
          <w:color w:val="000000"/>
          <w:sz w:val="28"/>
          <w:szCs w:val="28"/>
          <w:shd w:val="clear" w:color="auto" w:fill="FFFFFF"/>
        </w:rPr>
        <w:t>«Маятник»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-м</w:t>
      </w:r>
      <w:proofErr w:type="gramEnd"/>
      <w:r w:rsidRPr="001E0F94">
        <w:rPr>
          <w:b w:val="0"/>
          <w:color w:val="000000"/>
          <w:sz w:val="28"/>
          <w:szCs w:val="28"/>
          <w:shd w:val="clear" w:color="auto" w:fill="FFFFFF"/>
        </w:rPr>
        <w:t xml:space="preserve">ячик держат за веревочку и показывают ребенку разные виды движений с ним: </w:t>
      </w:r>
      <w:proofErr w:type="spellStart"/>
      <w:r w:rsidRPr="001E0F94">
        <w:rPr>
          <w:b w:val="0"/>
          <w:color w:val="000000"/>
          <w:sz w:val="28"/>
          <w:szCs w:val="28"/>
          <w:shd w:val="clear" w:color="auto" w:fill="FFFFFF"/>
        </w:rPr>
        <w:t>направо-налево</w:t>
      </w:r>
      <w:proofErr w:type="spellEnd"/>
      <w:r w:rsidRPr="001E0F94">
        <w:rPr>
          <w:b w:val="0"/>
          <w:color w:val="000000"/>
          <w:sz w:val="28"/>
          <w:szCs w:val="28"/>
          <w:shd w:val="clear" w:color="auto" w:fill="FFFFFF"/>
        </w:rPr>
        <w:t>, вверх-вниз, по кругу, колеблющиеся движения.</w:t>
      </w:r>
      <w:r w:rsidRPr="001E0F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3746B">
        <w:rPr>
          <w:rStyle w:val="apple-converted-space"/>
          <w:i/>
          <w:color w:val="000000"/>
          <w:sz w:val="28"/>
          <w:szCs w:val="28"/>
          <w:shd w:val="clear" w:color="auto" w:fill="FFFFFF"/>
        </w:rPr>
        <w:t>Цель:</w:t>
      </w:r>
      <w:r>
        <w:rPr>
          <w:rStyle w:val="a3"/>
          <w:b w:val="0"/>
          <w:color w:val="000000"/>
          <w:sz w:val="28"/>
          <w:szCs w:val="28"/>
        </w:rPr>
        <w:t xml:space="preserve"> учи</w:t>
      </w:r>
      <w:r w:rsidRPr="001E0F94">
        <w:rPr>
          <w:rStyle w:val="a3"/>
          <w:b w:val="0"/>
          <w:color w:val="000000"/>
          <w:sz w:val="28"/>
          <w:szCs w:val="28"/>
        </w:rPr>
        <w:t>т</w:t>
      </w:r>
      <w:r>
        <w:rPr>
          <w:rStyle w:val="a3"/>
          <w:b w:val="0"/>
          <w:color w:val="000000"/>
          <w:sz w:val="28"/>
          <w:szCs w:val="28"/>
        </w:rPr>
        <w:t>ь</w:t>
      </w:r>
      <w:r w:rsidRPr="001E0F94">
        <w:rPr>
          <w:rStyle w:val="a3"/>
          <w:b w:val="0"/>
          <w:color w:val="000000"/>
          <w:sz w:val="28"/>
          <w:szCs w:val="28"/>
        </w:rPr>
        <w:t xml:space="preserve"> ребенка ориентироваться в пространстве.</w:t>
      </w:r>
      <w:r w:rsidRPr="001E0F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«Чуд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дерево» </w:t>
      </w:r>
      <w:r w:rsidRPr="0058673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3718A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угадай какие фрукты растут на дереве (желтый мячик- лимон, красный – яблоко и т.д.).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A161E">
        <w:rPr>
          <w:rStyle w:val="apple-converted-space"/>
          <w:b w:val="0"/>
          <w:i/>
          <w:color w:val="000000"/>
          <w:sz w:val="28"/>
          <w:szCs w:val="28"/>
          <w:shd w:val="clear" w:color="auto" w:fill="FFFFFF"/>
        </w:rPr>
        <w:t xml:space="preserve">Цель: закрепление названий фруктов, закрепление </w:t>
      </w:r>
      <w:r w:rsidRPr="008A161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умения</w:t>
      </w:r>
      <w:r w:rsidRPr="0045460B">
        <w:rPr>
          <w:rStyle w:val="a3"/>
          <w:b w:val="0"/>
          <w:color w:val="000000"/>
          <w:sz w:val="28"/>
          <w:szCs w:val="28"/>
        </w:rPr>
        <w:t xml:space="preserve"> различать цвета</w:t>
      </w:r>
      <w:proofErr w:type="gramStart"/>
      <w:r w:rsidRPr="0045460B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.</w:t>
      </w:r>
      <w:proofErr w:type="gramEnd"/>
      <w:r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5460B">
        <w:rPr>
          <w:rStyle w:val="apple-converted-space"/>
          <w:color w:val="000000"/>
          <w:sz w:val="28"/>
          <w:szCs w:val="28"/>
          <w:shd w:val="clear" w:color="auto" w:fill="FFFFFF"/>
        </w:rPr>
        <w:t>«Вертушка»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8A161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закручивай или раскручивай шарик, и пока он крутится, произноси звук «Р-Р-Р»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Pr="008A161E">
        <w:rPr>
          <w:rStyle w:val="apple-converted-space"/>
          <w:b w:val="0"/>
          <w:i/>
          <w:color w:val="000000"/>
          <w:sz w:val="28"/>
          <w:szCs w:val="28"/>
          <w:shd w:val="clear" w:color="auto" w:fill="FFFFFF"/>
        </w:rPr>
        <w:t xml:space="preserve">Цель: автоматизация изолированного звука, тренировка речевого выдоха. </w:t>
      </w:r>
      <w:r w:rsidRPr="008A161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«</w:t>
      </w:r>
      <w:r w:rsidRPr="004037A2">
        <w:rPr>
          <w:rStyle w:val="apple-converted-space"/>
          <w:color w:val="000000"/>
          <w:sz w:val="28"/>
          <w:szCs w:val="28"/>
          <w:shd w:val="clear" w:color="auto" w:fill="FFFFFF"/>
        </w:rPr>
        <w:t>Звучащий мяч»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8A161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услышишь гласный зву</w:t>
      </w:r>
      <w:proofErr w:type="gramStart"/>
      <w:r w:rsidRPr="008A161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к-</w:t>
      </w:r>
      <w:proofErr w:type="gramEnd"/>
      <w:r w:rsidRPr="008A161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подкинь вверх красный мячик, мягкий согласный- зеленый, твердый согласный- синий.  </w:t>
      </w:r>
      <w:r w:rsidRPr="008A161E">
        <w:rPr>
          <w:rStyle w:val="apple-converted-space"/>
          <w:b w:val="0"/>
          <w:i/>
          <w:color w:val="000000"/>
          <w:sz w:val="28"/>
          <w:szCs w:val="28"/>
          <w:shd w:val="clear" w:color="auto" w:fill="FFFFFF"/>
        </w:rPr>
        <w:t>Цель: закрепление понятия гласные, согласные (твердые - мягкие) звуки.</w:t>
      </w:r>
    </w:p>
    <w:p w:rsidR="007F3E89" w:rsidRDefault="007F3E89" w:rsidP="007F3E8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дар </w:t>
      </w:r>
      <w:proofErr w:type="spellStart"/>
      <w:r w:rsidRPr="001E0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Фребеля</w:t>
      </w:r>
      <w:proofErr w:type="spellEnd"/>
      <w:r w:rsidRPr="001E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шар, куб и цилиндр  одинакового размера. Этот дар знакомит с геометрическими телами и различиями между ними. Шар катится, а куб неподвижен, у него есть ребра.</w:t>
      </w:r>
    </w:p>
    <w:p w:rsidR="007F3E89" w:rsidRPr="0013746B" w:rsidRDefault="007F3E89" w:rsidP="007F3E8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игра: </w:t>
      </w:r>
      <w:r w:rsidRPr="00137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«Колобок»-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вспоминаем сказку «Колобок», затем выбираем подходящую фигуру на роль Колобка. Предложить детям скатить фигуры с возвышенности и определить, что подойдет на роль Колобка. </w:t>
      </w:r>
      <w:r w:rsidRPr="00454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познак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омить с геометрическими фигурами и их свойствами</w:t>
      </w:r>
    </w:p>
    <w:p w:rsidR="007F3E89" w:rsidRPr="007F3E89" w:rsidRDefault="007F3E89" w:rsidP="007F3E89">
      <w:pPr>
        <w:pStyle w:val="a6"/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E0F94">
        <w:rPr>
          <w:rStyle w:val="a4"/>
          <w:color w:val="000000"/>
          <w:sz w:val="28"/>
          <w:szCs w:val="28"/>
        </w:rPr>
        <w:t xml:space="preserve">Третий, четвертый, пятый и шестой дар </w:t>
      </w:r>
      <w:proofErr w:type="spellStart"/>
      <w:r w:rsidRPr="001E0F94">
        <w:rPr>
          <w:rStyle w:val="a4"/>
          <w:color w:val="000000"/>
          <w:sz w:val="28"/>
          <w:szCs w:val="28"/>
        </w:rPr>
        <w:t>Фребеля</w:t>
      </w:r>
      <w:proofErr w:type="spellEnd"/>
      <w:r w:rsidRPr="001E0F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E0F94">
        <w:rPr>
          <w:color w:val="000000"/>
          <w:sz w:val="28"/>
          <w:szCs w:val="28"/>
          <w:shd w:val="clear" w:color="auto" w:fill="FFFFFF"/>
        </w:rPr>
        <w:t xml:space="preserve">– это куб, разделенный на мелкие части (мелкие кубики и призмы). Эти фигуры использовались </w:t>
      </w:r>
      <w:r>
        <w:rPr>
          <w:color w:val="000000"/>
          <w:sz w:val="28"/>
          <w:szCs w:val="28"/>
          <w:shd w:val="clear" w:color="auto" w:fill="FFFFFF"/>
        </w:rPr>
        <w:t>как конструктор для построек.  Так дошкольники знакомятся</w:t>
      </w:r>
      <w:r w:rsidRPr="001E0F94">
        <w:rPr>
          <w:color w:val="000000"/>
          <w:sz w:val="28"/>
          <w:szCs w:val="28"/>
          <w:shd w:val="clear" w:color="auto" w:fill="FFFFFF"/>
        </w:rPr>
        <w:t xml:space="preserve"> с г</w:t>
      </w:r>
      <w:r>
        <w:rPr>
          <w:color w:val="000000"/>
          <w:sz w:val="28"/>
          <w:szCs w:val="28"/>
          <w:shd w:val="clear" w:color="auto" w:fill="FFFFFF"/>
        </w:rPr>
        <w:t>еометрическими формами, получают</w:t>
      </w:r>
      <w:r w:rsidRPr="001E0F94">
        <w:rPr>
          <w:color w:val="000000"/>
          <w:sz w:val="28"/>
          <w:szCs w:val="28"/>
          <w:shd w:val="clear" w:color="auto" w:fill="FFFFFF"/>
        </w:rPr>
        <w:t xml:space="preserve"> представление о целом и его частях.</w:t>
      </w:r>
    </w:p>
    <w:p w:rsidR="007F3E89" w:rsidRDefault="007F3E89" w:rsidP="007F3E89">
      <w:pPr>
        <w:pStyle w:val="a6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1E0F94">
        <w:rPr>
          <w:color w:val="000000"/>
          <w:sz w:val="28"/>
          <w:szCs w:val="28"/>
        </w:rPr>
        <w:t xml:space="preserve">з деталей такого первого дидактического конструктора </w:t>
      </w:r>
      <w:r>
        <w:rPr>
          <w:color w:val="000000"/>
          <w:sz w:val="28"/>
          <w:szCs w:val="28"/>
        </w:rPr>
        <w:t>для детей можно построить</w:t>
      </w:r>
      <w:r w:rsidRPr="001E0F94">
        <w:rPr>
          <w:color w:val="000000"/>
          <w:sz w:val="28"/>
          <w:szCs w:val="28"/>
        </w:rPr>
        <w:t xml:space="preserve"> здания, мосты, башн</w:t>
      </w:r>
      <w:r>
        <w:rPr>
          <w:color w:val="000000"/>
          <w:sz w:val="28"/>
          <w:szCs w:val="28"/>
        </w:rPr>
        <w:t>и, мебель, транспорт. Дети могут</w:t>
      </w:r>
      <w:r w:rsidRPr="001E0F94">
        <w:rPr>
          <w:color w:val="000000"/>
          <w:sz w:val="28"/>
          <w:szCs w:val="28"/>
        </w:rPr>
        <w:t xml:space="preserve"> сделать их по образцу – картинке.</w:t>
      </w:r>
      <w:r>
        <w:rPr>
          <w:color w:val="000000"/>
          <w:sz w:val="28"/>
          <w:szCs w:val="28"/>
        </w:rPr>
        <w:t xml:space="preserve"> </w:t>
      </w:r>
    </w:p>
    <w:p w:rsidR="007F3E89" w:rsidRDefault="007F3E89" w:rsidP="007F3E89">
      <w:pPr>
        <w:pStyle w:val="a6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Дидактические игры, применяемые на занятии: </w:t>
      </w:r>
      <w:r w:rsidRPr="0013746B">
        <w:rPr>
          <w:b/>
          <w:color w:val="000000"/>
          <w:sz w:val="28"/>
          <w:szCs w:val="28"/>
        </w:rPr>
        <w:t>«Разноцветные домики»-</w:t>
      </w:r>
      <w:r>
        <w:rPr>
          <w:color w:val="000000"/>
          <w:sz w:val="28"/>
          <w:szCs w:val="28"/>
        </w:rPr>
        <w:t xml:space="preserve"> строительство дома для великана и домика для гномика, постройка мебели </w:t>
      </w:r>
      <w:r>
        <w:rPr>
          <w:color w:val="000000"/>
          <w:sz w:val="28"/>
          <w:szCs w:val="28"/>
        </w:rPr>
        <w:lastRenderedPageBreak/>
        <w:t xml:space="preserve">для них. </w:t>
      </w:r>
      <w:r w:rsidRPr="0013746B">
        <w:rPr>
          <w:i/>
          <w:color w:val="000000"/>
          <w:sz w:val="28"/>
          <w:szCs w:val="28"/>
        </w:rPr>
        <w:t>Цель: закреплять умение употреблять уменьшительно – ласкательные формы существительных.</w:t>
      </w:r>
      <w:r>
        <w:rPr>
          <w:color w:val="000000"/>
          <w:sz w:val="28"/>
          <w:szCs w:val="28"/>
        </w:rPr>
        <w:t xml:space="preserve"> </w:t>
      </w:r>
      <w:r w:rsidRPr="009D309C">
        <w:rPr>
          <w:b/>
          <w:color w:val="000000"/>
          <w:sz w:val="28"/>
          <w:szCs w:val="28"/>
        </w:rPr>
        <w:t>«Строитель»</w:t>
      </w:r>
      <w:r>
        <w:rPr>
          <w:b/>
          <w:color w:val="000000"/>
          <w:sz w:val="28"/>
          <w:szCs w:val="28"/>
        </w:rPr>
        <w:t xml:space="preserve">- </w:t>
      </w:r>
      <w:r w:rsidRPr="00767D76">
        <w:rPr>
          <w:color w:val="000000"/>
          <w:sz w:val="28"/>
          <w:szCs w:val="28"/>
        </w:rPr>
        <w:t>строим машину</w:t>
      </w:r>
      <w:r w:rsidR="00742D53">
        <w:rPr>
          <w:color w:val="000000"/>
          <w:sz w:val="28"/>
          <w:szCs w:val="28"/>
        </w:rPr>
        <w:t xml:space="preserve"> (дом)</w:t>
      </w:r>
      <w:r>
        <w:rPr>
          <w:color w:val="000000"/>
          <w:sz w:val="28"/>
          <w:szCs w:val="28"/>
        </w:rPr>
        <w:t xml:space="preserve">, называя каждую деталь. </w:t>
      </w:r>
      <w:r w:rsidRPr="00767D76">
        <w:rPr>
          <w:i/>
          <w:color w:val="000000"/>
          <w:sz w:val="28"/>
          <w:szCs w:val="28"/>
        </w:rPr>
        <w:t>Цель: закрепление названий частей предметов.</w:t>
      </w:r>
      <w:r>
        <w:rPr>
          <w:color w:val="000000"/>
          <w:sz w:val="28"/>
          <w:szCs w:val="28"/>
        </w:rPr>
        <w:t xml:space="preserve"> </w:t>
      </w:r>
    </w:p>
    <w:p w:rsidR="007F3E89" w:rsidRDefault="007F3E89" w:rsidP="007F3E89">
      <w:pPr>
        <w:pStyle w:val="a6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Набор №8 </w:t>
      </w:r>
      <w:r w:rsidRPr="004037A2">
        <w:rPr>
          <w:color w:val="000000"/>
          <w:sz w:val="28"/>
          <w:szCs w:val="28"/>
        </w:rPr>
        <w:t>состоит из разноцветных разных по размеру палочек</w:t>
      </w:r>
      <w:r>
        <w:rPr>
          <w:color w:val="000000"/>
          <w:sz w:val="28"/>
          <w:szCs w:val="28"/>
        </w:rPr>
        <w:t>.</w:t>
      </w:r>
    </w:p>
    <w:p w:rsidR="007F3E89" w:rsidRDefault="007F3E89" w:rsidP="007F3E89">
      <w:pPr>
        <w:pStyle w:val="a6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Дидактические игры: </w:t>
      </w:r>
      <w:r w:rsidRPr="0013746B">
        <w:rPr>
          <w:b/>
          <w:color w:val="000000"/>
          <w:sz w:val="28"/>
          <w:szCs w:val="28"/>
        </w:rPr>
        <w:t>«Солдаты на параде»</w:t>
      </w:r>
      <w:r>
        <w:rPr>
          <w:color w:val="000000"/>
          <w:sz w:val="28"/>
          <w:szCs w:val="28"/>
        </w:rPr>
        <w:t xml:space="preserve">- построй солдат на парад, называй их по порядку: первый солдат, второй солдат и т. д. </w:t>
      </w:r>
      <w:r w:rsidRPr="009D309C">
        <w:rPr>
          <w:i/>
          <w:color w:val="000000"/>
          <w:sz w:val="28"/>
          <w:szCs w:val="28"/>
        </w:rPr>
        <w:t>Цель: закрепление умения называть порядковые числительные.</w:t>
      </w:r>
    </w:p>
    <w:p w:rsidR="007F3E89" w:rsidRPr="000B2D3B" w:rsidRDefault="007F3E89" w:rsidP="007F3E89">
      <w:pPr>
        <w:pStyle w:val="a6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742D53">
        <w:rPr>
          <w:b/>
          <w:color w:val="000000"/>
          <w:sz w:val="28"/>
          <w:szCs w:val="28"/>
        </w:rPr>
        <w:t>«Кривое зеркало»-</w:t>
      </w:r>
      <w:r>
        <w:rPr>
          <w:color w:val="000000"/>
          <w:sz w:val="28"/>
          <w:szCs w:val="28"/>
        </w:rPr>
        <w:t xml:space="preserve"> Сделай наоборот </w:t>
      </w:r>
      <w:r w:rsidR="00742D53">
        <w:rPr>
          <w:color w:val="000000"/>
          <w:sz w:val="28"/>
          <w:szCs w:val="28"/>
        </w:rPr>
        <w:t>(высокая гор</w:t>
      </w:r>
      <w:proofErr w:type="gramStart"/>
      <w:r w:rsidR="00742D53">
        <w:rPr>
          <w:color w:val="000000"/>
          <w:sz w:val="28"/>
          <w:szCs w:val="28"/>
        </w:rPr>
        <w:t>а-</w:t>
      </w:r>
      <w:proofErr w:type="gramEnd"/>
      <w:r w:rsidR="00742D53">
        <w:rPr>
          <w:color w:val="000000"/>
          <w:sz w:val="28"/>
          <w:szCs w:val="28"/>
        </w:rPr>
        <w:t xml:space="preserve"> низкая горка; большой до</w:t>
      </w:r>
      <w:r>
        <w:rPr>
          <w:color w:val="000000"/>
          <w:sz w:val="28"/>
          <w:szCs w:val="28"/>
        </w:rPr>
        <w:t>м</w:t>
      </w:r>
      <w:r w:rsidR="00742D53">
        <w:rPr>
          <w:color w:val="000000"/>
          <w:sz w:val="28"/>
          <w:szCs w:val="28"/>
        </w:rPr>
        <w:t xml:space="preserve">- маленький домик, длинная река- короткая река, прямая дорога- кривая дорога </w:t>
      </w:r>
      <w:r>
        <w:rPr>
          <w:color w:val="000000"/>
          <w:sz w:val="28"/>
          <w:szCs w:val="28"/>
        </w:rPr>
        <w:t xml:space="preserve"> и т.д.)</w:t>
      </w:r>
      <w:r w:rsidR="00742D53">
        <w:rPr>
          <w:color w:val="000000"/>
          <w:sz w:val="28"/>
          <w:szCs w:val="28"/>
        </w:rPr>
        <w:t xml:space="preserve">.  </w:t>
      </w:r>
      <w:r w:rsidR="00742D53" w:rsidRPr="00742D53">
        <w:rPr>
          <w:i/>
          <w:color w:val="000000"/>
          <w:sz w:val="28"/>
          <w:szCs w:val="28"/>
        </w:rPr>
        <w:t>Цель: закрепление умения использовать в речи антонимы.</w:t>
      </w:r>
    </w:p>
    <w:p w:rsidR="007F3E89" w:rsidRPr="00742D53" w:rsidRDefault="007F3E89" w:rsidP="007F3E89">
      <w:pPr>
        <w:pStyle w:val="a6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r w:rsidRPr="004037A2">
        <w:rPr>
          <w:b/>
          <w:color w:val="000000"/>
          <w:sz w:val="28"/>
          <w:szCs w:val="28"/>
        </w:rPr>
        <w:t>«Лесенка»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построй лесенку, услышишь длинное слово - поставь длинную палочку, коротко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короткую палочку. </w:t>
      </w:r>
      <w:r w:rsidRPr="00742D53">
        <w:rPr>
          <w:i/>
          <w:color w:val="000000"/>
          <w:sz w:val="28"/>
          <w:szCs w:val="28"/>
        </w:rPr>
        <w:t>Цель: закрепление умения различать длинные и короткие слова</w:t>
      </w:r>
      <w:r w:rsidR="00742D53">
        <w:rPr>
          <w:i/>
          <w:color w:val="000000"/>
          <w:sz w:val="28"/>
          <w:szCs w:val="28"/>
        </w:rPr>
        <w:t>.</w:t>
      </w:r>
    </w:p>
    <w:p w:rsidR="007F3E89" w:rsidRPr="00742D53" w:rsidRDefault="007F3E89" w:rsidP="007F3E89">
      <w:pPr>
        <w:pStyle w:val="a6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r w:rsidRPr="0045472E">
        <w:rPr>
          <w:b/>
          <w:color w:val="000000"/>
          <w:sz w:val="28"/>
          <w:szCs w:val="28"/>
        </w:rPr>
        <w:t>«Дорожки»-</w:t>
      </w:r>
      <w:r>
        <w:rPr>
          <w:color w:val="000000"/>
          <w:sz w:val="28"/>
          <w:szCs w:val="28"/>
        </w:rPr>
        <w:t xml:space="preserve">  посчитай слоги в словах (по картинкам), выложи нужное к</w:t>
      </w:r>
      <w:r w:rsidR="00742D53">
        <w:rPr>
          <w:color w:val="000000"/>
          <w:sz w:val="28"/>
          <w:szCs w:val="28"/>
        </w:rPr>
        <w:t>оличество палочек. Какое слово самое длинное</w:t>
      </w:r>
      <w:r>
        <w:rPr>
          <w:color w:val="000000"/>
          <w:sz w:val="28"/>
          <w:szCs w:val="28"/>
        </w:rPr>
        <w:t>?</w:t>
      </w:r>
      <w:r w:rsidR="00742D53">
        <w:rPr>
          <w:color w:val="000000"/>
          <w:sz w:val="28"/>
          <w:szCs w:val="28"/>
        </w:rPr>
        <w:t xml:space="preserve"> Короткое? </w:t>
      </w:r>
      <w:r w:rsidR="00742D53" w:rsidRPr="00742D53">
        <w:rPr>
          <w:i/>
          <w:color w:val="000000"/>
          <w:sz w:val="28"/>
          <w:szCs w:val="28"/>
        </w:rPr>
        <w:t>Цель:</w:t>
      </w:r>
      <w:r w:rsidR="00742D53">
        <w:rPr>
          <w:i/>
          <w:color w:val="000000"/>
          <w:sz w:val="28"/>
          <w:szCs w:val="28"/>
        </w:rPr>
        <w:t xml:space="preserve"> отработка навыка деления слов на слоги.</w:t>
      </w:r>
    </w:p>
    <w:p w:rsidR="007F3E89" w:rsidRDefault="000B1ED1" w:rsidP="007F3E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Набор № 9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3E89" w:rsidRPr="000B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7F3E89" w:rsidRPr="000B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мы предлагаем</w:t>
      </w:r>
      <w:r w:rsidR="007F3E89" w:rsidRPr="001E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3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кольцами и полукольцами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7F3E89" w:rsidRPr="005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форм красоты малыши постигают азы геометрии. </w:t>
      </w:r>
    </w:p>
    <w:p w:rsidR="007F3E89" w:rsidRDefault="007F3E89" w:rsidP="007F3E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работе мы используем набор бусин, мозаику и шнуровки, которые также имеются в «Дарах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F3E89" w:rsidRPr="003E292B" w:rsidRDefault="007F3E89" w:rsidP="007F3E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предметы сделаны из дерева, приятны на ощупь и безопасны</w:t>
      </w:r>
    </w:p>
    <w:p w:rsidR="007F3E89" w:rsidRPr="000B1ED1" w:rsidRDefault="007F3E89" w:rsidP="007F3E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Игры: «</w:t>
      </w:r>
      <w:proofErr w:type="spellStart"/>
      <w:r w:rsidRPr="000B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Гусеничка</w:t>
      </w:r>
      <w:proofErr w:type="spellEnd"/>
      <w:r w:rsidRPr="000B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слово с заданным звуком, нанижи бусину на шнурок. Усложнение: бери только определенного цвета или формы.</w:t>
      </w:r>
      <w:r w:rsidR="000B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ED1" w:rsidRPr="000B1E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учить подбирать слова с заданным звуком.</w:t>
      </w:r>
    </w:p>
    <w:p w:rsidR="007F3E89" w:rsidRPr="000B1ED1" w:rsidRDefault="007F3E89" w:rsidP="007F3E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«Бусы для мамы»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проговаривай за мной слова со звуком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правильно произнесла слово</w:t>
      </w:r>
      <w:r w:rsidR="000B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нанижи бусину на шнурок</w:t>
      </w:r>
      <w:r w:rsidR="000B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B1ED1" w:rsidRPr="000B1E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автоматизация звука С</w:t>
      </w:r>
      <w:r w:rsidR="000B1E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F3E89" w:rsidRPr="004512FD" w:rsidRDefault="007F3E89" w:rsidP="007F3E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«Вавилонская башня»</w:t>
      </w:r>
      <w:r w:rsidR="0045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любой фрукт (овощ или слово, с заданным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 w:rsidR="0045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поставь один этаж башни из цилиндров.</w:t>
      </w:r>
      <w:r w:rsidR="000B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ED1" w:rsidRPr="0045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="004512FD" w:rsidRPr="0045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B1ED1" w:rsidRPr="0045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закрепление  зна</w:t>
      </w:r>
      <w:r w:rsidR="004512FD" w:rsidRPr="0045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ний об овощах (</w:t>
      </w:r>
      <w:r w:rsidR="000B1ED1" w:rsidRPr="0045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фруктах</w:t>
      </w:r>
      <w:r w:rsidR="004512FD" w:rsidRPr="0045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т.д.)</w:t>
      </w:r>
    </w:p>
    <w:p w:rsidR="007F3E89" w:rsidRPr="004512FD" w:rsidRDefault="007F3E89" w:rsidP="007F3E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словечко»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звуковой анализ слова</w:t>
      </w:r>
      <w:r w:rsidR="0045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12FD" w:rsidRPr="0045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учить выполнять звуковой анализ слов</w:t>
      </w:r>
      <w:r w:rsidR="00451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F3E89" w:rsidRDefault="007F3E89" w:rsidP="007F3E8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на занятии средовой подход, мы помогаем </w:t>
      </w:r>
    </w:p>
    <w:p w:rsidR="007F3E89" w:rsidRDefault="007F3E89" w:rsidP="007F3E89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 быстрее запомнить материал, работать на занятии с увлечением;</w:t>
      </w:r>
    </w:p>
    <w:p w:rsidR="007F3E89" w:rsidRDefault="007F3E89" w:rsidP="007F3E89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благоприятно воздействовать на детей с речевым негативизмом;</w:t>
      </w:r>
    </w:p>
    <w:p w:rsidR="007F3E89" w:rsidRPr="00DF2567" w:rsidRDefault="007F3E89" w:rsidP="007F3E89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807995">
        <w:rPr>
          <w:rFonts w:ascii="Times New Roman" w:hAnsi="Times New Roman"/>
          <w:sz w:val="28"/>
          <w:szCs w:val="28"/>
        </w:rPr>
        <w:t>амореализоваться</w:t>
      </w:r>
      <w:proofErr w:type="spellEnd"/>
      <w:r w:rsidRPr="00807995">
        <w:rPr>
          <w:rFonts w:ascii="Times New Roman" w:hAnsi="Times New Roman"/>
          <w:sz w:val="28"/>
          <w:szCs w:val="28"/>
        </w:rPr>
        <w:t xml:space="preserve"> каждому </w:t>
      </w:r>
      <w:proofErr w:type="gramStart"/>
      <w:r w:rsidRPr="00807995">
        <w:rPr>
          <w:rFonts w:ascii="Times New Roman" w:hAnsi="Times New Roman"/>
          <w:sz w:val="28"/>
          <w:szCs w:val="28"/>
        </w:rPr>
        <w:t>ребенку</w:t>
      </w:r>
      <w:proofErr w:type="gramEnd"/>
      <w:r w:rsidRPr="00807995">
        <w:rPr>
          <w:rFonts w:ascii="Times New Roman" w:hAnsi="Times New Roman"/>
          <w:sz w:val="28"/>
          <w:szCs w:val="28"/>
        </w:rPr>
        <w:t xml:space="preserve"> и проявить себя в </w:t>
      </w:r>
      <w:proofErr w:type="gramStart"/>
      <w:r w:rsidRPr="00807995">
        <w:rPr>
          <w:rFonts w:ascii="Times New Roman" w:hAnsi="Times New Roman"/>
          <w:sz w:val="28"/>
          <w:szCs w:val="28"/>
        </w:rPr>
        <w:t>какой</w:t>
      </w:r>
      <w:proofErr w:type="gramEnd"/>
      <w:r w:rsidRPr="00807995">
        <w:rPr>
          <w:rFonts w:ascii="Times New Roman" w:hAnsi="Times New Roman"/>
          <w:sz w:val="28"/>
          <w:szCs w:val="28"/>
        </w:rPr>
        <w:t xml:space="preserve"> – либо ин</w:t>
      </w:r>
      <w:r>
        <w:rPr>
          <w:rFonts w:ascii="Times New Roman" w:hAnsi="Times New Roman"/>
          <w:sz w:val="28"/>
          <w:szCs w:val="28"/>
        </w:rPr>
        <w:t>тересной для него деятельности;</w:t>
      </w:r>
    </w:p>
    <w:p w:rsidR="007F3E89" w:rsidRPr="00DF2567" w:rsidRDefault="007F3E89" w:rsidP="007F3E89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995">
        <w:rPr>
          <w:rFonts w:ascii="Times New Roman" w:hAnsi="Times New Roman"/>
          <w:sz w:val="28"/>
          <w:szCs w:val="28"/>
        </w:rPr>
        <w:lastRenderedPageBreak/>
        <w:t>достичь всем (без исключения) детям поставленных целей, каждому в своем сугубо индивидуальн</w:t>
      </w:r>
      <w:r>
        <w:rPr>
          <w:rFonts w:ascii="Times New Roman" w:hAnsi="Times New Roman"/>
          <w:sz w:val="28"/>
          <w:szCs w:val="28"/>
        </w:rPr>
        <w:t xml:space="preserve">ом темпе; </w:t>
      </w:r>
    </w:p>
    <w:p w:rsidR="007F3E89" w:rsidRPr="00DF2567" w:rsidRDefault="007F3E89" w:rsidP="007F3E89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995">
        <w:rPr>
          <w:rFonts w:ascii="Times New Roman" w:hAnsi="Times New Roman"/>
          <w:sz w:val="28"/>
          <w:szCs w:val="28"/>
        </w:rPr>
        <w:t>построить доверительные отношения между ребенком и логопедом;</w:t>
      </w:r>
    </w:p>
    <w:p w:rsidR="0002124A" w:rsidRPr="004512FD" w:rsidRDefault="007F3E89" w:rsidP="004512FD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567">
        <w:rPr>
          <w:rFonts w:ascii="Times New Roman" w:hAnsi="Times New Roman"/>
          <w:sz w:val="28"/>
          <w:szCs w:val="28"/>
        </w:rPr>
        <w:t>и, в конечном итоге, решить коррекционные задачи для конкретн</w:t>
      </w:r>
      <w:r w:rsidR="004512FD">
        <w:rPr>
          <w:rFonts w:ascii="Times New Roman" w:hAnsi="Times New Roman"/>
          <w:sz w:val="28"/>
          <w:szCs w:val="28"/>
        </w:rPr>
        <w:t>ого ребенка.</w:t>
      </w:r>
    </w:p>
    <w:sectPr w:rsidR="0002124A" w:rsidRPr="004512FD" w:rsidSect="0002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255"/>
    <w:multiLevelType w:val="hybridMultilevel"/>
    <w:tmpl w:val="83608012"/>
    <w:lvl w:ilvl="0" w:tplc="A9661D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AB5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CF8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406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83D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AD9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E56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E5B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8DF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A425C"/>
    <w:multiLevelType w:val="hybridMultilevel"/>
    <w:tmpl w:val="B686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E4FFD"/>
    <w:multiLevelType w:val="hybridMultilevel"/>
    <w:tmpl w:val="B686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86CF7"/>
    <w:multiLevelType w:val="hybridMultilevel"/>
    <w:tmpl w:val="BB7C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8CF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E6597"/>
    <w:multiLevelType w:val="hybridMultilevel"/>
    <w:tmpl w:val="4B06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E89"/>
    <w:rsid w:val="000034EF"/>
    <w:rsid w:val="000133E6"/>
    <w:rsid w:val="0002124A"/>
    <w:rsid w:val="000256EE"/>
    <w:rsid w:val="00033499"/>
    <w:rsid w:val="000377F3"/>
    <w:rsid w:val="00057B43"/>
    <w:rsid w:val="0007382B"/>
    <w:rsid w:val="000738A6"/>
    <w:rsid w:val="0007557A"/>
    <w:rsid w:val="00092D05"/>
    <w:rsid w:val="000A5253"/>
    <w:rsid w:val="000B04C6"/>
    <w:rsid w:val="000B1ED1"/>
    <w:rsid w:val="000B6EFA"/>
    <w:rsid w:val="000C0697"/>
    <w:rsid w:val="000C328A"/>
    <w:rsid w:val="000C4ED0"/>
    <w:rsid w:val="000D198E"/>
    <w:rsid w:val="000D3EA4"/>
    <w:rsid w:val="000F495A"/>
    <w:rsid w:val="0010560F"/>
    <w:rsid w:val="00107DF8"/>
    <w:rsid w:val="00122CC8"/>
    <w:rsid w:val="0013142D"/>
    <w:rsid w:val="00135523"/>
    <w:rsid w:val="001405BC"/>
    <w:rsid w:val="001413D7"/>
    <w:rsid w:val="00141545"/>
    <w:rsid w:val="00147BBB"/>
    <w:rsid w:val="00151A95"/>
    <w:rsid w:val="00151D0C"/>
    <w:rsid w:val="001577D3"/>
    <w:rsid w:val="00160BFB"/>
    <w:rsid w:val="00170A1C"/>
    <w:rsid w:val="001778CF"/>
    <w:rsid w:val="00190CDD"/>
    <w:rsid w:val="00192D46"/>
    <w:rsid w:val="001A05AC"/>
    <w:rsid w:val="001A1A20"/>
    <w:rsid w:val="001B27B5"/>
    <w:rsid w:val="001C2503"/>
    <w:rsid w:val="001C6704"/>
    <w:rsid w:val="001D0C88"/>
    <w:rsid w:val="001D0CFB"/>
    <w:rsid w:val="001D2C89"/>
    <w:rsid w:val="001D3147"/>
    <w:rsid w:val="001D60B1"/>
    <w:rsid w:val="001D6569"/>
    <w:rsid w:val="001D6F65"/>
    <w:rsid w:val="001E2E07"/>
    <w:rsid w:val="001E31A8"/>
    <w:rsid w:val="001E688A"/>
    <w:rsid w:val="001F10CC"/>
    <w:rsid w:val="001F2C9B"/>
    <w:rsid w:val="001F4D70"/>
    <w:rsid w:val="001F5BA1"/>
    <w:rsid w:val="00212CE7"/>
    <w:rsid w:val="00214C8E"/>
    <w:rsid w:val="0021631C"/>
    <w:rsid w:val="00216941"/>
    <w:rsid w:val="002176D5"/>
    <w:rsid w:val="00244D82"/>
    <w:rsid w:val="002461E9"/>
    <w:rsid w:val="002502B0"/>
    <w:rsid w:val="0025222B"/>
    <w:rsid w:val="00252A13"/>
    <w:rsid w:val="00253081"/>
    <w:rsid w:val="002533F9"/>
    <w:rsid w:val="002542D3"/>
    <w:rsid w:val="002543A2"/>
    <w:rsid w:val="00266D5D"/>
    <w:rsid w:val="002833EE"/>
    <w:rsid w:val="00286D6D"/>
    <w:rsid w:val="002B0727"/>
    <w:rsid w:val="002B1BE8"/>
    <w:rsid w:val="002B51F5"/>
    <w:rsid w:val="002C2252"/>
    <w:rsid w:val="002C590A"/>
    <w:rsid w:val="002D06F9"/>
    <w:rsid w:val="002D6F65"/>
    <w:rsid w:val="002F6F6D"/>
    <w:rsid w:val="00305916"/>
    <w:rsid w:val="00317B32"/>
    <w:rsid w:val="00327625"/>
    <w:rsid w:val="00331EBA"/>
    <w:rsid w:val="00332940"/>
    <w:rsid w:val="00335F9B"/>
    <w:rsid w:val="00337CAE"/>
    <w:rsid w:val="003530E5"/>
    <w:rsid w:val="003718A5"/>
    <w:rsid w:val="00374CF0"/>
    <w:rsid w:val="003777C5"/>
    <w:rsid w:val="00384CB6"/>
    <w:rsid w:val="00395513"/>
    <w:rsid w:val="003960A3"/>
    <w:rsid w:val="003A052F"/>
    <w:rsid w:val="003A590A"/>
    <w:rsid w:val="003A67F2"/>
    <w:rsid w:val="003C0BF1"/>
    <w:rsid w:val="003C6CBB"/>
    <w:rsid w:val="003D5619"/>
    <w:rsid w:val="003E7326"/>
    <w:rsid w:val="003F3FF6"/>
    <w:rsid w:val="003F478F"/>
    <w:rsid w:val="00411C13"/>
    <w:rsid w:val="004159E4"/>
    <w:rsid w:val="00421115"/>
    <w:rsid w:val="00431C12"/>
    <w:rsid w:val="0043489C"/>
    <w:rsid w:val="00443B49"/>
    <w:rsid w:val="00445FCE"/>
    <w:rsid w:val="00446012"/>
    <w:rsid w:val="004512FD"/>
    <w:rsid w:val="00451501"/>
    <w:rsid w:val="00471D6D"/>
    <w:rsid w:val="00471DA5"/>
    <w:rsid w:val="00471E83"/>
    <w:rsid w:val="00472FF3"/>
    <w:rsid w:val="00480202"/>
    <w:rsid w:val="00481947"/>
    <w:rsid w:val="004833E6"/>
    <w:rsid w:val="00483DBE"/>
    <w:rsid w:val="00485F64"/>
    <w:rsid w:val="0049007B"/>
    <w:rsid w:val="00492140"/>
    <w:rsid w:val="0049337E"/>
    <w:rsid w:val="004A1D39"/>
    <w:rsid w:val="004A3CCB"/>
    <w:rsid w:val="004B13DD"/>
    <w:rsid w:val="004C6F65"/>
    <w:rsid w:val="004C793F"/>
    <w:rsid w:val="004D3C3E"/>
    <w:rsid w:val="004D47D3"/>
    <w:rsid w:val="004E1B70"/>
    <w:rsid w:val="004E5D51"/>
    <w:rsid w:val="004F1F62"/>
    <w:rsid w:val="004F6026"/>
    <w:rsid w:val="00502775"/>
    <w:rsid w:val="00506DD6"/>
    <w:rsid w:val="005164F6"/>
    <w:rsid w:val="0051765D"/>
    <w:rsid w:val="00520F2A"/>
    <w:rsid w:val="005412D8"/>
    <w:rsid w:val="0056359F"/>
    <w:rsid w:val="0057396A"/>
    <w:rsid w:val="0057636F"/>
    <w:rsid w:val="005773B7"/>
    <w:rsid w:val="005809DA"/>
    <w:rsid w:val="00581A9F"/>
    <w:rsid w:val="005A3BBC"/>
    <w:rsid w:val="005A686A"/>
    <w:rsid w:val="005B1D44"/>
    <w:rsid w:val="005B4E7F"/>
    <w:rsid w:val="005B6FA0"/>
    <w:rsid w:val="005D05A3"/>
    <w:rsid w:val="005D2062"/>
    <w:rsid w:val="005F36E3"/>
    <w:rsid w:val="005F5FE8"/>
    <w:rsid w:val="00603F09"/>
    <w:rsid w:val="006041F8"/>
    <w:rsid w:val="00613ECE"/>
    <w:rsid w:val="006165C4"/>
    <w:rsid w:val="00621A31"/>
    <w:rsid w:val="00630E0E"/>
    <w:rsid w:val="0063109F"/>
    <w:rsid w:val="00634141"/>
    <w:rsid w:val="0063722A"/>
    <w:rsid w:val="006474B7"/>
    <w:rsid w:val="00652D10"/>
    <w:rsid w:val="00656144"/>
    <w:rsid w:val="00667E28"/>
    <w:rsid w:val="0067055D"/>
    <w:rsid w:val="00673095"/>
    <w:rsid w:val="00677B6C"/>
    <w:rsid w:val="00677FFB"/>
    <w:rsid w:val="00680E99"/>
    <w:rsid w:val="006836E4"/>
    <w:rsid w:val="00685CCA"/>
    <w:rsid w:val="006A51C2"/>
    <w:rsid w:val="006A7573"/>
    <w:rsid w:val="006A7B47"/>
    <w:rsid w:val="006B025D"/>
    <w:rsid w:val="006B0B2C"/>
    <w:rsid w:val="006B156F"/>
    <w:rsid w:val="006B2053"/>
    <w:rsid w:val="006B7D2D"/>
    <w:rsid w:val="006C61C3"/>
    <w:rsid w:val="006C6357"/>
    <w:rsid w:val="006D48F4"/>
    <w:rsid w:val="006D50BD"/>
    <w:rsid w:val="006D6C00"/>
    <w:rsid w:val="006E18BC"/>
    <w:rsid w:val="006E3A94"/>
    <w:rsid w:val="006F15C8"/>
    <w:rsid w:val="006F1DBD"/>
    <w:rsid w:val="006F443D"/>
    <w:rsid w:val="007011D0"/>
    <w:rsid w:val="00703540"/>
    <w:rsid w:val="00707745"/>
    <w:rsid w:val="0071213B"/>
    <w:rsid w:val="007129AC"/>
    <w:rsid w:val="00712DC8"/>
    <w:rsid w:val="007138C8"/>
    <w:rsid w:val="00714FB5"/>
    <w:rsid w:val="00717FA5"/>
    <w:rsid w:val="007241B2"/>
    <w:rsid w:val="00730BAC"/>
    <w:rsid w:val="00734762"/>
    <w:rsid w:val="00736C6D"/>
    <w:rsid w:val="00742D53"/>
    <w:rsid w:val="00752CBF"/>
    <w:rsid w:val="00754467"/>
    <w:rsid w:val="00756359"/>
    <w:rsid w:val="00776316"/>
    <w:rsid w:val="00782E2A"/>
    <w:rsid w:val="007900D8"/>
    <w:rsid w:val="007938F6"/>
    <w:rsid w:val="007B0912"/>
    <w:rsid w:val="007B0D45"/>
    <w:rsid w:val="007B6189"/>
    <w:rsid w:val="007B72AB"/>
    <w:rsid w:val="007D4761"/>
    <w:rsid w:val="007E14E5"/>
    <w:rsid w:val="007E1616"/>
    <w:rsid w:val="007E7AE0"/>
    <w:rsid w:val="007F29F8"/>
    <w:rsid w:val="007F3E89"/>
    <w:rsid w:val="00802BEA"/>
    <w:rsid w:val="008109B0"/>
    <w:rsid w:val="00814C4D"/>
    <w:rsid w:val="00825A98"/>
    <w:rsid w:val="00831065"/>
    <w:rsid w:val="00832871"/>
    <w:rsid w:val="008349AA"/>
    <w:rsid w:val="00834F08"/>
    <w:rsid w:val="008378E4"/>
    <w:rsid w:val="00840BEA"/>
    <w:rsid w:val="008471A8"/>
    <w:rsid w:val="008524BE"/>
    <w:rsid w:val="00853FEA"/>
    <w:rsid w:val="008544D6"/>
    <w:rsid w:val="00854FB9"/>
    <w:rsid w:val="008633B8"/>
    <w:rsid w:val="0086343E"/>
    <w:rsid w:val="00865B58"/>
    <w:rsid w:val="00867B90"/>
    <w:rsid w:val="0087280A"/>
    <w:rsid w:val="00876F56"/>
    <w:rsid w:val="00883E19"/>
    <w:rsid w:val="008868DF"/>
    <w:rsid w:val="00886FA4"/>
    <w:rsid w:val="00890B67"/>
    <w:rsid w:val="00890ED2"/>
    <w:rsid w:val="00893595"/>
    <w:rsid w:val="008A3A83"/>
    <w:rsid w:val="008A42CC"/>
    <w:rsid w:val="008B6EA6"/>
    <w:rsid w:val="008B7883"/>
    <w:rsid w:val="008C0D1E"/>
    <w:rsid w:val="008C3BF2"/>
    <w:rsid w:val="008C7F1C"/>
    <w:rsid w:val="008D1486"/>
    <w:rsid w:val="008D2CB7"/>
    <w:rsid w:val="008F01ED"/>
    <w:rsid w:val="008F117A"/>
    <w:rsid w:val="008F3301"/>
    <w:rsid w:val="009101B6"/>
    <w:rsid w:val="009157AB"/>
    <w:rsid w:val="00924C59"/>
    <w:rsid w:val="009254BB"/>
    <w:rsid w:val="00950CAB"/>
    <w:rsid w:val="00951D99"/>
    <w:rsid w:val="00965F21"/>
    <w:rsid w:val="009668F0"/>
    <w:rsid w:val="00970230"/>
    <w:rsid w:val="00975FE2"/>
    <w:rsid w:val="0099587B"/>
    <w:rsid w:val="009A00BE"/>
    <w:rsid w:val="009B12D2"/>
    <w:rsid w:val="009C377B"/>
    <w:rsid w:val="009C3912"/>
    <w:rsid w:val="009C58F1"/>
    <w:rsid w:val="009C7C4F"/>
    <w:rsid w:val="009D0BAB"/>
    <w:rsid w:val="009D5FD4"/>
    <w:rsid w:val="009D7D6A"/>
    <w:rsid w:val="009E23B7"/>
    <w:rsid w:val="009E559A"/>
    <w:rsid w:val="009E761E"/>
    <w:rsid w:val="00A05DB4"/>
    <w:rsid w:val="00A077B9"/>
    <w:rsid w:val="00A211D5"/>
    <w:rsid w:val="00A21E69"/>
    <w:rsid w:val="00A3049E"/>
    <w:rsid w:val="00A30BF2"/>
    <w:rsid w:val="00A33551"/>
    <w:rsid w:val="00A40983"/>
    <w:rsid w:val="00A43355"/>
    <w:rsid w:val="00A4686B"/>
    <w:rsid w:val="00A60148"/>
    <w:rsid w:val="00A71CCD"/>
    <w:rsid w:val="00A73734"/>
    <w:rsid w:val="00A771E2"/>
    <w:rsid w:val="00A87FC7"/>
    <w:rsid w:val="00A92A34"/>
    <w:rsid w:val="00A95BC3"/>
    <w:rsid w:val="00A97267"/>
    <w:rsid w:val="00AB16C6"/>
    <w:rsid w:val="00AC2446"/>
    <w:rsid w:val="00AE1787"/>
    <w:rsid w:val="00AE2733"/>
    <w:rsid w:val="00AE28F9"/>
    <w:rsid w:val="00AE71AD"/>
    <w:rsid w:val="00AF4352"/>
    <w:rsid w:val="00B001EA"/>
    <w:rsid w:val="00B03842"/>
    <w:rsid w:val="00B060F6"/>
    <w:rsid w:val="00B0763D"/>
    <w:rsid w:val="00B12274"/>
    <w:rsid w:val="00B12FA4"/>
    <w:rsid w:val="00B23B56"/>
    <w:rsid w:val="00B34095"/>
    <w:rsid w:val="00B355F1"/>
    <w:rsid w:val="00B4258C"/>
    <w:rsid w:val="00B43356"/>
    <w:rsid w:val="00B464F0"/>
    <w:rsid w:val="00B72193"/>
    <w:rsid w:val="00B73D55"/>
    <w:rsid w:val="00B925B3"/>
    <w:rsid w:val="00BA4909"/>
    <w:rsid w:val="00BA63A5"/>
    <w:rsid w:val="00BB5C4A"/>
    <w:rsid w:val="00BC1148"/>
    <w:rsid w:val="00BC18BC"/>
    <w:rsid w:val="00BD06BC"/>
    <w:rsid w:val="00BD22D8"/>
    <w:rsid w:val="00BD58E0"/>
    <w:rsid w:val="00BD6E83"/>
    <w:rsid w:val="00BF0735"/>
    <w:rsid w:val="00BF5829"/>
    <w:rsid w:val="00C016F8"/>
    <w:rsid w:val="00C10F04"/>
    <w:rsid w:val="00C20A80"/>
    <w:rsid w:val="00C20D93"/>
    <w:rsid w:val="00C23F2A"/>
    <w:rsid w:val="00C42300"/>
    <w:rsid w:val="00C53CEC"/>
    <w:rsid w:val="00C57871"/>
    <w:rsid w:val="00C625E1"/>
    <w:rsid w:val="00C653EF"/>
    <w:rsid w:val="00C65B33"/>
    <w:rsid w:val="00C734A1"/>
    <w:rsid w:val="00C73AB1"/>
    <w:rsid w:val="00C74299"/>
    <w:rsid w:val="00C7532D"/>
    <w:rsid w:val="00C76D50"/>
    <w:rsid w:val="00C811D6"/>
    <w:rsid w:val="00C87CC5"/>
    <w:rsid w:val="00C90AA8"/>
    <w:rsid w:val="00C90ACC"/>
    <w:rsid w:val="00C9623C"/>
    <w:rsid w:val="00C96E3E"/>
    <w:rsid w:val="00C975E8"/>
    <w:rsid w:val="00CA2FC0"/>
    <w:rsid w:val="00CB6D52"/>
    <w:rsid w:val="00CB7575"/>
    <w:rsid w:val="00CC2FD1"/>
    <w:rsid w:val="00CC6DAD"/>
    <w:rsid w:val="00CC716A"/>
    <w:rsid w:val="00CE1722"/>
    <w:rsid w:val="00CE26E5"/>
    <w:rsid w:val="00CF04CA"/>
    <w:rsid w:val="00CF177E"/>
    <w:rsid w:val="00D028AE"/>
    <w:rsid w:val="00D05295"/>
    <w:rsid w:val="00D0728C"/>
    <w:rsid w:val="00D10B5B"/>
    <w:rsid w:val="00D263C6"/>
    <w:rsid w:val="00D3436D"/>
    <w:rsid w:val="00D40BC3"/>
    <w:rsid w:val="00D425D4"/>
    <w:rsid w:val="00D42D61"/>
    <w:rsid w:val="00D50C29"/>
    <w:rsid w:val="00D52D4C"/>
    <w:rsid w:val="00D54D92"/>
    <w:rsid w:val="00D54F29"/>
    <w:rsid w:val="00D60F83"/>
    <w:rsid w:val="00D61E03"/>
    <w:rsid w:val="00D76733"/>
    <w:rsid w:val="00D80786"/>
    <w:rsid w:val="00D851A8"/>
    <w:rsid w:val="00D86595"/>
    <w:rsid w:val="00D91CFC"/>
    <w:rsid w:val="00D935C1"/>
    <w:rsid w:val="00D97810"/>
    <w:rsid w:val="00DA33A6"/>
    <w:rsid w:val="00DA39D9"/>
    <w:rsid w:val="00DB1867"/>
    <w:rsid w:val="00DB41FF"/>
    <w:rsid w:val="00DB426E"/>
    <w:rsid w:val="00DE3BDF"/>
    <w:rsid w:val="00DE4A7F"/>
    <w:rsid w:val="00DE5534"/>
    <w:rsid w:val="00DE69A9"/>
    <w:rsid w:val="00DF6C3D"/>
    <w:rsid w:val="00DF72AC"/>
    <w:rsid w:val="00E00DFA"/>
    <w:rsid w:val="00E15689"/>
    <w:rsid w:val="00E22149"/>
    <w:rsid w:val="00E26FBA"/>
    <w:rsid w:val="00E305E9"/>
    <w:rsid w:val="00E354EB"/>
    <w:rsid w:val="00E504E1"/>
    <w:rsid w:val="00E5054B"/>
    <w:rsid w:val="00E529BA"/>
    <w:rsid w:val="00E60224"/>
    <w:rsid w:val="00E628A7"/>
    <w:rsid w:val="00E7190A"/>
    <w:rsid w:val="00E72BFD"/>
    <w:rsid w:val="00E84064"/>
    <w:rsid w:val="00EB20C2"/>
    <w:rsid w:val="00EB2E99"/>
    <w:rsid w:val="00EB3A66"/>
    <w:rsid w:val="00EB5A75"/>
    <w:rsid w:val="00EC752C"/>
    <w:rsid w:val="00ED0D76"/>
    <w:rsid w:val="00ED527F"/>
    <w:rsid w:val="00EE15FB"/>
    <w:rsid w:val="00EF3C49"/>
    <w:rsid w:val="00EF67A3"/>
    <w:rsid w:val="00F060E8"/>
    <w:rsid w:val="00F07250"/>
    <w:rsid w:val="00F15349"/>
    <w:rsid w:val="00F2278A"/>
    <w:rsid w:val="00F26365"/>
    <w:rsid w:val="00F37A8D"/>
    <w:rsid w:val="00F4052C"/>
    <w:rsid w:val="00F417B4"/>
    <w:rsid w:val="00F420B9"/>
    <w:rsid w:val="00F42A74"/>
    <w:rsid w:val="00F50C7C"/>
    <w:rsid w:val="00F53206"/>
    <w:rsid w:val="00F54953"/>
    <w:rsid w:val="00F557DB"/>
    <w:rsid w:val="00F562FB"/>
    <w:rsid w:val="00F56323"/>
    <w:rsid w:val="00F56407"/>
    <w:rsid w:val="00F627E0"/>
    <w:rsid w:val="00F677D3"/>
    <w:rsid w:val="00F71004"/>
    <w:rsid w:val="00F92251"/>
    <w:rsid w:val="00FA0B92"/>
    <w:rsid w:val="00FA7219"/>
    <w:rsid w:val="00FA7A7E"/>
    <w:rsid w:val="00FC182B"/>
    <w:rsid w:val="00FC1C8F"/>
    <w:rsid w:val="00FC5C89"/>
    <w:rsid w:val="00FD35BC"/>
    <w:rsid w:val="00FD4B8B"/>
    <w:rsid w:val="00FD4F27"/>
    <w:rsid w:val="00FE0B1A"/>
    <w:rsid w:val="00FE1C9D"/>
    <w:rsid w:val="00FE778C"/>
    <w:rsid w:val="00FF2892"/>
    <w:rsid w:val="00FF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9"/>
  </w:style>
  <w:style w:type="paragraph" w:styleId="3">
    <w:name w:val="heading 3"/>
    <w:basedOn w:val="a"/>
    <w:link w:val="30"/>
    <w:uiPriority w:val="9"/>
    <w:qFormat/>
    <w:rsid w:val="007F3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F3E89"/>
    <w:rPr>
      <w:i/>
      <w:iCs/>
    </w:rPr>
  </w:style>
  <w:style w:type="character" w:styleId="a4">
    <w:name w:val="Strong"/>
    <w:basedOn w:val="a0"/>
    <w:uiPriority w:val="22"/>
    <w:qFormat/>
    <w:rsid w:val="007F3E89"/>
    <w:rPr>
      <w:b/>
      <w:bCs/>
    </w:rPr>
  </w:style>
  <w:style w:type="character" w:customStyle="1" w:styleId="apple-converted-space">
    <w:name w:val="apple-converted-space"/>
    <w:basedOn w:val="a0"/>
    <w:rsid w:val="007F3E89"/>
  </w:style>
  <w:style w:type="paragraph" w:styleId="a5">
    <w:name w:val="List Paragraph"/>
    <w:basedOn w:val="a"/>
    <w:uiPriority w:val="34"/>
    <w:qFormat/>
    <w:rsid w:val="007F3E8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F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2015-03-21T17:53:00Z</dcterms:created>
  <dcterms:modified xsi:type="dcterms:W3CDTF">2015-03-21T18:44:00Z</dcterms:modified>
</cp:coreProperties>
</file>