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64" w:rsidRPr="00A91364" w:rsidRDefault="00A91364" w:rsidP="00A91364">
      <w:pPr>
        <w:spacing w:before="100" w:beforeAutospacing="1" w:after="100" w:afterAutospacing="1" w:line="240" w:lineRule="auto"/>
        <w:jc w:val="center"/>
        <w:outlineLvl w:val="2"/>
        <w:rPr>
          <w:rFonts w:ascii="Monotype Corsiva" w:eastAsia="Times New Roman" w:hAnsi="Monotype Corsiva" w:cs="Arial"/>
          <w:b/>
          <w:bCs/>
          <w:sz w:val="28"/>
          <w:szCs w:val="28"/>
          <w:u w:val="single"/>
          <w:lang w:eastAsia="ru-RU"/>
        </w:rPr>
      </w:pPr>
      <w:r w:rsidRPr="00A91364">
        <w:rPr>
          <w:rFonts w:ascii="Monotype Corsiva" w:eastAsia="Times New Roman" w:hAnsi="Monotype Corsiva" w:cs="Arial"/>
          <w:b/>
          <w:bCs/>
          <w:sz w:val="56"/>
          <w:szCs w:val="56"/>
          <w:u w:val="single"/>
          <w:lang w:eastAsia="ru-RU"/>
        </w:rPr>
        <w:t>КАРТОТЕКА ДЛЯ ВОСПИТАТЕЛЕЙ</w:t>
      </w:r>
    </w:p>
    <w:p w:rsidR="003A75CE" w:rsidRDefault="006752F6" w:rsidP="003A75CE">
      <w:pPr>
        <w:spacing w:before="100" w:beforeAutospacing="1" w:after="100" w:afterAutospacing="1" w:line="240" w:lineRule="auto"/>
        <w:jc w:val="center"/>
        <w:outlineLvl w:val="2"/>
        <w:rPr>
          <w:rFonts w:ascii="Monotype Corsiva" w:eastAsia="Times New Roman" w:hAnsi="Monotype Corsiva" w:cs="Arial"/>
          <w:b/>
          <w:bCs/>
          <w:sz w:val="56"/>
          <w:szCs w:val="56"/>
          <w:lang w:eastAsia="ru-RU"/>
        </w:rPr>
      </w:pPr>
      <w:r w:rsidRPr="00A91364">
        <w:rPr>
          <w:rFonts w:ascii="Monotype Corsiva" w:eastAsia="Times New Roman" w:hAnsi="Monotype Corsiva" w:cs="Arial"/>
          <w:b/>
          <w:bCs/>
          <w:sz w:val="56"/>
          <w:szCs w:val="56"/>
          <w:lang w:eastAsia="ru-RU"/>
        </w:rPr>
        <w:t>Нетрадиционные и</w:t>
      </w:r>
      <w:r w:rsidR="003A75CE" w:rsidRPr="00A91364">
        <w:rPr>
          <w:rFonts w:ascii="Monotype Corsiva" w:eastAsia="Times New Roman" w:hAnsi="Monotype Corsiva" w:cs="Arial"/>
          <w:b/>
          <w:bCs/>
          <w:sz w:val="56"/>
          <w:szCs w:val="56"/>
          <w:lang w:eastAsia="ru-RU"/>
        </w:rPr>
        <w:t>гры и пособия по экологическому воспитанию</w:t>
      </w:r>
    </w:p>
    <w:p w:rsidR="00A91364" w:rsidRPr="00A91364" w:rsidRDefault="00A91364" w:rsidP="00A91364">
      <w:pPr>
        <w:spacing w:after="0" w:line="240" w:lineRule="auto"/>
        <w:ind w:firstLine="737"/>
        <w:outlineLvl w:val="3"/>
        <w:rPr>
          <w:rFonts w:ascii="Monotype Corsiva" w:eastAsia="Times New Roman" w:hAnsi="Monotype Corsiva" w:cs="Arial"/>
          <w:b/>
          <w:bCs/>
          <w:sz w:val="28"/>
          <w:szCs w:val="28"/>
          <w:lang w:eastAsia="ru-RU"/>
        </w:rPr>
      </w:pPr>
    </w:p>
    <w:p w:rsidR="003A75CE" w:rsidRPr="00A91364" w:rsidRDefault="003A75CE" w:rsidP="00A91364">
      <w:pPr>
        <w:spacing w:after="0" w:line="240" w:lineRule="auto"/>
        <w:ind w:firstLine="73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</w:t>
      </w:r>
      <w:r w:rsid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ктическая игра «Волшебный круг»</w:t>
      </w:r>
    </w:p>
    <w:p w:rsidR="003A75CE" w:rsidRPr="00A91364" w:rsidRDefault="003A75CE" w:rsidP="00A91364">
      <w:pPr>
        <w:spacing w:after="0" w:line="240" w:lineRule="auto"/>
        <w:ind w:left="150" w:right="15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Познакомить детей с многообразием взаимосвязей в экосистеме.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Игровое поле состоит из двух кругов (диаметр 20 и 30 см). </w:t>
      </w:r>
      <w:proofErr w:type="gramStart"/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окружности большого круга расположены коробочки, наполненные природным материалом (шишки, камешки, перья, ягоды, модели солнца, воды, воздуха, мелкие картинки объектов природы).</w:t>
      </w:r>
      <w:proofErr w:type="gramEnd"/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картинок: лес, водоем, поле в разные времена года; животные. </w:t>
      </w:r>
    </w:p>
    <w:p w:rsidR="003A75CE" w:rsidRDefault="003A75CE" w:rsidP="00A91364">
      <w:pPr>
        <w:spacing w:after="0" w:line="240" w:lineRule="auto"/>
        <w:ind w:left="150" w:right="15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игры: </w:t>
      </w: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Водящий выбира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картинку, которую размещает в центре верхнего круга и крутит стрелку. Дети поочередно открывают коробочки, на которые указывает стрелка, называют предмет, находящийся в них и объясняют взаимосвязь между данным предметом и картинкой в центре верхнего круга. Выигрывает ребенок, установивший большее количество взаимосвязей.</w:t>
      </w:r>
    </w:p>
    <w:p w:rsidR="00A91364" w:rsidRPr="00A91364" w:rsidRDefault="00A91364" w:rsidP="00A91364">
      <w:pPr>
        <w:spacing w:after="0" w:line="240" w:lineRule="auto"/>
        <w:ind w:left="150" w:right="15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5CE" w:rsidRPr="00A91364" w:rsidRDefault="003A75CE" w:rsidP="00A91364">
      <w:pPr>
        <w:spacing w:after="0" w:line="240" w:lineRule="auto"/>
        <w:ind w:firstLine="73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«Чудо-дерево».</w:t>
      </w:r>
      <w:r w:rsidR="006752F6"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(Для старшего дошкольного возраста) </w:t>
      </w: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Цель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Закрепить знания детей об отличительных признаках растений, их составляющих частях.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Игровое поле состоит их десяти коробочек, соединенных на одной плоскости. </w:t>
      </w:r>
      <w:proofErr w:type="gramStart"/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коробочках - береста, желуди, ягоды рябины, еловые и сосновые шишки, спил дерева, листья, мох, иголки ели и сосны.</w:t>
      </w:r>
      <w:proofErr w:type="gramEnd"/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коробочка закрывается крышечкой с цифрами от одного до шести.</w:t>
      </w:r>
    </w:p>
    <w:p w:rsidR="003A75CE" w:rsidRDefault="003A75CE" w:rsidP="00A91364">
      <w:pPr>
        <w:spacing w:after="0" w:line="240" w:lineRule="auto"/>
        <w:ind w:left="150" w:right="15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игры: 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по очереди достают цифры из «мешочка», открывают соответствующую коробочку и угадывают растение по его части, объясняют функциональное значение данной части для всего растения. За правильный ответ ребенок получает фишку. Выигрывает тот, у кого к концу игры больше фишек. </w:t>
      </w:r>
    </w:p>
    <w:p w:rsidR="00A91364" w:rsidRPr="00A91364" w:rsidRDefault="00A91364" w:rsidP="00A91364">
      <w:pPr>
        <w:spacing w:after="0" w:line="240" w:lineRule="auto"/>
        <w:ind w:left="150" w:right="15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5CE" w:rsidRPr="00A91364" w:rsidRDefault="003A75CE" w:rsidP="00A91364">
      <w:pPr>
        <w:spacing w:after="0" w:line="240" w:lineRule="auto"/>
        <w:ind w:firstLine="73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«Волшебный цветок»</w:t>
      </w:r>
      <w:r w:rsidR="006752F6"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(для старшего дошкольного возраста)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значении растений в жизни человека; развивать навыки чтения готовых символов, воспитывать у ребенка потребность в заботе о растениях и о своем здоровье.</w:t>
      </w:r>
      <w:proofErr w:type="gramEnd"/>
    </w:p>
    <w:p w:rsidR="003A75CE" w:rsidRPr="00A91364" w:rsidRDefault="003A75CE" w:rsidP="00A91364">
      <w:pPr>
        <w:spacing w:after="0" w:line="240" w:lineRule="auto"/>
        <w:ind w:left="150" w:right="15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Материал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Вырезанные из бумаги лепестки ромашки, на каждом из которых нарисован символ-шифр; кубик.</w:t>
      </w:r>
    </w:p>
    <w:p w:rsidR="003A75CE" w:rsidRPr="00A91364" w:rsidRDefault="003A75CE" w:rsidP="00A91364">
      <w:pPr>
        <w:spacing w:after="0" w:line="240" w:lineRule="auto"/>
        <w:ind w:left="150" w:right="15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игры: 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Ребенку предлагается прочитать выбрать лепесток с символами значений растений в жизни человека (№ 1 – очищение воздуха, № 2 – определение времени, № 3 – предсказание погоды, № 4 – украшение окружающего мира, № 5 – создание настроения, № 6 – применение как лекарства); из игры выбывает тот, кто не сумеет расшифровать символ на лепестке.</w:t>
      </w:r>
    </w:p>
    <w:p w:rsidR="003A75CE" w:rsidRDefault="003A75CE" w:rsidP="00A91364">
      <w:pPr>
        <w:spacing w:after="0" w:line="240" w:lineRule="auto"/>
        <w:ind w:left="150" w:right="15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Вариант: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каждого игрока свой «цветок». Ведущий загадывает загадки по символам. Ребенок отгадывает и выкладывает лепестки. Побеждает тот, кто выполнил задание правильно и быстро.</w:t>
      </w:r>
    </w:p>
    <w:p w:rsidR="00A91364" w:rsidRPr="00A91364" w:rsidRDefault="00A91364" w:rsidP="00A91364">
      <w:pPr>
        <w:spacing w:after="0" w:line="240" w:lineRule="auto"/>
        <w:ind w:left="150" w:right="15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2F6" w:rsidRPr="00A91364" w:rsidRDefault="003A75CE" w:rsidP="00A91364">
      <w:pPr>
        <w:spacing w:after="0" w:line="240" w:lineRule="auto"/>
        <w:ind w:firstLine="73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«Птицы в природе»</w:t>
      </w:r>
      <w:r w:rsidR="006752F6"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(для среднего, старшего дошкольного возраста)</w:t>
      </w:r>
    </w:p>
    <w:p w:rsidR="003A75CE" w:rsidRPr="00A91364" w:rsidRDefault="003A75CE" w:rsidP="00A91364">
      <w:pPr>
        <w:spacing w:after="0" w:line="240" w:lineRule="auto"/>
        <w:ind w:firstLine="73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Формировать у детей осознанное понимание взаимосвязей в природе.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Развивать умение устанавливать последовательную зависимость, состоящую из нескольких звеньев (экологическая пирамида). </w:t>
      </w:r>
    </w:p>
    <w:p w:rsidR="003A75CE" w:rsidRPr="00A91364" w:rsidRDefault="003A75CE" w:rsidP="00A91364">
      <w:pPr>
        <w:spacing w:after="0" w:line="240" w:lineRule="auto"/>
        <w:ind w:left="150" w:right="15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Макет дерева с изображением птиц. Кубики с картинками: земля, вода, солнце, воздух, деревьев разных пород, корм для птиц, птицы разных видов. </w:t>
      </w:r>
      <w:proofErr w:type="gramStart"/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Опорные картинки: будка дерево, кора, пень, клетка, озеро, червяк, лягушка, шишка, мышка, рыбка, земля, вода, солнце, воздух.</w:t>
      </w:r>
      <w:proofErr w:type="gramEnd"/>
    </w:p>
    <w:p w:rsidR="003A75CE" w:rsidRDefault="003A75CE" w:rsidP="00A91364">
      <w:pPr>
        <w:spacing w:after="0" w:line="240" w:lineRule="auto"/>
        <w:ind w:left="150" w:right="15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игры: 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Выберите любую из птиц на картинке или предложите это сделать ребенку. Задайте вопросы: Что это за птица? Где живет?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 Предлагаются соответствующие опорные картинки).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Найдите кубики с изображением деревьев. 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Что нужно дереву, чтобы оно росло? (Земля, вода, солнце).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Найдите кубики с изображением земли, воды, солнца. Определите их место в экологической пирамиде. (Дети находят соответствующие кубики и ставят их в основании пирамиды под кубиками с изображением деревьев).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Чем питается птица? (Предлагаются соответствующие опорные картинки)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Где находит себе корм? 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результате должна получиться пирамида, которая выстраивается в соответствии с этажами природы. 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вы думаете, что случится с птицей, если исчезнет вода? (земля, солнце, воздух).</w:t>
      </w:r>
    </w:p>
    <w:p w:rsidR="00A91364" w:rsidRPr="00A91364" w:rsidRDefault="00A91364" w:rsidP="00A91364">
      <w:pPr>
        <w:spacing w:after="0" w:line="240" w:lineRule="auto"/>
        <w:ind w:left="150" w:right="15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64" w:rsidRPr="00A91364" w:rsidRDefault="003A75CE" w:rsidP="00A91364">
      <w:pPr>
        <w:spacing w:after="0" w:line="240" w:lineRule="auto"/>
        <w:ind w:firstLine="73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«Лесные жители»</w:t>
      </w:r>
    </w:p>
    <w:p w:rsidR="003A75CE" w:rsidRPr="00A91364" w:rsidRDefault="003A75CE" w:rsidP="00A91364">
      <w:pPr>
        <w:spacing w:after="0" w:line="240" w:lineRule="auto"/>
        <w:ind w:left="150" w:right="15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(для среднего, старшего дошкольного возраста)</w:t>
      </w:r>
    </w:p>
    <w:p w:rsidR="003A75CE" w:rsidRPr="00A91364" w:rsidRDefault="003A75CE" w:rsidP="00A91364">
      <w:pPr>
        <w:spacing w:after="0" w:line="240" w:lineRule="auto"/>
        <w:ind w:left="150" w:right="15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Учить различать и называть характерные особенности диких животных, устанавливать связи между средой обитания и образом </w:t>
      </w:r>
      <w:r w:rsid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и внешним видом животных.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Материал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Картинки: животных, «домиков», детенышей, продуктов питания животных.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7"/>
        <w:gridCol w:w="2727"/>
        <w:gridCol w:w="2580"/>
        <w:gridCol w:w="2712"/>
      </w:tblGrid>
      <w:tr w:rsidR="003A75CE" w:rsidRPr="00A91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5CE" w:rsidRPr="00A91364" w:rsidRDefault="003A75CE" w:rsidP="00A91364">
            <w:pPr>
              <w:spacing w:after="0" w:line="240" w:lineRule="auto"/>
              <w:ind w:firstLine="7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3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1150" cy="1619250"/>
                  <wp:effectExtent l="19050" t="0" r="0" b="0"/>
                  <wp:docPr id="1" name="Рисунок 1" descr="http://www.edu.murmansk.ru/www/do/metodic/ekolog_vosp/image/6/image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u.murmansk.ru/www/do/metodic/ekolog_vosp/image/6/image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75CE" w:rsidRPr="00A91364" w:rsidRDefault="003A75CE" w:rsidP="00A91364">
            <w:pPr>
              <w:spacing w:after="0" w:line="240" w:lineRule="auto"/>
              <w:ind w:firstLine="7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3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4500" cy="1619250"/>
                  <wp:effectExtent l="19050" t="0" r="0" b="0"/>
                  <wp:docPr id="2" name="Рисунок 2" descr="http://www.edu.murmansk.ru/www/do/metodic/ekolog_vosp/image/6/image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du.murmansk.ru/www/do/metodic/ekolog_vosp/image/6/image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75CE" w:rsidRPr="00A91364" w:rsidRDefault="003A75CE" w:rsidP="00A91364">
            <w:pPr>
              <w:spacing w:after="0" w:line="240" w:lineRule="auto"/>
              <w:ind w:firstLine="7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3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9725" cy="1619250"/>
                  <wp:effectExtent l="19050" t="0" r="9525" b="0"/>
                  <wp:docPr id="3" name="Рисунок 3" descr="http://www.edu.murmansk.ru/www/do/metodic/ekolog_vosp/image/6/image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du.murmansk.ru/www/do/metodic/ekolog_vosp/image/6/image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75CE" w:rsidRPr="00A91364" w:rsidRDefault="003A75CE" w:rsidP="00A91364">
            <w:pPr>
              <w:spacing w:after="0" w:line="240" w:lineRule="auto"/>
              <w:ind w:firstLine="7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3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95450" cy="1619250"/>
                  <wp:effectExtent l="19050" t="0" r="0" b="0"/>
                  <wp:docPr id="4" name="Рисунок 4" descr="http://www.edu.murmansk.ru/www/do/metodic/ekolog_vosp/image/6/image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du.murmansk.ru/www/do/metodic/ekolog_vosp/image/6/image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5CE" w:rsidRPr="00A9136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A75CE" w:rsidRPr="00A91364" w:rsidRDefault="003A75CE" w:rsidP="00A91364">
            <w:pPr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 для составления описательных рассказов о животных.</w:t>
            </w:r>
          </w:p>
        </w:tc>
      </w:tr>
    </w:tbl>
    <w:p w:rsidR="003A75CE" w:rsidRPr="00A91364" w:rsidRDefault="003A75CE" w:rsidP="00A91364">
      <w:pPr>
        <w:spacing w:after="0" w:line="240" w:lineRule="auto"/>
        <w:ind w:left="150" w:right="15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игры: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9"/>
        <w:gridCol w:w="81"/>
      </w:tblGrid>
      <w:tr w:rsidR="003A75CE" w:rsidRPr="00A91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5CE" w:rsidRPr="00A91364" w:rsidRDefault="003A75CE" w:rsidP="00A91364">
            <w:pPr>
              <w:spacing w:after="0" w:line="240" w:lineRule="auto"/>
              <w:ind w:left="150" w:right="150" w:firstLine="7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Ребенку предлагаются картинки с изображением животных.</w:t>
            </w:r>
            <w:r w:rsidRPr="00A91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Назови животных. Где они живут? </w:t>
            </w:r>
            <w:r w:rsidRPr="00A91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Выбери и опиши животного по схеме.</w:t>
            </w:r>
            <w:r w:rsidRPr="00A91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Найди каждому животному детеныша. Чья семейка гуляет на поляне? (медвежья, волчья…)</w:t>
            </w:r>
            <w:r w:rsidRPr="00A91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Подбери животным их домики. Кто где живет? </w:t>
            </w:r>
            <w:r w:rsidRPr="00A91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Чем питаются животные? Выбери картинки. </w:t>
            </w:r>
          </w:p>
        </w:tc>
        <w:tc>
          <w:tcPr>
            <w:tcW w:w="0" w:type="auto"/>
            <w:vAlign w:val="center"/>
            <w:hideMark/>
          </w:tcPr>
          <w:p w:rsidR="003A75CE" w:rsidRPr="00A91364" w:rsidRDefault="003A75CE" w:rsidP="00A91364">
            <w:pPr>
              <w:spacing w:after="0" w:line="240" w:lineRule="auto"/>
              <w:ind w:firstLine="7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1364" w:rsidRDefault="00A91364" w:rsidP="00A91364">
      <w:pPr>
        <w:spacing w:after="0" w:line="240" w:lineRule="auto"/>
        <w:ind w:firstLine="73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75CE" w:rsidRPr="00A91364" w:rsidRDefault="003A75CE" w:rsidP="00A91364">
      <w:pPr>
        <w:spacing w:after="0" w:line="240" w:lineRule="auto"/>
        <w:ind w:firstLine="73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</w:t>
      </w:r>
      <w:proofErr w:type="spellStart"/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Экотаблицы</w:t>
      </w:r>
      <w:proofErr w:type="spellEnd"/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A75CE" w:rsidRPr="00A91364" w:rsidRDefault="003A75CE" w:rsidP="00A91364">
      <w:pPr>
        <w:spacing w:after="0" w:line="240" w:lineRule="auto"/>
        <w:ind w:left="150" w:right="15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(для старшего дошкольного возраста)</w:t>
      </w:r>
    </w:p>
    <w:p w:rsidR="003A75CE" w:rsidRPr="00A91364" w:rsidRDefault="003A75CE" w:rsidP="00A91364">
      <w:pPr>
        <w:spacing w:after="0" w:line="240" w:lineRule="auto"/>
        <w:ind w:left="150" w:right="15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Систематизировать знания о животном мире. 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Формировать умение пользоваться графическими символами. 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логическое, образное мышление.</w:t>
      </w:r>
    </w:p>
    <w:p w:rsidR="003A75CE" w:rsidRPr="00A91364" w:rsidRDefault="003A75CE" w:rsidP="00A91364">
      <w:pPr>
        <w:spacing w:after="0" w:line="240" w:lineRule="auto"/>
        <w:ind w:left="150" w:right="15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Материалы:</w:t>
      </w:r>
    </w:p>
    <w:p w:rsidR="003A75CE" w:rsidRPr="00A91364" w:rsidRDefault="003A75CE" w:rsidP="00A91364">
      <w:pPr>
        <w:numPr>
          <w:ilvl w:val="0"/>
          <w:numId w:val="1"/>
        </w:numPr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с графическими символами; </w:t>
      </w:r>
    </w:p>
    <w:tbl>
      <w:tblPr>
        <w:tblW w:w="45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5"/>
        <w:gridCol w:w="2246"/>
        <w:gridCol w:w="2428"/>
        <w:gridCol w:w="2261"/>
      </w:tblGrid>
      <w:tr w:rsidR="003A75CE" w:rsidRPr="00A91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5CE" w:rsidRPr="00A91364" w:rsidRDefault="003A75CE" w:rsidP="00A91364">
            <w:pPr>
              <w:spacing w:after="0" w:line="240" w:lineRule="auto"/>
              <w:ind w:firstLine="7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3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43050" cy="1333500"/>
                  <wp:effectExtent l="19050" t="0" r="0" b="0"/>
                  <wp:docPr id="6" name="Рисунок 6" descr="http://www.edu.murmansk.ru/www/do/metodic/ekolog_vosp/image/6/image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du.murmansk.ru/www/do/metodic/ekolog_vosp/image/6/image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75CE" w:rsidRPr="00A91364" w:rsidRDefault="003A75CE" w:rsidP="00A91364">
            <w:pPr>
              <w:spacing w:after="0" w:line="240" w:lineRule="auto"/>
              <w:ind w:firstLine="7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3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52550" cy="1333500"/>
                  <wp:effectExtent l="19050" t="0" r="0" b="0"/>
                  <wp:docPr id="7" name="Рисунок 7" descr="http://www.edu.murmansk.ru/www/do/metodic/ekolog_vosp/image/6/image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du.murmansk.ru/www/do/metodic/ekolog_vosp/image/6/image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75CE" w:rsidRPr="00A91364" w:rsidRDefault="003A75CE" w:rsidP="00A91364">
            <w:pPr>
              <w:spacing w:after="0" w:line="240" w:lineRule="auto"/>
              <w:ind w:firstLine="7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3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57325" cy="1333500"/>
                  <wp:effectExtent l="19050" t="0" r="9525" b="0"/>
                  <wp:docPr id="8" name="Рисунок 8" descr="http://www.edu.murmansk.ru/www/do/metodic/ekolog_vosp/image/6/image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edu.murmansk.ru/www/do/metodic/ekolog_vosp/image/6/image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75CE" w:rsidRPr="00A91364" w:rsidRDefault="003A75CE" w:rsidP="00A91364">
            <w:pPr>
              <w:spacing w:after="0" w:line="240" w:lineRule="auto"/>
              <w:ind w:firstLine="7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3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43025" cy="1333500"/>
                  <wp:effectExtent l="19050" t="0" r="9525" b="0"/>
                  <wp:docPr id="9" name="Рисунок 9" descr="http://www.edu.murmansk.ru/www/do/metodic/ekolog_vosp/image/6/image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edu.murmansk.ru/www/do/metodic/ekolog_vosp/image/6/image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75CE" w:rsidRPr="00A91364" w:rsidRDefault="003A75CE" w:rsidP="00A91364">
      <w:pPr>
        <w:numPr>
          <w:ilvl w:val="0"/>
          <w:numId w:val="1"/>
        </w:numPr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картинки с изображением представителей животного мира. </w:t>
      </w:r>
    </w:p>
    <w:p w:rsidR="003A75CE" w:rsidRDefault="003A75CE" w:rsidP="00A91364">
      <w:pPr>
        <w:spacing w:after="0" w:line="240" w:lineRule="auto"/>
        <w:ind w:left="150" w:right="15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игры: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Ребенок выбирает таблицу с графическими символами и объясняет, какое животное зашифровано. 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 помощью таблицы составляет последовательный рассказ о животном.</w:t>
      </w:r>
    </w:p>
    <w:p w:rsidR="00A91364" w:rsidRPr="00A91364" w:rsidRDefault="00A91364" w:rsidP="00A91364">
      <w:pPr>
        <w:spacing w:after="0" w:line="240" w:lineRule="auto"/>
        <w:ind w:left="150" w:right="15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5CE" w:rsidRPr="00A91364" w:rsidRDefault="003A75CE" w:rsidP="00A91364">
      <w:pPr>
        <w:spacing w:after="0" w:line="240" w:lineRule="auto"/>
        <w:ind w:firstLine="73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«Березка»</w:t>
      </w:r>
      <w:r w:rsidR="006752F6"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(для старшего дошкольного возраста).</w:t>
      </w:r>
    </w:p>
    <w:p w:rsidR="003A75CE" w:rsidRPr="00A91364" w:rsidRDefault="003A75CE" w:rsidP="00A91364">
      <w:pPr>
        <w:spacing w:after="0" w:line="240" w:lineRule="auto"/>
        <w:ind w:left="150" w:right="15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Учить детей устанавливать причинно-следственные связи и взаимозависимость явлений природы.</w:t>
      </w:r>
    </w:p>
    <w:p w:rsidR="003A75CE" w:rsidRPr="00A91364" w:rsidRDefault="003A75CE" w:rsidP="00A91364">
      <w:pPr>
        <w:spacing w:after="0" w:line="240" w:lineRule="auto"/>
        <w:ind w:left="150" w:right="15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Материал: 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Круг диаметром 80 см на подставке. </w:t>
      </w:r>
      <w:proofErr w:type="gramStart"/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круга с одной стороны - изображение веселой березки, с другой стороны - изображение грустной березки. 10 съемных деталей-символов с рисунками «друзей» березки: птичка, солнце, гриб, чистая вода, дождевой червь, божья коровка и ее личинки, почва, умеренный ветер, ребенок, поливающий березка. 10 деталей-символов «вредителей» березки: личинка майского жука, тля, гусеница, загрязненная почва, ураган, жгучее солнце, гриб-губа, жук-листоед, грязная вода (загрязненная отходами</w:t>
      </w:r>
      <w:proofErr w:type="gramEnd"/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производств), ребенок, ломающий веточки дерева.</w:t>
      </w:r>
    </w:p>
    <w:p w:rsidR="003A75CE" w:rsidRPr="00A91364" w:rsidRDefault="003A75CE" w:rsidP="00A91364">
      <w:pPr>
        <w:spacing w:after="0" w:line="240" w:lineRule="auto"/>
        <w:ind w:left="150" w:right="15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игры: 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ребенку выбрать деталь-символ, соотнести с «веселой» или «грустной» березкой, объяснить, как это влияет на березку и почему. 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Пример: «Это птичка, ее надо поместить рядом с веселой березкой, потому, что птичка поедает насекомых-вредителей, живущих в коре и под корой березки».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«Личинка майского жука. Ее надо поместить рядом с грустной березкой, потому что, личинка живет в почве и кормится корнями деревьев. От этого деревья чахнут и погибают».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7"/>
        <w:gridCol w:w="210"/>
        <w:gridCol w:w="4753"/>
      </w:tblGrid>
      <w:tr w:rsidR="003A75CE" w:rsidRPr="00A91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5CE" w:rsidRPr="00A91364" w:rsidRDefault="003A75CE" w:rsidP="00A91364">
            <w:pPr>
              <w:spacing w:after="0" w:line="240" w:lineRule="auto"/>
              <w:ind w:firstLine="7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3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43050" cy="1619250"/>
                  <wp:effectExtent l="19050" t="0" r="0" b="0"/>
                  <wp:docPr id="10" name="Рисунок 10" descr="http://www.edu.murmansk.ru/www/do/metodic/ekolog_vosp/image/6/image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du.murmansk.ru/www/do/metodic/ekolog_vosp/image/6/image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75CE" w:rsidRPr="00A91364" w:rsidRDefault="003A75CE" w:rsidP="00A91364">
            <w:pPr>
              <w:spacing w:after="0" w:line="240" w:lineRule="auto"/>
              <w:ind w:firstLine="7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75CE" w:rsidRPr="00A91364" w:rsidRDefault="003A75CE" w:rsidP="00A91364">
            <w:pPr>
              <w:spacing w:after="0" w:line="240" w:lineRule="auto"/>
              <w:ind w:firstLine="7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3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9250" cy="1619250"/>
                  <wp:effectExtent l="19050" t="0" r="0" b="0"/>
                  <wp:docPr id="11" name="Рисунок 11" descr="http://www.edu.murmansk.ru/www/do/metodic/ekolog_vosp/image/6/image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edu.murmansk.ru/www/do/metodic/ekolog_vosp/image/6/image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5CE" w:rsidRPr="00A91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5CE" w:rsidRPr="00A91364" w:rsidRDefault="003A75CE" w:rsidP="00A91364">
            <w:pPr>
              <w:spacing w:after="0" w:line="240" w:lineRule="auto"/>
              <w:ind w:firstLine="7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Грустная березка</w:t>
            </w:r>
          </w:p>
        </w:tc>
        <w:tc>
          <w:tcPr>
            <w:tcW w:w="0" w:type="auto"/>
            <w:vAlign w:val="center"/>
            <w:hideMark/>
          </w:tcPr>
          <w:p w:rsidR="003A75CE" w:rsidRPr="00A91364" w:rsidRDefault="003A75CE" w:rsidP="00A91364">
            <w:pPr>
              <w:spacing w:after="0" w:line="240" w:lineRule="auto"/>
              <w:ind w:firstLine="7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75CE" w:rsidRPr="00A91364" w:rsidRDefault="003A75CE" w:rsidP="00A91364">
            <w:pPr>
              <w:spacing w:after="0" w:line="240" w:lineRule="auto"/>
              <w:ind w:firstLine="7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Веселая березка </w:t>
            </w:r>
          </w:p>
        </w:tc>
      </w:tr>
    </w:tbl>
    <w:p w:rsidR="003A75CE" w:rsidRPr="00A91364" w:rsidRDefault="003A75CE" w:rsidP="00A91364">
      <w:pPr>
        <w:spacing w:after="0" w:line="240" w:lineRule="auto"/>
        <w:ind w:left="150" w:right="15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752F6" w:rsidRPr="00A91364" w:rsidRDefault="003A75CE" w:rsidP="00A91364">
      <w:pPr>
        <w:spacing w:after="0" w:line="240" w:lineRule="auto"/>
        <w:ind w:firstLine="73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«Картина природы»</w:t>
      </w:r>
    </w:p>
    <w:p w:rsidR="003A75CE" w:rsidRPr="00A91364" w:rsidRDefault="003A75CE" w:rsidP="00A91364">
      <w:pPr>
        <w:spacing w:after="0" w:line="240" w:lineRule="auto"/>
        <w:ind w:firstLine="73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Расширить знания детей о живой природе, средах обитания живых организмов (вода, земля, воздух).</w:t>
      </w:r>
    </w:p>
    <w:p w:rsidR="003A75CE" w:rsidRPr="00A91364" w:rsidRDefault="003A75CE" w:rsidP="00A91364">
      <w:pPr>
        <w:spacing w:after="0" w:line="240" w:lineRule="auto"/>
        <w:ind w:left="150" w:right="15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Объемная четырехгранная пирамида с изображением воды, земли, воздуха; съемные значки с картинками животных, растений, птиц, рыб, насекомых.</w:t>
      </w:r>
    </w:p>
    <w:p w:rsidR="003A75CE" w:rsidRPr="00A91364" w:rsidRDefault="003A75CE" w:rsidP="00A91364">
      <w:pPr>
        <w:spacing w:after="0" w:line="240" w:lineRule="auto"/>
        <w:ind w:left="150" w:right="15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игры: 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Предлагаем детям рассмотреть грани пирамиды и рассказать, какая это среда обитания. Выбрать среди значков картинки живых существ, обитающих в каждой конкретной среде, разместить их на соответствующих гранях пирамиды и объяснить свой выбор. 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Пример: «Это море. В море живут рыбы, морские млекопитающие, рачки, разные водоросли. Я выберу картинку с изображением дельфинов, поселю их в море, потому что это морские млекопитающие».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4"/>
        <w:gridCol w:w="228"/>
        <w:gridCol w:w="4628"/>
      </w:tblGrid>
      <w:tr w:rsidR="003A75CE" w:rsidRPr="00A91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5CE" w:rsidRPr="00A91364" w:rsidRDefault="003A75CE" w:rsidP="00A91364">
            <w:pPr>
              <w:spacing w:after="0" w:line="240" w:lineRule="auto"/>
              <w:ind w:firstLine="7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3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143000" cy="1619250"/>
                  <wp:effectExtent l="19050" t="0" r="0" b="0"/>
                  <wp:docPr id="12" name="Рисунок 12" descr="http://www.edu.murmansk.ru/www/do/metodic/ekolog_vosp/image/6/image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edu.murmansk.ru/www/do/metodic/ekolog_vosp/image/6/image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75CE" w:rsidRPr="00A91364" w:rsidRDefault="003A75CE" w:rsidP="00A91364">
            <w:pPr>
              <w:spacing w:after="0" w:line="240" w:lineRule="auto"/>
              <w:ind w:firstLine="7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75CE" w:rsidRPr="00A91364" w:rsidRDefault="003A75CE" w:rsidP="00A91364">
            <w:pPr>
              <w:spacing w:after="0" w:line="240" w:lineRule="auto"/>
              <w:ind w:firstLine="7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3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0" cy="1619250"/>
                  <wp:effectExtent l="19050" t="0" r="0" b="0"/>
                  <wp:docPr id="13" name="Рисунок 13" descr="http://www.edu.murmansk.ru/www/do/metodic/ekolog_vosp/image/6/image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edu.murmansk.ru/www/do/metodic/ekolog_vosp/image/6/image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5CE" w:rsidRPr="00A91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5CE" w:rsidRPr="00A91364" w:rsidRDefault="003A75CE" w:rsidP="00A91364">
            <w:pPr>
              <w:spacing w:after="0" w:line="240" w:lineRule="auto"/>
              <w:ind w:firstLine="7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Суша, воздух, вода</w:t>
            </w:r>
          </w:p>
        </w:tc>
        <w:tc>
          <w:tcPr>
            <w:tcW w:w="0" w:type="auto"/>
            <w:vAlign w:val="center"/>
            <w:hideMark/>
          </w:tcPr>
          <w:p w:rsidR="003A75CE" w:rsidRPr="00A91364" w:rsidRDefault="003A75CE" w:rsidP="00A91364">
            <w:pPr>
              <w:spacing w:after="0" w:line="240" w:lineRule="auto"/>
              <w:ind w:firstLine="7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75CE" w:rsidRPr="00A91364" w:rsidRDefault="003A75CE" w:rsidP="00A91364">
            <w:pPr>
              <w:spacing w:after="0" w:line="240" w:lineRule="auto"/>
              <w:ind w:firstLine="7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Вода, воздух, суша </w:t>
            </w:r>
          </w:p>
        </w:tc>
      </w:tr>
    </w:tbl>
    <w:p w:rsidR="003A75CE" w:rsidRPr="00A91364" w:rsidRDefault="003A75CE" w:rsidP="00A91364">
      <w:pPr>
        <w:spacing w:after="0" w:line="240" w:lineRule="auto"/>
        <w:ind w:firstLine="73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«Лягушка – путешественница»</w:t>
      </w:r>
    </w:p>
    <w:p w:rsidR="003A75CE" w:rsidRDefault="003A75CE" w:rsidP="00A91364">
      <w:pPr>
        <w:spacing w:after="0" w:line="240" w:lineRule="auto"/>
        <w:ind w:left="150" w:right="15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Обобщить знания дошкольников об объектах живой и неживой природы, об их особенностях, свойствах, характерных признаках, взаимосвязях.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Материал: 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Игровое поле, карточки с изображением объектов живой и неживой природы на различные виды обобщений (человек, домашние и дикие животные, животные севера и жарких стран, птицы, насекомые; растения: ягоды, деревья, цветы; радуга, облака, снег, дождь…), схематические карточки - обозначения с различными признаками природных объектов и явлений (крыло - лапа, лес </w:t>
      </w:r>
      <w:proofErr w:type="gramStart"/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ом, когти - копыта, весна – зима…), кубик, пуговицы - лягушки, фишки - насекомые.</w:t>
      </w:r>
    </w:p>
    <w:p w:rsidR="00A91364" w:rsidRPr="00A91364" w:rsidRDefault="00A91364" w:rsidP="00A91364">
      <w:pPr>
        <w:spacing w:after="0" w:line="240" w:lineRule="auto"/>
        <w:ind w:left="150" w:right="15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5CE" w:rsidRPr="00A91364" w:rsidRDefault="003A75CE" w:rsidP="00A91364">
      <w:pPr>
        <w:spacing w:after="0" w:line="240" w:lineRule="auto"/>
        <w:ind w:firstLine="73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вариант: «Лягушечьи загадки»</w:t>
      </w:r>
    </w:p>
    <w:p w:rsidR="003A75CE" w:rsidRDefault="003A75CE" w:rsidP="00A91364">
      <w:pPr>
        <w:spacing w:after="0" w:line="240" w:lineRule="auto"/>
        <w:ind w:left="150" w:right="15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Учить классифицировать объекты живой и неживой природы по заданному признаку.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раскладывают изображения, ориентируясь на карточки - обозначения. </w:t>
      </w:r>
      <w:proofErr w:type="gramStart"/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(Например: на левой стороне игрового поля находиться карточка - обозначение «когти», на правой - «копыта».</w:t>
      </w:r>
      <w:proofErr w:type="gramEnd"/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работают над обобщением понятий «хищники» и «травоядные»)</w:t>
      </w:r>
      <w:proofErr w:type="gramEnd"/>
    </w:p>
    <w:p w:rsidR="00A91364" w:rsidRPr="00A91364" w:rsidRDefault="00A91364" w:rsidP="00A91364">
      <w:pPr>
        <w:spacing w:after="0" w:line="240" w:lineRule="auto"/>
        <w:ind w:left="150" w:right="15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5CE" w:rsidRPr="00A91364" w:rsidRDefault="003A75CE" w:rsidP="00A91364">
      <w:pPr>
        <w:spacing w:after="0" w:line="240" w:lineRule="auto"/>
        <w:ind w:firstLine="73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вариант: «Любопытная лягушка»</w:t>
      </w:r>
    </w:p>
    <w:p w:rsidR="003A75CE" w:rsidRPr="00A91364" w:rsidRDefault="003A75CE" w:rsidP="00A91364">
      <w:pPr>
        <w:spacing w:after="0" w:line="240" w:lineRule="auto"/>
        <w:ind w:left="150" w:right="15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Выявить взаимодействие между человеком и объектами природы, между объектами живой и неживой природы.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игры: 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Вокруг карточки «человек» хаотично выкладываются изображения объектов живой и неживой природы. </w:t>
      </w:r>
      <w:proofErr w:type="gramStart"/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забрасывает лягушку, выявляет положительные и отрицательные связи выпавшего объекта с человеком (Например:</w:t>
      </w:r>
      <w:proofErr w:type="gramEnd"/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Корова дает человеку молоко, но может больно бодаться и т.д.).</w:t>
      </w:r>
      <w:proofErr w:type="gramEnd"/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вместо карточки «человек» можно поместить любую другую (например, «лиса»), тогда дети будут выявлять связи между различными природными объектами (Например: лиса может 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спрятаться за камнем.</w:t>
      </w:r>
      <w:proofErr w:type="gramEnd"/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ищет под камнем мышку.)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13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67225" cy="1619250"/>
            <wp:effectExtent l="19050" t="0" r="9525" b="0"/>
            <wp:docPr id="14" name="Рисунок 14" descr="http://www.edu.murmansk.ru/www/do/metodic/ekolog_vosp/image/6/image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edu.murmansk.ru/www/do/metodic/ekolog_vosp/image/6/image4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3A75CE" w:rsidRPr="00A91364" w:rsidRDefault="003A75CE" w:rsidP="00A91364">
      <w:pPr>
        <w:spacing w:after="0" w:line="240" w:lineRule="auto"/>
        <w:ind w:firstLine="73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вариант: «Маленькие хитрости»</w:t>
      </w:r>
    </w:p>
    <w:p w:rsidR="003A75CE" w:rsidRDefault="003A75CE" w:rsidP="00A91364">
      <w:pPr>
        <w:spacing w:after="0" w:line="240" w:lineRule="auto"/>
        <w:ind w:left="150" w:right="15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Определить способы приспособления живых организмов к условиям окружающей среды.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кубик, фишки и двигаясь по направлению стрелок, ребенок называет способы приспособления живых организмов к среде обитания (Например:</w:t>
      </w:r>
      <w:proofErr w:type="gramEnd"/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бабочек длинный хоботок, чтобы добывать нектар из цветов.)</w:t>
      </w:r>
      <w:proofErr w:type="gramEnd"/>
    </w:p>
    <w:p w:rsidR="00A91364" w:rsidRPr="00A91364" w:rsidRDefault="00A91364" w:rsidP="00A91364">
      <w:pPr>
        <w:spacing w:after="0" w:line="240" w:lineRule="auto"/>
        <w:ind w:left="150" w:right="15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5CE" w:rsidRPr="00A91364" w:rsidRDefault="003A75CE" w:rsidP="00A91364">
      <w:pPr>
        <w:spacing w:after="0" w:line="240" w:lineRule="auto"/>
        <w:ind w:firstLine="73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вариант «Лягушка ищет друзей»</w:t>
      </w:r>
    </w:p>
    <w:p w:rsidR="003A75CE" w:rsidRDefault="003A75CE" w:rsidP="00A91364">
      <w:pPr>
        <w:spacing w:after="0" w:line="240" w:lineRule="auto"/>
        <w:ind w:left="150" w:right="15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ассоциативное мышление на основе выделения общих свойств и признаков объектов природы.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игры: 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Забрасывая 2 раза пуговицу - лягушку на игровое поле, ребенок определяет связь между выпавшими объектами, ориентируясь на их общие признаки (Например:</w:t>
      </w:r>
      <w:proofErr w:type="gramEnd"/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 и снег – холодные, щука и тигр – хищники…)</w:t>
      </w:r>
      <w:proofErr w:type="gramEnd"/>
    </w:p>
    <w:p w:rsidR="00A91364" w:rsidRPr="00A91364" w:rsidRDefault="00A91364" w:rsidP="00A91364">
      <w:pPr>
        <w:spacing w:after="0" w:line="240" w:lineRule="auto"/>
        <w:ind w:left="150" w:right="15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5CE" w:rsidRPr="00A91364" w:rsidRDefault="003A75CE" w:rsidP="00A91364">
      <w:pPr>
        <w:spacing w:after="0" w:line="240" w:lineRule="auto"/>
        <w:ind w:firstLine="73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вариант «Лягушка – </w:t>
      </w:r>
      <w:proofErr w:type="gramStart"/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болтушка</w:t>
      </w:r>
      <w:proofErr w:type="gramEnd"/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A75CE" w:rsidRPr="00A91364" w:rsidRDefault="003A75CE" w:rsidP="00A91364">
      <w:pPr>
        <w:spacing w:after="0" w:line="240" w:lineRule="auto"/>
        <w:ind w:left="150" w:right="15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связную речь на основе использования имеющейся у детей экологической информации.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игры: 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13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47625" distB="47625" distL="47625" distR="47625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62175" cy="1619250"/>
            <wp:effectExtent l="19050" t="0" r="9525" b="0"/>
            <wp:wrapSquare wrapText="bothSides"/>
            <wp:docPr id="17" name="Рисунок 3" descr="http://www.edu.murmansk.ru/www/do/metodic/ekolog_vosp/image/6/image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du.murmansk.ru/www/do/metodic/ekolog_vosp/image/6/image4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кубик, фишки и двигаясь по направлению стрелок, ребенок составляет сложные предложения о выпавшем объекте (Например:</w:t>
      </w:r>
      <w:proofErr w:type="gramEnd"/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Пчела - это насекомое, которое живет в улье. </w:t>
      </w:r>
      <w:proofErr w:type="gramStart"/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 - это животное, у которого есть хобот…) Играя с перевернутыми вниз изображениями карточками, ребенок может описывать выпавший объект, не называя его.</w:t>
      </w:r>
      <w:proofErr w:type="gramEnd"/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Загадывать объект ребенок </w:t>
      </w:r>
      <w:proofErr w:type="gramStart"/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только средства пантомимы.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всех игровых вариантах за правильные ответы дети получают фишки с изображением жучков и червячков. Выигрывает тот, у чьей лягушки больше всего насекомых.</w:t>
      </w:r>
    </w:p>
    <w:p w:rsidR="003A75CE" w:rsidRPr="00A91364" w:rsidRDefault="003A75CE" w:rsidP="00A91364">
      <w:pPr>
        <w:spacing w:after="0" w:line="240" w:lineRule="auto"/>
        <w:ind w:firstLine="73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Дидактическая игра «Кто дружит с деревом?»</w:t>
      </w:r>
    </w:p>
    <w:p w:rsidR="003A75CE" w:rsidRPr="00A91364" w:rsidRDefault="003A75CE" w:rsidP="00A91364">
      <w:pPr>
        <w:spacing w:after="0" w:line="240" w:lineRule="auto"/>
        <w:ind w:left="150" w:right="15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(старший дошкольный возраст)</w:t>
      </w: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3A75CE" w:rsidRPr="00A91364" w:rsidRDefault="003A75CE" w:rsidP="00A91364">
      <w:pPr>
        <w:spacing w:after="0" w:line="240" w:lineRule="auto"/>
        <w:ind w:left="150" w:right="15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62175" cy="1619250"/>
            <wp:effectExtent l="19050" t="0" r="9525" b="0"/>
            <wp:wrapSquare wrapText="bothSides"/>
            <wp:docPr id="16" name="Рисунок 4" descr="http://www.edu.murmansk.ru/www/do/metodic/ekolog_vosp/image/6/image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du.murmansk.ru/www/do/metodic/ekolog_vosp/image/6/image4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Закрепить представления о том, что лес – это сообщество растений и животных, которые живут рядом и зависят друг от друга.</w:t>
      </w:r>
    </w:p>
    <w:p w:rsidR="003A75CE" w:rsidRPr="00A91364" w:rsidRDefault="003A75CE" w:rsidP="00A91364">
      <w:pPr>
        <w:spacing w:after="0" w:line="240" w:lineRule="auto"/>
        <w:ind w:left="150" w:right="15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</w:t>
      </w:r>
      <w:proofErr w:type="spellEnd"/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леса. Карточки с картинками животных, птиц, насекомых. Кубик с кружками красного, зеленого, синего и желтого цветов или мешочек с разноцветными пуговицами.</w:t>
      </w:r>
    </w:p>
    <w:p w:rsidR="003A75CE" w:rsidRDefault="003A75CE" w:rsidP="00A91364">
      <w:pPr>
        <w:spacing w:after="0" w:line="240" w:lineRule="auto"/>
        <w:ind w:left="150" w:right="15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игры: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столе стоит </w:t>
      </w:r>
      <w:proofErr w:type="spellStart"/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</w:t>
      </w:r>
      <w:proofErr w:type="spellEnd"/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разложены карточки с картинками. Дети </w:t>
      </w:r>
      <w:proofErr w:type="spellStart"/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поочереди</w:t>
      </w:r>
      <w:proofErr w:type="spellEnd"/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бросают кубик. Если выпадает сторона кубика с зеленым кружком, ребенок берет карточку с изображением любого животного, размещает ее на панно и </w:t>
      </w:r>
      <w:proofErr w:type="gramStart"/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рассказывает</w:t>
      </w:r>
      <w:proofErr w:type="gramEnd"/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это животное дружит с деревом.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Например: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белка. Она живет на дереве в дупле, иногда сама строит гнездо. Ещё белка собирает еловые и сосновые шишки, на ветках развешивает грибы – делает запасы на зиму. 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выпадает синий цвет – выбирает птицу; красный цвет – насекомое; желтый – птицу, насекомое, животное, </w:t>
      </w:r>
      <w:proofErr w:type="gramStart"/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живут в лесу и мотивирует свой выбор.</w:t>
      </w:r>
    </w:p>
    <w:p w:rsidR="00A91364" w:rsidRPr="00A91364" w:rsidRDefault="00A91364" w:rsidP="00A91364">
      <w:pPr>
        <w:spacing w:after="0" w:line="240" w:lineRule="auto"/>
        <w:ind w:left="150" w:right="15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5CE" w:rsidRPr="00A91364" w:rsidRDefault="003A75CE" w:rsidP="00A91364">
      <w:pPr>
        <w:spacing w:after="0" w:line="240" w:lineRule="auto"/>
        <w:ind w:left="150" w:right="15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Дидактическое пособие «Путешествие капельки Капы»</w:t>
      </w:r>
    </w:p>
    <w:p w:rsidR="003A75CE" w:rsidRPr="00A91364" w:rsidRDefault="003A75CE" w:rsidP="00A91364">
      <w:pPr>
        <w:spacing w:after="0" w:line="240" w:lineRule="auto"/>
        <w:ind w:left="150" w:right="15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(младший дошкольный возраст)</w:t>
      </w:r>
    </w:p>
    <w:p w:rsidR="003A75CE" w:rsidRPr="00A91364" w:rsidRDefault="003A75CE" w:rsidP="00A91364">
      <w:pPr>
        <w:spacing w:after="0" w:line="240" w:lineRule="auto"/>
        <w:ind w:left="150" w:right="15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круговоротом воды в природе.</w:t>
      </w:r>
    </w:p>
    <w:p w:rsidR="003A75CE" w:rsidRPr="00A91364" w:rsidRDefault="003A75CE" w:rsidP="00A91364">
      <w:pPr>
        <w:spacing w:after="0" w:line="240" w:lineRule="auto"/>
        <w:ind w:left="150" w:right="15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Пано-схема</w:t>
      </w:r>
      <w:proofErr w:type="spellEnd"/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карточки с изображением: снежинки, дождя, сосульки, кипящего чайника; лужи, крана с водой, снежного сугроба.</w:t>
      </w:r>
      <w:proofErr w:type="gramEnd"/>
    </w:p>
    <w:p w:rsidR="003A75CE" w:rsidRPr="00A91364" w:rsidRDefault="003A75CE" w:rsidP="00A91364">
      <w:pPr>
        <w:spacing w:after="0" w:line="240" w:lineRule="auto"/>
        <w:ind w:left="150" w:right="150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сказки:</w:t>
      </w:r>
      <w:r w:rsidRPr="00A91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913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52650" cy="1619250"/>
            <wp:effectExtent l="19050" t="0" r="0" b="0"/>
            <wp:wrapSquare wrapText="bothSides"/>
            <wp:docPr id="15" name="Рисунок 5" descr="http://www.edu.murmansk.ru/www/do/metodic/ekolog_vosp/image/6/image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du.murmansk.ru/www/do/metodic/ekolog_vosp/image/6/image4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садятся вокруг </w:t>
      </w:r>
      <w:proofErr w:type="spellStart"/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</w:t>
      </w:r>
      <w:proofErr w:type="spellEnd"/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 рассказывает сказку о путешествии маленькой капельке «Капе».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Жила – была маленькая капелька. Звали ее Капа. Вот она! (показ карточки с изображением капельки). Однажды капельке стало </w:t>
      </w:r>
      <w:proofErr w:type="gramStart"/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грустно</w:t>
      </w:r>
      <w:proofErr w:type="gramEnd"/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решила отправиться в путешествие. В это время по небу проплывала дождевая тучка, и капелька быстро прыгнула на нее. Посидела чуть – чуть, посмотрела вокруг и внизу увидела цветочки. Они были такие яркие, такие красивые, что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капельке обязательно захотелось к ним. Она превратилась в дождик и попала на цветочек. Капельке очень понравилось дружить с цветочками.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Капа была очень любопытной, ей хотелось дальше путешествовать, и она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решила прыгнуть в озеро. Поплавала там </w:t>
      </w:r>
      <w:proofErr w:type="gramStart"/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немножко</w:t>
      </w:r>
      <w:proofErr w:type="gramEnd"/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поиграла с рыбками, а рядом с озером росло большое – пребольшое дерево. Корни этого дерева любили пить воду из этого озера, и наша капелька вместе с водичкой по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корешкам и по стволу попала на самую верхушку. Она сидела и раскачивалась и пела свою любимую песенку. Но выглянуло солнышко, и капелька превратилась в 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белое облачко. Вот так с тех пор и путешествует наша капелька Капа.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ходу рассказывания сказки воспитатель перемещает капельку по кругу с объекта на объект.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Где мы можем встретить капельку Капу? (в кране, в луже, в сугробе и т.д.) – выставляются карточки.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Какая может быть капелька? (жидкая, газообразная, твердая) </w:t>
      </w:r>
      <w:proofErr w:type="gramStart"/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ыставляются карточки.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Какая бывает вода в кране? (холодная и горячая)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Какую пользу приносит капелька?</w:t>
      </w:r>
      <w:r w:rsidRPr="00A91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Что будет, если капелька исчезнет?</w:t>
      </w:r>
    </w:p>
    <w:p w:rsidR="00270204" w:rsidRDefault="00270204" w:rsidP="006752F6">
      <w:pPr>
        <w:spacing w:after="0"/>
      </w:pPr>
    </w:p>
    <w:sectPr w:rsidR="00270204" w:rsidSect="006752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F503B"/>
    <w:multiLevelType w:val="multilevel"/>
    <w:tmpl w:val="A4502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75CE"/>
    <w:rsid w:val="00270204"/>
    <w:rsid w:val="002A256F"/>
    <w:rsid w:val="003A75CE"/>
    <w:rsid w:val="00475A9C"/>
    <w:rsid w:val="006752F6"/>
    <w:rsid w:val="00A91364"/>
    <w:rsid w:val="00B5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04"/>
  </w:style>
  <w:style w:type="paragraph" w:styleId="3">
    <w:name w:val="heading 3"/>
    <w:basedOn w:val="a"/>
    <w:link w:val="30"/>
    <w:uiPriority w:val="9"/>
    <w:qFormat/>
    <w:rsid w:val="003A75CE"/>
    <w:pPr>
      <w:spacing w:before="100" w:beforeAutospacing="1" w:after="100" w:afterAutospacing="1" w:line="240" w:lineRule="auto"/>
      <w:jc w:val="center"/>
      <w:outlineLvl w:val="2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A75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75CE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75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A75CE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75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1919</Words>
  <Characters>10939</Characters>
  <Application>Microsoft Office Word</Application>
  <DocSecurity>0</DocSecurity>
  <Lines>91</Lines>
  <Paragraphs>25</Paragraphs>
  <ScaleCrop>false</ScaleCrop>
  <Company/>
  <LinksUpToDate>false</LinksUpToDate>
  <CharactersWithSpaces>12833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Зек Ирина Петровна</dc:creator>
  <cp:keywords/>
  <dc:description/>
  <cp:lastModifiedBy>Зек Ирина Петровна</cp:lastModifiedBy>
  <cp:revision>5</cp:revision>
  <cp:lastPrinted>2009-10-08T10:51:00Z</cp:lastPrinted>
  <dcterms:created xsi:type="dcterms:W3CDTF">2009-06-23T12:52:00Z</dcterms:created>
  <dcterms:modified xsi:type="dcterms:W3CDTF">2015-03-23T06:16:00Z</dcterms:modified>
</cp:coreProperties>
</file>