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984"/>
        <w:gridCol w:w="9433"/>
      </w:tblGrid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Номер урока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Дата планируемая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Дата по факту</w:t>
            </w:r>
          </w:p>
        </w:tc>
        <w:tc>
          <w:tcPr>
            <w:tcW w:w="1984" w:type="dxa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Тема урока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AC7954">
              <w:rPr>
                <w:rFonts w:ascii="Calibri" w:eastAsia="Calibri" w:hAnsi="Calibri" w:cs="Times New Roman"/>
                <w:b/>
                <w:i/>
              </w:rPr>
              <w:t>Характеристика деятельности учащихся</w:t>
            </w:r>
          </w:p>
        </w:tc>
      </w:tr>
      <w:tr w:rsidR="0004175B" w:rsidRPr="00AC7954" w:rsidTr="005013BD">
        <w:tc>
          <w:tcPr>
            <w:tcW w:w="14786" w:type="dxa"/>
            <w:gridSpan w:val="5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>РЕЧЕВОЕ ОБЩЕНИЕ. ПОВТОРЯЕТ – УЗНАЕМ НОВОЕ. 16 ЧАСОВ</w:t>
            </w: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1-4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Собеседники. Диалог. (4)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Анализировать речевую модель общения. Анализировать и контролировать свое высказывание в зависимости от ситуации. Использовать в общении мимику, жесты, интонацию, логические ударения, паузы. Слушать речь собеседника.  Проводить анализ речи. Задавать вопросы. Говорить выразительно, понятно, связно, логично. Соблюдать нормы орфоэпии. 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5-7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Культура устной и письменной речи. (3)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Выбирать языковые средства. Следить за четкостью дикции. Писать буквы, слова и предложения в соответствии с нормами каллиграфии. Объяснять значение правильного написания слова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8-14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Текст. (7)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Распознавать предложения, словосочетания, текст. Отличать текст от набора предложений. Делить текст на части, определять основную мысль, озаглавливать. Писать тексты по плану. Распознавать виды текстов. Писать изложения, сочинения. Контролировать процесс письма. 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  <w:proofErr w:type="gramStart"/>
            <w:r w:rsidRPr="00AC7954">
              <w:rPr>
                <w:rFonts w:ascii="Calibri" w:eastAsia="Calibri" w:hAnsi="Calibri" w:cs="Times New Roman"/>
                <w:i/>
              </w:rPr>
              <w:t xml:space="preserve"> ,</w:t>
            </w:r>
            <w:proofErr w:type="gramEnd"/>
            <w:r w:rsidRPr="00AC7954">
              <w:rPr>
                <w:rFonts w:ascii="Calibri" w:eastAsia="Calibri" w:hAnsi="Calibri" w:cs="Times New Roman"/>
                <w:i/>
              </w:rPr>
              <w:t xml:space="preserve"> Работа с системой контроля. </w:t>
            </w:r>
          </w:p>
        </w:tc>
      </w:tr>
      <w:tr w:rsidR="0004175B" w:rsidRPr="00AC7954" w:rsidTr="005013BD">
        <w:trPr>
          <w:trHeight w:val="923"/>
        </w:trPr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15-16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Контрольная работа. Работа над ошибками. (2)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4786" w:type="dxa"/>
            <w:gridSpan w:val="5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>ЯЗЫК – ГЛАВНЫЙ ПОМОЩНИК В ОБЩЕНИИ. 39 ЧАСОВ</w:t>
            </w: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Язык – главный помощник в общении.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 xml:space="preserve">( 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1)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Доказывать, что язык является главным средством общения, что язык – это великая ценность и культурное достояние русского народа.  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18-19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Звуки и буквы.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Проводить звукобуквенный анализ слов.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мультимедийным проектором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20-21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Слог. Ударение.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ударения в словах, делить слова на слоги, переносить слова по слогам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Фронтальная</w:t>
            </w:r>
            <w:r w:rsidRPr="00AC7954">
              <w:rPr>
                <w:rFonts w:ascii="Calibri" w:eastAsia="Calibri" w:hAnsi="Calibri" w:cs="Times New Roman"/>
              </w:rPr>
              <w:t xml:space="preserve"> ра</w:t>
            </w:r>
            <w:r w:rsidRPr="00AC7954">
              <w:rPr>
                <w:rFonts w:ascii="Calibri" w:eastAsia="Calibri" w:hAnsi="Calibri" w:cs="Times New Roman"/>
                <w:i/>
              </w:rPr>
              <w:t>бота на мультимедийной доске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22-32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Девять правил орфографии. (11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Находить в тексте слова с изученными орфограммами, объяснять их. Использовать алгоритм проверки орфограмм. Каллиграфически правильно списывать слова и тексты, записывать под диктовку.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  <w:r w:rsidRPr="00AC795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33-45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Слово  и его значение.(13)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Сравнивать слова пол значению и форме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уметь находить информацию в разных источниках. Распознавать синонимы и антонимы. Различать лексическое значение и </w:t>
            </w:r>
            <w:proofErr w:type="spellStart"/>
            <w:proofErr w:type="gramStart"/>
            <w:r w:rsidRPr="00AC7954">
              <w:rPr>
                <w:rFonts w:ascii="Calibri" w:eastAsia="Calibri" w:hAnsi="Calibri" w:cs="Times New Roman"/>
              </w:rPr>
              <w:t>звуко</w:t>
            </w:r>
            <w:proofErr w:type="spellEnd"/>
            <w:r w:rsidRPr="00AC7954">
              <w:rPr>
                <w:rFonts w:ascii="Calibri" w:eastAsia="Calibri" w:hAnsi="Calibri" w:cs="Times New Roman"/>
              </w:rPr>
              <w:t>-буквенную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форму слова.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46-57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Словосочетание (12) 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Составлять словосочетания по заданным моделям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.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н</w:t>
            </w:r>
            <w:proofErr w:type="gramEnd"/>
            <w:r w:rsidRPr="00AC7954">
              <w:rPr>
                <w:rFonts w:ascii="Calibri" w:eastAsia="Calibri" w:hAnsi="Calibri" w:cs="Times New Roman"/>
              </w:rPr>
              <w:t>аходить их в предложениях.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Предложение (1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Проводить синтаксический разбор предложений, определять их вид по цели высказывания, ставить знаки препинания в конце предложений.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на мультимедийной доске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59-61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Главные члены предложения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Выделять главные и второстепенные члены предложений, устанавливать связь между ними по вопросам.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мультимедийным проектором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62-63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Предложения с однородными членами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Обозначать на письме интонацию перечисления в предложениях с однородными членами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64-65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4786" w:type="dxa"/>
            <w:gridSpan w:val="5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>СОСТАВ СЛОВА (18 ЧАСОВ)</w:t>
            </w: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4175B" w:rsidRPr="00AC7954" w:rsidTr="005013BD">
        <w:trPr>
          <w:trHeight w:val="165"/>
        </w:trPr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Повторение значимых частей слова (1)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Разбирать слова по составу, выделять приставку, корень, суффикс, окончание. Образовывать слова по словообразовательным моделям. Объяснять значение морфем.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мультимедийным проектором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67-71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Корень (5)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Находить в слове орфограмму, определять ее тип, проверять. Переносить слова с удвоенными согласными. Списывать тексты и проверять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написанное</w:t>
            </w:r>
            <w:proofErr w:type="gramEnd"/>
            <w:r w:rsidRPr="00AC7954">
              <w:rPr>
                <w:rFonts w:ascii="Calibri" w:eastAsia="Calibri" w:hAnsi="Calibri" w:cs="Times New Roman"/>
              </w:rPr>
              <w:t>. Писать и проверять по словарю словарные слова. Писать под диктовку тексты с изученными орфограммами. Определять ударение, делить слова на слоги, переносить по слогам. Образовывать слова по схемам и составлять схемы слов.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72-74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Приставка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Объяснять написание различных приставок, различать приставку и предлог. Объяснять назначение, которое привносит в слово приставка.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75-76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Суффикс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Объяснять назначение, которое привносит в слово суффикс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.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п</w:t>
            </w:r>
            <w:proofErr w:type="gramEnd"/>
            <w:r w:rsidRPr="00AC7954">
              <w:rPr>
                <w:rFonts w:ascii="Calibri" w:eastAsia="Calibri" w:hAnsi="Calibri" w:cs="Times New Roman"/>
              </w:rPr>
              <w:t>одбирать слова с указанными суффиксами, образовывать новые слова с помощью суффиксов.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77-78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Окончание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Находить окончания в изменяемых словах. Понимать роль окончания для связи слов в предложениях и словосочетаниях.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79-81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Как образуются слова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Образовывать сложные слова на базе предложенных словосочетаний. Разбирать слова по составу.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мультимедийным проектором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82-83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4786" w:type="dxa"/>
            <w:gridSpan w:val="5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>ЧАСТИ РЕЧИ (87 ЧАСОВ)</w:t>
            </w: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84-88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Систематизация знаний по разделу «Части речи» (5)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части речи, правильно использовать их.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89-91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Имя существительное как часть речи. Повторяем то, что знаем.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92-94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Число имен существительных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Употреблять имена существительные в составе словосочетаний и предложений. Образовывать формы множественного числа.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95-98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Род имен существительных (4)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род существительных, согласовывать с ними другие части речи. Употреблять в речи существительные с проблемным определением рода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99-101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Мягкий знак на конце имен существительных после шипящих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Сопоставлять написание имен существительных женского и мужского рода с шипящими  на конце.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мультимедийным проектором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102-112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имен существительных по падежам (11)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Называть падежи имен существительных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.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н</w:t>
            </w:r>
            <w:proofErr w:type="gramEnd"/>
            <w:r w:rsidRPr="00AC7954">
              <w:rPr>
                <w:rFonts w:ascii="Calibri" w:eastAsia="Calibri" w:hAnsi="Calibri" w:cs="Times New Roman"/>
              </w:rPr>
              <w:t>азывать вопросы падежей. Изменять существительные по падежам. Определять падеж по предложенному алгоритму.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113-114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Как разобрать имя существительное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Разбирать имя существительное. Называть начальную форму. Определять собственное, нарицательное, одушевленное, неодушевленное, род, число, падеж.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115-116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117-119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Местоимение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Сравнивать по значению и по функции имена существительные и местоимения. Редактировать тексты, используя личные местоимения.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120-122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Глагол как часть речи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Распознавать в тексте глаголы.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123-129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глаголов по временам (7)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Образовывать глагольные  временные формы 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130-132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Неопределенная форма глагола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Писать мягкий знак после </w:t>
            </w:r>
            <w:proofErr w:type="gramStart"/>
            <w:r w:rsidRPr="00AC7954">
              <w:rPr>
                <w:rFonts w:ascii="Calibri" w:eastAsia="Calibri" w:hAnsi="Calibri" w:cs="Times New Roman"/>
              </w:rPr>
              <w:t>ч</w:t>
            </w:r>
            <w:proofErr w:type="gramEnd"/>
            <w:r w:rsidRPr="00AC7954">
              <w:rPr>
                <w:rFonts w:ascii="Calibri" w:eastAsia="Calibri" w:hAnsi="Calibri" w:cs="Times New Roman"/>
              </w:rPr>
              <w:t xml:space="preserve"> в глаголах неопределенной формы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133-135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глаголов по числам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Наблюдать за изменением глаголов по числам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134-138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Изменение по родам глаголов прошедшего времени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Наблюдать за изменением глаголов по лицам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139-141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Не с глаголами (3)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Писать раздельно не с глаголами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142-143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Разбор глагола как части речи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Определять время и число глаголов. Использовать нужные формы глаголов в устной и письменной речи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Фронтальная и индивидуальная работа на интерактивной доске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144-145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146-147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Имя прилагательное как часть речи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Находить имена прилагательные в тексте. 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>Работа с документ камерой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148-158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 xml:space="preserve">Изменение имен прилагательных </w:t>
            </w:r>
            <w:r w:rsidRPr="00AC7954">
              <w:rPr>
                <w:rFonts w:ascii="Calibri" w:eastAsia="Calibri" w:hAnsi="Calibri" w:cs="Times New Roman"/>
              </w:rPr>
              <w:lastRenderedPageBreak/>
              <w:t>по родам, числам и падежам (11)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 xml:space="preserve">Применять алгоритм написания безударных окончаний имен прилагательных. Определять связь прилагательного с существительным. Сравнивать тексты с прилагательными и без них. </w:t>
            </w:r>
            <w:r w:rsidRPr="00AC7954">
              <w:rPr>
                <w:rFonts w:ascii="Calibri" w:eastAsia="Calibri" w:hAnsi="Calibri" w:cs="Times New Roman"/>
              </w:rPr>
              <w:lastRenderedPageBreak/>
              <w:t xml:space="preserve">Использовать прилагательные в устной и письменной речи </w:t>
            </w: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lastRenderedPageBreak/>
              <w:t>159-160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Разбор имени прилагательного как части речи (2)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Применять алгоритм определения рода, числа, падежа имени прилагательного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  <w:i/>
              </w:rPr>
            </w:pPr>
            <w:r w:rsidRPr="00AC7954">
              <w:rPr>
                <w:rFonts w:ascii="Calibri" w:eastAsia="Calibri" w:hAnsi="Calibri" w:cs="Times New Roman"/>
                <w:i/>
              </w:rPr>
              <w:t xml:space="preserve">Работа с мультимедийным </w:t>
            </w:r>
            <w:proofErr w:type="spellStart"/>
            <w:r w:rsidRPr="00AC7954">
              <w:rPr>
                <w:rFonts w:ascii="Calibri" w:eastAsia="Calibri" w:hAnsi="Calibri" w:cs="Times New Roman"/>
                <w:i/>
              </w:rPr>
              <w:t>пректором</w:t>
            </w:r>
            <w:proofErr w:type="spellEnd"/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161-162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Контрольная работа. Работа над ошибками (2)</w:t>
            </w:r>
          </w:p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101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163-170</w:t>
            </w: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  <w:r w:rsidRPr="00AC7954">
              <w:rPr>
                <w:rFonts w:ascii="Calibri" w:eastAsia="Calibri" w:hAnsi="Calibri" w:cs="Times New Roman"/>
              </w:rPr>
              <w:t>Резервные уроки (8)</w:t>
            </w:r>
          </w:p>
        </w:tc>
        <w:tc>
          <w:tcPr>
            <w:tcW w:w="9433" w:type="dxa"/>
          </w:tcPr>
          <w:p w:rsidR="0004175B" w:rsidRPr="00AC7954" w:rsidRDefault="0004175B" w:rsidP="0004175B">
            <w:pPr>
              <w:rPr>
                <w:rFonts w:ascii="Calibri" w:eastAsia="Calibri" w:hAnsi="Calibri" w:cs="Times New Roman"/>
              </w:rPr>
            </w:pPr>
          </w:p>
        </w:tc>
      </w:tr>
      <w:tr w:rsidR="0004175B" w:rsidRPr="00AC7954" w:rsidTr="005013BD">
        <w:tc>
          <w:tcPr>
            <w:tcW w:w="14786" w:type="dxa"/>
            <w:gridSpan w:val="5"/>
          </w:tcPr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C7954">
              <w:rPr>
                <w:rFonts w:ascii="Calibri" w:eastAsia="Calibri" w:hAnsi="Calibri" w:cs="Times New Roman"/>
                <w:b/>
              </w:rPr>
              <w:t xml:space="preserve">ПОВТОРЕНИЕ </w:t>
            </w:r>
            <w:proofErr w:type="gramStart"/>
            <w:r w:rsidRPr="00AC7954">
              <w:rPr>
                <w:rFonts w:ascii="Calibri" w:eastAsia="Calibri" w:hAnsi="Calibri" w:cs="Times New Roman"/>
                <w:b/>
              </w:rPr>
              <w:t>ИЗУЧЕННОГО</w:t>
            </w:r>
            <w:proofErr w:type="gramEnd"/>
            <w:r w:rsidRPr="00AC7954">
              <w:rPr>
                <w:rFonts w:ascii="Calibri" w:eastAsia="Calibri" w:hAnsi="Calibri" w:cs="Times New Roman"/>
                <w:b/>
              </w:rPr>
              <w:t xml:space="preserve"> ЗА ГОД (10 ЧАСОВ)</w:t>
            </w:r>
          </w:p>
          <w:p w:rsidR="0004175B" w:rsidRPr="00AC7954" w:rsidRDefault="0004175B" w:rsidP="0004175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46B09" w:rsidRPr="00AC7954" w:rsidRDefault="00646B09">
      <w:bookmarkStart w:id="0" w:name="_GoBack"/>
      <w:bookmarkEnd w:id="0"/>
    </w:p>
    <w:sectPr w:rsidR="00646B09" w:rsidRPr="00AC7954" w:rsidSect="00041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FE"/>
    <w:rsid w:val="0004175B"/>
    <w:rsid w:val="00646B09"/>
    <w:rsid w:val="009978FE"/>
    <w:rsid w:val="00A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1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1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2012-08-30T06:23:00Z</cp:lastPrinted>
  <dcterms:created xsi:type="dcterms:W3CDTF">2012-08-24T20:43:00Z</dcterms:created>
  <dcterms:modified xsi:type="dcterms:W3CDTF">2012-08-30T06:24:00Z</dcterms:modified>
</cp:coreProperties>
</file>