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5A2" w:rsidRPr="006005A2" w:rsidRDefault="006005A2" w:rsidP="006005A2">
      <w:pPr>
        <w:jc w:val="center"/>
        <w:rPr>
          <w:b/>
          <w:sz w:val="28"/>
          <w:szCs w:val="28"/>
        </w:rPr>
      </w:pPr>
      <w:r w:rsidRPr="006005A2">
        <w:rPr>
          <w:b/>
          <w:sz w:val="28"/>
          <w:szCs w:val="28"/>
        </w:rPr>
        <w:t xml:space="preserve">Консультация для родителей </w:t>
      </w:r>
    </w:p>
    <w:p w:rsidR="006005A2" w:rsidRPr="006005A2" w:rsidRDefault="006005A2" w:rsidP="006005A2">
      <w:pPr>
        <w:jc w:val="center"/>
        <w:rPr>
          <w:b/>
          <w:sz w:val="28"/>
          <w:szCs w:val="28"/>
        </w:rPr>
      </w:pPr>
      <w:r w:rsidRPr="006005A2">
        <w:rPr>
          <w:b/>
          <w:sz w:val="28"/>
          <w:szCs w:val="28"/>
        </w:rPr>
        <w:t xml:space="preserve">по теме </w:t>
      </w:r>
    </w:p>
    <w:p w:rsidR="005860AE" w:rsidRPr="006005A2" w:rsidRDefault="006005A2" w:rsidP="006005A2">
      <w:pPr>
        <w:jc w:val="center"/>
        <w:rPr>
          <w:b/>
          <w:sz w:val="28"/>
          <w:szCs w:val="28"/>
        </w:rPr>
      </w:pPr>
      <w:r w:rsidRPr="006005A2">
        <w:rPr>
          <w:b/>
          <w:sz w:val="28"/>
          <w:szCs w:val="28"/>
        </w:rPr>
        <w:t>«Адаптация ребенка в мире людей»</w:t>
      </w:r>
    </w:p>
    <w:p w:rsidR="006005A2" w:rsidRPr="006005A2" w:rsidRDefault="006005A2" w:rsidP="006005A2">
      <w:pPr>
        <w:jc w:val="center"/>
        <w:rPr>
          <w:b/>
          <w:sz w:val="28"/>
          <w:szCs w:val="28"/>
        </w:rPr>
      </w:pPr>
    </w:p>
    <w:p w:rsidR="006005A2" w:rsidRDefault="006005A2" w:rsidP="006005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 чего начинается социализация маленького ребенка? В первую очередь с семьи. Но по - настоящему это происходит, когда малыш поступает в детский сад. От того, как пройдет привыкание дошкольника к новым условиям, зависит его психическое и физическое развитие, дальнейшее благополучное существование в детском саду и семье.</w:t>
      </w:r>
    </w:p>
    <w:p w:rsidR="006005A2" w:rsidRDefault="006005A2" w:rsidP="006005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 сожалению, нередко этот процесс протекает сложно и болезненно. Ребенок может отказываться от еды, сна, общения со сверстниками и взрослыми, у него появляются нежелательные привычки. В связи с этим говорят о трех вариантах адаптации:</w:t>
      </w:r>
    </w:p>
    <w:p w:rsidR="006005A2" w:rsidRDefault="006005A2" w:rsidP="006005A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Легкая адаптация – поведение ребенка нормализуется в течение 10-15 дней.</w:t>
      </w:r>
    </w:p>
    <w:p w:rsidR="006005A2" w:rsidRDefault="006005A2" w:rsidP="006005A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Адаптация средней тяжести – в течение месяца.</w:t>
      </w:r>
    </w:p>
    <w:p w:rsidR="00734E61" w:rsidRDefault="006005A2" w:rsidP="00734E6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Тяжелая адаптация – требуется от 2 до 6 месяцев.</w:t>
      </w:r>
    </w:p>
    <w:p w:rsidR="00734E61" w:rsidRDefault="00734E61" w:rsidP="00734E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Так, дети, адаптация которых согласно прогнозу педагога-психолога будет протекать легко, достаточно быстро переводятся на пребывание в детском саду на целый день. Они легко осваиваются в коллективе детей и взрослых, остаются на дневной сон, у них быстро восстанавливается аппетит.</w:t>
      </w:r>
    </w:p>
    <w:p w:rsidR="00923505" w:rsidRDefault="00734E61" w:rsidP="009235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Родителям, у чьих детей спровоцирована адаптация средней тяжести, рекомендуется некоторое время находиться в группе детского сада вместе с ребенком: сначала небольшой промежуток времени – час </w:t>
      </w:r>
      <w:r w:rsidR="00923505">
        <w:rPr>
          <w:sz w:val="28"/>
          <w:szCs w:val="28"/>
        </w:rPr>
        <w:t>или чуть больше, который потом увеличивается.</w:t>
      </w:r>
      <w:r>
        <w:rPr>
          <w:sz w:val="28"/>
          <w:szCs w:val="28"/>
        </w:rPr>
        <w:t xml:space="preserve"> Когда ребенок уже освоится, станет доверять педагогам и помощнику педагогов, мама может постепенно сокращать время пребывания в непосредственной близости от </w:t>
      </w:r>
      <w:r w:rsidR="00923505">
        <w:rPr>
          <w:sz w:val="28"/>
          <w:szCs w:val="28"/>
        </w:rPr>
        <w:t xml:space="preserve">малыша. И, наконец, наступает день, когда она приводит ребенка в группу и оставляет его там. </w:t>
      </w:r>
    </w:p>
    <w:p w:rsidR="00923505" w:rsidRDefault="00923505" w:rsidP="009235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Труднее всего мамам малышей с тяжелой степенью адаптации. Дети отказываются от еды, сна, плачут. Поэтому период родительского присутствия удлиняется, а ежедневный промежуток времени нахождения в детском саду укорачивается. В таком случае необходима помощь воспитателей группы, педагога-психолога. Иногда помогает неординарный подход к условиям адаптации: например, если ребенок отказывается от пищи, которую дают в дошкольном учреждении, на первых порах привыкания разрешается маме</w:t>
      </w:r>
      <w:r w:rsidR="00F55FD6">
        <w:rPr>
          <w:sz w:val="28"/>
          <w:szCs w:val="28"/>
        </w:rPr>
        <w:t xml:space="preserve"> приносить свою посуду из дома.</w:t>
      </w:r>
    </w:p>
    <w:p w:rsidR="00F55FD6" w:rsidRDefault="00F55FD6" w:rsidP="009235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Родители вновь поступивших воспитанников приглашаются на консультации к педагогу-психологу. Здесь они делятся трудностями в прохождении  ребенком периода адаптации и его воспитании. Педагог дает консультацию, совместно с родителями вырабатывает стратегию поведения в том или ином случае и методы воспитания ребенка.</w:t>
      </w:r>
    </w:p>
    <w:p w:rsidR="00F55FD6" w:rsidRDefault="00F55FD6" w:rsidP="009235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группе раннего возраста в период адаптации на стенде, в родительском уголке вывешивается информация с рекомендациями, как научиться расставаться с малышом, общаться с ним в этот период.</w:t>
      </w:r>
    </w:p>
    <w:p w:rsidR="00F55FD6" w:rsidRDefault="00F55FD6" w:rsidP="00F55FD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Приемы, облегчающие ребенку утренние расставания:</w:t>
      </w:r>
    </w:p>
    <w:p w:rsidR="00F55FD6" w:rsidRDefault="00F55FD6" w:rsidP="00F55FD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Научитесь прощаться с ребенком быстро, не затягивайте расставание.</w:t>
      </w:r>
    </w:p>
    <w:p w:rsidR="00F55FD6" w:rsidRDefault="00F55FD6" w:rsidP="00F55FD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Положите малышу в кармашек какую-нибудь памятную вещицу</w:t>
      </w:r>
      <w:r w:rsidR="00F36F7A">
        <w:rPr>
          <w:sz w:val="28"/>
          <w:szCs w:val="28"/>
        </w:rPr>
        <w:t>, которая будет напоминать о вас и о том, как сильно вы его любите.</w:t>
      </w:r>
    </w:p>
    <w:p w:rsidR="00F36F7A" w:rsidRDefault="00F36F7A" w:rsidP="00F55FD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Никогда не пытайтесь ускользнуть незаметно от ребенка, если хотите, чтобы он вам доверял.</w:t>
      </w:r>
    </w:p>
    <w:p w:rsidR="00F36F7A" w:rsidRDefault="00F36F7A" w:rsidP="00F55FD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Придумайте забавный ритуал прощания и строго его придерживайтесь.</w:t>
      </w:r>
    </w:p>
    <w:p w:rsidR="00F36F7A" w:rsidRDefault="00F36F7A" w:rsidP="00F55FD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 пытайтесь подкупить ребенка, чтобы он остался в детском саду за новую игрушку.</w:t>
      </w:r>
    </w:p>
    <w:p w:rsidR="00F36F7A" w:rsidRPr="00F55FD6" w:rsidRDefault="00F36F7A" w:rsidP="00F55FD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Четко дайте ребенку понять, что какие бы он не закатывал истерики, он все равно пойдет в детский сад. Если вы хоть раз ему поддадитесь, в дальнейшем вам будет гораздо сложнее справиться с его капризами и слезами.</w:t>
      </w:r>
    </w:p>
    <w:sectPr w:rsidR="00F36F7A" w:rsidRPr="00F55FD6" w:rsidSect="00586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63BDA"/>
    <w:multiLevelType w:val="hybridMultilevel"/>
    <w:tmpl w:val="89D4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F3CDA"/>
    <w:multiLevelType w:val="hybridMultilevel"/>
    <w:tmpl w:val="AEB02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5A2"/>
    <w:rsid w:val="00344511"/>
    <w:rsid w:val="005860AE"/>
    <w:rsid w:val="006005A2"/>
    <w:rsid w:val="00711C06"/>
    <w:rsid w:val="00734E61"/>
    <w:rsid w:val="00923505"/>
    <w:rsid w:val="00BF0679"/>
    <w:rsid w:val="00F36F7A"/>
    <w:rsid w:val="00F55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5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Lyda</dc:creator>
  <cp:keywords/>
  <dc:description/>
  <cp:lastModifiedBy>Lyda</cp:lastModifiedBy>
  <cp:revision>2</cp:revision>
  <dcterms:created xsi:type="dcterms:W3CDTF">2014-02-10T08:43:00Z</dcterms:created>
  <dcterms:modified xsi:type="dcterms:W3CDTF">2014-02-10T09:29:00Z</dcterms:modified>
</cp:coreProperties>
</file>