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Цели: - расширить кругозор детей о многообразии профессий;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- уяснить</w:t>
      </w:r>
      <w:r w:rsidRPr="00063A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что путь к профессии лежит через труд;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- подвести к выводу</w:t>
      </w:r>
      <w:r w:rsidRPr="00063A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что в основе жизни каждого человека лежит труд;</w:t>
      </w:r>
    </w:p>
    <w:p w:rsidR="00E32F80" w:rsidRPr="00063A7E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- развитие речи</w:t>
      </w:r>
      <w:r w:rsidRPr="00AE35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мышления</w:t>
      </w:r>
      <w:r w:rsidRPr="00AE35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памяти.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32F80" w:rsidRPr="00E06522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Здравствуйте, дорогие ребята и уважаемые гости!</w:t>
      </w:r>
      <w:r w:rsidRPr="00E06522">
        <w:rPr>
          <w:rFonts w:ascii="Times New Roman" w:eastAsia="Times New Roman" w:hAnsi="Times New Roman"/>
          <w:bCs/>
          <w:color w:val="0069A9"/>
          <w:sz w:val="28"/>
          <w:szCs w:val="28"/>
          <w:lang w:eastAsia="ru-RU"/>
        </w:rPr>
        <w:t xml:space="preserve"> </w:t>
      </w:r>
      <w:r w:rsidRPr="00E06522">
        <w:rPr>
          <w:rFonts w:ascii="Times New Roman" w:hAnsi="Times New Roman"/>
          <w:sz w:val="28"/>
          <w:szCs w:val="28"/>
        </w:rPr>
        <w:t>Прежде чем начать наше путешествие, я предлагаю на минутку задуматься, что значит жизнь человека без работы, без труда. Представьте себе, что и дома, и на работе никто ничего не делает, все отдыхают на заводах и фабриках, в больнице и в магазине. </w:t>
      </w:r>
      <w:r w:rsidRPr="00E06522">
        <w:rPr>
          <w:rFonts w:ascii="Times New Roman" w:hAnsi="Times New Roman"/>
          <w:sz w:val="28"/>
          <w:szCs w:val="28"/>
        </w:rPr>
        <w:br/>
        <w:t>- Что будет, если решит отдохнуть строитель? </w:t>
      </w:r>
      <w:r w:rsidRPr="00E06522">
        <w:rPr>
          <w:rFonts w:ascii="Times New Roman" w:hAnsi="Times New Roman"/>
          <w:sz w:val="28"/>
          <w:szCs w:val="28"/>
        </w:rPr>
        <w:br/>
        <w:t>Дет</w:t>
      </w:r>
      <w:r>
        <w:rPr>
          <w:rFonts w:ascii="Times New Roman" w:hAnsi="Times New Roman"/>
          <w:sz w:val="28"/>
          <w:szCs w:val="28"/>
        </w:rPr>
        <w:t>и: - Не будет домов, и людям не</w:t>
      </w:r>
      <w:r w:rsidRPr="00E06522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522">
        <w:rPr>
          <w:rFonts w:ascii="Times New Roman" w:hAnsi="Times New Roman"/>
          <w:sz w:val="28"/>
          <w:szCs w:val="28"/>
        </w:rPr>
        <w:t xml:space="preserve"> будет жить, а на улице они заболеют, замерзнут. </w:t>
      </w:r>
    </w:p>
    <w:p w:rsidR="00E32F80" w:rsidRPr="00E06522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>Воспитатель: не вышли на работу врачи? (все заболеют и некому будет помочь)</w:t>
      </w:r>
    </w:p>
    <w:p w:rsidR="00E32F80" w:rsidRPr="00CF1778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- Правильно ребята. Жизнь не</w:t>
      </w:r>
      <w:r w:rsidRPr="00E06522">
        <w:rPr>
          <w:rFonts w:ascii="Times New Roman" w:hAnsi="Times New Roman"/>
          <w:sz w:val="28"/>
          <w:szCs w:val="28"/>
        </w:rPr>
        <w:t>возможна без труда. </w:t>
      </w:r>
    </w:p>
    <w:p w:rsidR="00E32F80" w:rsidRPr="00CF1778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Кто на свете самый главный,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Самый добрый, самый славный?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Кто он?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Как его зовут?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Ну, конечно,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Это</w:t>
      </w:r>
      <w:r w:rsidRPr="00AE3583">
        <w:rPr>
          <w:rStyle w:val="apple-converted-space"/>
          <w:color w:val="000000" w:themeColor="text1"/>
          <w:sz w:val="28"/>
        </w:rPr>
        <w:t> </w:t>
      </w:r>
      <w:r w:rsidRPr="00AE3583">
        <w:rPr>
          <w:b/>
          <w:bCs/>
          <w:color w:val="000000" w:themeColor="text1"/>
          <w:sz w:val="28"/>
        </w:rPr>
        <w:t>труд</w:t>
      </w:r>
      <w:r w:rsidRPr="00AE3583">
        <w:rPr>
          <w:color w:val="000000" w:themeColor="text1"/>
          <w:sz w:val="28"/>
        </w:rPr>
        <w:t>!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Кто на свете самый умный,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Самый старый, самый юный?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Кто он?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Как его зовут?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Ну, конечно,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Это</w:t>
      </w:r>
      <w:r w:rsidRPr="00AE3583">
        <w:rPr>
          <w:rStyle w:val="apple-converted-space"/>
          <w:color w:val="000000" w:themeColor="text1"/>
          <w:sz w:val="28"/>
        </w:rPr>
        <w:t> </w:t>
      </w:r>
      <w:r w:rsidRPr="00AE3583">
        <w:rPr>
          <w:b/>
          <w:bCs/>
          <w:color w:val="000000" w:themeColor="text1"/>
          <w:sz w:val="28"/>
        </w:rPr>
        <w:t>труд</w:t>
      </w:r>
      <w:r w:rsidRPr="00AE3583">
        <w:rPr>
          <w:color w:val="000000" w:themeColor="text1"/>
          <w:sz w:val="28"/>
        </w:rPr>
        <w:t>!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Кто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На все века и годы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Настоящий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Царь природы?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Царь полей,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Заводов,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Руд?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Кто он?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Как его зовут?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Ну, конечно,</w:t>
      </w:r>
    </w:p>
    <w:p w:rsidR="00E32F80" w:rsidRPr="00AE3583" w:rsidRDefault="00E32F80" w:rsidP="00E32F80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Arial" w:hAnsi="Arial" w:cs="Arial"/>
          <w:color w:val="000000" w:themeColor="text1"/>
          <w:sz w:val="22"/>
          <w:szCs w:val="20"/>
        </w:rPr>
      </w:pPr>
      <w:r w:rsidRPr="00AE3583">
        <w:rPr>
          <w:color w:val="000000" w:themeColor="text1"/>
          <w:sz w:val="28"/>
        </w:rPr>
        <w:t>Это</w:t>
      </w:r>
      <w:r w:rsidRPr="00AE3583">
        <w:rPr>
          <w:rStyle w:val="apple-converted-space"/>
          <w:color w:val="000000" w:themeColor="text1"/>
          <w:sz w:val="28"/>
        </w:rPr>
        <w:t> </w:t>
      </w:r>
      <w:r w:rsidRPr="00AE3583">
        <w:rPr>
          <w:b/>
          <w:bCs/>
          <w:color w:val="000000" w:themeColor="text1"/>
          <w:sz w:val="28"/>
        </w:rPr>
        <w:t>труд</w:t>
      </w:r>
      <w:r w:rsidRPr="00AE3583">
        <w:rPr>
          <w:color w:val="000000" w:themeColor="text1"/>
          <w:sz w:val="28"/>
        </w:rPr>
        <w:t>!</w:t>
      </w:r>
    </w:p>
    <w:p w:rsidR="00E32F80" w:rsidRPr="00E32F80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F80" w:rsidRPr="00E32F80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F80" w:rsidRPr="00E06522" w:rsidRDefault="00E32F80" w:rsidP="00E32F80">
      <w:pPr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br/>
        <w:t>-Как вы думаете, о чем мы будем сегодня говорить</w:t>
      </w:r>
      <w:proofErr w:type="gramStart"/>
      <w:r w:rsidRPr="00E06522">
        <w:rPr>
          <w:rFonts w:ascii="Times New Roman" w:hAnsi="Times New Roman"/>
          <w:sz w:val="28"/>
          <w:szCs w:val="28"/>
        </w:rPr>
        <w:t>?(</w:t>
      </w:r>
      <w:proofErr w:type="gramEnd"/>
      <w:r w:rsidRPr="00E06522">
        <w:rPr>
          <w:rFonts w:ascii="Times New Roman" w:hAnsi="Times New Roman"/>
          <w:sz w:val="28"/>
          <w:szCs w:val="28"/>
        </w:rPr>
        <w:t>ответы детей)</w:t>
      </w:r>
    </w:p>
    <w:p w:rsidR="00E32F80" w:rsidRPr="00E06522" w:rsidRDefault="00E32F80" w:rsidP="00E32F80">
      <w:pPr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lastRenderedPageBreak/>
        <w:t xml:space="preserve">-Верно, мы сегодня поговорим о </w:t>
      </w:r>
      <w:proofErr w:type="gramStart"/>
      <w:r w:rsidRPr="00E06522">
        <w:rPr>
          <w:rFonts w:ascii="Times New Roman" w:hAnsi="Times New Roman"/>
          <w:sz w:val="28"/>
          <w:szCs w:val="28"/>
        </w:rPr>
        <w:t>профессиях</w:t>
      </w:r>
      <w:proofErr w:type="gramEnd"/>
      <w:r w:rsidRPr="00E06522">
        <w:rPr>
          <w:rFonts w:ascii="Times New Roman" w:hAnsi="Times New Roman"/>
          <w:sz w:val="28"/>
          <w:szCs w:val="28"/>
        </w:rPr>
        <w:t xml:space="preserve"> и я приглашаю вас в путешествие  в мир профессий.</w:t>
      </w:r>
    </w:p>
    <w:p w:rsidR="00E32F80" w:rsidRPr="00E06522" w:rsidRDefault="00E32F80" w:rsidP="00E32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>Какие на свете профессии есть? </w:t>
      </w:r>
      <w:r w:rsidRPr="00E06522">
        <w:rPr>
          <w:rFonts w:ascii="Times New Roman" w:hAnsi="Times New Roman"/>
          <w:sz w:val="28"/>
          <w:szCs w:val="28"/>
        </w:rPr>
        <w:br/>
        <w:t>Их много, их море, их просто не счесть: </w:t>
      </w:r>
      <w:r w:rsidRPr="00E06522">
        <w:rPr>
          <w:rFonts w:ascii="Times New Roman" w:hAnsi="Times New Roman"/>
          <w:sz w:val="28"/>
          <w:szCs w:val="28"/>
        </w:rPr>
        <w:br/>
      </w:r>
      <w:proofErr w:type="gramStart"/>
      <w:r w:rsidRPr="00E06522">
        <w:rPr>
          <w:rFonts w:ascii="Times New Roman" w:hAnsi="Times New Roman"/>
          <w:sz w:val="28"/>
          <w:szCs w:val="28"/>
        </w:rPr>
        <w:t>Учитель, водитель, врач, адвокат, </w:t>
      </w:r>
      <w:r w:rsidRPr="00E06522">
        <w:rPr>
          <w:rFonts w:ascii="Times New Roman" w:hAnsi="Times New Roman"/>
          <w:sz w:val="28"/>
          <w:szCs w:val="28"/>
        </w:rPr>
        <w:br/>
        <w:t>Политик, чиновник и депутат, </w:t>
      </w:r>
      <w:r w:rsidRPr="00E06522">
        <w:rPr>
          <w:rFonts w:ascii="Times New Roman" w:hAnsi="Times New Roman"/>
          <w:sz w:val="28"/>
          <w:szCs w:val="28"/>
        </w:rPr>
        <w:br/>
        <w:t>Бухгалтер, банкир, композитор, поэт, </w:t>
      </w:r>
      <w:r w:rsidRPr="00E06522">
        <w:rPr>
          <w:rFonts w:ascii="Times New Roman" w:hAnsi="Times New Roman"/>
          <w:sz w:val="28"/>
          <w:szCs w:val="28"/>
        </w:rPr>
        <w:br/>
        <w:t>Юрист, парикмахер, разносчик газет… </w:t>
      </w:r>
      <w:r w:rsidRPr="00E06522">
        <w:rPr>
          <w:rFonts w:ascii="Times New Roman" w:hAnsi="Times New Roman"/>
          <w:sz w:val="28"/>
          <w:szCs w:val="28"/>
        </w:rPr>
        <w:br/>
        <w:t>Их много, их море, их просто не счесть!</w:t>
      </w:r>
      <w:proofErr w:type="gramEnd"/>
      <w:r w:rsidRPr="00E06522">
        <w:rPr>
          <w:rFonts w:ascii="Times New Roman" w:hAnsi="Times New Roman"/>
          <w:sz w:val="28"/>
          <w:szCs w:val="28"/>
        </w:rPr>
        <w:t> </w:t>
      </w:r>
      <w:r w:rsidRPr="00E06522">
        <w:rPr>
          <w:rFonts w:ascii="Times New Roman" w:hAnsi="Times New Roman"/>
          <w:sz w:val="28"/>
          <w:szCs w:val="28"/>
        </w:rPr>
        <w:br/>
        <w:t>Все важные в мире профессии есть!</w:t>
      </w:r>
    </w:p>
    <w:p w:rsidR="00E32F80" w:rsidRDefault="00E32F80" w:rsidP="00E32F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F80" w:rsidRPr="00E06522" w:rsidRDefault="00E32F80" w:rsidP="00E32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F80" w:rsidRPr="00E06522" w:rsidRDefault="00E32F80" w:rsidP="00E32F80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>Пройдёт совсем немного времени, и вам придётся выбирать свой путь в жизни. И этот путь начнётся с перекрёстка, от которого расходятся не 3, как в сказке, а 50 тысяч дорог - именно столько сегодня существует профессий. И очень важно не ошибиться в выборе пути. Ведь от этого выбора зависит очень многое.</w:t>
      </w:r>
    </w:p>
    <w:p w:rsidR="00E32F80" w:rsidRPr="00E06522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 xml:space="preserve">Я не знаю пока, кем я стану </w:t>
      </w:r>
    </w:p>
    <w:p w:rsidR="00E32F80" w:rsidRPr="00E06522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 xml:space="preserve">И куда я работать пойду. </w:t>
      </w:r>
    </w:p>
    <w:p w:rsidR="00E32F80" w:rsidRPr="00E06522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 xml:space="preserve">То мне хочется стать капитаном, </w:t>
      </w:r>
    </w:p>
    <w:p w:rsidR="00E32F80" w:rsidRPr="00E06522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 xml:space="preserve">То командовать башенным краном, </w:t>
      </w:r>
    </w:p>
    <w:p w:rsidR="00E32F80" w:rsidRPr="00E06522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 xml:space="preserve">То возить на машине руду… </w:t>
      </w:r>
    </w:p>
    <w:p w:rsidR="00E32F80" w:rsidRPr="00E06522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 xml:space="preserve">Я хочу быть шофером, актером, </w:t>
      </w:r>
    </w:p>
    <w:p w:rsidR="00E32F80" w:rsidRPr="00E06522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 xml:space="preserve">Взрывником и электромонтером, </w:t>
      </w:r>
    </w:p>
    <w:p w:rsidR="00E32F80" w:rsidRPr="00E06522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 xml:space="preserve">А еще маляром, кузнецом </w:t>
      </w:r>
    </w:p>
    <w:p w:rsidR="00E32F80" w:rsidRPr="00E06522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 xml:space="preserve">И всемирно известным певцом! </w:t>
      </w:r>
    </w:p>
    <w:p w:rsidR="00E32F80" w:rsidRPr="00E06522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 xml:space="preserve">Сколько в мире различных профессий, </w:t>
      </w:r>
    </w:p>
    <w:p w:rsidR="00E32F80" w:rsidRPr="00E06522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 xml:space="preserve">Необычных и важных работ? </w:t>
      </w:r>
    </w:p>
    <w:p w:rsidR="00E32F80" w:rsidRPr="00E06522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 xml:space="preserve">И бурильщиком быть интересно, </w:t>
      </w:r>
    </w:p>
    <w:p w:rsidR="00E32F80" w:rsidRPr="00E06522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 xml:space="preserve">И водить грузовой самолет. </w:t>
      </w:r>
    </w:p>
    <w:p w:rsidR="00E32F80" w:rsidRPr="00E06522" w:rsidRDefault="00E32F80" w:rsidP="00E32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 xml:space="preserve">Я позднее решу, кем я буду. 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 w:rsidRPr="00E06522">
        <w:rPr>
          <w:rFonts w:ascii="Times New Roman" w:hAnsi="Times New Roman"/>
          <w:sz w:val="28"/>
          <w:szCs w:val="28"/>
        </w:rPr>
        <w:t>Столько разного в мире всего…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</w:t>
      </w:r>
      <w:r w:rsidRPr="005658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как вы понимаете слово «профессия»</w:t>
      </w:r>
      <w:r w:rsidRPr="0056580B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(ответы детей).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теперь давайте прочитаем научное определение из словаря: «Профессия-это род трудовой деятельности</w:t>
      </w:r>
      <w:r w:rsidRPr="005658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специальность».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 по-другому</w:t>
      </w:r>
      <w:r w:rsidRPr="005658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профессия – это дело</w:t>
      </w:r>
      <w:r w:rsidRPr="005658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которым занимается человек и получает за это деньги.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старину работу</w:t>
      </w:r>
      <w:r w:rsidRPr="005658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занятие называли ремеслом</w:t>
      </w:r>
      <w:r w:rsidRPr="005658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самих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мастеров-ремесленниками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На домах ремесленников вешали вывески с изображением </w:t>
      </w:r>
      <w:r>
        <w:rPr>
          <w:rFonts w:ascii="Times New Roman" w:hAnsi="Times New Roman"/>
          <w:sz w:val="28"/>
          <w:szCs w:val="28"/>
        </w:rPr>
        <w:lastRenderedPageBreak/>
        <w:t>тех изделий</w:t>
      </w:r>
      <w:r w:rsidRPr="005658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изготавливал мастер: например</w:t>
      </w:r>
      <w:r w:rsidRPr="005658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доме сапожника висел сделанный из металла сапог</w:t>
      </w:r>
      <w:r w:rsidRPr="005658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доме </w:t>
      </w:r>
      <w:proofErr w:type="gramStart"/>
      <w:r>
        <w:rPr>
          <w:rFonts w:ascii="Times New Roman" w:hAnsi="Times New Roman"/>
          <w:sz w:val="28"/>
          <w:szCs w:val="28"/>
        </w:rPr>
        <w:t>часовщика-часы</w:t>
      </w:r>
      <w:proofErr w:type="gramEnd"/>
      <w:r>
        <w:rPr>
          <w:rFonts w:ascii="Times New Roman" w:hAnsi="Times New Roman"/>
          <w:sz w:val="28"/>
          <w:szCs w:val="28"/>
        </w:rPr>
        <w:t xml:space="preserve"> и т.д.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любой профессии лежит труд. Нет труда</w:t>
      </w:r>
      <w:r w:rsidRPr="005658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нет и профессии.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жизни любого человека тоже лежит труд. Чтобы человек мог иметь все необходимое для жизни</w:t>
      </w:r>
      <w:r w:rsidRPr="005658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 должен трудиться.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Докажите это пословицей о труде</w:t>
      </w:r>
      <w:r w:rsidRPr="005658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сначала расшифруйте ее.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  Составь пословицу.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 пословицу</w:t>
      </w:r>
      <w:r w:rsidRPr="00166F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соединив буквы стрелками.</w:t>
      </w:r>
    </w:p>
    <w:tbl>
      <w:tblPr>
        <w:tblStyle w:val="a4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32F80" w:rsidTr="00BC6B4E">
        <w:tc>
          <w:tcPr>
            <w:tcW w:w="797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Н</w:t>
            </w:r>
          </w:p>
        </w:tc>
        <w:tc>
          <w:tcPr>
            <w:tcW w:w="797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И</w:t>
            </w:r>
          </w:p>
        </w:tc>
        <w:tc>
          <w:tcPr>
            <w:tcW w:w="797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М</w:t>
            </w:r>
          </w:p>
        </w:tc>
        <w:tc>
          <w:tcPr>
            <w:tcW w:w="797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И</w:t>
            </w:r>
          </w:p>
        </w:tc>
        <w:tc>
          <w:tcPr>
            <w:tcW w:w="797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У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28"/>
              </w:rPr>
              <w:t>З</w:t>
            </w:r>
            <w:proofErr w:type="gramEnd"/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Д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С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Т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28"/>
              </w:rPr>
              <w:t>Р</w:t>
            </w:r>
            <w:proofErr w:type="gramEnd"/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В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М</w:t>
            </w:r>
          </w:p>
        </w:tc>
      </w:tr>
      <w:tr w:rsidR="00E32F80" w:rsidTr="00BC6B4E">
        <w:tc>
          <w:tcPr>
            <w:tcW w:w="797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А</w:t>
            </w:r>
          </w:p>
        </w:tc>
        <w:tc>
          <w:tcPr>
            <w:tcW w:w="797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28"/>
              </w:rPr>
              <w:t>Ш</w:t>
            </w:r>
            <w:proofErr w:type="gramEnd"/>
          </w:p>
        </w:tc>
        <w:tc>
          <w:tcPr>
            <w:tcW w:w="797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О</w:t>
            </w:r>
          </w:p>
        </w:tc>
        <w:tc>
          <w:tcPr>
            <w:tcW w:w="797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28"/>
              </w:rPr>
              <w:t>Р</w:t>
            </w:r>
            <w:proofErr w:type="gramEnd"/>
          </w:p>
        </w:tc>
        <w:tc>
          <w:tcPr>
            <w:tcW w:w="797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С        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О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А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Н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О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У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Д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О</w:t>
            </w:r>
          </w:p>
        </w:tc>
      </w:tr>
      <w:tr w:rsidR="00E32F80" w:rsidTr="00BC6B4E">
        <w:tc>
          <w:tcPr>
            <w:tcW w:w="797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</w:t>
            </w:r>
          </w:p>
        </w:tc>
        <w:tc>
          <w:tcPr>
            <w:tcW w:w="797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Л</w:t>
            </w:r>
          </w:p>
        </w:tc>
        <w:tc>
          <w:tcPr>
            <w:tcW w:w="797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28"/>
              </w:rPr>
              <w:t>Р</w:t>
            </w:r>
            <w:proofErr w:type="gramEnd"/>
          </w:p>
        </w:tc>
        <w:tc>
          <w:tcPr>
            <w:tcW w:w="797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А</w:t>
            </w:r>
          </w:p>
        </w:tc>
        <w:tc>
          <w:tcPr>
            <w:tcW w:w="797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Ф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28"/>
              </w:rPr>
              <w:t>Ш</w:t>
            </w:r>
            <w:proofErr w:type="gramEnd"/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Н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Б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Д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Е</w:t>
            </w:r>
          </w:p>
        </w:tc>
        <w:tc>
          <w:tcPr>
            <w:tcW w:w="798" w:type="dxa"/>
          </w:tcPr>
          <w:p w:rsidR="00E32F80" w:rsidRPr="00166F85" w:rsidRDefault="00E32F80" w:rsidP="00BC6B4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Ж</w:t>
            </w:r>
          </w:p>
        </w:tc>
      </w:tr>
    </w:tbl>
    <w:p w:rsidR="00E32F80" w:rsidRDefault="00E32F80" w:rsidP="00E32F80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32F80" w:rsidTr="00BC6B4E">
        <w:tc>
          <w:tcPr>
            <w:tcW w:w="797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F80" w:rsidTr="00BC6B4E">
        <w:tc>
          <w:tcPr>
            <w:tcW w:w="797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F80" w:rsidTr="00BC6B4E">
        <w:trPr>
          <w:trHeight w:val="320"/>
        </w:trPr>
        <w:tc>
          <w:tcPr>
            <w:tcW w:w="797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E32F80" w:rsidRDefault="00E32F80" w:rsidP="00BC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Ответ: « Наш мир создан трудом»</w:t>
      </w:r>
    </w:p>
    <w:p w:rsidR="00E32F80" w:rsidRPr="00CF1778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</w:t>
      </w:r>
      <w:r w:rsidRPr="00166F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все в мире создано трудом.  Оглянитесь вокруг: мебель</w:t>
      </w:r>
      <w:r w:rsidRPr="00166F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одежда</w:t>
      </w:r>
      <w:r w:rsidRPr="00166F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жилье</w:t>
      </w:r>
      <w:r w:rsidRPr="00166F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пища – все это сделано трудом людей. </w:t>
      </w:r>
    </w:p>
    <w:p w:rsidR="00E32F80" w:rsidRPr="00AE3583" w:rsidRDefault="00E32F80" w:rsidP="00E32F80">
      <w:pPr>
        <w:pBdr>
          <w:top w:val="single" w:sz="6" w:space="31" w:color="auto"/>
        </w:pBdr>
        <w:spacing w:after="0" w:line="240" w:lineRule="auto"/>
        <w:jc w:val="center"/>
        <w:rPr>
          <w:rStyle w:val="apple-converted-space"/>
          <w:rFonts w:ascii="Times New Roman" w:hAnsi="Times New Roman"/>
          <w:color w:val="000000" w:themeColor="text1"/>
          <w:sz w:val="28"/>
        </w:rPr>
      </w:pPr>
      <w:proofErr w:type="gramStart"/>
      <w:r w:rsidRPr="00AE3583">
        <w:rPr>
          <w:rFonts w:ascii="Times New Roman" w:hAnsi="Times New Roman"/>
          <w:color w:val="000000" w:themeColor="text1"/>
          <w:sz w:val="28"/>
        </w:rPr>
        <w:t>Стол, за которым ты сидишь,</w:t>
      </w:r>
      <w:r w:rsidRPr="00AE3583">
        <w:rPr>
          <w:rFonts w:ascii="Times New Roman" w:hAnsi="Times New Roman"/>
          <w:color w:val="000000" w:themeColor="text1"/>
          <w:sz w:val="28"/>
        </w:rPr>
        <w:br/>
        <w:t>Кровать, в которой ты уснёшь,</w:t>
      </w:r>
      <w:r w:rsidRPr="00AE3583">
        <w:rPr>
          <w:rFonts w:ascii="Times New Roman" w:hAnsi="Times New Roman"/>
          <w:color w:val="000000" w:themeColor="text1"/>
          <w:sz w:val="28"/>
        </w:rPr>
        <w:br/>
        <w:t>Тетрадь, ботинки, пара лыж,</w:t>
      </w:r>
      <w:r w:rsidRPr="00AE3583">
        <w:rPr>
          <w:rFonts w:ascii="Times New Roman" w:hAnsi="Times New Roman"/>
          <w:color w:val="000000" w:themeColor="text1"/>
          <w:sz w:val="28"/>
        </w:rPr>
        <w:br/>
        <w:t>Тарелка, вилка, ложка, нож,</w:t>
      </w:r>
      <w:r w:rsidRPr="00AE3583">
        <w:rPr>
          <w:rFonts w:ascii="Times New Roman" w:hAnsi="Times New Roman"/>
          <w:color w:val="000000" w:themeColor="text1"/>
          <w:sz w:val="28"/>
        </w:rPr>
        <w:br/>
        <w:t>И каждый гвоздь,</w:t>
      </w:r>
      <w:r w:rsidRPr="00AE3583">
        <w:rPr>
          <w:rFonts w:ascii="Times New Roman" w:hAnsi="Times New Roman"/>
          <w:color w:val="000000" w:themeColor="text1"/>
          <w:sz w:val="28"/>
        </w:rPr>
        <w:br/>
        <w:t>И каждый дом,</w:t>
      </w:r>
      <w:r w:rsidRPr="00AE3583">
        <w:rPr>
          <w:rFonts w:ascii="Times New Roman" w:hAnsi="Times New Roman"/>
          <w:color w:val="000000" w:themeColor="text1"/>
          <w:sz w:val="28"/>
        </w:rPr>
        <w:br/>
        <w:t>И каждый ломтик хлеба –</w:t>
      </w:r>
      <w:r w:rsidRPr="00AE3583">
        <w:rPr>
          <w:rStyle w:val="apple-converted-space"/>
          <w:rFonts w:ascii="Times New Roman" w:hAnsi="Times New Roman"/>
          <w:color w:val="000000" w:themeColor="text1"/>
          <w:sz w:val="28"/>
        </w:rPr>
        <w:t> </w:t>
      </w:r>
      <w:r w:rsidRPr="00AE3583">
        <w:rPr>
          <w:rFonts w:ascii="Times New Roman" w:hAnsi="Times New Roman"/>
          <w:color w:val="000000" w:themeColor="text1"/>
          <w:sz w:val="28"/>
        </w:rPr>
        <w:br/>
        <w:t>Всё это создано трудом,</w:t>
      </w:r>
      <w:r w:rsidRPr="00AE3583">
        <w:rPr>
          <w:rFonts w:ascii="Times New Roman" w:hAnsi="Times New Roman"/>
          <w:color w:val="000000" w:themeColor="text1"/>
          <w:sz w:val="28"/>
        </w:rPr>
        <w:br/>
        <w:t>А не свалилось с неба!</w:t>
      </w:r>
      <w:proofErr w:type="gramEnd"/>
      <w:r w:rsidRPr="00AE3583">
        <w:rPr>
          <w:rFonts w:ascii="Times New Roman" w:hAnsi="Times New Roman"/>
          <w:color w:val="000000" w:themeColor="text1"/>
          <w:sz w:val="28"/>
        </w:rPr>
        <w:br/>
        <w:t>За всё, что создано для нас,</w:t>
      </w:r>
      <w:r w:rsidRPr="00AE3583">
        <w:rPr>
          <w:rFonts w:ascii="Times New Roman" w:hAnsi="Times New Roman"/>
          <w:color w:val="000000" w:themeColor="text1"/>
          <w:sz w:val="28"/>
        </w:rPr>
        <w:br/>
        <w:t>Мы благодарны людям,</w:t>
      </w:r>
      <w:r w:rsidRPr="00AE3583">
        <w:rPr>
          <w:rFonts w:ascii="Times New Roman" w:hAnsi="Times New Roman"/>
          <w:color w:val="000000" w:themeColor="text1"/>
          <w:sz w:val="28"/>
        </w:rPr>
        <w:br/>
        <w:t>Придёт пора, настанет час –</w:t>
      </w:r>
      <w:r w:rsidRPr="00AE3583">
        <w:rPr>
          <w:rFonts w:ascii="Times New Roman" w:hAnsi="Times New Roman"/>
          <w:color w:val="000000" w:themeColor="text1"/>
          <w:sz w:val="28"/>
        </w:rPr>
        <w:br/>
        <w:t>И мы трудиться будем.</w:t>
      </w:r>
      <w:r w:rsidRPr="00AE3583">
        <w:rPr>
          <w:rStyle w:val="apple-converted-space"/>
          <w:rFonts w:ascii="Times New Roman" w:hAnsi="Times New Roman"/>
          <w:color w:val="000000" w:themeColor="text1"/>
          <w:sz w:val="28"/>
        </w:rPr>
        <w:t> </w:t>
      </w:r>
    </w:p>
    <w:p w:rsidR="00E32F80" w:rsidRPr="00AE3583" w:rsidRDefault="00E32F80" w:rsidP="00E32F80">
      <w:pPr>
        <w:pBdr>
          <w:top w:val="single" w:sz="6" w:space="31" w:color="auto"/>
        </w:pBdr>
        <w:spacing w:after="0" w:line="240" w:lineRule="auto"/>
        <w:jc w:val="center"/>
        <w:rPr>
          <w:rStyle w:val="apple-converted-space"/>
          <w:color w:val="000080"/>
        </w:rPr>
      </w:pP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труде сказано много хороших пословиц. А сейчас вы сами попробуете составить пословицы из отдельных слов.</w:t>
      </w:r>
    </w:p>
    <w:p w:rsidR="00E32F80" w:rsidRDefault="00E32F80" w:rsidP="00E32F80">
      <w:pPr>
        <w:rPr>
          <w:rFonts w:ascii="Times New Roman" w:hAnsi="Times New Roman"/>
          <w:b/>
          <w:sz w:val="28"/>
          <w:szCs w:val="28"/>
        </w:rPr>
      </w:pPr>
      <w:r w:rsidRPr="006A752A">
        <w:rPr>
          <w:rFonts w:ascii="Times New Roman" w:hAnsi="Times New Roman"/>
          <w:b/>
          <w:sz w:val="28"/>
          <w:szCs w:val="28"/>
        </w:rPr>
        <w:lastRenderedPageBreak/>
        <w:t>Задание. Пословицы о труде.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Раздаю конверты с разрезанными на отдельные слова пословицами.</w:t>
      </w:r>
    </w:p>
    <w:p w:rsidR="00E32F80" w:rsidRDefault="00E32F80" w:rsidP="00E32F8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не работает</w:t>
      </w:r>
      <w:r w:rsidRPr="006A75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тот не ест.</w:t>
      </w:r>
    </w:p>
    <w:p w:rsidR="00E32F80" w:rsidRDefault="00E32F80" w:rsidP="00E32F8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Хочешь</w:t>
      </w:r>
      <w:proofErr w:type="gramEnd"/>
      <w:r>
        <w:rPr>
          <w:rFonts w:ascii="Times New Roman" w:hAnsi="Times New Roman"/>
          <w:sz w:val="28"/>
          <w:szCs w:val="28"/>
        </w:rPr>
        <w:t xml:space="preserve"> есть калачи</w:t>
      </w:r>
      <w:r w:rsidRPr="006A75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сиди на печи.</w:t>
      </w:r>
    </w:p>
    <w:p w:rsidR="00E32F80" w:rsidRDefault="00E32F80" w:rsidP="00E32F8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 человека кормит</w:t>
      </w:r>
      <w:r w:rsidRPr="006A75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лень – портит.</w:t>
      </w:r>
    </w:p>
    <w:p w:rsidR="00E32F80" w:rsidRDefault="00E32F80" w:rsidP="00E32F8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любит труд</w:t>
      </w:r>
      <w:r w:rsidRPr="006A75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того люди чтут.</w:t>
      </w:r>
    </w:p>
    <w:p w:rsidR="00E32F80" w:rsidRDefault="00E32F80" w:rsidP="00E32F8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тот воспитан</w:t>
      </w:r>
      <w:r w:rsidRPr="006A75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кто трудом испытан.</w:t>
      </w:r>
    </w:p>
    <w:p w:rsidR="00E32F80" w:rsidRPr="00AE3583" w:rsidRDefault="00E32F80" w:rsidP="00E32F8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Терпенье и труд все перетрут.</w:t>
      </w:r>
    </w:p>
    <w:p w:rsidR="00E32F80" w:rsidRPr="00CF1778" w:rsidRDefault="00E32F80" w:rsidP="00E32F80">
      <w:pPr>
        <w:rPr>
          <w:rFonts w:ascii="Times New Roman" w:hAnsi="Times New Roman"/>
          <w:sz w:val="28"/>
          <w:szCs w:val="28"/>
        </w:rPr>
      </w:pP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 w:rsidRPr="006A752A">
        <w:rPr>
          <w:rFonts w:ascii="Times New Roman" w:hAnsi="Times New Roman"/>
          <w:sz w:val="28"/>
          <w:szCs w:val="28"/>
        </w:rPr>
        <w:t xml:space="preserve">-Мы уже сказали, что </w:t>
      </w:r>
      <w:r>
        <w:rPr>
          <w:rFonts w:ascii="Times New Roman" w:hAnsi="Times New Roman"/>
          <w:sz w:val="28"/>
          <w:szCs w:val="28"/>
        </w:rPr>
        <w:t>на свете огромное количество профессий</w:t>
      </w:r>
      <w:r w:rsidRPr="006A75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почти пятьдесят тысяч. Только в нашем интернате работают люди более двадцати профессий. 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по порядку</w:t>
      </w:r>
      <w:r w:rsidRPr="006A75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сидим</w:t>
      </w:r>
      <w:r w:rsidRPr="006A75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будем называть эти профессии и вы убедитесь</w:t>
      </w:r>
      <w:proofErr w:type="gramEnd"/>
      <w:r w:rsidRPr="006A75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это действительно так.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азываем профессии).</w:t>
      </w:r>
    </w:p>
    <w:p w:rsidR="00E32F80" w:rsidRDefault="00E32F80" w:rsidP="00E32F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 Игра «от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до Я»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 предлагаю вам сыграть в игру «От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до Я»</w:t>
      </w:r>
      <w:r w:rsidRPr="006A75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 вам показываю букву</w:t>
      </w:r>
      <w:r w:rsidRPr="006A75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вы называете профессии</w:t>
      </w:r>
      <w:r w:rsidRPr="006A75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начинаются на эту букву.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-Теперь вы сами</w:t>
      </w:r>
      <w:r w:rsidRPr="006A75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 думаю</w:t>
      </w:r>
      <w:r w:rsidRPr="006A75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убедились</w:t>
      </w:r>
      <w:r w:rsidRPr="006A75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профессий очень много. 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теперь подумайте и скажите</w:t>
      </w:r>
      <w:r w:rsidRPr="006A75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есть ли среди них самая важная и нужная</w:t>
      </w:r>
      <w:r w:rsidRPr="006A752A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(ответы детей).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</w:t>
      </w:r>
      <w:r w:rsidRPr="00F36D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нет профессии самой нужной и важной</w:t>
      </w:r>
      <w:r w:rsidRPr="00F36D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все нужны и важны.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пословицу</w:t>
      </w:r>
      <w:r w:rsidRPr="00F36D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которой сказано об этом.</w:t>
      </w:r>
    </w:p>
    <w:p w:rsidR="00E32F80" w:rsidRPr="00AE3583" w:rsidRDefault="00E32F80" w:rsidP="00E32F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Все профессии важны</w:t>
      </w:r>
      <w:r w:rsidRPr="00F36DD2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все профессии нужны.</w:t>
      </w:r>
    </w:p>
    <w:p w:rsidR="00E32F80" w:rsidRDefault="00E32F80" w:rsidP="00E32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предмет</w:t>
      </w:r>
      <w:r w:rsidRPr="007343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прежде чем попасть к нам</w:t>
      </w:r>
      <w:r w:rsidRPr="007343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проделывает долгий путь превращений. Эти превращения выполняют люди разных профессий. Они не могут обойтись без труда друг друга. Докажите это</w:t>
      </w:r>
      <w:r w:rsidRPr="00766D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выполнив следующее задание.</w:t>
      </w:r>
    </w:p>
    <w:p w:rsidR="00E32F80" w:rsidRPr="00766DB8" w:rsidRDefault="00E32F80" w:rsidP="00E32F80">
      <w:pPr>
        <w:rPr>
          <w:rFonts w:ascii="Times New Roman" w:hAnsi="Times New Roman"/>
          <w:b/>
          <w:sz w:val="28"/>
          <w:szCs w:val="28"/>
        </w:rPr>
      </w:pPr>
      <w:r w:rsidRPr="00766DB8">
        <w:rPr>
          <w:rFonts w:ascii="Times New Roman" w:hAnsi="Times New Roman"/>
          <w:b/>
          <w:sz w:val="28"/>
          <w:szCs w:val="28"/>
        </w:rPr>
        <w:t>Задание: «Откуда берется хлеб?»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1.Весной поле вспахал _______________ и засеял его пшеницей.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lastRenderedPageBreak/>
        <w:t>2.Летом  ________________ на зерноуборочной машине собрал колоски с зернами.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3.Зерно на машине _______________ отвез на мукомольный завод.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4.Там ________________ перемолол зерно в муку.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5. Муку погрузили в поезд и _____________ отвезли в город целый состав вагонов с мукой.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6. В пекарне из муки замесили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тесто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и _________________ испек хлеб.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7._____________ отвез хлеб в магазин</w:t>
      </w:r>
      <w:r w:rsidRPr="00766DB8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а ________________ продал его тебе.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Вписываем подходящие слова:  1.тракторист;  2.комбайнер;   3.шофер;  4. мукомол;  5.железнодорожники;  6.пекарь;  7.продавец.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Pr="001A3364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-Ребята</w:t>
      </w:r>
      <w:r w:rsidRPr="001A3364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а может ли человек получить профессию сразу</w:t>
      </w:r>
      <w:r w:rsidRPr="001A3364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без подготовки</w:t>
      </w:r>
      <w:r w:rsidRPr="001A3364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?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(ответы детей).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-Почти каждая профессия предусматривает получение специального образования в учебных заведениях</w:t>
      </w:r>
      <w:r w:rsidRPr="001A3364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т.е. чтобы овладеть какой-либо профессией</w:t>
      </w:r>
      <w:r w:rsidRPr="001A3364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нужно учиться.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-Какие учебные заведения вы знаете</w:t>
      </w:r>
      <w:r w:rsidRPr="001A3364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?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(ответы детей).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-В каком учебном заведении будете учиться вы</w:t>
      </w:r>
      <w:r w:rsidRPr="001A3364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?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(в училище).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-Мы с вами заполняли анкеты</w:t>
      </w:r>
      <w:r w:rsidRPr="001A3364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в которых вы написали</w:t>
      </w:r>
      <w:r w:rsidRPr="001A3364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какие профессии вам нравятся</w:t>
      </w:r>
      <w:r w:rsidRPr="001A3364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кем бы вы хотели стать.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Сейчас каждый из вас скажет</w:t>
      </w:r>
      <w:r w:rsidRPr="001A3364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кем он хочет стать и почему.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(ответы детей).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-Каждая профессия имеет свои орудия труда</w:t>
      </w:r>
      <w:r w:rsidRPr="001A3364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инструменты. Например</w:t>
      </w:r>
      <w:r w:rsidRPr="001A3364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какие инструменты в своей работе использует столяр</w:t>
      </w:r>
      <w:r w:rsidRPr="001A3364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?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(ответы детей).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  <w:r w:rsidRPr="001A3364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Задание: «Расставь по порядку»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Игрушки из фанеры                              на швейной машинке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Завинчивал болты                                 дрелью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Бревно распилил                                    ключом гаечным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Гвоздь забивал                                       острой пилой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Сверлил отверстие                                 молотком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Шил рубашку                                          выпиливал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лобзиком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lastRenderedPageBreak/>
        <w:t>-Ребята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мы уже сказали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что каждая профессия имеет свои орудия труда. Посмотрите на следующие картинки и скажите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люди каких профессий пользуются  изображенными на них инструментами.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1.Шприц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лекарства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система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врач)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2.Зеркало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расческа ножницы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парикмахер)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3.Нож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половник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лопатка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весы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толкушка</w:t>
      </w:r>
      <w:proofErr w:type="spellEnd"/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повар)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4.Молоток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дрель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гвозди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отвертка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ножовка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столяр)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5.Кисти валик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маляр)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6.Розетка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выключатель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провод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электрик).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Pr="00EA466F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-Ребята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как  вы думаете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важнее кем ты работаешь или как ты работаешь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?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 w:rsidRPr="00AE3583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ответы детей).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-Правильно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не столько важно кем ты работаешь</w:t>
      </w:r>
      <w:r w:rsidRPr="00EA466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сколько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важно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как ты работаешь. Издавна в народе пользуются уважением люди  трудолюбивые</w:t>
      </w:r>
      <w:r w:rsidRPr="00AC535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а с ленивыми работниками никто не хочет иметь дела. Человека ценят за его отношение к работе</w:t>
      </w:r>
      <w:r w:rsidRPr="00AC535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за его дела. Главное</w:t>
      </w:r>
      <w:r w:rsidRPr="00AC535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– с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душой относиться к своей профессии</w:t>
      </w:r>
      <w:r w:rsidRPr="00AC535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качественно и добросовестно выполнять свою работу. Тогда люди скажут: «Вот мастер своего дела».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Представьте</w:t>
      </w:r>
      <w:r w:rsidRPr="00AC535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что вы уже работаете. Скажите</w:t>
      </w:r>
      <w:r w:rsidRPr="00AC535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как вы будите работать</w:t>
      </w:r>
      <w:r w:rsidRPr="00AC535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чтобы про вас сказали: «Это мастер своего дела»</w:t>
      </w:r>
      <w:r w:rsidRPr="00AC535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?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Например</w:t>
      </w:r>
      <w:r w:rsidRPr="00AC535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если я буду продавцом</w:t>
      </w:r>
      <w:r w:rsidRPr="00AC535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то буду вежливо и культурно обслуживать покупателей.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(Дети продолжают).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1.Если я буду поваром – то буду вкусно готовить.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2.Если я буду маляром – то буду красить ровно и гладко.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3.Если я буду столяром – буду делать прочную мебель.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4.Если я буду строителем – буду строить уютное и прочное жилье.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5.Если я буду сапожником – буду шить удобную и красивую обувь.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Pr="00CF1778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-Молодцы</w:t>
      </w:r>
      <w:r w:rsidRPr="00EE3D36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вы правильно понимаете</w:t>
      </w:r>
      <w:r w:rsidRPr="00EE3D36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как должны работать повар</w:t>
      </w:r>
      <w:r w:rsidRPr="00EE3D36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маляр</w:t>
      </w:r>
      <w:r w:rsidRPr="00EE3D36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столяр</w:t>
      </w:r>
      <w:r w:rsidRPr="00EE3D36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чтобы быть мастерами своего дела. Но этого нужно добиться</w:t>
      </w:r>
      <w:r w:rsidRPr="00EE3D36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добиться трудолюбием</w:t>
      </w:r>
      <w:r w:rsidRPr="00EE3D36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добросовестным отношением к своей работе. Настоящий мастер потому и настоящий</w:t>
      </w:r>
      <w:r w:rsidRPr="00EE3D36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что работает на совесть</w:t>
      </w:r>
      <w:r w:rsidRPr="00EE3D36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вкладывает свою душу в работу</w:t>
      </w:r>
      <w:r w:rsidRPr="00EE3D36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выполняет ее качественно</w:t>
      </w:r>
      <w:r w:rsidRPr="00EE3D36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аккуратно</w:t>
      </w:r>
      <w:r w:rsidRPr="00EE3D36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красиво.  Поэтому труд его приносит радость людям. И тогда люди говорят мастеру »спасибо».</w:t>
      </w:r>
    </w:p>
    <w:p w:rsidR="00E32F80" w:rsidRPr="00CF1778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  <w:r w:rsidRPr="00EE3D36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Задание: «Кому за что говорят спасибо»?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На слайде написаны профессии</w:t>
      </w:r>
      <w:r w:rsidRPr="00EE3D36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дети называют мастера и за что говорим ему «спасибо».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lastRenderedPageBreak/>
        <w:t>Сапожнику – за удобную обувь.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Столяру – за прочную мебель.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Строителю – за уютное жилье.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Парикмахеру – за красивую прическу.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Врачу – за избавление от боли.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Уборщице – за чистоту и порядок.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Учителю – за знания.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Портному – за одежду.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-Ребята</w:t>
      </w:r>
      <w:r w:rsidRPr="00A0725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а теперь подумайте и ответьте на главный вопрос нашего мероприятия: Для чего нужна профессия</w:t>
      </w:r>
      <w:r w:rsidRPr="00A0725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?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(ответы детей).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-Правильно</w:t>
      </w:r>
      <w:r w:rsidRPr="00A0725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о значении профессии сказано в пословице (читают_</w:t>
      </w:r>
      <w:proofErr w:type="gramEnd"/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 xml:space="preserve">    </w:t>
      </w:r>
      <w:r w:rsidRPr="00A07255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Ремесло не коромысло – плеч не отдавит, а век пропитает.</w:t>
      </w:r>
    </w:p>
    <w:p w:rsidR="00E32F80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</w:p>
    <w:p w:rsidR="00E32F80" w:rsidRPr="00A07255" w:rsidRDefault="00E32F80" w:rsidP="00E32F8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-Ребята</w:t>
      </w:r>
      <w:r w:rsidRPr="00A0725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я надеюсь</w:t>
      </w:r>
      <w:r w:rsidRPr="00A0725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что наше занятие прошло с пользой для вас.</w:t>
      </w:r>
      <w:r w:rsidRPr="00A07255">
        <w:rPr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    Вопрос выбора профессии решить за короткое время  нельзя</w:t>
      </w:r>
      <w:r w:rsidRPr="00A07255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нужно хорошо подумать</w:t>
      </w:r>
      <w:r w:rsidRPr="00A07255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все взвесить.</w:t>
      </w:r>
    </w:p>
    <w:p w:rsidR="00E32F80" w:rsidRDefault="00E32F80" w:rsidP="00E32F80">
      <w:pPr>
        <w:pStyle w:val="c3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Главным делом  для вас сейчас является ваша учёба, получение хороших знаний, которые пригодятся вам в будущей жизни. Желаю хороших оценок, успехов в ваших начинаниях</w:t>
      </w:r>
      <w:r w:rsidRPr="00A07255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а  в  будущем я желаю вам выбрать себе профессию по душе. Потому что счастлив тот, кто занимается любимым делом, кто правильно выбрал себе профессию.</w:t>
      </w:r>
    </w:p>
    <w:p w:rsidR="00E32F80" w:rsidRDefault="00E32F80" w:rsidP="00E32F80">
      <w:pPr>
        <w:pStyle w:val="c30"/>
        <w:spacing w:before="0" w:beforeAutospacing="0" w:after="0" w:afterAutospacing="0"/>
        <w:rPr>
          <w:color w:val="000000"/>
          <w:sz w:val="28"/>
          <w:szCs w:val="28"/>
        </w:rPr>
      </w:pPr>
    </w:p>
    <w:p w:rsidR="00E32F80" w:rsidRPr="00A07255" w:rsidRDefault="00E32F80" w:rsidP="00E32F80">
      <w:pPr>
        <w:spacing w:after="0" w:line="240" w:lineRule="auto"/>
        <w:ind w:left="1416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color w:val="000000"/>
          <w:sz w:val="28"/>
          <w:szCs w:val="28"/>
        </w:rPr>
        <w:br/>
      </w:r>
      <w:r w:rsidRPr="00A07255">
        <w:rPr>
          <w:sz w:val="28"/>
        </w:rPr>
        <w:t>Тысячи тропок готовит судьба,</w:t>
      </w:r>
      <w:r w:rsidRPr="00A07255">
        <w:rPr>
          <w:sz w:val="28"/>
        </w:rPr>
        <w:br/>
        <w:t>Сотни загадок в запасе хранит.</w:t>
      </w:r>
      <w:r w:rsidRPr="00A07255">
        <w:rPr>
          <w:sz w:val="28"/>
        </w:rPr>
        <w:br/>
        <w:t>Какой она будет – тропинка твоя</w:t>
      </w:r>
      <w:proofErr w:type="gramStart"/>
      <w:r w:rsidRPr="00A07255">
        <w:rPr>
          <w:sz w:val="28"/>
        </w:rPr>
        <w:br/>
        <w:t>Э</w:t>
      </w:r>
      <w:proofErr w:type="gramEnd"/>
      <w:r w:rsidRPr="00A07255">
        <w:rPr>
          <w:sz w:val="28"/>
        </w:rPr>
        <w:t>то тебе доказать предстоит.</w:t>
      </w:r>
      <w:r w:rsidRPr="00A07255">
        <w:rPr>
          <w:sz w:val="28"/>
        </w:rPr>
        <w:br/>
        <w:t>Будешь ли ты водить корабли,</w:t>
      </w:r>
      <w:r w:rsidRPr="00A07255">
        <w:rPr>
          <w:sz w:val="28"/>
        </w:rPr>
        <w:br/>
        <w:t>Или секреты веков узнавать,</w:t>
      </w:r>
      <w:r w:rsidRPr="00A07255">
        <w:rPr>
          <w:sz w:val="28"/>
        </w:rPr>
        <w:br/>
      </w:r>
      <w:proofErr w:type="gramStart"/>
      <w:r w:rsidRPr="00A07255">
        <w:rPr>
          <w:sz w:val="28"/>
        </w:rPr>
        <w:t>Построишь ли мост от Луны до Земли</w:t>
      </w:r>
      <w:r w:rsidRPr="00A07255">
        <w:rPr>
          <w:sz w:val="28"/>
        </w:rPr>
        <w:br/>
        <w:t>Может</w:t>
      </w:r>
      <w:proofErr w:type="gramEnd"/>
      <w:r w:rsidRPr="00A07255">
        <w:rPr>
          <w:sz w:val="28"/>
        </w:rPr>
        <w:t>, ты станешь железо ковать.</w:t>
      </w:r>
      <w:r w:rsidRPr="00A07255">
        <w:rPr>
          <w:sz w:val="28"/>
        </w:rPr>
        <w:br/>
        <w:t>Вырастешь клоуном – самым смешным –</w:t>
      </w:r>
      <w:r w:rsidRPr="00A07255">
        <w:rPr>
          <w:sz w:val="28"/>
        </w:rPr>
        <w:br/>
        <w:t>И улыбками мир расцветет.</w:t>
      </w:r>
      <w:r w:rsidRPr="00A07255">
        <w:rPr>
          <w:sz w:val="28"/>
        </w:rPr>
        <w:br/>
        <w:t>Клоуны тоже на свете нужны –</w:t>
      </w:r>
      <w:r w:rsidRPr="00A07255">
        <w:rPr>
          <w:sz w:val="28"/>
        </w:rPr>
        <w:br/>
        <w:t>Они отправляют наши души в полет.</w:t>
      </w:r>
      <w:r w:rsidRPr="00A07255">
        <w:rPr>
          <w:sz w:val="28"/>
        </w:rPr>
        <w:br/>
        <w:t xml:space="preserve">Выбрать какую тропинку себе – </w:t>
      </w:r>
      <w:r w:rsidRPr="00A07255">
        <w:rPr>
          <w:sz w:val="28"/>
        </w:rPr>
        <w:br/>
        <w:t>Не узнаешь, пока не откроется дверь.</w:t>
      </w:r>
      <w:r w:rsidRPr="00A07255">
        <w:rPr>
          <w:sz w:val="28"/>
        </w:rPr>
        <w:br/>
        <w:t>Человеком старайся пройти по тропе</w:t>
      </w:r>
      <w:proofErr w:type="gramStart"/>
      <w:r w:rsidRPr="00A07255">
        <w:rPr>
          <w:sz w:val="28"/>
        </w:rPr>
        <w:br/>
        <w:t>П</w:t>
      </w:r>
      <w:proofErr w:type="gramEnd"/>
      <w:r w:rsidRPr="00A07255">
        <w:rPr>
          <w:sz w:val="28"/>
        </w:rPr>
        <w:t>оверь в свои силы, в победу поверь.</w:t>
      </w:r>
    </w:p>
    <w:p w:rsidR="00E32F80" w:rsidRPr="00521C6F" w:rsidRDefault="00E32F80" w:rsidP="00E32F80">
      <w:pPr>
        <w:ind w:left="1416"/>
        <w:rPr>
          <w:sz w:val="28"/>
          <w:szCs w:val="28"/>
        </w:rPr>
      </w:pPr>
      <w:r w:rsidRPr="00521C6F">
        <w:rPr>
          <w:sz w:val="28"/>
          <w:szCs w:val="28"/>
        </w:rPr>
        <w:t xml:space="preserve">                         </w:t>
      </w:r>
    </w:p>
    <w:p w:rsidR="00724679" w:rsidRPr="00E32F80" w:rsidRDefault="00724679">
      <w:pPr>
        <w:rPr>
          <w:lang w:val="en-US"/>
        </w:rPr>
      </w:pPr>
    </w:p>
    <w:sectPr w:rsidR="00724679" w:rsidRPr="00E32F80" w:rsidSect="00FA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355DE"/>
    <w:multiLevelType w:val="hybridMultilevel"/>
    <w:tmpl w:val="9ACC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F80"/>
    <w:rsid w:val="00724679"/>
    <w:rsid w:val="00E3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2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2F80"/>
    <w:pPr>
      <w:ind w:left="720"/>
      <w:contextualSpacing/>
    </w:pPr>
  </w:style>
  <w:style w:type="character" w:customStyle="1" w:styleId="c4">
    <w:name w:val="c4"/>
    <w:basedOn w:val="a0"/>
    <w:rsid w:val="00E32F80"/>
  </w:style>
  <w:style w:type="paragraph" w:customStyle="1" w:styleId="c30">
    <w:name w:val="c30"/>
    <w:basedOn w:val="a"/>
    <w:rsid w:val="00E32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Степа</cp:lastModifiedBy>
  <cp:revision>1</cp:revision>
  <dcterms:created xsi:type="dcterms:W3CDTF">2015-03-25T09:33:00Z</dcterms:created>
  <dcterms:modified xsi:type="dcterms:W3CDTF">2015-03-25T09:34:00Z</dcterms:modified>
</cp:coreProperties>
</file>