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A3" w:rsidRPr="009E23A3" w:rsidRDefault="009E23A3" w:rsidP="009E23A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П</w:t>
      </w:r>
      <w:r w:rsidRPr="009E23A3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раздник "</w:t>
      </w:r>
      <w:proofErr w:type="spellStart"/>
      <w:r w:rsidRPr="009E23A3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Helloween</w:t>
      </w:r>
      <w:proofErr w:type="spellEnd"/>
      <w:r w:rsidRPr="009E23A3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"</w:t>
      </w: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.</w:t>
      </w:r>
    </w:p>
    <w:p w:rsidR="009E23A3" w:rsidRPr="009E23A3" w:rsidRDefault="009E23A3" w:rsidP="009E23A3">
      <w:pPr>
        <w:shd w:val="clear" w:color="auto" w:fill="FFFFFF"/>
        <w:spacing w:before="120" w:after="120" w:line="225" w:lineRule="atLeast"/>
        <w:outlineLvl w:val="3"/>
        <w:rPr>
          <w:rFonts w:ascii="Helvetica" w:eastAsia="Times New Roman" w:hAnsi="Helvetica" w:cs="Helvetica"/>
          <w:b/>
          <w:bCs/>
          <w:color w:val="000000" w:themeColor="text1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18"/>
          <w:szCs w:val="18"/>
          <w:lang w:eastAsia="ru-RU"/>
        </w:rPr>
        <w:t>Подготовка к мероприятию</w:t>
      </w:r>
      <w:r w:rsidRPr="009E23A3">
        <w:rPr>
          <w:rFonts w:ascii="Helvetica" w:eastAsia="Times New Roman" w:hAnsi="Helvetica" w:cs="Helvetica"/>
          <w:b/>
          <w:bCs/>
          <w:color w:val="000000" w:themeColor="text1"/>
          <w:sz w:val="18"/>
          <w:szCs w:val="18"/>
          <w:lang w:eastAsia="ru-RU"/>
        </w:rPr>
        <w:t>.</w:t>
      </w:r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заходят в костюмах нечистой силы, садятся на лавочки. Кабинет оформлен довольно мрачно, но не страшно: тёмные шторы на окнах с прикреплёнными вырезанными из бумаги фигурами привидений, летающих ведьм. На видном месте стоит тыква со свечой внутри. В углах можно повесить паутины из пряжи, пауков.</w:t>
      </w:r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Pr="009E23A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  <w:proofErr w:type="gramEnd"/>
    </w:p>
    <w:p w:rsidR="009E23A3" w:rsidRPr="009E23A3" w:rsidRDefault="00EC66E7" w:rsidP="009E2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детей</w:t>
      </w:r>
      <w:r w:rsidR="009E23A3"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новой лексикой и традициями проведения данного праздника в странах изучаемого языка.</w:t>
      </w:r>
    </w:p>
    <w:p w:rsidR="009E23A3" w:rsidRPr="009E23A3" w:rsidRDefault="009E23A3" w:rsidP="009E2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интереса к культуре других народов.</w:t>
      </w:r>
    </w:p>
    <w:p w:rsidR="009E23A3" w:rsidRPr="009E23A3" w:rsidRDefault="00EC66E7" w:rsidP="009E23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</w:t>
      </w:r>
      <w:r w:rsidR="009E23A3"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ормирование творческих способностей, активной жизненной позиции.</w:t>
      </w:r>
    </w:p>
    <w:p w:rsidR="009E23A3" w:rsidRPr="009E23A3" w:rsidRDefault="009E23A3" w:rsidP="009E23A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Ход  мероприятия.</w:t>
      </w:r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23A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Орг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r w:rsidRPr="009E23A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момент.</w:t>
      </w:r>
      <w:bookmarkStart w:id="0" w:name="_GoBack"/>
      <w:bookmarkEnd w:id="0"/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23A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Вступительное слово:</w:t>
      </w:r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мы будем праздновать праздник Хэллоуин. Но для празднования этого праздника мы должны подготовиться. И сначала, давайте узнаем историю этого праздника. 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Праздник был привезён кельтами в США. У кельтов Новый год отмечался 1 ноября, а 31 октября они прощались со злыми духами, которые накопились в уходящем году. Когда Новый год </w:t>
      </w:r>
      <w:proofErr w:type="gramStart"/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перенесли на 31 декабря праздник решили</w:t>
      </w:r>
      <w:proofErr w:type="gramEnd"/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оставить и теперь это лишний повод отвлечься от рутины обыденной жизни. А вы это знали?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Итак, во время празднования Хэллоуина дети наряжаются в костюмы нечистой силы - кого?</w:t>
      </w:r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называют представителей нечистой силы на русском языке, учитель выписывает их на доске на русском, переводит на английский с транскрипцией (лучше заранее обговорить с детьми этот момент).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Например,</w:t>
      </w:r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Приведение – 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ghost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[‘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goust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]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Ведьма – 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witch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[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uit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/]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Скелет – 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sceleton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[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skeleton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]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Вампир – 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ghoul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[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gul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]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Домовой - 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goblin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[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goblin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]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т.д.</w:t>
      </w:r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Изучают эти слова (повторяют за учителем, читают вместе, читают сами).</w:t>
      </w:r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val="en-US" w:eastAsia="ru-RU"/>
        </w:rPr>
        <w:t>What traditions you know, which one are abided at celebration Halloween?</w:t>
      </w:r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Дети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рассказывают о том, что дети выряжаются в костюмы нечистой силы, ходят по домам, просят сладости и о том, что вырезают внутренности тыквы, на поверхности плода вырезают рожицу и внутрь ставят свечку.</w:t>
      </w:r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«Совершенно верно, дети наряжаются в костюмы, ходят по домам, стучат и кричат: «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Trick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or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treat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?! 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val="en-US" w:eastAsia="ru-RU"/>
        </w:rPr>
        <w:t>Trick or treat?</w:t>
      </w:r>
      <w:proofErr w:type="gram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val="en-US" w:eastAsia="ru-RU"/>
        </w:rPr>
        <w:t>!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»</w:t>
      </w:r>
      <w:proofErr w:type="gramEnd"/>
      <w:r w:rsidRPr="009E23A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горящая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тыква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называется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val="en-US" w:eastAsia="ru-RU"/>
        </w:rPr>
        <w:t>jack-o-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val="en-US" w:eastAsia="ru-RU"/>
        </w:rPr>
        <w:t>lanter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</w:t>
      </w:r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Сегодня на нашей улице поселилось три новые семьи: семья 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Брайн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семья 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Джефферсон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семья Скотт. Давайте отпразднуем вместе с ними наш праздник, споём песню, расскажем стихотворение, может, они дадут нам какие-нибудь сладости. Но нас так много, что если мы все завалимся одной толпой, нас просто испугаются. Давайте разделимся на 3 </w:t>
      </w:r>
      <w:proofErr w:type="gramStart"/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группы</w:t>
      </w:r>
      <w:proofErr w:type="gramEnd"/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каждая группа пойдёт в свою семью. Не забудьте поздороваться, спросить как дела и познакомиться!</w:t>
      </w:r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 названием «Семьи» имеется в виду гости, пришедшие на урок. Число семей варьируется в зависимости от количества пришедших гостей. Гости сидят за столами, на каждом стоит табличка с фамилией семьи и вазочка со сладостями.</w:t>
      </w:r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Дети делятся на группы, после чего каждая группа подходит по одной к своей семье, палочками </w:t>
      </w:r>
      <w:proofErr w:type="gramStart"/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стучит по столу и кричат</w:t>
      </w:r>
      <w:proofErr w:type="gramEnd"/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 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“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Treack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or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treat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!”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proofErr w:type="gramStart"/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Проводится</w:t>
      </w:r>
      <w:r w:rsidRPr="00EC66E7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элементарный</w:t>
      </w:r>
      <w:r w:rsidRPr="00EC66E7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диалог</w:t>
      </w:r>
      <w:r w:rsidRPr="00EC66E7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r w:rsidRPr="00EC66E7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 </w:t>
      </w:r>
      <w:r w:rsidRPr="00EC66E7">
        <w:rPr>
          <w:rFonts w:ascii="Helvetica" w:eastAsia="Times New Roman" w:hAnsi="Helvetica" w:cs="Helvetica"/>
          <w:color w:val="333333"/>
          <w:sz w:val="20"/>
          <w:szCs w:val="20"/>
          <w:u w:val="single"/>
          <w:lang w:val="en-US" w:eastAsia="ru-RU"/>
        </w:rPr>
        <w:t>(what is your name?</w:t>
      </w:r>
      <w:proofErr w:type="gramEnd"/>
      <w:r w:rsidRPr="00EC66E7">
        <w:rPr>
          <w:rFonts w:ascii="Helvetica" w:eastAsia="Times New Roman" w:hAnsi="Helvetica" w:cs="Helvetica"/>
          <w:color w:val="333333"/>
          <w:sz w:val="20"/>
          <w:szCs w:val="20"/>
          <w:u w:val="single"/>
          <w:lang w:val="en-US" w:eastAsia="ru-RU"/>
        </w:rPr>
        <w:t xml:space="preserve"> How are you? </w:t>
      </w:r>
      <w:proofErr w:type="spellStart"/>
      <w:proofErr w:type="gram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We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are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glad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to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meet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 xml:space="preserve"> 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you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.)</w:t>
      </w:r>
      <w:proofErr w:type="gramEnd"/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После чего дети поют песню, читают стихотворения на английском языке, после творческого номера они трясут красивыми мешочками перед столом и гости кладут им в мешочки сладости. Так – каждая группа. Необязательно, их творческие номера должны быть на тему Хэллоуина. Это могут быть песни, рифмовки, стихи, которые всегда присутствуют в курсе обучения младших школьников английскому языку.</w:t>
      </w:r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посещения деть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 всех «семей» ведущий (педагог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сравнивает результаты, выбирает самую удачную группу, после чего проводится конкурс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самый лучший костюм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Итог мероприятия</w:t>
      </w:r>
      <w:r w:rsidRPr="009E23A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: </w:t>
      </w:r>
      <w:proofErr w:type="spellStart"/>
      <w:r w:rsidRPr="009E23A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Саморефлексия</w:t>
      </w:r>
      <w:proofErr w:type="spellEnd"/>
      <w:r w:rsidRPr="009E23A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доске прикрепляются несколько паучков двух цветов - тёмные и белые. На доске рисуется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большой котёл, в котором педагог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костюме </w:t>
      </w:r>
      <w:proofErr w:type="spellStart"/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ведьмочки</w:t>
      </w:r>
      <w:proofErr w:type="spellEnd"/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«варит» зелье 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 пауков.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 предлагает детям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помочь ему в этом, для чего они должны положить в котёл каждый по паучку (белый,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если они усвоили материал </w:t>
      </w: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праздник им понравился; тёмный, если нет.)</w:t>
      </w:r>
      <w:proofErr w:type="gramEnd"/>
    </w:p>
    <w:p w:rsidR="009E23A3" w:rsidRPr="009E23A3" w:rsidRDefault="009E23A3" w:rsidP="009E23A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E2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Заключительный момент. </w:t>
      </w:r>
    </w:p>
    <w:p w:rsidR="003866D7" w:rsidRDefault="003866D7"/>
    <w:sectPr w:rsidR="003866D7" w:rsidSect="00091879">
      <w:pgSz w:w="16838" w:h="11906" w:orient="landscape" w:code="9"/>
      <w:pgMar w:top="851" w:right="1134" w:bottom="170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7467B"/>
    <w:multiLevelType w:val="multilevel"/>
    <w:tmpl w:val="1CD0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36E76"/>
    <w:multiLevelType w:val="multilevel"/>
    <w:tmpl w:val="060C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A3"/>
    <w:rsid w:val="00091879"/>
    <w:rsid w:val="003866D7"/>
    <w:rsid w:val="007B0784"/>
    <w:rsid w:val="009E23A3"/>
    <w:rsid w:val="00E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1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81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2015-03-26T12:11:00Z</dcterms:created>
  <dcterms:modified xsi:type="dcterms:W3CDTF">2015-03-26T12:28:00Z</dcterms:modified>
</cp:coreProperties>
</file>