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C2" w:rsidRPr="005A592B" w:rsidRDefault="00EE1CC2" w:rsidP="00EE1CC2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>«</w:t>
      </w:r>
      <w:r w:rsidR="007D2FC8" w:rsidRPr="005A592B">
        <w:rPr>
          <w:rFonts w:asciiTheme="majorHAnsi" w:hAnsiTheme="majorHAnsi"/>
          <w:b/>
          <w:sz w:val="28"/>
          <w:szCs w:val="28"/>
        </w:rPr>
        <w:t xml:space="preserve">Из опыта работы по </w:t>
      </w:r>
      <w:r w:rsidRPr="005A592B">
        <w:rPr>
          <w:rFonts w:asciiTheme="majorHAnsi" w:hAnsiTheme="majorHAnsi"/>
          <w:b/>
          <w:sz w:val="28"/>
          <w:szCs w:val="28"/>
        </w:rPr>
        <w:t>реализации программы социально-психологического сопровождения детей с ОВЗ</w:t>
      </w:r>
      <w:r w:rsidR="000923DD" w:rsidRPr="000923DD">
        <w:rPr>
          <w:rFonts w:asciiTheme="majorHAnsi" w:hAnsiTheme="majorHAnsi"/>
          <w:b/>
          <w:sz w:val="28"/>
          <w:szCs w:val="28"/>
        </w:rPr>
        <w:t xml:space="preserve"> </w:t>
      </w:r>
      <w:r w:rsidRPr="005A592B">
        <w:rPr>
          <w:rFonts w:asciiTheme="majorHAnsi" w:hAnsiTheme="majorHAnsi"/>
          <w:b/>
          <w:sz w:val="28"/>
          <w:szCs w:val="28"/>
        </w:rPr>
        <w:t xml:space="preserve"> «Мы вместе» в рамках ФГОС» </w:t>
      </w:r>
    </w:p>
    <w:p w:rsidR="00115693" w:rsidRPr="005A592B" w:rsidRDefault="002E77E1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В  </w:t>
      </w:r>
      <w:r w:rsidR="00E16986" w:rsidRPr="005A592B">
        <w:rPr>
          <w:rFonts w:asciiTheme="majorHAnsi" w:hAnsiTheme="majorHAnsi"/>
          <w:sz w:val="28"/>
          <w:szCs w:val="28"/>
        </w:rPr>
        <w:t xml:space="preserve">связи с ежегодным увеличением численности обучающихся, имеющих трудности в усвоении общеобразовательной программы и в </w:t>
      </w:r>
      <w:r w:rsidRPr="005A592B">
        <w:rPr>
          <w:rFonts w:asciiTheme="majorHAnsi" w:hAnsiTheme="majorHAnsi"/>
          <w:sz w:val="28"/>
          <w:szCs w:val="28"/>
        </w:rPr>
        <w:t>рамках  Ф</w:t>
      </w:r>
      <w:r w:rsidR="00115693" w:rsidRPr="005A592B">
        <w:rPr>
          <w:rFonts w:asciiTheme="majorHAnsi" w:hAnsiTheme="majorHAnsi"/>
          <w:sz w:val="28"/>
          <w:szCs w:val="28"/>
        </w:rPr>
        <w:t>едерального государственного образовательного стандарта в 2012 -</w:t>
      </w:r>
      <w:r w:rsidR="00792EBD" w:rsidRPr="005A592B">
        <w:rPr>
          <w:rFonts w:asciiTheme="majorHAnsi" w:hAnsiTheme="majorHAnsi"/>
          <w:sz w:val="28"/>
          <w:szCs w:val="28"/>
        </w:rPr>
        <w:t xml:space="preserve"> </w:t>
      </w:r>
      <w:r w:rsidR="00115693" w:rsidRPr="005A592B">
        <w:rPr>
          <w:rFonts w:asciiTheme="majorHAnsi" w:hAnsiTheme="majorHAnsi"/>
          <w:sz w:val="28"/>
          <w:szCs w:val="28"/>
        </w:rPr>
        <w:t xml:space="preserve">2013  </w:t>
      </w:r>
      <w:proofErr w:type="spellStart"/>
      <w:r w:rsidR="00115693" w:rsidRPr="005A592B">
        <w:rPr>
          <w:rFonts w:asciiTheme="majorHAnsi" w:hAnsiTheme="majorHAnsi"/>
          <w:sz w:val="28"/>
          <w:szCs w:val="28"/>
        </w:rPr>
        <w:t>уч</w:t>
      </w:r>
      <w:proofErr w:type="gramStart"/>
      <w:r w:rsidR="00115693" w:rsidRPr="005A592B">
        <w:rPr>
          <w:rFonts w:asciiTheme="majorHAnsi" w:hAnsiTheme="majorHAnsi"/>
          <w:sz w:val="28"/>
          <w:szCs w:val="28"/>
        </w:rPr>
        <w:t>.г</w:t>
      </w:r>
      <w:proofErr w:type="gramEnd"/>
      <w:r w:rsidR="00115693" w:rsidRPr="005A592B">
        <w:rPr>
          <w:rFonts w:asciiTheme="majorHAnsi" w:hAnsiTheme="majorHAnsi"/>
          <w:sz w:val="28"/>
          <w:szCs w:val="28"/>
        </w:rPr>
        <w:t>оду</w:t>
      </w:r>
      <w:proofErr w:type="spellEnd"/>
      <w:r w:rsidR="00115693" w:rsidRPr="005A592B">
        <w:rPr>
          <w:rFonts w:asciiTheme="majorHAnsi" w:hAnsiTheme="majorHAnsi"/>
          <w:sz w:val="28"/>
          <w:szCs w:val="28"/>
        </w:rPr>
        <w:t xml:space="preserve">   </w:t>
      </w:r>
      <w:r w:rsidR="00E16986" w:rsidRPr="005A592B">
        <w:rPr>
          <w:rFonts w:asciiTheme="majorHAnsi" w:hAnsiTheme="majorHAnsi"/>
          <w:sz w:val="28"/>
          <w:szCs w:val="28"/>
        </w:rPr>
        <w:t xml:space="preserve">в МБОУ «СОШ №5» </w:t>
      </w:r>
      <w:r w:rsidR="00115693" w:rsidRPr="005A592B">
        <w:rPr>
          <w:rFonts w:asciiTheme="majorHAnsi" w:hAnsiTheme="majorHAnsi"/>
          <w:sz w:val="28"/>
          <w:szCs w:val="28"/>
        </w:rPr>
        <w:t>возникла  необходимость разработки программы социально-психологического сопровождения</w:t>
      </w:r>
      <w:r w:rsidR="005841A0" w:rsidRPr="005A592B">
        <w:rPr>
          <w:rFonts w:asciiTheme="majorHAnsi" w:hAnsiTheme="majorHAnsi"/>
          <w:sz w:val="28"/>
          <w:szCs w:val="28"/>
        </w:rPr>
        <w:t xml:space="preserve"> детей с ограниченными возможностями здоровья «Мы вместе».</w:t>
      </w:r>
    </w:p>
    <w:p w:rsidR="005841A0" w:rsidRPr="005A592B" w:rsidRDefault="005841A0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 2012 года </w:t>
      </w:r>
      <w:r w:rsidR="00792EBD" w:rsidRPr="005A592B">
        <w:rPr>
          <w:rFonts w:asciiTheme="majorHAnsi" w:hAnsiTheme="majorHAnsi"/>
          <w:sz w:val="28"/>
          <w:szCs w:val="28"/>
        </w:rPr>
        <w:t xml:space="preserve">в школе </w:t>
      </w:r>
      <w:r w:rsidRPr="005A592B">
        <w:rPr>
          <w:rFonts w:asciiTheme="majorHAnsi" w:hAnsiTheme="majorHAnsi"/>
          <w:sz w:val="28"/>
          <w:szCs w:val="28"/>
        </w:rPr>
        <w:t>основой учебно-воспитательного процесса становится учет психофизических особенностей ребенка с ОВЗ.</w:t>
      </w:r>
    </w:p>
    <w:p w:rsidR="008F7EEE" w:rsidRPr="005A592B" w:rsidRDefault="008F7EEE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Целями   программы являются:</w:t>
      </w:r>
    </w:p>
    <w:p w:rsidR="008F7EEE" w:rsidRPr="005A592B" w:rsidRDefault="008F7EEE" w:rsidP="008F7EE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Организация качественной социально-психологической поддержки ребенка с ОВЗ;</w:t>
      </w:r>
    </w:p>
    <w:p w:rsidR="008F7EEE" w:rsidRPr="005A592B" w:rsidRDefault="008F7EEE" w:rsidP="008F7EE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Создание особого психологического климата в педагогическом и ученических </w:t>
      </w:r>
      <w:proofErr w:type="gramStart"/>
      <w:r w:rsidRPr="005A592B">
        <w:rPr>
          <w:rFonts w:asciiTheme="majorHAnsi" w:hAnsiTheme="majorHAnsi"/>
          <w:sz w:val="28"/>
          <w:szCs w:val="28"/>
        </w:rPr>
        <w:t>коллективах</w:t>
      </w:r>
      <w:proofErr w:type="gramEnd"/>
      <w:r w:rsidRPr="005A592B">
        <w:rPr>
          <w:rFonts w:asciiTheme="majorHAnsi" w:hAnsiTheme="majorHAnsi"/>
          <w:sz w:val="28"/>
          <w:szCs w:val="28"/>
        </w:rPr>
        <w:t>, основанн</w:t>
      </w:r>
      <w:r w:rsidR="0091166D" w:rsidRPr="005A592B">
        <w:rPr>
          <w:rFonts w:asciiTheme="majorHAnsi" w:hAnsiTheme="majorHAnsi"/>
          <w:sz w:val="28"/>
          <w:szCs w:val="28"/>
        </w:rPr>
        <w:t>ого</w:t>
      </w:r>
      <w:r w:rsidRPr="005A592B">
        <w:rPr>
          <w:rFonts w:asciiTheme="majorHAnsi" w:hAnsiTheme="majorHAnsi"/>
          <w:sz w:val="28"/>
          <w:szCs w:val="28"/>
        </w:rPr>
        <w:t xml:space="preserve"> на понимании  проблем детей данной категории для интегративного включения в образовательную среду, в социум;</w:t>
      </w:r>
    </w:p>
    <w:p w:rsidR="0091166D" w:rsidRPr="005A592B" w:rsidRDefault="008F7EEE" w:rsidP="00792EBD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оказание социально-психологической п</w:t>
      </w:r>
      <w:r w:rsidR="00792EBD" w:rsidRPr="005A592B">
        <w:rPr>
          <w:rFonts w:asciiTheme="majorHAnsi" w:hAnsiTheme="majorHAnsi"/>
          <w:sz w:val="28"/>
          <w:szCs w:val="28"/>
        </w:rPr>
        <w:t>оддержки семей, имеющих   детей</w:t>
      </w:r>
      <w:r w:rsidR="0091166D" w:rsidRPr="005A592B">
        <w:rPr>
          <w:rFonts w:asciiTheme="majorHAnsi" w:hAnsiTheme="majorHAnsi"/>
          <w:sz w:val="28"/>
          <w:szCs w:val="28"/>
        </w:rPr>
        <w:t xml:space="preserve"> с ОВЗ;</w:t>
      </w:r>
    </w:p>
    <w:p w:rsidR="005841A0" w:rsidRDefault="005841A0" w:rsidP="00792EBD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  <w:u w:val="single"/>
        </w:rPr>
        <w:t>Основной целью</w:t>
      </w:r>
      <w:r w:rsidRPr="005A592B">
        <w:rPr>
          <w:rFonts w:asciiTheme="majorHAnsi" w:hAnsiTheme="majorHAnsi"/>
          <w:sz w:val="28"/>
          <w:szCs w:val="28"/>
        </w:rPr>
        <w:t xml:space="preserve"> программы является формирование эффективной системы поддержки детей данной категории, включающей в себя создание оптимальной сре</w:t>
      </w:r>
      <w:r w:rsidR="00792EBD" w:rsidRPr="005A592B">
        <w:rPr>
          <w:rFonts w:asciiTheme="majorHAnsi" w:hAnsiTheme="majorHAnsi"/>
          <w:sz w:val="28"/>
          <w:szCs w:val="28"/>
        </w:rPr>
        <w:t>ды жизнедеятельности  детей в образовательном учреждении</w:t>
      </w:r>
      <w:r w:rsidRPr="005A592B">
        <w:rPr>
          <w:rFonts w:asciiTheme="majorHAnsi" w:hAnsiTheme="majorHAnsi"/>
          <w:sz w:val="28"/>
          <w:szCs w:val="28"/>
        </w:rPr>
        <w:t>, позволяющей реализовать потенциал ребенка.</w:t>
      </w:r>
    </w:p>
    <w:p w:rsidR="005A592B" w:rsidRPr="005A592B" w:rsidRDefault="005A592B" w:rsidP="005A592B">
      <w:pPr>
        <w:pStyle w:val="a3"/>
        <w:ind w:left="1428"/>
        <w:jc w:val="both"/>
        <w:rPr>
          <w:rFonts w:asciiTheme="majorHAnsi" w:hAnsiTheme="majorHAnsi"/>
          <w:sz w:val="28"/>
          <w:szCs w:val="28"/>
        </w:rPr>
      </w:pPr>
    </w:p>
    <w:p w:rsidR="004139F8" w:rsidRPr="005A592B" w:rsidRDefault="004139F8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Определены следующие задачи программы:</w:t>
      </w:r>
    </w:p>
    <w:p w:rsidR="004139F8" w:rsidRPr="005A592B" w:rsidRDefault="00792EBD" w:rsidP="004139F8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</w:t>
      </w:r>
      <w:r w:rsidR="004139F8" w:rsidRPr="005A592B">
        <w:rPr>
          <w:rFonts w:asciiTheme="majorHAnsi" w:hAnsiTheme="majorHAnsi"/>
          <w:sz w:val="28"/>
          <w:szCs w:val="28"/>
        </w:rPr>
        <w:t xml:space="preserve"> ком</w:t>
      </w:r>
      <w:r w:rsidRPr="005A592B">
        <w:rPr>
          <w:rFonts w:asciiTheme="majorHAnsi" w:hAnsiTheme="majorHAnsi"/>
          <w:sz w:val="28"/>
          <w:szCs w:val="28"/>
        </w:rPr>
        <w:t>плексное педагогическое и социально-психологическое сопровождение</w:t>
      </w:r>
      <w:r w:rsidR="004139F8" w:rsidRPr="005A592B">
        <w:rPr>
          <w:rFonts w:asciiTheme="majorHAnsi" w:hAnsiTheme="majorHAnsi"/>
          <w:sz w:val="28"/>
          <w:szCs w:val="28"/>
        </w:rPr>
        <w:t xml:space="preserve"> социальной адаптации детей с ОВЗ;</w:t>
      </w:r>
    </w:p>
    <w:p w:rsidR="004139F8" w:rsidRPr="005A592B" w:rsidRDefault="00792EBD" w:rsidP="004139F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способствовать освоению начального, основного, среднего общего образования детей  с </w:t>
      </w:r>
      <w:r w:rsidR="004139F8" w:rsidRPr="005A592B">
        <w:rPr>
          <w:rFonts w:asciiTheme="majorHAnsi" w:hAnsiTheme="majorHAnsi"/>
          <w:sz w:val="28"/>
          <w:szCs w:val="28"/>
        </w:rPr>
        <w:t>учет</w:t>
      </w:r>
      <w:r w:rsidRPr="005A592B">
        <w:rPr>
          <w:rFonts w:asciiTheme="majorHAnsi" w:hAnsiTheme="majorHAnsi"/>
          <w:sz w:val="28"/>
          <w:szCs w:val="28"/>
        </w:rPr>
        <w:t>ом</w:t>
      </w:r>
      <w:r w:rsidR="004139F8" w:rsidRPr="005A592B">
        <w:rPr>
          <w:rFonts w:asciiTheme="majorHAnsi" w:hAnsiTheme="majorHAnsi"/>
          <w:sz w:val="28"/>
          <w:szCs w:val="28"/>
        </w:rPr>
        <w:t xml:space="preserve"> </w:t>
      </w:r>
      <w:r w:rsidRPr="005A592B">
        <w:rPr>
          <w:rFonts w:asciiTheme="majorHAnsi" w:hAnsiTheme="majorHAnsi"/>
          <w:sz w:val="28"/>
          <w:szCs w:val="28"/>
        </w:rPr>
        <w:t xml:space="preserve">их </w:t>
      </w:r>
      <w:r w:rsidR="004139F8" w:rsidRPr="005A592B">
        <w:rPr>
          <w:rFonts w:asciiTheme="majorHAnsi" w:hAnsiTheme="majorHAnsi"/>
          <w:sz w:val="28"/>
          <w:szCs w:val="28"/>
        </w:rPr>
        <w:t>пс</w:t>
      </w:r>
      <w:r w:rsidRPr="005A592B">
        <w:rPr>
          <w:rFonts w:asciiTheme="majorHAnsi" w:hAnsiTheme="majorHAnsi"/>
          <w:sz w:val="28"/>
          <w:szCs w:val="28"/>
        </w:rPr>
        <w:t>ихофизиологических особенностей</w:t>
      </w:r>
      <w:r w:rsidR="004139F8" w:rsidRPr="005A592B">
        <w:rPr>
          <w:rFonts w:asciiTheme="majorHAnsi" w:hAnsiTheme="majorHAnsi"/>
          <w:sz w:val="28"/>
          <w:szCs w:val="28"/>
        </w:rPr>
        <w:t>.</w:t>
      </w:r>
    </w:p>
    <w:p w:rsidR="00734BE6" w:rsidRPr="005A592B" w:rsidRDefault="00734BE6" w:rsidP="00734BE6">
      <w:pPr>
        <w:ind w:firstLine="708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Программа рассчитана на  5 лет. Реализация  программы  ведется второй год.</w:t>
      </w:r>
    </w:p>
    <w:p w:rsidR="00FD16BF" w:rsidRPr="005A592B" w:rsidRDefault="00AE186E" w:rsidP="00603351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Исполнителями программы выступаю</w:t>
      </w:r>
      <w:r w:rsidR="00FD16BF" w:rsidRPr="005A592B">
        <w:rPr>
          <w:rFonts w:asciiTheme="majorHAnsi" w:hAnsiTheme="majorHAnsi"/>
          <w:sz w:val="28"/>
          <w:szCs w:val="28"/>
        </w:rPr>
        <w:t>т</w:t>
      </w:r>
      <w:r w:rsidRPr="005A592B">
        <w:rPr>
          <w:rFonts w:asciiTheme="majorHAnsi" w:hAnsiTheme="majorHAnsi"/>
          <w:sz w:val="28"/>
          <w:szCs w:val="28"/>
        </w:rPr>
        <w:t>:</w:t>
      </w:r>
      <w:r w:rsidR="00FD16BF" w:rsidRPr="005A592B">
        <w:rPr>
          <w:rFonts w:asciiTheme="majorHAnsi" w:hAnsiTheme="majorHAnsi"/>
          <w:sz w:val="28"/>
          <w:szCs w:val="28"/>
        </w:rPr>
        <w:t xml:space="preserve"> администрация школы, педагог-психолог, социальный педагог, логопед,  медицинский работник школы (по согласованию).</w:t>
      </w:r>
    </w:p>
    <w:p w:rsidR="00AE186E" w:rsidRPr="005A592B" w:rsidRDefault="00AE186E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Ожидаемые результаты программы «Мы вместе»: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Реализация качественной психолого-педагогической поддержки детей с ОВЗ;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Успешное включение учащихся в образовательную среду, социум через повышение личностных компетенций;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Совершенствование системы выявления и учета, системы сопровождения данной категории детей через работу </w:t>
      </w:r>
      <w:proofErr w:type="spellStart"/>
      <w:r w:rsidRPr="005A592B">
        <w:rPr>
          <w:rFonts w:asciiTheme="majorHAnsi" w:hAnsiTheme="majorHAnsi"/>
          <w:sz w:val="28"/>
          <w:szCs w:val="28"/>
        </w:rPr>
        <w:t>психолого-медико-педагогического</w:t>
      </w:r>
      <w:proofErr w:type="spellEnd"/>
      <w:r w:rsidRPr="005A592B">
        <w:rPr>
          <w:rFonts w:asciiTheme="majorHAnsi" w:hAnsiTheme="majorHAnsi"/>
          <w:sz w:val="28"/>
          <w:szCs w:val="28"/>
        </w:rPr>
        <w:t xml:space="preserve"> консилиума и Т</w:t>
      </w:r>
      <w:r w:rsidR="00A9222B" w:rsidRPr="005A592B">
        <w:rPr>
          <w:rFonts w:asciiTheme="majorHAnsi" w:hAnsiTheme="majorHAnsi"/>
          <w:sz w:val="28"/>
          <w:szCs w:val="28"/>
        </w:rPr>
        <w:t xml:space="preserve">ерриториальной </w:t>
      </w:r>
      <w:proofErr w:type="spellStart"/>
      <w:r w:rsidR="00A9222B" w:rsidRPr="005A592B">
        <w:rPr>
          <w:rFonts w:asciiTheme="majorHAnsi" w:hAnsiTheme="majorHAnsi"/>
          <w:sz w:val="28"/>
          <w:szCs w:val="28"/>
        </w:rPr>
        <w:t>психолого-медико-</w:t>
      </w:r>
      <w:r w:rsidRPr="005A592B">
        <w:rPr>
          <w:rFonts w:asciiTheme="majorHAnsi" w:hAnsiTheme="majorHAnsi"/>
          <w:sz w:val="28"/>
          <w:szCs w:val="28"/>
        </w:rPr>
        <w:t>педагогической</w:t>
      </w:r>
      <w:proofErr w:type="spellEnd"/>
      <w:r w:rsidRPr="005A592B">
        <w:rPr>
          <w:rFonts w:asciiTheme="majorHAnsi" w:hAnsiTheme="majorHAnsi"/>
          <w:sz w:val="28"/>
          <w:szCs w:val="28"/>
        </w:rPr>
        <w:t xml:space="preserve"> комиссии;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Благоприятно – плодотворное  взаимодействие семьи и школы;</w:t>
      </w:r>
    </w:p>
    <w:p w:rsidR="00AE186E" w:rsidRPr="005A592B" w:rsidRDefault="00AE186E" w:rsidP="00AE186E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Повышение качества комплексных реабилитационных меропри</w:t>
      </w:r>
      <w:r w:rsidR="00A9222B" w:rsidRPr="005A592B">
        <w:rPr>
          <w:rFonts w:asciiTheme="majorHAnsi" w:hAnsiTheme="majorHAnsi"/>
          <w:sz w:val="28"/>
          <w:szCs w:val="28"/>
        </w:rPr>
        <w:t>я</w:t>
      </w:r>
      <w:r w:rsidRPr="005A592B">
        <w:rPr>
          <w:rFonts w:asciiTheme="majorHAnsi" w:hAnsiTheme="majorHAnsi"/>
          <w:sz w:val="28"/>
          <w:szCs w:val="28"/>
        </w:rPr>
        <w:t>тий.</w:t>
      </w:r>
    </w:p>
    <w:p w:rsidR="008A7D62" w:rsidRPr="005A592B" w:rsidRDefault="008A7D62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Помощниками в создании целостной системы поддержки, объединяющих отдельных детей и педагогов</w:t>
      </w:r>
      <w:r w:rsidR="00A9222B" w:rsidRPr="005A592B">
        <w:rPr>
          <w:rFonts w:asciiTheme="majorHAnsi" w:hAnsiTheme="majorHAnsi"/>
          <w:sz w:val="28"/>
          <w:szCs w:val="28"/>
        </w:rPr>
        <w:t>, родителей</w:t>
      </w:r>
      <w:r w:rsidRPr="005A592B">
        <w:rPr>
          <w:rFonts w:asciiTheme="majorHAnsi" w:hAnsiTheme="majorHAnsi"/>
          <w:sz w:val="28"/>
          <w:szCs w:val="28"/>
        </w:rPr>
        <w:t>, делающ</w:t>
      </w:r>
      <w:r w:rsidR="009E61A3" w:rsidRPr="005A592B">
        <w:rPr>
          <w:rFonts w:asciiTheme="majorHAnsi" w:hAnsiTheme="majorHAnsi"/>
          <w:sz w:val="28"/>
          <w:szCs w:val="28"/>
        </w:rPr>
        <w:t>ими</w:t>
      </w:r>
      <w:r w:rsidRPr="005A592B">
        <w:rPr>
          <w:rFonts w:asciiTheme="majorHAnsi" w:hAnsiTheme="majorHAnsi"/>
          <w:sz w:val="28"/>
          <w:szCs w:val="28"/>
        </w:rPr>
        <w:t xml:space="preserve"> акцент на возможностях, а не на ограничениях, выступают  педагог-психолог и социальный педагог.</w:t>
      </w:r>
    </w:p>
    <w:p w:rsidR="00E6048F" w:rsidRPr="005A592B" w:rsidRDefault="00E6048F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Программой предусматривается реализация основных направлений:</w:t>
      </w:r>
    </w:p>
    <w:p w:rsidR="00DF7E70" w:rsidRPr="005A592B" w:rsidRDefault="00F44F99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Создание методических и организационных осн</w:t>
      </w:r>
      <w:r w:rsidR="00DF7E70" w:rsidRPr="005A592B">
        <w:rPr>
          <w:rFonts w:asciiTheme="majorHAnsi" w:hAnsiTheme="majorHAnsi"/>
          <w:sz w:val="28"/>
          <w:szCs w:val="28"/>
        </w:rPr>
        <w:t>ов реабилитации детей-инвалидов;</w:t>
      </w:r>
      <w:r w:rsidRPr="005A592B">
        <w:rPr>
          <w:rFonts w:asciiTheme="majorHAnsi" w:hAnsiTheme="majorHAnsi"/>
          <w:sz w:val="28"/>
          <w:szCs w:val="28"/>
        </w:rPr>
        <w:t xml:space="preserve"> </w:t>
      </w:r>
    </w:p>
    <w:p w:rsidR="00F44F99" w:rsidRPr="005A592B" w:rsidRDefault="00DF7E70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В</w:t>
      </w:r>
      <w:r w:rsidR="00F44F99" w:rsidRPr="005A592B">
        <w:rPr>
          <w:rFonts w:asciiTheme="majorHAnsi" w:hAnsiTheme="majorHAnsi"/>
          <w:sz w:val="28"/>
          <w:szCs w:val="28"/>
        </w:rPr>
        <w:t>ключение в социум детей с ОВЗ</w:t>
      </w:r>
      <w:r w:rsidR="00894727" w:rsidRPr="005A592B">
        <w:rPr>
          <w:rFonts w:asciiTheme="majorHAnsi" w:hAnsiTheme="majorHAnsi"/>
          <w:sz w:val="28"/>
          <w:szCs w:val="28"/>
        </w:rPr>
        <w:t xml:space="preserve"> через </w:t>
      </w:r>
      <w:r w:rsidRPr="005A592B">
        <w:rPr>
          <w:rFonts w:asciiTheme="majorHAnsi" w:hAnsiTheme="majorHAnsi"/>
          <w:sz w:val="28"/>
          <w:szCs w:val="28"/>
        </w:rPr>
        <w:t xml:space="preserve"> </w:t>
      </w:r>
      <w:r w:rsidR="00894727" w:rsidRPr="005A592B">
        <w:rPr>
          <w:rFonts w:asciiTheme="majorHAnsi" w:hAnsiTheme="majorHAnsi"/>
          <w:sz w:val="28"/>
          <w:szCs w:val="28"/>
        </w:rPr>
        <w:t>организацию</w:t>
      </w:r>
      <w:r w:rsidRPr="005A592B">
        <w:rPr>
          <w:rFonts w:asciiTheme="majorHAnsi" w:hAnsiTheme="majorHAnsi"/>
          <w:sz w:val="28"/>
          <w:szCs w:val="28"/>
        </w:rPr>
        <w:t xml:space="preserve"> комплекса мероприятий</w:t>
      </w:r>
      <w:r w:rsidR="00F44F99" w:rsidRPr="005A592B">
        <w:rPr>
          <w:rFonts w:asciiTheme="majorHAnsi" w:hAnsiTheme="majorHAnsi"/>
          <w:sz w:val="28"/>
          <w:szCs w:val="28"/>
        </w:rPr>
        <w:t>;</w:t>
      </w:r>
    </w:p>
    <w:p w:rsidR="00F44F99" w:rsidRPr="005A592B" w:rsidRDefault="00DF7E70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Адаптация учащихся в образовательной среде по средствам снижения рисков дезадаптации</w:t>
      </w:r>
      <w:r w:rsidR="0062530D" w:rsidRPr="005A592B">
        <w:rPr>
          <w:rFonts w:asciiTheme="majorHAnsi" w:hAnsiTheme="majorHAnsi"/>
          <w:sz w:val="28"/>
          <w:szCs w:val="28"/>
        </w:rPr>
        <w:t>;</w:t>
      </w:r>
    </w:p>
    <w:p w:rsidR="0062530D" w:rsidRPr="005A592B" w:rsidRDefault="0062530D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Поддержка и развитие творческого, художественного и интеллектуального потенциала детей через организован</w:t>
      </w:r>
      <w:r w:rsidR="00894727" w:rsidRPr="005A592B">
        <w:rPr>
          <w:rFonts w:asciiTheme="majorHAnsi" w:hAnsiTheme="majorHAnsi"/>
          <w:sz w:val="28"/>
          <w:szCs w:val="28"/>
        </w:rPr>
        <w:t>н</w:t>
      </w:r>
      <w:r w:rsidRPr="005A592B">
        <w:rPr>
          <w:rFonts w:asciiTheme="majorHAnsi" w:hAnsiTheme="majorHAnsi"/>
          <w:sz w:val="28"/>
          <w:szCs w:val="28"/>
        </w:rPr>
        <w:t>ое развитие личностных компетенций;</w:t>
      </w:r>
    </w:p>
    <w:p w:rsidR="0062530D" w:rsidRPr="005A592B" w:rsidRDefault="00075911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Работа с семьей ребенка, разрушение  стереотипов по оказанию сопровождения и помощи в усвоении учебной программы;</w:t>
      </w:r>
    </w:p>
    <w:p w:rsidR="00075911" w:rsidRPr="005A592B" w:rsidRDefault="00075911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Активизация работы педагогов по оказанию помощи детям с ослабленными возможностями здоровья;</w:t>
      </w:r>
    </w:p>
    <w:p w:rsidR="00075911" w:rsidRPr="005A592B" w:rsidRDefault="00452394" w:rsidP="00F44F99">
      <w:pPr>
        <w:pStyle w:val="a3"/>
        <w:numPr>
          <w:ilvl w:val="0"/>
          <w:numId w:val="4"/>
        </w:numPr>
        <w:ind w:left="426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Взаимодействие с государственными органами, учреждениями, организациями в разработке программ, плано</w:t>
      </w:r>
      <w:r w:rsidR="00894727" w:rsidRPr="005A592B">
        <w:rPr>
          <w:rFonts w:asciiTheme="majorHAnsi" w:hAnsiTheme="majorHAnsi"/>
          <w:sz w:val="28"/>
          <w:szCs w:val="28"/>
        </w:rPr>
        <w:t>в</w:t>
      </w:r>
      <w:r w:rsidRPr="005A592B">
        <w:rPr>
          <w:rFonts w:asciiTheme="majorHAnsi" w:hAnsiTheme="majorHAnsi"/>
          <w:sz w:val="28"/>
          <w:szCs w:val="28"/>
        </w:rPr>
        <w:t xml:space="preserve"> и т.д.</w:t>
      </w:r>
    </w:p>
    <w:p w:rsidR="009F2535" w:rsidRPr="005A592B" w:rsidRDefault="009F2535" w:rsidP="009F2535">
      <w:pPr>
        <w:jc w:val="center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>Основные мероприятия программы «Мы вместе»</w:t>
      </w:r>
    </w:p>
    <w:p w:rsidR="009F2535" w:rsidRPr="005A592B" w:rsidRDefault="009F2535" w:rsidP="009F2535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Строятся с учетом 3-х участников образовательного процесса: ученик, родитель, педагог.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13"/>
        <w:gridCol w:w="1971"/>
        <w:gridCol w:w="1627"/>
        <w:gridCol w:w="748"/>
        <w:gridCol w:w="748"/>
        <w:gridCol w:w="748"/>
        <w:gridCol w:w="748"/>
      </w:tblGrid>
      <w:tr w:rsidR="006025A6" w:rsidRPr="005A592B" w:rsidTr="00E907CC">
        <w:tc>
          <w:tcPr>
            <w:tcW w:w="9337" w:type="dxa"/>
            <w:gridSpan w:val="8"/>
          </w:tcPr>
          <w:p w:rsidR="006025A6" w:rsidRPr="005A592B" w:rsidRDefault="006025A6" w:rsidP="006025A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 xml:space="preserve">. Мероприятия, направленные на создание системы </w:t>
            </w:r>
          </w:p>
          <w:p w:rsidR="006025A6" w:rsidRPr="005A592B" w:rsidRDefault="006025A6" w:rsidP="006025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нормативно – информационного обеспечения</w:t>
            </w:r>
          </w:p>
        </w:tc>
      </w:tr>
      <w:tr w:rsidR="00435F0D" w:rsidRPr="005A592B" w:rsidTr="005A592B">
        <w:tc>
          <w:tcPr>
            <w:tcW w:w="534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619" w:type="dxa"/>
            <w:gridSpan w:val="5"/>
          </w:tcPr>
          <w:p w:rsidR="00EC585A" w:rsidRPr="005A592B" w:rsidRDefault="00EC585A" w:rsidP="00EC58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FD2F9A" w:rsidRPr="005A592B" w:rsidTr="005A592B">
        <w:tc>
          <w:tcPr>
            <w:tcW w:w="534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7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748" w:type="dxa"/>
          </w:tcPr>
          <w:p w:rsidR="00EC585A" w:rsidRPr="005A592B" w:rsidRDefault="00EC585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FD2F9A" w:rsidRPr="005A592B" w:rsidTr="005A592B">
        <w:tc>
          <w:tcPr>
            <w:tcW w:w="534" w:type="dxa"/>
          </w:tcPr>
          <w:p w:rsidR="00435F0D" w:rsidRPr="005A592B" w:rsidRDefault="00435F0D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435F0D" w:rsidRPr="005A592B" w:rsidRDefault="00435F0D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Банк  данных детей с ОВЗ для разработки и реализации индивидуальных программ социальной адаптации</w:t>
            </w:r>
          </w:p>
          <w:p w:rsidR="00435F0D" w:rsidRPr="005A592B" w:rsidRDefault="00435F0D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1627" w:type="dxa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Создание банка данных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(октябрь)</w:t>
            </w:r>
          </w:p>
        </w:tc>
        <w:tc>
          <w:tcPr>
            <w:tcW w:w="2992" w:type="dxa"/>
            <w:gridSpan w:val="4"/>
          </w:tcPr>
          <w:p w:rsidR="00435F0D" w:rsidRPr="005A592B" w:rsidRDefault="00435F0D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Обновление банка данных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(сентябрь)</w:t>
            </w:r>
          </w:p>
          <w:p w:rsidR="00E907CC" w:rsidRPr="005A592B" w:rsidRDefault="00E907CC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E907CC" w:rsidRPr="005A592B" w:rsidRDefault="00E907CC" w:rsidP="009F2535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A592B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1905000" cy="1038225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FD2F9A" w:rsidRPr="005A592B" w:rsidTr="005A592B">
        <w:tc>
          <w:tcPr>
            <w:tcW w:w="534" w:type="dxa"/>
          </w:tcPr>
          <w:p w:rsidR="00FD2F9A" w:rsidRPr="005A592B" w:rsidRDefault="00FD2F9A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FD2F9A" w:rsidRDefault="00FD2F9A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Сбор реабилитационных карт сопровождения и иной документации по детям</w:t>
            </w: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5A592B" w:rsidP="00435F0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педагог-психолог</w:t>
            </w:r>
          </w:p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19" w:type="dxa"/>
            <w:gridSpan w:val="5"/>
          </w:tcPr>
          <w:p w:rsidR="00FD2F9A" w:rsidRPr="005A592B" w:rsidRDefault="00FD2F9A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Анализ реабилитационных мероприятий, нахождение путей решения проблемы.</w:t>
            </w:r>
          </w:p>
        </w:tc>
      </w:tr>
      <w:tr w:rsidR="00FD2F9A" w:rsidRPr="005A592B" w:rsidTr="005A592B">
        <w:tc>
          <w:tcPr>
            <w:tcW w:w="534" w:type="dxa"/>
          </w:tcPr>
          <w:p w:rsidR="00FD2F9A" w:rsidRPr="005A592B" w:rsidRDefault="00FD2F9A" w:rsidP="00435F0D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13" w:type="dxa"/>
          </w:tcPr>
          <w:p w:rsidR="009D50CD" w:rsidRPr="005A592B" w:rsidRDefault="00FD2F9A" w:rsidP="009D50CD">
            <w:pPr>
              <w:tabs>
                <w:tab w:val="left" w:pos="1935"/>
              </w:tabs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Информирование родителей</w:t>
            </w:r>
            <w:r w:rsidR="001F4E58" w:rsidRPr="005A592B">
              <w:rPr>
                <w:rFonts w:asciiTheme="majorHAnsi" w:hAnsiTheme="majorHAnsi"/>
                <w:sz w:val="28"/>
                <w:szCs w:val="28"/>
              </w:rPr>
              <w:t xml:space="preserve"> (законных представителей) </w:t>
            </w:r>
            <w:r w:rsidR="005A592B" w:rsidRPr="005A592B">
              <w:rPr>
                <w:rFonts w:asciiTheme="majorHAnsi" w:hAnsiTheme="majorHAnsi"/>
                <w:sz w:val="28"/>
                <w:szCs w:val="28"/>
              </w:rPr>
              <w:t xml:space="preserve"> о законодательной базе 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t xml:space="preserve"> по организации обучения детей с ОВЗ </w:t>
            </w:r>
            <w:r w:rsidR="00FF0D7B" w:rsidRPr="005A592B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через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D50CD" w:rsidRPr="005A592B">
              <w:rPr>
                <w:rFonts w:asciiTheme="majorHAnsi" w:hAnsiTheme="majorHAnsi"/>
                <w:sz w:val="28"/>
                <w:szCs w:val="28"/>
              </w:rPr>
              <w:t>работу информационного стенда и школьного сайта</w:t>
            </w:r>
          </w:p>
          <w:p w:rsidR="00FD2F9A" w:rsidRPr="005A592B" w:rsidRDefault="00FD2F9A" w:rsidP="00FF0D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</w:tcPr>
          <w:p w:rsidR="00FD2F9A" w:rsidRPr="005A592B" w:rsidRDefault="00FF0D7B" w:rsidP="009F253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Администрация школы, социальный педагог</w:t>
            </w:r>
          </w:p>
        </w:tc>
        <w:tc>
          <w:tcPr>
            <w:tcW w:w="4619" w:type="dxa"/>
            <w:gridSpan w:val="5"/>
          </w:tcPr>
          <w:p w:rsidR="00FD2F9A" w:rsidRPr="005A592B" w:rsidRDefault="00FF0D7B" w:rsidP="00FF0D7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ежегодно</w:t>
            </w: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0"/>
        <w:gridCol w:w="2533"/>
        <w:gridCol w:w="2198"/>
        <w:gridCol w:w="810"/>
        <w:gridCol w:w="810"/>
        <w:gridCol w:w="309"/>
        <w:gridCol w:w="554"/>
        <w:gridCol w:w="860"/>
        <w:gridCol w:w="847"/>
      </w:tblGrid>
      <w:tr w:rsidR="009D50CD" w:rsidRPr="005A592B" w:rsidTr="009D60B8">
        <w:tc>
          <w:tcPr>
            <w:tcW w:w="9571" w:type="dxa"/>
            <w:gridSpan w:val="9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Мероприятия, направленные на создание условий  для реабилитации</w:t>
            </w:r>
          </w:p>
          <w:p w:rsidR="009D50CD" w:rsidRPr="005A592B" w:rsidRDefault="009D50CD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D50CD" w:rsidRPr="005A592B" w:rsidTr="005A592B">
        <w:tc>
          <w:tcPr>
            <w:tcW w:w="640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5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2148" w:type="dxa"/>
            <w:vMerge w:val="restart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08" w:type="dxa"/>
            <w:gridSpan w:val="6"/>
          </w:tcPr>
          <w:p w:rsidR="009D50CD" w:rsidRPr="005A592B" w:rsidRDefault="009D50CD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5A592B" w:rsidRPr="005A592B" w:rsidTr="005A592B">
        <w:tc>
          <w:tcPr>
            <w:tcW w:w="640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8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75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877" w:type="dxa"/>
            <w:gridSpan w:val="2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863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795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E907CC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Создание 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коррекционн</w:t>
            </w:r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о</w:t>
            </w:r>
            <w:proofErr w:type="spellEnd"/>
            <w:r w:rsidRPr="005A592B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 xml:space="preserve"> развивающего пространства в ОУ</w:t>
            </w:r>
          </w:p>
        </w:tc>
        <w:tc>
          <w:tcPr>
            <w:tcW w:w="2148" w:type="dxa"/>
          </w:tcPr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педагогический коллектив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08" w:type="dxa"/>
            <w:gridSpan w:val="6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DE0E23" w:rsidRPr="005A592B" w:rsidRDefault="00DE0E23" w:rsidP="00DE0E23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(через использовани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е индивидуального подхода, организацию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дополнительных занятий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, коррекционно-развивающих занятий с педагогом-психологом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)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Формирование установок толерантности, миролюбия, гуманизма и взаимопомощи через тематические классные часы, курс «Полезные навыки»</w:t>
            </w:r>
          </w:p>
          <w:p w:rsid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школы, педагогический коллектив</w:t>
            </w:r>
          </w:p>
          <w:p w:rsidR="009D50CD" w:rsidRPr="005A592B" w:rsidRDefault="009D50CD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08" w:type="dxa"/>
            <w:gridSpan w:val="6"/>
          </w:tcPr>
          <w:p w:rsidR="009D50CD" w:rsidRPr="005A592B" w:rsidRDefault="009D50CD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A592B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проведены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класные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часы на темы: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«Я  среди 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чужих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» - 5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., 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«Принимай меня таким, какой я есть» - 4 классы;</w:t>
            </w:r>
          </w:p>
          <w:p w:rsidR="00E907CC" w:rsidRPr="005A592B" w:rsidRDefault="00E907CC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«Я и мои друзья» - 3 классы.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Вовлечение детей в мероприятия, проводимые в школе и вне школы. Мотивирование детей на участие в заочных дистанционных викторинах,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конкурсах всероссийского уровня,</w:t>
            </w: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Педагогический коллектив, педагог-организатор</w:t>
            </w:r>
          </w:p>
        </w:tc>
        <w:tc>
          <w:tcPr>
            <w:tcW w:w="4308" w:type="dxa"/>
            <w:gridSpan w:val="6"/>
          </w:tcPr>
          <w:p w:rsidR="009D50CD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 школе организуются спортивные меропри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я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тия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акции, конкурсы. Дети посещают волонтерское движение.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Вне школы ребята участвуют в дистанционных конкурсах и викторинах, которые подбираются с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учетом особенностей здоровь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я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детей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</w:p>
          <w:p w:rsidR="004F02FB" w:rsidRPr="005A592B" w:rsidRDefault="004F02F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Так 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1 второклассник и 1 третьеклассница заняли 2  место в конкурсе «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Рассударики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» номинация «Рисунок».</w:t>
            </w:r>
          </w:p>
          <w:p w:rsidR="004F02FB" w:rsidRPr="005A592B" w:rsidRDefault="00D50219" w:rsidP="00673C9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 г</w:t>
            </w:r>
            <w:r w:rsidR="004F02F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оду дети с желанием участвуют в конкурсах, посвященных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здоровому образу жизни», так 2 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ученицы 8 класса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673C99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стали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победителями викторины «За здоровый образ жизни»; 1 пятиклассник только принял участие.</w:t>
            </w:r>
            <w:r w:rsidR="00536A4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Учащиеся 2 клас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сов попробовали 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свои способности в 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«Русском медвежо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нке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»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  <w:r w:rsidR="00E320DA" w:rsidRPr="005A592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8B1302" w:rsidRPr="005A592B" w:rsidRDefault="008B1302" w:rsidP="00673C9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В 2014 году уже принимают участие 9 человек «Доброе здоровье» ТОИПКРО.</w:t>
            </w:r>
          </w:p>
        </w:tc>
      </w:tr>
      <w:tr w:rsidR="009D50CD" w:rsidRPr="005A592B" w:rsidTr="005A592B">
        <w:tc>
          <w:tcPr>
            <w:tcW w:w="640" w:type="dxa"/>
          </w:tcPr>
          <w:p w:rsidR="009D50CD" w:rsidRPr="005A592B" w:rsidRDefault="009D50CD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Консультирование участников образовательного процесса по вопросам сопровождения и реабилитации</w:t>
            </w:r>
          </w:p>
        </w:tc>
        <w:tc>
          <w:tcPr>
            <w:tcW w:w="2148" w:type="dxa"/>
          </w:tcPr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9D50CD" w:rsidRPr="005A592B" w:rsidRDefault="009D50CD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4308" w:type="dxa"/>
            <w:gridSpan w:val="6"/>
          </w:tcPr>
          <w:p w:rsidR="009D50CD" w:rsidRPr="005A592B" w:rsidRDefault="003D6C8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3D6C88" w:rsidRPr="005A592B" w:rsidRDefault="004013A0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соц. педагогом и психологом проведено 27 консультаций</w:t>
            </w:r>
          </w:p>
          <w:p w:rsidR="004013A0" w:rsidRPr="005A592B" w:rsidRDefault="004013A0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 году – 39 консультаций</w:t>
            </w:r>
          </w:p>
          <w:p w:rsidR="005A592B" w:rsidRDefault="005A592B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Просматривается динамика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востребованности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данных консультаций</w:t>
            </w:r>
          </w:p>
          <w:p w:rsidR="005A592B" w:rsidRDefault="005A592B" w:rsidP="004013A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5A592B" w:rsidRPr="005A592B" w:rsidRDefault="005A592B" w:rsidP="004013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592B" w:rsidRPr="005A592B" w:rsidTr="005A592B">
        <w:tc>
          <w:tcPr>
            <w:tcW w:w="640" w:type="dxa"/>
          </w:tcPr>
          <w:p w:rsidR="005A592B" w:rsidRPr="005A592B" w:rsidRDefault="005A592B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Проведение и участие в семинарах  для педагогического коллектива  по сопровождению детей с ОВЗ</w:t>
            </w:r>
          </w:p>
        </w:tc>
        <w:tc>
          <w:tcPr>
            <w:tcW w:w="2148" w:type="dxa"/>
          </w:tcPr>
          <w:p w:rsidR="005A592B" w:rsidRPr="005A592B" w:rsidRDefault="005A592B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</w:tc>
        <w:tc>
          <w:tcPr>
            <w:tcW w:w="1773" w:type="dxa"/>
            <w:gridSpan w:val="2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2013</w:t>
            </w:r>
          </w:p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«Создание ситуаций успеха на уроке для детей с ОВЗ»</w:t>
            </w:r>
          </w:p>
        </w:tc>
        <w:tc>
          <w:tcPr>
            <w:tcW w:w="313" w:type="dxa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22" w:type="dxa"/>
            <w:gridSpan w:val="3"/>
          </w:tcPr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2015</w:t>
            </w:r>
          </w:p>
          <w:p w:rsidR="005A592B" w:rsidRPr="005A592B" w:rsidRDefault="005A592B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«Развитие универсальных учебных действий детей  с особенностями развития»</w:t>
            </w:r>
          </w:p>
        </w:tc>
      </w:tr>
      <w:tr w:rsidR="001F4E58" w:rsidRPr="005A592B" w:rsidTr="005A592B">
        <w:tc>
          <w:tcPr>
            <w:tcW w:w="640" w:type="dxa"/>
          </w:tcPr>
          <w:p w:rsidR="001F4E58" w:rsidRPr="005A592B" w:rsidRDefault="001F4E58" w:rsidP="009D50CD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5" w:type="dxa"/>
          </w:tcPr>
          <w:p w:rsidR="001F4E58" w:rsidRPr="005A592B" w:rsidRDefault="001F4E58" w:rsidP="009D50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Вовлечение родителей в </w:t>
            </w: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работу по  реабилитации, сопровождению</w:t>
            </w:r>
            <w:r w:rsidR="00411AF1" w:rsidRPr="005A592B">
              <w:rPr>
                <w:rFonts w:asciiTheme="majorHAnsi" w:hAnsiTheme="majorHAnsi"/>
                <w:sz w:val="28"/>
                <w:szCs w:val="28"/>
              </w:rPr>
              <w:t xml:space="preserve"> (классные </w:t>
            </w:r>
            <w:proofErr w:type="spellStart"/>
            <w:proofErr w:type="gramStart"/>
            <w:r w:rsidR="00411AF1" w:rsidRPr="005A592B">
              <w:rPr>
                <w:rFonts w:asciiTheme="majorHAnsi" w:hAnsiTheme="majorHAnsi"/>
                <w:sz w:val="28"/>
                <w:szCs w:val="28"/>
              </w:rPr>
              <w:t>рук-ли</w:t>
            </w:r>
            <w:proofErr w:type="spellEnd"/>
            <w:proofErr w:type="gramEnd"/>
            <w:r w:rsidR="00411AF1" w:rsidRPr="005A592B">
              <w:rPr>
                <w:rFonts w:asciiTheme="majorHAnsi" w:hAnsiTheme="majorHAnsi"/>
                <w:sz w:val="28"/>
                <w:szCs w:val="28"/>
              </w:rPr>
              <w:t xml:space="preserve"> организуют классные часы с участием родителей)</w:t>
            </w:r>
          </w:p>
        </w:tc>
        <w:tc>
          <w:tcPr>
            <w:tcW w:w="2148" w:type="dxa"/>
          </w:tcPr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Социальный педагог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lastRenderedPageBreak/>
              <w:t>Педагог-психолог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Педагог-организатор</w:t>
            </w:r>
          </w:p>
          <w:p w:rsidR="001F4E58" w:rsidRPr="005A592B" w:rsidRDefault="001F4E58" w:rsidP="001F4E5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08" w:type="dxa"/>
            <w:gridSpan w:val="6"/>
          </w:tcPr>
          <w:p w:rsidR="001F4E58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4E58" w:rsidRPr="005A592B" w:rsidRDefault="001F4E58" w:rsidP="009D50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1"/>
        <w:gridCol w:w="2541"/>
        <w:gridCol w:w="2031"/>
        <w:gridCol w:w="893"/>
        <w:gridCol w:w="858"/>
        <w:gridCol w:w="837"/>
        <w:gridCol w:w="837"/>
        <w:gridCol w:w="903"/>
      </w:tblGrid>
      <w:tr w:rsidR="003E188A" w:rsidRPr="005A592B" w:rsidTr="00BD7389">
        <w:tc>
          <w:tcPr>
            <w:tcW w:w="9571" w:type="dxa"/>
            <w:gridSpan w:val="8"/>
          </w:tcPr>
          <w:p w:rsidR="003E188A" w:rsidRPr="005A592B" w:rsidRDefault="003E188A" w:rsidP="005A59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Мероприятия, направленные на исследование детей с ОВЗ</w:t>
            </w:r>
          </w:p>
        </w:tc>
      </w:tr>
      <w:tr w:rsidR="003E188A" w:rsidRPr="005A592B" w:rsidTr="005A592B">
        <w:tc>
          <w:tcPr>
            <w:tcW w:w="67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2031" w:type="dxa"/>
            <w:vMerge w:val="restart"/>
          </w:tcPr>
          <w:p w:rsidR="003E188A" w:rsidRPr="005A592B" w:rsidRDefault="003E188A" w:rsidP="003E18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3E188A" w:rsidRPr="005A592B" w:rsidTr="005A592B">
        <w:tc>
          <w:tcPr>
            <w:tcW w:w="67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3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58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837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837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903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3E188A" w:rsidP="003E188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Углубленная диагностика детей с ОВЗ с целью получения  объективных сведений  об обучающихся на основании диагностической информации специалистов, создание диагностических  «портретов» детей</w:t>
            </w:r>
          </w:p>
        </w:tc>
        <w:tc>
          <w:tcPr>
            <w:tcW w:w="2031" w:type="dxa"/>
          </w:tcPr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D56AE7" w:rsidRPr="005A592B" w:rsidRDefault="00D56AE7" w:rsidP="00D56AE7">
            <w:pPr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D56AE7" w:rsidRPr="005A592B" w:rsidRDefault="00D56AE7" w:rsidP="005A592B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Проходит исследование личностных компетенций: мотивации бучения, уровня тревожности, уровня самооценки, социометрического статуса и уровня удовлетворенности учебным процессом.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3E188A" w:rsidP="003E188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3E188A" w:rsidRPr="005A592B" w:rsidRDefault="003E188A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Осуществление педагогического мониторинга достижений школьника через создание портфолио</w:t>
            </w:r>
          </w:p>
        </w:tc>
        <w:tc>
          <w:tcPr>
            <w:tcW w:w="2031" w:type="dxa"/>
          </w:tcPr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28" w:type="dxa"/>
            <w:gridSpan w:val="5"/>
          </w:tcPr>
          <w:p w:rsidR="003E188A" w:rsidRPr="005A592B" w:rsidRDefault="003E188A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5A592B" w:rsidRPr="005A592B" w:rsidRDefault="005A592B" w:rsidP="009D60B8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Кл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.р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уководители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оказывают максимальную помощь в подготовке «портфолио»</w:t>
            </w:r>
          </w:p>
        </w:tc>
      </w:tr>
      <w:tr w:rsidR="003E188A" w:rsidRPr="005A592B" w:rsidTr="005A592B">
        <w:tc>
          <w:tcPr>
            <w:tcW w:w="671" w:type="dxa"/>
          </w:tcPr>
          <w:p w:rsidR="003E188A" w:rsidRPr="005A592B" w:rsidRDefault="009D40B7" w:rsidP="009D40B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3E188A" w:rsidRPr="005A592B" w:rsidRDefault="00AC5553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Психологическое и логопедическое сопровождение детей с ОВЗ с целью отслеживания  позитивной динамики развиваемых параметров</w:t>
            </w:r>
          </w:p>
        </w:tc>
        <w:tc>
          <w:tcPr>
            <w:tcW w:w="2031" w:type="dxa"/>
          </w:tcPr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  <w:p w:rsidR="003E188A" w:rsidRPr="005A592B" w:rsidRDefault="003E188A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D53D6" w:rsidRPr="005A592B" w:rsidRDefault="00CD53D6" w:rsidP="003E188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Логопед</w:t>
            </w:r>
          </w:p>
        </w:tc>
        <w:tc>
          <w:tcPr>
            <w:tcW w:w="4328" w:type="dxa"/>
            <w:gridSpan w:val="5"/>
          </w:tcPr>
          <w:p w:rsidR="003E188A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A92EAE" w:rsidRPr="005A592B" w:rsidRDefault="00A92EAE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A92EAE" w:rsidRPr="005A592B" w:rsidRDefault="00A92EAE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2012-2013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позитивная динамика была у 2 школьников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(14)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;</w:t>
            </w:r>
          </w:p>
          <w:p w:rsidR="005A592B" w:rsidRPr="005A592B" w:rsidRDefault="005A592B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A92EAE" w:rsidRPr="005A592B" w:rsidRDefault="00A92EAE" w:rsidP="00A92EAE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В 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2013-2014 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уч</w:t>
            </w:r>
            <w:proofErr w:type="gram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.г</w:t>
            </w:r>
            <w:proofErr w:type="gram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оду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– </w:t>
            </w:r>
            <w:r w:rsidR="00B168A5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у 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4 чел</w:t>
            </w:r>
            <w:r w:rsidR="005A592B"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(30)</w:t>
            </w: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</w:p>
          <w:p w:rsidR="005A592B" w:rsidRPr="005A592B" w:rsidRDefault="005A592B" w:rsidP="00A92EA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F2535" w:rsidRPr="005A592B" w:rsidRDefault="009F2535" w:rsidP="009F2535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2347"/>
        <w:gridCol w:w="2263"/>
        <w:gridCol w:w="878"/>
        <w:gridCol w:w="851"/>
        <w:gridCol w:w="837"/>
        <w:gridCol w:w="837"/>
        <w:gridCol w:w="886"/>
      </w:tblGrid>
      <w:tr w:rsidR="00CD53D6" w:rsidRPr="005A592B" w:rsidTr="009D60B8">
        <w:tc>
          <w:tcPr>
            <w:tcW w:w="9571" w:type="dxa"/>
            <w:gridSpan w:val="8"/>
          </w:tcPr>
          <w:p w:rsidR="00CD53D6" w:rsidRPr="005A592B" w:rsidRDefault="008F7EEE" w:rsidP="00CD53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CD53D6" w:rsidRPr="005A592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IV</w:t>
            </w:r>
            <w:r w:rsidR="00CD53D6" w:rsidRPr="005A592B">
              <w:rPr>
                <w:rFonts w:asciiTheme="majorHAnsi" w:hAnsiTheme="majorHAnsi"/>
                <w:b/>
                <w:sz w:val="28"/>
                <w:szCs w:val="28"/>
              </w:rPr>
              <w:t>. Мероприятия по организации социального партнерства и взаимодействия</w:t>
            </w:r>
          </w:p>
        </w:tc>
      </w:tr>
      <w:tr w:rsidR="00CD53D6" w:rsidRPr="005A592B" w:rsidTr="005A592B">
        <w:tc>
          <w:tcPr>
            <w:tcW w:w="607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5A592B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5A592B">
              <w:rPr>
                <w:rFonts w:asciiTheme="majorHAnsi" w:hAnsi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0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Исполнители</w:t>
            </w:r>
          </w:p>
        </w:tc>
        <w:tc>
          <w:tcPr>
            <w:tcW w:w="4323" w:type="dxa"/>
            <w:gridSpan w:val="5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</w:tr>
      <w:tr w:rsidR="00277D69" w:rsidRPr="005A592B" w:rsidTr="005A592B">
        <w:tc>
          <w:tcPr>
            <w:tcW w:w="607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1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2012</w:t>
            </w:r>
          </w:p>
        </w:tc>
        <w:tc>
          <w:tcPr>
            <w:tcW w:w="88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2013</w:t>
            </w:r>
          </w:p>
        </w:tc>
        <w:tc>
          <w:tcPr>
            <w:tcW w:w="748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748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986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</w:tr>
      <w:tr w:rsidR="00CD53D6" w:rsidRPr="005A592B" w:rsidTr="005A592B">
        <w:tc>
          <w:tcPr>
            <w:tcW w:w="607" w:type="dxa"/>
          </w:tcPr>
          <w:p w:rsidR="00CD53D6" w:rsidRPr="005A592B" w:rsidRDefault="00CD53D6" w:rsidP="009D60B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Вовлечение детей с ОВЗ  и  их семей в общегородские мероприятия</w:t>
            </w:r>
          </w:p>
        </w:tc>
        <w:tc>
          <w:tcPr>
            <w:tcW w:w="1971" w:type="dxa"/>
          </w:tcPr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  <w:p w:rsidR="00CD53D6" w:rsidRPr="005A592B" w:rsidRDefault="00CD53D6" w:rsidP="00CD53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  <w:tc>
          <w:tcPr>
            <w:tcW w:w="4323" w:type="dxa"/>
            <w:gridSpan w:val="5"/>
          </w:tcPr>
          <w:p w:rsidR="00CD53D6" w:rsidRPr="005A592B" w:rsidRDefault="00CD53D6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1D495B" w:rsidRPr="005A592B" w:rsidRDefault="001D495B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Декада инвалидов</w:t>
            </w:r>
          </w:p>
          <w:p w:rsidR="001D495B" w:rsidRPr="005A592B" w:rsidRDefault="001D495B" w:rsidP="001D495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Посещение и участие в городских мероприятиях организованных ДЮЦ (в 2012-2013 Масленица)</w:t>
            </w:r>
          </w:p>
        </w:tc>
      </w:tr>
      <w:tr w:rsidR="00CD53D6" w:rsidRPr="005A592B" w:rsidTr="005A592B">
        <w:tc>
          <w:tcPr>
            <w:tcW w:w="607" w:type="dxa"/>
          </w:tcPr>
          <w:p w:rsidR="00CD53D6" w:rsidRPr="005A592B" w:rsidRDefault="00CD53D6" w:rsidP="009D60B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CD53D6" w:rsidRPr="005A592B" w:rsidRDefault="00CD53D6" w:rsidP="009D60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 xml:space="preserve">Содействие                 </w:t>
            </w:r>
            <w:r w:rsidR="00277D69" w:rsidRPr="005A592B">
              <w:rPr>
                <w:rFonts w:asciiTheme="majorHAnsi" w:hAnsiTheme="majorHAnsi"/>
                <w:sz w:val="28"/>
                <w:szCs w:val="28"/>
              </w:rPr>
              <w:t>с другими ведомствам, которые  участвуют в реализации программ реабилитации детей</w:t>
            </w:r>
          </w:p>
        </w:tc>
        <w:tc>
          <w:tcPr>
            <w:tcW w:w="1971" w:type="dxa"/>
          </w:tcPr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Администрация школы</w:t>
            </w:r>
          </w:p>
          <w:p w:rsidR="00CD53D6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  <w:p w:rsidR="00277D69" w:rsidRPr="005A592B" w:rsidRDefault="00277D69" w:rsidP="00277D6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Педагог-психолог</w:t>
            </w:r>
          </w:p>
        </w:tc>
        <w:tc>
          <w:tcPr>
            <w:tcW w:w="4323" w:type="dxa"/>
            <w:gridSpan w:val="5"/>
          </w:tcPr>
          <w:p w:rsidR="00CD53D6" w:rsidRPr="005A592B" w:rsidRDefault="00277D69" w:rsidP="009D60B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sz w:val="28"/>
                <w:szCs w:val="28"/>
              </w:rPr>
              <w:t>Постоянно</w:t>
            </w:r>
          </w:p>
          <w:p w:rsidR="001D495B" w:rsidRPr="005A592B" w:rsidRDefault="003636B3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1. Подготовка характеристик</w:t>
            </w:r>
          </w:p>
          <w:p w:rsidR="003636B3" w:rsidRPr="005A592B" w:rsidRDefault="003636B3" w:rsidP="001D495B">
            <w:pPr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2. Организация отдыха детей в каникулярное время (13-14 год. – 2 чел. посетили загородный лагерь)</w:t>
            </w:r>
          </w:p>
          <w:p w:rsidR="001D495B" w:rsidRPr="005A592B" w:rsidRDefault="00A45208" w:rsidP="005A592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3. Напоминание родителям о своевременном посещении узких специалистов ОГБУЗ «</w:t>
            </w:r>
            <w:proofErr w:type="spellStart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Колпашевская</w:t>
            </w:r>
            <w:proofErr w:type="spellEnd"/>
            <w:r w:rsidRPr="005A592B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РБ».</w:t>
            </w:r>
          </w:p>
        </w:tc>
      </w:tr>
    </w:tbl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Default="005A592B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E917A2" w:rsidRPr="005A592B" w:rsidRDefault="003B0EBC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 xml:space="preserve"> </w:t>
      </w:r>
      <w:r w:rsidR="00E917A2" w:rsidRPr="005A592B">
        <w:rPr>
          <w:rFonts w:asciiTheme="majorHAnsi" w:hAnsiTheme="majorHAnsi"/>
          <w:sz w:val="28"/>
          <w:szCs w:val="28"/>
        </w:rPr>
        <w:t>Реализация программы</w:t>
      </w:r>
      <w:r w:rsidR="003C5E6B" w:rsidRPr="005A592B">
        <w:rPr>
          <w:rFonts w:asciiTheme="majorHAnsi" w:hAnsiTheme="majorHAnsi"/>
          <w:sz w:val="28"/>
          <w:szCs w:val="28"/>
        </w:rPr>
        <w:t xml:space="preserve"> за два последних учебных года</w:t>
      </w:r>
      <w:r w:rsidR="00E917A2" w:rsidRPr="005A592B">
        <w:rPr>
          <w:rFonts w:asciiTheme="majorHAnsi" w:hAnsiTheme="majorHAnsi"/>
          <w:sz w:val="28"/>
          <w:szCs w:val="28"/>
        </w:rPr>
        <w:t xml:space="preserve"> позволила:</w:t>
      </w:r>
    </w:p>
    <w:p w:rsidR="00E917A2" w:rsidRPr="005A592B" w:rsidRDefault="00E917A2" w:rsidP="00E917A2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 условия для успешной социально-психологической адаптации детей с ОВЗ</w:t>
      </w:r>
      <w:r w:rsidR="00BA3428" w:rsidRPr="005A592B">
        <w:rPr>
          <w:rFonts w:asciiTheme="majorHAnsi" w:hAnsiTheme="majorHAnsi"/>
          <w:sz w:val="28"/>
          <w:szCs w:val="28"/>
        </w:rPr>
        <w:t xml:space="preserve"> в образовательной среде.</w:t>
      </w:r>
    </w:p>
    <w:p w:rsidR="00BA3428" w:rsidRPr="005A592B" w:rsidRDefault="00BA3428" w:rsidP="00E917A2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Планомерное развитие системы поддержки детей особой категории.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Реализация комплексного подхода к решению реабилитации детей-инвалидов, увеличение объема реабилитационных мероприятий для них.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lastRenderedPageBreak/>
        <w:t>Повысить качество реабилитационных услуг, предоставляемых детям с ограниченными возможностями.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Углубить процесс интеграции в  коллектив детей с ОВЗ.</w:t>
      </w:r>
    </w:p>
    <w:p w:rsidR="00BA3428" w:rsidRPr="005A592B" w:rsidRDefault="00BA3428" w:rsidP="00BA342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5A592B">
        <w:rPr>
          <w:rFonts w:asciiTheme="majorHAnsi" w:hAnsiTheme="majorHAnsi"/>
          <w:sz w:val="28"/>
          <w:szCs w:val="28"/>
        </w:rPr>
        <w:t>Создать для детей с особыми возможностями равные с другими детьми  условия  участия в жизни школы.</w:t>
      </w:r>
    </w:p>
    <w:p w:rsidR="00E917A2" w:rsidRPr="005A592B" w:rsidRDefault="00E917A2" w:rsidP="005841A0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5A592B" w:rsidRPr="005A592B" w:rsidRDefault="005A592B" w:rsidP="005841A0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5A592B">
        <w:rPr>
          <w:rFonts w:asciiTheme="majorHAnsi" w:hAnsiTheme="majorHAnsi"/>
          <w:b/>
          <w:sz w:val="28"/>
          <w:szCs w:val="28"/>
        </w:rPr>
        <w:t xml:space="preserve"> Мы делаем акцент не на способностях ребенка,  а на его возможностях</w:t>
      </w:r>
    </w:p>
    <w:sectPr w:rsidR="005A592B" w:rsidRPr="005A592B" w:rsidSect="005A59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6C5"/>
    <w:multiLevelType w:val="hybridMultilevel"/>
    <w:tmpl w:val="701EA204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35BC3025"/>
    <w:multiLevelType w:val="hybridMultilevel"/>
    <w:tmpl w:val="1C0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21A2"/>
    <w:multiLevelType w:val="hybridMultilevel"/>
    <w:tmpl w:val="84089446"/>
    <w:lvl w:ilvl="0" w:tplc="34B43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E2A54"/>
    <w:multiLevelType w:val="hybridMultilevel"/>
    <w:tmpl w:val="272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5BFF"/>
    <w:multiLevelType w:val="hybridMultilevel"/>
    <w:tmpl w:val="3FFC2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E44770"/>
    <w:multiLevelType w:val="hybridMultilevel"/>
    <w:tmpl w:val="2CB43A2A"/>
    <w:lvl w:ilvl="0" w:tplc="F1863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771B70"/>
    <w:multiLevelType w:val="hybridMultilevel"/>
    <w:tmpl w:val="80C0B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693"/>
    <w:rsid w:val="00075911"/>
    <w:rsid w:val="000923DD"/>
    <w:rsid w:val="000E470D"/>
    <w:rsid w:val="00115693"/>
    <w:rsid w:val="00135DB1"/>
    <w:rsid w:val="00141663"/>
    <w:rsid w:val="0016181C"/>
    <w:rsid w:val="001D495B"/>
    <w:rsid w:val="001F4E58"/>
    <w:rsid w:val="00254E74"/>
    <w:rsid w:val="00277D69"/>
    <w:rsid w:val="002A521F"/>
    <w:rsid w:val="002A78DD"/>
    <w:rsid w:val="002E77E1"/>
    <w:rsid w:val="00303053"/>
    <w:rsid w:val="003636B3"/>
    <w:rsid w:val="003738A1"/>
    <w:rsid w:val="003B0EBC"/>
    <w:rsid w:val="003C5E6B"/>
    <w:rsid w:val="003D1C91"/>
    <w:rsid w:val="003D6C88"/>
    <w:rsid w:val="003E188A"/>
    <w:rsid w:val="004013A0"/>
    <w:rsid w:val="00411AF1"/>
    <w:rsid w:val="004139F8"/>
    <w:rsid w:val="00435F0D"/>
    <w:rsid w:val="00441576"/>
    <w:rsid w:val="00452394"/>
    <w:rsid w:val="004F02FB"/>
    <w:rsid w:val="0051249E"/>
    <w:rsid w:val="00536A4A"/>
    <w:rsid w:val="005841A0"/>
    <w:rsid w:val="00593126"/>
    <w:rsid w:val="005A592B"/>
    <w:rsid w:val="006025A6"/>
    <w:rsid w:val="00603351"/>
    <w:rsid w:val="0062530D"/>
    <w:rsid w:val="0063763A"/>
    <w:rsid w:val="00673C99"/>
    <w:rsid w:val="00675947"/>
    <w:rsid w:val="00706A6C"/>
    <w:rsid w:val="00734BE6"/>
    <w:rsid w:val="00764784"/>
    <w:rsid w:val="00792EBD"/>
    <w:rsid w:val="007B0F47"/>
    <w:rsid w:val="007D2FC8"/>
    <w:rsid w:val="00857DD1"/>
    <w:rsid w:val="00894727"/>
    <w:rsid w:val="008A7D62"/>
    <w:rsid w:val="008B1302"/>
    <w:rsid w:val="008F7EEE"/>
    <w:rsid w:val="0091166D"/>
    <w:rsid w:val="009D40B7"/>
    <w:rsid w:val="009D50CD"/>
    <w:rsid w:val="009E61A3"/>
    <w:rsid w:val="009F2535"/>
    <w:rsid w:val="00A45208"/>
    <w:rsid w:val="00A9222B"/>
    <w:rsid w:val="00A92EAE"/>
    <w:rsid w:val="00AC5553"/>
    <w:rsid w:val="00AD5B1C"/>
    <w:rsid w:val="00AE186E"/>
    <w:rsid w:val="00AF54C8"/>
    <w:rsid w:val="00B05FC2"/>
    <w:rsid w:val="00B168A5"/>
    <w:rsid w:val="00B535F9"/>
    <w:rsid w:val="00BA3428"/>
    <w:rsid w:val="00BB5DD3"/>
    <w:rsid w:val="00CD53D6"/>
    <w:rsid w:val="00D50219"/>
    <w:rsid w:val="00D56AE7"/>
    <w:rsid w:val="00DC22E2"/>
    <w:rsid w:val="00DE0E23"/>
    <w:rsid w:val="00DF7E70"/>
    <w:rsid w:val="00E16986"/>
    <w:rsid w:val="00E320DA"/>
    <w:rsid w:val="00E6048F"/>
    <w:rsid w:val="00E907CC"/>
    <w:rsid w:val="00E917A2"/>
    <w:rsid w:val="00E93870"/>
    <w:rsid w:val="00EC585A"/>
    <w:rsid w:val="00EE1CC2"/>
    <w:rsid w:val="00F44F99"/>
    <w:rsid w:val="00FD16BF"/>
    <w:rsid w:val="00FD2F9A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EE"/>
    <w:pPr>
      <w:ind w:left="720"/>
      <w:contextualSpacing/>
    </w:pPr>
  </w:style>
  <w:style w:type="table" w:styleId="a4">
    <w:name w:val="Table Grid"/>
    <w:basedOn w:val="a1"/>
    <w:uiPriority w:val="59"/>
    <w:rsid w:val="0060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303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детей с ОВЗ в МБОУ "СОШ №5"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с ОВЗ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41</c:v>
                </c:pt>
              </c:numCache>
            </c:numRef>
          </c:val>
        </c:ser>
        <c:axId val="123957248"/>
        <c:axId val="123958784"/>
      </c:barChart>
      <c:catAx>
        <c:axId val="123957248"/>
        <c:scaling>
          <c:orientation val="minMax"/>
        </c:scaling>
        <c:axPos val="b"/>
        <c:tickLblPos val="nextTo"/>
        <c:crossAx val="123958784"/>
        <c:crosses val="autoZero"/>
        <c:auto val="1"/>
        <c:lblAlgn val="ctr"/>
        <c:lblOffset val="100"/>
      </c:catAx>
      <c:valAx>
        <c:axId val="12395878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3957248"/>
        <c:crosses val="autoZero"/>
        <c:crossBetween val="between"/>
      </c:valAx>
    </c:plotArea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Сергей</cp:lastModifiedBy>
  <cp:revision>72</cp:revision>
  <cp:lastPrinted>2014-10-29T09:11:00Z</cp:lastPrinted>
  <dcterms:created xsi:type="dcterms:W3CDTF">2014-10-28T09:36:00Z</dcterms:created>
  <dcterms:modified xsi:type="dcterms:W3CDTF">2014-11-28T15:32:00Z</dcterms:modified>
</cp:coreProperties>
</file>