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E3" w:rsidRPr="002903B5" w:rsidRDefault="004B4FE3" w:rsidP="004B4FE3">
      <w:pPr>
        <w:jc w:val="center"/>
        <w:rPr>
          <w:b/>
        </w:rPr>
      </w:pPr>
      <w:r>
        <w:rPr>
          <w:b/>
        </w:rPr>
        <w:t>Урок технологии</w:t>
      </w:r>
    </w:p>
    <w:p w:rsidR="004B4FE3" w:rsidRPr="002903B5" w:rsidRDefault="004B4FE3" w:rsidP="004B4FE3">
      <w:pPr>
        <w:jc w:val="center"/>
        <w:rPr>
          <w:b/>
        </w:rPr>
      </w:pPr>
      <w:r w:rsidRPr="002903B5">
        <w:rPr>
          <w:b/>
        </w:rPr>
        <w:t xml:space="preserve">МБОУ « </w:t>
      </w:r>
      <w:proofErr w:type="spellStart"/>
      <w:r w:rsidRPr="002903B5">
        <w:rPr>
          <w:b/>
        </w:rPr>
        <w:t>Чульская</w:t>
      </w:r>
      <w:proofErr w:type="spellEnd"/>
      <w:r w:rsidRPr="002903B5">
        <w:rPr>
          <w:b/>
        </w:rPr>
        <w:t xml:space="preserve"> основная общеобразовательная школа».</w:t>
      </w:r>
    </w:p>
    <w:p w:rsidR="004B4FE3" w:rsidRDefault="004B4FE3" w:rsidP="004B4FE3">
      <w:pPr>
        <w:jc w:val="center"/>
        <w:rPr>
          <w:b/>
        </w:rPr>
      </w:pPr>
      <w:r>
        <w:rPr>
          <w:b/>
        </w:rPr>
        <w:t xml:space="preserve">Учитель технологии  </w:t>
      </w:r>
      <w:proofErr w:type="spellStart"/>
      <w:r>
        <w:rPr>
          <w:b/>
        </w:rPr>
        <w:t>Демко</w:t>
      </w:r>
      <w:proofErr w:type="spellEnd"/>
      <w:r>
        <w:rPr>
          <w:b/>
        </w:rPr>
        <w:t xml:space="preserve"> В.А</w:t>
      </w:r>
    </w:p>
    <w:p w:rsidR="004B4FE3" w:rsidRDefault="004B4FE3" w:rsidP="004B4FE3">
      <w:pPr>
        <w:jc w:val="center"/>
        <w:rPr>
          <w:b/>
        </w:rPr>
      </w:pPr>
      <w:bookmarkStart w:id="0" w:name="_GoBack"/>
      <w:bookmarkEnd w:id="0"/>
    </w:p>
    <w:p w:rsidR="004B4FE3" w:rsidRPr="004B4FE3" w:rsidRDefault="004B4FE3" w:rsidP="004B4FE3">
      <w:pPr>
        <w:jc w:val="both"/>
      </w:pPr>
      <w:r>
        <w:rPr>
          <w:b/>
        </w:rPr>
        <w:t>Тема урока:</w:t>
      </w:r>
      <w:r w:rsidRPr="004B4FE3">
        <w:t xml:space="preserve"> ''</w:t>
      </w:r>
      <w:r w:rsidR="008923BC">
        <w:t>П</w:t>
      </w:r>
      <w:r w:rsidRPr="004B4FE3">
        <w:t>риготовление бутербродов ''.</w:t>
      </w:r>
    </w:p>
    <w:p w:rsidR="004B4FE3" w:rsidRPr="002903B5" w:rsidRDefault="004B4FE3" w:rsidP="004B4FE3">
      <w:pPr>
        <w:jc w:val="center"/>
        <w:rPr>
          <w:b/>
        </w:rPr>
      </w:pPr>
    </w:p>
    <w:p w:rsidR="004B4FE3" w:rsidRPr="004B4FE3" w:rsidRDefault="004B4FE3" w:rsidP="004B4FE3">
      <w:pPr>
        <w:rPr>
          <w:b/>
        </w:rPr>
      </w:pPr>
      <w:r w:rsidRPr="004B4FE3">
        <w:rPr>
          <w:b/>
        </w:rPr>
        <w:t xml:space="preserve">Цели урока: </w:t>
      </w:r>
    </w:p>
    <w:p w:rsidR="004B4FE3" w:rsidRDefault="004B4FE3" w:rsidP="004B4FE3">
      <w:r>
        <w:tab/>
      </w:r>
      <w:r w:rsidRPr="009F67D6">
        <w:t xml:space="preserve">Образовательная </w:t>
      </w:r>
      <w:r>
        <w:t>– ознакомить учащихся со значением хлеба</w:t>
      </w:r>
      <w:r w:rsidR="009F67D6">
        <w:t>;</w:t>
      </w:r>
      <w:r>
        <w:t xml:space="preserve"> с технологией приготовления и оформления бутербродов; научить готовить холодную закуску.</w:t>
      </w:r>
    </w:p>
    <w:p w:rsidR="001D5BA5" w:rsidRDefault="004B4FE3" w:rsidP="004B4FE3">
      <w:r>
        <w:tab/>
      </w:r>
      <w:proofErr w:type="gramStart"/>
      <w:r w:rsidRPr="009F67D6">
        <w:t>Развивающая</w:t>
      </w:r>
      <w:proofErr w:type="gramEnd"/>
      <w:r w:rsidRPr="009F67D6">
        <w:t xml:space="preserve"> </w:t>
      </w:r>
      <w:r>
        <w:t>- развивать умение планировать свою работу, использовать полученные знания на практике, вкус при оформлении блюд и сервировке стола.</w:t>
      </w:r>
    </w:p>
    <w:p w:rsidR="004B4FE3" w:rsidRPr="004B4FE3" w:rsidRDefault="004B4FE3" w:rsidP="004B4FE3">
      <w:pPr>
        <w:jc w:val="center"/>
        <w:rPr>
          <w:b/>
        </w:rPr>
      </w:pPr>
      <w:r w:rsidRPr="004B4FE3">
        <w:rPr>
          <w:b/>
        </w:rPr>
        <w:t>Ход урока</w:t>
      </w:r>
    </w:p>
    <w:p w:rsidR="004B4FE3" w:rsidRPr="004B4FE3" w:rsidRDefault="004B4FE3" w:rsidP="004B4FE3">
      <w:pPr>
        <w:rPr>
          <w:b/>
        </w:rPr>
      </w:pPr>
      <w:r w:rsidRPr="004B4FE3">
        <w:rPr>
          <w:b/>
        </w:rPr>
        <w:t>1. Организационный момент урока:</w:t>
      </w:r>
    </w:p>
    <w:p w:rsidR="004B4FE3" w:rsidRDefault="004B4FE3" w:rsidP="004B4FE3">
      <w:r>
        <w:t>Проверка готовности учащихся к уроку.</w:t>
      </w:r>
    </w:p>
    <w:p w:rsidR="004B4FE3" w:rsidRDefault="004B4FE3" w:rsidP="004B4FE3">
      <w:r>
        <w:t>Сообщение темы урока.</w:t>
      </w:r>
    </w:p>
    <w:p w:rsidR="004B4FE3" w:rsidRDefault="004B4FE3" w:rsidP="004B4FE3">
      <w:r>
        <w:t>Объявление целей урока.</w:t>
      </w:r>
    </w:p>
    <w:p w:rsidR="004B4FE3" w:rsidRDefault="004B4FE3" w:rsidP="004B4FE3">
      <w:pPr>
        <w:rPr>
          <w:b/>
        </w:rPr>
      </w:pPr>
      <w:r w:rsidRPr="004B4FE3">
        <w:rPr>
          <w:b/>
        </w:rPr>
        <w:t>2. Повторение пройденного материала.</w:t>
      </w:r>
    </w:p>
    <w:p w:rsidR="004B4FE3" w:rsidRPr="00794018" w:rsidRDefault="00794018" w:rsidP="004B4FE3">
      <w:r w:rsidRPr="00794018">
        <w:t>1.Какие сорта чая вы знаете, а кофе?</w:t>
      </w:r>
    </w:p>
    <w:p w:rsidR="00794018" w:rsidRPr="00794018" w:rsidRDefault="00794018" w:rsidP="004B4FE3">
      <w:r w:rsidRPr="00794018">
        <w:t>2.Перечислите последовательность действий при заваривании чая?</w:t>
      </w:r>
    </w:p>
    <w:p w:rsidR="00794018" w:rsidRDefault="00794018" w:rsidP="004B4FE3">
      <w:r w:rsidRPr="00794018">
        <w:t>3. К какому роду имен существительных вы отнесете слова «кофе», «какао»?</w:t>
      </w:r>
    </w:p>
    <w:p w:rsidR="00794018" w:rsidRDefault="00794018" w:rsidP="004B4FE3">
      <w:pPr>
        <w:rPr>
          <w:b/>
        </w:rPr>
      </w:pPr>
      <w:r w:rsidRPr="00794018">
        <w:rPr>
          <w:b/>
        </w:rPr>
        <w:t>3. Изучение нового материала.</w:t>
      </w:r>
    </w:p>
    <w:p w:rsidR="00794018" w:rsidRPr="00A16918" w:rsidRDefault="00A16918" w:rsidP="004B4FE3">
      <w:r w:rsidRPr="00A16918">
        <w:t>Бутер</w:t>
      </w:r>
      <w:r>
        <w:t xml:space="preserve">броды – очень быстрое и удобное для приготовления блюда в домашних условиях и в дороги. Знаете ли вы, что означает слово бутерброд? В переводе с немецкого это «хлеб с маслом».  </w:t>
      </w:r>
    </w:p>
    <w:p w:rsidR="00794018" w:rsidRDefault="00794018" w:rsidP="004B4FE3">
      <w:r w:rsidRPr="00794018">
        <w:t>Бутерброды чаще всего готовят на пшеничном или ржаном хлебе. Его состав и вкус хорошо сочетаются со многими продуктами.</w:t>
      </w:r>
      <w:r w:rsidR="00A16918" w:rsidRPr="00A1691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A16918" w:rsidRPr="00A16918">
        <w:t xml:space="preserve">Существует много различных видов бутербродов. По технологии приготовления бутерброды бывают </w:t>
      </w:r>
      <w:r w:rsidR="00A16918">
        <w:t xml:space="preserve"> холодными и горячими.</w:t>
      </w:r>
      <w:r w:rsidR="00A16918" w:rsidRPr="00A16918">
        <w:rPr>
          <w:i/>
          <w:iCs/>
        </w:rPr>
        <w:t xml:space="preserve"> </w:t>
      </w:r>
      <w:r w:rsidR="00A16918" w:rsidRPr="00A16918">
        <w:t>По месту расположения начинки и форме различают бутерброды открытые, закрытые, комбинированные и закусочные (канапе).</w:t>
      </w:r>
    </w:p>
    <w:p w:rsidR="00DC62D9" w:rsidRDefault="00DC62D9" w:rsidP="004B4FE3">
      <w:r>
        <w:t xml:space="preserve">Для открытых бутербродов хлеб нарезают ломтиками толщиной примерно 1-1,5 см, намазывают маслом, сверху кладут кусочки сыра, колбасы, ветчины. Украсить можно зеленью, помидор, огурец. </w:t>
      </w:r>
    </w:p>
    <w:p w:rsidR="00DC62D9" w:rsidRDefault="00DC62D9" w:rsidP="004B4FE3">
      <w:r>
        <w:t xml:space="preserve">Закрытые для них берут два ломтика хлеба. Оба ломтика намазывают </w:t>
      </w:r>
      <w:r w:rsidR="00993300">
        <w:t>маслом. На</w:t>
      </w:r>
      <w:r>
        <w:t xml:space="preserve"> один ломтик хлеба кладут продук</w:t>
      </w:r>
      <w:r w:rsidR="009F67D6">
        <w:t>т (</w:t>
      </w:r>
      <w:r>
        <w:t>мясо, сы</w:t>
      </w:r>
      <w:r w:rsidR="00993300">
        <w:t>р, колбасу и др.), другим плотно прикрываем сверху.</w:t>
      </w:r>
    </w:p>
    <w:p w:rsidR="00993300" w:rsidRDefault="00993300" w:rsidP="004B4FE3">
      <w:r w:rsidRPr="00993300">
        <w:t>Канапе - это разновидность закусочных бутербродов</w:t>
      </w:r>
      <w:r>
        <w:t xml:space="preserve"> (хлеб слегка черствый), маленького размера. Хлеб поджаривают на сливочном масле до румяной корочки. Сверху положить можно кильку, паштет, острый сыр и др.</w:t>
      </w:r>
    </w:p>
    <w:p w:rsidR="00993300" w:rsidRDefault="00993300" w:rsidP="004B4FE3">
      <w:r>
        <w:t>Тартинки – маленькие бутерброды из поджаренного хлеба. Продукты на хлеб укладывают в горячем виде.</w:t>
      </w:r>
      <w:r w:rsidRPr="00993300">
        <w:t xml:space="preserve"> </w:t>
      </w:r>
    </w:p>
    <w:p w:rsidR="0040074C" w:rsidRPr="009F67D6" w:rsidRDefault="009F67D6" w:rsidP="004B4FE3">
      <w:pPr>
        <w:rPr>
          <w:b/>
        </w:rPr>
      </w:pPr>
      <w:r>
        <w:rPr>
          <w:b/>
        </w:rPr>
        <w:t>Домашнее задание</w:t>
      </w:r>
      <w:r w:rsidR="00143D92" w:rsidRPr="009F67D6">
        <w:rPr>
          <w:b/>
        </w:rPr>
        <w:t>.</w:t>
      </w:r>
      <w:r w:rsidRPr="009F67D6">
        <w:t xml:space="preserve"> </w:t>
      </w:r>
      <w:r w:rsidRPr="009F67D6">
        <w:rPr>
          <w:b/>
        </w:rPr>
        <w:t>Придумать и приготовить бутерброды к воскресному завтраку?</w:t>
      </w:r>
    </w:p>
    <w:p w:rsidR="00143D92" w:rsidRDefault="009F67D6" w:rsidP="00143D92">
      <w:pPr>
        <w:rPr>
          <w:b/>
          <w:bCs/>
        </w:rPr>
      </w:pPr>
      <w:r>
        <w:rPr>
          <w:b/>
          <w:bCs/>
        </w:rPr>
        <w:t>И</w:t>
      </w:r>
      <w:r w:rsidR="00143D92" w:rsidRPr="00143D92">
        <w:rPr>
          <w:b/>
          <w:bCs/>
        </w:rPr>
        <w:t xml:space="preserve">нструктаж по технике безопасности. </w:t>
      </w:r>
    </w:p>
    <w:p w:rsidR="00143D92" w:rsidRDefault="00143D92" w:rsidP="004B4FE3">
      <w:r>
        <w:t>1. Провести исследование предпочтений членов семьи.</w:t>
      </w:r>
    </w:p>
    <w:p w:rsidR="00143D92" w:rsidRDefault="00143D92" w:rsidP="004B4FE3">
      <w:r>
        <w:t>2.Рассмотреть различные идеи по приготовлению бутербродов с учетом имеющихся продуктов.</w:t>
      </w:r>
    </w:p>
    <w:p w:rsidR="005E202B" w:rsidRDefault="00143D92" w:rsidP="004B4FE3">
      <w:r>
        <w:t>3</w:t>
      </w:r>
      <w:r w:rsidR="005E202B">
        <w:t>.Спланировать,</w:t>
      </w:r>
      <w:r>
        <w:t xml:space="preserve"> чтобы </w:t>
      </w:r>
      <w:r w:rsidR="005E202B">
        <w:t>готовые бутерброды соответствовали следующим требованиям.</w:t>
      </w:r>
    </w:p>
    <w:p w:rsidR="005E202B" w:rsidRDefault="00565E97" w:rsidP="004B4FE3">
      <w:r>
        <w:t>Используемые продукты свежие, правильно нарезанные, сочетаются по вкусу и цвету.</w:t>
      </w:r>
    </w:p>
    <w:p w:rsidR="00565E97" w:rsidRDefault="00565E97" w:rsidP="004B4FE3">
      <w:r>
        <w:t>Хлеб полностью покрыт продуктами.</w:t>
      </w:r>
    </w:p>
    <w:p w:rsidR="00565E97" w:rsidRDefault="00565E97" w:rsidP="004B4FE3">
      <w:r>
        <w:t xml:space="preserve">Бутерброды </w:t>
      </w:r>
      <w:r w:rsidR="00267354">
        <w:t>приготовлены непосредственно п</w:t>
      </w:r>
      <w:r>
        <w:t>еред подачей на стол.</w:t>
      </w:r>
    </w:p>
    <w:p w:rsidR="00565E97" w:rsidRDefault="00565E97" w:rsidP="004B4FE3">
      <w:r>
        <w:t xml:space="preserve">Горячие </w:t>
      </w:r>
      <w:r w:rsidR="00267354">
        <w:t>бутерброды имеют о</w:t>
      </w:r>
      <w:r>
        <w:t>пределе</w:t>
      </w:r>
      <w:r w:rsidR="00267354">
        <w:t>нную температуру.</w:t>
      </w:r>
    </w:p>
    <w:p w:rsidR="00267354" w:rsidRDefault="00267354" w:rsidP="004B4FE3">
      <w:r>
        <w:t>Срок хранения в холодильнике бутербродов 3 часа.</w:t>
      </w:r>
    </w:p>
    <w:p w:rsidR="00267354" w:rsidRPr="009F67D6" w:rsidRDefault="00267354" w:rsidP="004B4FE3">
      <w:pPr>
        <w:rPr>
          <w:b/>
        </w:rPr>
      </w:pPr>
      <w:r w:rsidRPr="009F67D6">
        <w:rPr>
          <w:b/>
        </w:rPr>
        <w:t xml:space="preserve">Оцените  результаты своей практической работы ответьте на вопросы: </w:t>
      </w:r>
    </w:p>
    <w:p w:rsidR="00267354" w:rsidRDefault="00267354" w:rsidP="004B4FE3">
      <w:r>
        <w:lastRenderedPageBreak/>
        <w:t>1.Вкусные ли получились бутерброды?</w:t>
      </w:r>
    </w:p>
    <w:p w:rsidR="00267354" w:rsidRDefault="009F67D6" w:rsidP="004B4FE3">
      <w:r>
        <w:t>2.Эсте</w:t>
      </w:r>
      <w:r w:rsidR="00267354">
        <w:t>тический ли у них вид?</w:t>
      </w:r>
    </w:p>
    <w:p w:rsidR="00267354" w:rsidRDefault="00267354" w:rsidP="004B4FE3">
      <w:r>
        <w:t>3. Дорогие или дешевые получились бутерброды?</w:t>
      </w:r>
    </w:p>
    <w:p w:rsidR="00267354" w:rsidRDefault="00267354" w:rsidP="004B4FE3">
      <w:r>
        <w:t>4.Воспользавались готовыми рецептами или придумали сами?</w:t>
      </w:r>
    </w:p>
    <w:p w:rsidR="00267354" w:rsidRPr="00143D92" w:rsidRDefault="00267354" w:rsidP="004B4FE3">
      <w:r>
        <w:t>5.Какую оценку за приготовление вы себе поставили?</w:t>
      </w:r>
    </w:p>
    <w:sectPr w:rsidR="00267354" w:rsidRPr="0014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4F"/>
    <w:rsid w:val="00076C4F"/>
    <w:rsid w:val="00143D92"/>
    <w:rsid w:val="001D5BA5"/>
    <w:rsid w:val="00267354"/>
    <w:rsid w:val="0040074C"/>
    <w:rsid w:val="004B4FE3"/>
    <w:rsid w:val="00565E97"/>
    <w:rsid w:val="005E202B"/>
    <w:rsid w:val="00794018"/>
    <w:rsid w:val="008923BC"/>
    <w:rsid w:val="00943015"/>
    <w:rsid w:val="00993300"/>
    <w:rsid w:val="009F67D6"/>
    <w:rsid w:val="00A16918"/>
    <w:rsid w:val="00D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E3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E3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2013-10-14T12:54:00Z</dcterms:created>
  <dcterms:modified xsi:type="dcterms:W3CDTF">2013-10-23T02:21:00Z</dcterms:modified>
</cp:coreProperties>
</file>