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3445"/>
        <w:gridCol w:w="207"/>
        <w:gridCol w:w="3686"/>
        <w:gridCol w:w="2835"/>
        <w:gridCol w:w="4613"/>
      </w:tblGrid>
      <w:tr w:rsidR="00A41D82" w:rsidTr="00E251F4">
        <w:tc>
          <w:tcPr>
            <w:tcW w:w="3445" w:type="dxa"/>
          </w:tcPr>
          <w:p w:rsidR="00A41D82" w:rsidRPr="00E251F4" w:rsidRDefault="00A41D82" w:rsidP="00E251F4">
            <w:pPr>
              <w:rPr>
                <w:b/>
                <w:i/>
              </w:rPr>
            </w:pPr>
            <w:r w:rsidRPr="00E251F4">
              <w:rPr>
                <w:b/>
                <w:i/>
                <w:lang w:val="en-US"/>
              </w:rPr>
              <w:t xml:space="preserve">22 </w:t>
            </w:r>
            <w:r w:rsidRPr="00E251F4">
              <w:rPr>
                <w:b/>
                <w:i/>
              </w:rPr>
              <w:t>понедельник</w:t>
            </w:r>
          </w:p>
          <w:p w:rsidR="00A41D82" w:rsidRPr="00E251F4" w:rsidRDefault="00A41D82" w:rsidP="00E251F4">
            <w:pPr>
              <w:rPr>
                <w:b/>
                <w:i/>
              </w:rPr>
            </w:pPr>
            <w:r w:rsidRPr="00E251F4">
              <w:rPr>
                <w:b/>
                <w:i/>
              </w:rPr>
              <w:t>Тема « Раскрытие скобок»</w:t>
            </w:r>
          </w:p>
          <w:p w:rsidR="00A41D82" w:rsidRDefault="00A41D82" w:rsidP="00E251F4">
            <w:r>
              <w:t>Раскрой скобки</w:t>
            </w:r>
          </w:p>
          <w:p w:rsidR="00A41D82" w:rsidRDefault="00A41D82" w:rsidP="00E251F4">
            <w:pPr>
              <w:pStyle w:val="a4"/>
              <w:numPr>
                <w:ilvl w:val="0"/>
                <w:numId w:val="1"/>
              </w:numPr>
            </w:pPr>
            <w:r>
              <w:t>2(х – 5);</w:t>
            </w:r>
          </w:p>
          <w:p w:rsidR="00A41D82" w:rsidRDefault="00A41D82" w:rsidP="00E251F4">
            <w:pPr>
              <w:pStyle w:val="a4"/>
              <w:numPr>
                <w:ilvl w:val="0"/>
                <w:numId w:val="1"/>
              </w:numPr>
            </w:pPr>
            <w:r>
              <w:t>3(8 + а);</w:t>
            </w:r>
          </w:p>
          <w:p w:rsidR="00A41D82" w:rsidRDefault="00A41D82" w:rsidP="00E251F4">
            <w:pPr>
              <w:pStyle w:val="a4"/>
              <w:numPr>
                <w:ilvl w:val="0"/>
                <w:numId w:val="1"/>
              </w:numPr>
            </w:pPr>
            <w:r>
              <w:t>5(4 – 6у);</w:t>
            </w:r>
          </w:p>
          <w:p w:rsidR="00A41D82" w:rsidRDefault="00A41D82" w:rsidP="00E251F4">
            <w:pPr>
              <w:pStyle w:val="a4"/>
              <w:numPr>
                <w:ilvl w:val="0"/>
                <w:numId w:val="1"/>
              </w:numPr>
            </w:pPr>
            <w:r>
              <w:t>10(2в – 1);</w:t>
            </w:r>
          </w:p>
          <w:p w:rsidR="00A41D82" w:rsidRDefault="00A41D82" w:rsidP="00E251F4">
            <w:pPr>
              <w:pStyle w:val="a4"/>
              <w:numPr>
                <w:ilvl w:val="0"/>
                <w:numId w:val="1"/>
              </w:numPr>
            </w:pPr>
            <w:r>
              <w:t>4(3 +3х – у);</w:t>
            </w:r>
          </w:p>
          <w:p w:rsidR="00A41D82" w:rsidRDefault="00A41D82" w:rsidP="00E251F4">
            <w:pPr>
              <w:pStyle w:val="a4"/>
              <w:numPr>
                <w:ilvl w:val="0"/>
                <w:numId w:val="1"/>
              </w:numPr>
            </w:pPr>
            <w:r>
              <w:t>6(5а – 2в + 10);</w:t>
            </w:r>
          </w:p>
          <w:p w:rsidR="00A41D82" w:rsidRDefault="00A41D82" w:rsidP="00E251F4">
            <w:pPr>
              <w:pStyle w:val="a4"/>
              <w:numPr>
                <w:ilvl w:val="0"/>
                <w:numId w:val="1"/>
              </w:numPr>
            </w:pPr>
            <w:r>
              <w:t>8(3х +а – 4).</w:t>
            </w:r>
          </w:p>
          <w:p w:rsidR="00A41D82" w:rsidRDefault="00A41D82" w:rsidP="00E251F4">
            <w:r w:rsidRPr="00E251F4">
              <w:rPr>
                <w:b/>
                <w:u w:val="single"/>
              </w:rPr>
              <w:t>Для повторения</w:t>
            </w:r>
            <w:r>
              <w:t xml:space="preserve">. </w:t>
            </w:r>
          </w:p>
          <w:p w:rsidR="00A41D82" w:rsidRPr="00A41D82" w:rsidRDefault="00A41D82" w:rsidP="00E251F4">
            <w:r>
              <w:t>7(3 – 5х) = 7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</w:rPr>
              <w:t>3 - 7</w:t>
            </w:r>
            <m:oMath>
              <m:r>
                <w:rPr>
                  <w:rFonts w:ascii="Cambria Math" w:eastAsiaTheme="minorEastAsia" w:hAnsi="Cambria Math"/>
                </w:rPr>
                <m:t>∙</m:t>
              </m:r>
            </m:oMath>
            <w:r>
              <w:rPr>
                <w:rFonts w:eastAsiaTheme="minorEastAsia"/>
              </w:rPr>
              <w:t>5х =21 – 35х</w:t>
            </w:r>
          </w:p>
        </w:tc>
        <w:tc>
          <w:tcPr>
            <w:tcW w:w="3893" w:type="dxa"/>
            <w:gridSpan w:val="2"/>
          </w:tcPr>
          <w:p w:rsidR="00A41D82" w:rsidRPr="00E251F4" w:rsidRDefault="00A41D82" w:rsidP="00E251F4">
            <w:pPr>
              <w:rPr>
                <w:b/>
              </w:rPr>
            </w:pPr>
            <w:r w:rsidRPr="00E251F4">
              <w:rPr>
                <w:b/>
              </w:rPr>
              <w:t>23 вторник</w:t>
            </w:r>
          </w:p>
          <w:p w:rsidR="00A41D82" w:rsidRPr="00E251F4" w:rsidRDefault="00A41D82" w:rsidP="00E251F4">
            <w:pPr>
              <w:rPr>
                <w:b/>
                <w:i/>
              </w:rPr>
            </w:pPr>
            <w:r w:rsidRPr="00E251F4">
              <w:rPr>
                <w:b/>
                <w:i/>
              </w:rPr>
              <w:t>Тема «Площадь прямоугольника»</w:t>
            </w:r>
          </w:p>
          <w:p w:rsidR="00A41D82" w:rsidRDefault="00A41D82" w:rsidP="00E251F4">
            <w:r>
              <w:t>1.Найдите п</w:t>
            </w:r>
            <w:r>
              <w:t>лощадь прямоугольника</w:t>
            </w:r>
            <w:r>
              <w:t xml:space="preserve">, </w:t>
            </w:r>
            <w:proofErr w:type="gramStart"/>
            <w:r>
              <w:t>если</w:t>
            </w:r>
            <w:proofErr w:type="gramEnd"/>
            <w:r>
              <w:t xml:space="preserve"> а = 18 см, а в = 21 см.</w:t>
            </w:r>
          </w:p>
          <w:p w:rsidR="00A41D82" w:rsidRDefault="00A41D82" w:rsidP="00E251F4">
            <w:r>
              <w:t>2. Найдите сторону прямоугольника, если его площадь равна</w:t>
            </w:r>
            <w:r w:rsidR="00697A3A">
              <w:t>314,1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, а </w:t>
            </w:r>
            <w:r w:rsidR="00697A3A">
              <w:t>другая</w:t>
            </w:r>
            <w:r>
              <w:t xml:space="preserve"> сторон</w:t>
            </w:r>
            <w:r w:rsidR="00697A3A">
              <w:t>а</w:t>
            </w:r>
            <w:r>
              <w:t xml:space="preserve"> равна 9</w:t>
            </w:r>
            <w:r w:rsidR="00697A3A">
              <w:t xml:space="preserve"> см.</w:t>
            </w:r>
          </w:p>
          <w:p w:rsidR="00697A3A" w:rsidRDefault="00697A3A" w:rsidP="00E251F4">
            <w:r>
              <w:t xml:space="preserve">3. </w:t>
            </w:r>
            <w:r>
              <w:t>Найдите площадь прямоугольника</w:t>
            </w:r>
            <w:r>
              <w:t>, если одна сторона равна 24,3 см, а другая сторона на 9,3 см меньше, чем первая.</w:t>
            </w:r>
          </w:p>
          <w:p w:rsidR="00697A3A" w:rsidRPr="00697A3A" w:rsidRDefault="00697A3A" w:rsidP="00E251F4">
            <w:r>
              <w:t xml:space="preserve">Для повторения. </w:t>
            </w:r>
            <w:r>
              <w:rPr>
                <w:lang w:val="en-US"/>
              </w:rPr>
              <w:t>S</w:t>
            </w:r>
            <w:r w:rsidRPr="00697A3A">
              <w:t xml:space="preserve"> = </w:t>
            </w:r>
            <w:r>
              <w:rPr>
                <w:lang w:val="en-US"/>
              </w:rPr>
              <w:t>a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lang w:val="en-US"/>
              </w:rPr>
              <w:t>b</w:t>
            </w:r>
            <w:r w:rsidRPr="00697A3A">
              <w:t>,</w:t>
            </w:r>
            <w:r w:rsidR="008A3DE9">
              <w:t xml:space="preserve"> </w:t>
            </w:r>
            <w:r>
              <w:t xml:space="preserve">где </w:t>
            </w:r>
            <w:r>
              <w:rPr>
                <w:lang w:val="en-US"/>
              </w:rPr>
              <w:t>S</w:t>
            </w:r>
            <w:r w:rsidRPr="00697A3A">
              <w:t>-</w:t>
            </w:r>
            <w:r>
              <w:t xml:space="preserve">площадь, а </w:t>
            </w:r>
            <w:r>
              <w:rPr>
                <w:lang w:val="en-US"/>
              </w:rPr>
              <w:t>a</w:t>
            </w:r>
            <w:proofErr w:type="gramStart"/>
            <w:r w:rsidRPr="00697A3A">
              <w:t>,</w:t>
            </w:r>
            <w:r>
              <w:rPr>
                <w:lang w:val="en-US"/>
              </w:rPr>
              <w:t>b</w:t>
            </w:r>
            <w:proofErr w:type="gramEnd"/>
            <w:r>
              <w:t>- стороны.</w:t>
            </w:r>
          </w:p>
        </w:tc>
        <w:tc>
          <w:tcPr>
            <w:tcW w:w="2835" w:type="dxa"/>
          </w:tcPr>
          <w:p w:rsidR="00A41D82" w:rsidRPr="00E251F4" w:rsidRDefault="00697A3A" w:rsidP="00E251F4">
            <w:pPr>
              <w:rPr>
                <w:b/>
              </w:rPr>
            </w:pPr>
            <w:r w:rsidRPr="00E251F4">
              <w:rPr>
                <w:b/>
              </w:rPr>
              <w:t>24 среда</w:t>
            </w:r>
          </w:p>
          <w:p w:rsidR="00697A3A" w:rsidRPr="00E251F4" w:rsidRDefault="00697A3A" w:rsidP="00E251F4">
            <w:pPr>
              <w:rPr>
                <w:b/>
                <w:i/>
              </w:rPr>
            </w:pPr>
            <w:r w:rsidRPr="00E251F4">
              <w:rPr>
                <w:b/>
                <w:i/>
              </w:rPr>
              <w:t>Проверь себя</w:t>
            </w:r>
          </w:p>
          <w:p w:rsidR="00697A3A" w:rsidRDefault="00697A3A" w:rsidP="00E251F4">
            <w:r>
              <w:t>Заполни пропуски так, чтобы в ответе каждого примера получилась 1000.</w:t>
            </w:r>
          </w:p>
          <w:p w:rsidR="00697A3A" w:rsidRDefault="001E329D" w:rsidP="00E251F4">
            <w:pPr>
              <w:pStyle w:val="a4"/>
              <w:numPr>
                <w:ilvl w:val="0"/>
                <w:numId w:val="2"/>
              </w:numPr>
            </w:pPr>
            <w:r>
              <w:t>2346 - …= 1000</w:t>
            </w:r>
          </w:p>
          <w:p w:rsidR="001E329D" w:rsidRDefault="001E329D" w:rsidP="00E251F4">
            <w:pPr>
              <w:pStyle w:val="a4"/>
              <w:numPr>
                <w:ilvl w:val="0"/>
                <w:numId w:val="2"/>
              </w:numPr>
            </w:pPr>
            <w:r>
              <w:t>9789</w:t>
            </w:r>
            <w:proofErr w:type="gramStart"/>
            <w:r>
              <w:t xml:space="preserve"> :</w:t>
            </w:r>
            <w:proofErr w:type="gramEnd"/>
            <w:r>
              <w:t xml:space="preserve"> 3 - …=1000</w:t>
            </w:r>
          </w:p>
          <w:p w:rsidR="001E329D" w:rsidRDefault="001E329D" w:rsidP="00E251F4">
            <w:pPr>
              <w:pStyle w:val="a4"/>
              <w:numPr>
                <w:ilvl w:val="0"/>
                <w:numId w:val="2"/>
              </w:numPr>
            </w:pPr>
            <w:r>
              <w:t>… + 768 = 1000</w:t>
            </w:r>
          </w:p>
          <w:p w:rsidR="001E329D" w:rsidRPr="001E329D" w:rsidRDefault="001E329D" w:rsidP="00E251F4">
            <w:pPr>
              <w:pStyle w:val="a4"/>
              <w:numPr>
                <w:ilvl w:val="0"/>
                <w:numId w:val="2"/>
              </w:numPr>
            </w:pPr>
            <w:r>
              <w:t>5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</w:rPr>
              <w:t xml:space="preserve"> 23,8 + … =1000</w:t>
            </w:r>
          </w:p>
          <w:p w:rsidR="001E329D" w:rsidRPr="001E329D" w:rsidRDefault="001E329D" w:rsidP="00E251F4">
            <w:pPr>
              <w:pStyle w:val="a4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>13 + 169 + … + 461 + 76 =1000</w:t>
            </w:r>
          </w:p>
          <w:p w:rsidR="001E329D" w:rsidRPr="001E329D" w:rsidRDefault="001E329D" w:rsidP="00E251F4">
            <w:pPr>
              <w:pStyle w:val="a4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>10 000 000</w:t>
            </w:r>
            <w:proofErr w:type="gramStart"/>
            <w:r>
              <w:rPr>
                <w:rFonts w:eastAsiaTheme="minorEastAsia"/>
              </w:rPr>
              <w:t xml:space="preserve"> :</w:t>
            </w:r>
            <w:proofErr w:type="gramEnd"/>
            <w:r>
              <w:rPr>
                <w:rFonts w:eastAsiaTheme="minorEastAsia"/>
              </w:rPr>
              <w:t xml:space="preserve"> … =1000</w:t>
            </w:r>
          </w:p>
          <w:p w:rsidR="001E329D" w:rsidRPr="001E329D" w:rsidRDefault="001E329D" w:rsidP="00E251F4">
            <w:pPr>
              <w:pStyle w:val="a4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 xml:space="preserve">… +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∙40=1000</m:t>
              </m:r>
            </m:oMath>
          </w:p>
          <w:p w:rsidR="001E329D" w:rsidRDefault="001E329D" w:rsidP="00E251F4">
            <w:pPr>
              <w:pStyle w:val="a4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>0,01</w:t>
            </w:r>
            <m:oMath>
              <m:r>
                <w:rPr>
                  <w:rFonts w:ascii="Cambria Math" w:eastAsiaTheme="minorEastAsia" w:hAnsi="Cambria Math"/>
                </w:rPr>
                <m:t>∙</m:t>
              </m:r>
            </m:oMath>
            <w:r>
              <w:rPr>
                <w:rFonts w:eastAsiaTheme="minorEastAsia"/>
              </w:rPr>
              <w:t xml:space="preserve"> … = 1000</w:t>
            </w:r>
          </w:p>
        </w:tc>
        <w:tc>
          <w:tcPr>
            <w:tcW w:w="4613" w:type="dxa"/>
          </w:tcPr>
          <w:p w:rsidR="00A41D82" w:rsidRPr="00E251F4" w:rsidRDefault="001E329D" w:rsidP="00E251F4">
            <w:pPr>
              <w:rPr>
                <w:b/>
              </w:rPr>
            </w:pPr>
            <w:r w:rsidRPr="00E251F4">
              <w:rPr>
                <w:b/>
              </w:rPr>
              <w:t>25 четверг</w:t>
            </w:r>
          </w:p>
          <w:p w:rsidR="001E329D" w:rsidRPr="00E251F4" w:rsidRDefault="001E329D" w:rsidP="00E251F4">
            <w:pPr>
              <w:rPr>
                <w:b/>
                <w:i/>
              </w:rPr>
            </w:pPr>
            <w:r w:rsidRPr="00E251F4">
              <w:rPr>
                <w:b/>
                <w:i/>
              </w:rPr>
              <w:t>Тема « Выделение целой части из неправильной дроби»</w:t>
            </w:r>
          </w:p>
          <w:p w:rsidR="001E329D" w:rsidRDefault="001E329D" w:rsidP="00E251F4">
            <w:pPr>
              <w:rPr>
                <w:rFonts w:eastAsiaTheme="minorEastAsia"/>
                <w:sz w:val="28"/>
                <w:szCs w:val="28"/>
              </w:rPr>
            </w:pPr>
            <w:r>
              <w:t xml:space="preserve">Выдели целую часть из дробей: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7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.</m:t>
              </m:r>
            </m:oMath>
          </w:p>
          <w:p w:rsidR="00E251F4" w:rsidRDefault="00E251F4" w:rsidP="00E251F4">
            <w:pPr>
              <w:rPr>
                <w:rFonts w:eastAsiaTheme="minorEastAsia"/>
                <w:sz w:val="28"/>
                <w:szCs w:val="28"/>
              </w:rPr>
            </w:pPr>
          </w:p>
          <w:p w:rsidR="001E329D" w:rsidRPr="001E329D" w:rsidRDefault="001E329D" w:rsidP="00E251F4">
            <w:pPr>
              <w:rPr>
                <w:rFonts w:eastAsiaTheme="minorEastAsia"/>
              </w:rPr>
            </w:pPr>
            <w:r w:rsidRPr="00E251F4">
              <w:rPr>
                <w:rFonts w:eastAsiaTheme="minorEastAsia"/>
                <w:b/>
                <w:u w:val="single"/>
              </w:rPr>
              <w:t>Для повторения</w:t>
            </w:r>
            <w:r w:rsidRPr="001E329D">
              <w:rPr>
                <w:rFonts w:eastAsiaTheme="minorEastAsia"/>
              </w:rPr>
              <w:t>.</w:t>
            </w:r>
          </w:p>
          <w:p w:rsidR="001E329D" w:rsidRDefault="001E329D" w:rsidP="00E251F4">
            <w:r w:rsidRPr="001E329D">
              <w:rPr>
                <w:rFonts w:eastAsiaTheme="minorEastAsia"/>
              </w:rPr>
              <w:t>Чтобы выделить целую часть</w:t>
            </w:r>
            <w:r w:rsidR="008A3DE9">
              <w:rPr>
                <w:rFonts w:eastAsiaTheme="minorEastAsia"/>
              </w:rPr>
              <w:t xml:space="preserve"> из неправильной дроби, нужно числитель разделить на знаменатель «уголком», частное </w:t>
            </w:r>
            <w:proofErr w:type="gramStart"/>
            <w:r w:rsidR="008A3DE9">
              <w:rPr>
                <w:rFonts w:eastAsiaTheme="minorEastAsia"/>
              </w:rPr>
              <w:t>–э</w:t>
            </w:r>
            <w:proofErr w:type="gramEnd"/>
            <w:r w:rsidR="008A3DE9">
              <w:rPr>
                <w:rFonts w:eastAsiaTheme="minorEastAsia"/>
              </w:rPr>
              <w:t>то целая часть, остаток – это числитель дроби, а знаменатель остается прежним.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8A3DE9" w:rsidTr="00E251F4">
        <w:tc>
          <w:tcPr>
            <w:tcW w:w="3652" w:type="dxa"/>
            <w:gridSpan w:val="2"/>
          </w:tcPr>
          <w:p w:rsidR="008A3DE9" w:rsidRPr="00E251F4" w:rsidRDefault="008A3DE9" w:rsidP="00E251F4">
            <w:pPr>
              <w:rPr>
                <w:b/>
              </w:rPr>
            </w:pPr>
            <w:r w:rsidRPr="00E251F4">
              <w:rPr>
                <w:b/>
              </w:rPr>
              <w:t>26 пятница</w:t>
            </w:r>
          </w:p>
          <w:p w:rsidR="008A3DE9" w:rsidRPr="00AF7A4D" w:rsidRDefault="008A3DE9" w:rsidP="00E251F4">
            <w:pPr>
              <w:rPr>
                <w:b/>
                <w:i/>
              </w:rPr>
            </w:pPr>
            <w:r w:rsidRPr="00AF7A4D">
              <w:rPr>
                <w:b/>
                <w:i/>
              </w:rPr>
              <w:t>Развивай математическое мышление</w:t>
            </w:r>
          </w:p>
          <w:p w:rsidR="008A3DE9" w:rsidRDefault="008A3DE9" w:rsidP="00E251F4">
            <w:r>
              <w:t>Во дворе находятся кролики и куры, у них всего 5 голов и 14 лап. Узнай, сколько кроликов и кур во дворе.</w:t>
            </w:r>
          </w:p>
          <w:p w:rsidR="00850331" w:rsidRDefault="00850331" w:rsidP="00E251F4"/>
          <w:p w:rsidR="008A3DE9" w:rsidRDefault="008A3DE9" w:rsidP="00E251F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7680E1" wp14:editId="3B3B1F84">
                  <wp:extent cx="1290654" cy="1234726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i-i-krolik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306" cy="123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</w:tcPr>
          <w:p w:rsidR="008A3DE9" w:rsidRPr="00E251F4" w:rsidRDefault="008A3DE9" w:rsidP="00E251F4">
            <w:pPr>
              <w:rPr>
                <w:b/>
              </w:rPr>
            </w:pPr>
            <w:r w:rsidRPr="00E251F4">
              <w:rPr>
                <w:b/>
              </w:rPr>
              <w:t>27 суббота</w:t>
            </w:r>
          </w:p>
          <w:p w:rsidR="008A3DE9" w:rsidRPr="00AF7A4D" w:rsidRDefault="008A3DE9" w:rsidP="00E251F4">
            <w:pPr>
              <w:rPr>
                <w:b/>
                <w:i/>
              </w:rPr>
            </w:pPr>
            <w:r w:rsidRPr="00AF7A4D">
              <w:rPr>
                <w:b/>
                <w:i/>
              </w:rPr>
              <w:t>Тема « Развитие зрительного восприятия»</w:t>
            </w:r>
          </w:p>
          <w:p w:rsidR="00850331" w:rsidRDefault="00850331" w:rsidP="00E251F4">
            <w:r>
              <w:t>Найди глазами все числа от одного до тридцати по порядку. Сделай несколько попыток, каждый раз засекай время и следи,  улучшатся ли твои результаты. Предложи попробовать родителям или друзьям, для сравнения.</w:t>
            </w:r>
          </w:p>
          <w:p w:rsidR="00850331" w:rsidRDefault="00850331" w:rsidP="00E251F4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34D475" wp14:editId="13C76D9D">
                  <wp:extent cx="3207279" cy="2309241"/>
                  <wp:effectExtent l="0" t="0" r="0" b="0"/>
                  <wp:docPr id="2" name="Рисунок 2" descr="Описание: http://festival.1september.ru/articles/314686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festival.1september.ru/articles/314686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279" cy="230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8A3DE9" w:rsidRDefault="00850331" w:rsidP="00E251F4">
            <w:r w:rsidRPr="00E251F4">
              <w:rPr>
                <w:b/>
              </w:rPr>
              <w:t>28 воскресение</w:t>
            </w:r>
            <w:r>
              <w:t>.</w:t>
            </w:r>
          </w:p>
          <w:p w:rsidR="00850331" w:rsidRPr="00AF7A4D" w:rsidRDefault="00850331" w:rsidP="00E251F4">
            <w:pPr>
              <w:rPr>
                <w:b/>
                <w:i/>
              </w:rPr>
            </w:pPr>
            <w:bookmarkStart w:id="0" w:name="_GoBack"/>
            <w:r w:rsidRPr="00AF7A4D">
              <w:rPr>
                <w:b/>
                <w:i/>
              </w:rPr>
              <w:t>Отдыхай, но не скучай.</w:t>
            </w:r>
          </w:p>
          <w:bookmarkEnd w:id="0"/>
          <w:p w:rsidR="00AF7A4D" w:rsidRDefault="00850331" w:rsidP="00E251F4">
            <w:r>
              <w:t>Ученик заполнил таблицу по теме</w:t>
            </w:r>
          </w:p>
          <w:p w:rsidR="00850331" w:rsidRDefault="00850331" w:rsidP="00E251F4">
            <w:r>
              <w:t xml:space="preserve"> « Умножение и деление десятичных дробей на разрядную единицу». Проверь и оцени работу ученика. Запиши в свою тетрадь основные принципы</w:t>
            </w:r>
            <w:r w:rsidR="00E251F4">
              <w:t xml:space="preserve"> умножения и деления на разрядную единицу.</w:t>
            </w:r>
          </w:p>
          <w:p w:rsidR="00E251F4" w:rsidRDefault="00E251F4" w:rsidP="00E251F4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</w:tblGrid>
            <w:tr w:rsidR="00E251F4" w:rsidTr="00E251F4">
              <w:tc>
                <w:tcPr>
                  <w:tcW w:w="1095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95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125</w:t>
                  </w:r>
                </w:p>
              </w:tc>
              <w:tc>
                <w:tcPr>
                  <w:tcW w:w="1096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34,28</w:t>
                  </w:r>
                </w:p>
              </w:tc>
              <w:tc>
                <w:tcPr>
                  <w:tcW w:w="1096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0,4</w:t>
                  </w:r>
                </w:p>
              </w:tc>
            </w:tr>
            <w:tr w:rsidR="00E251F4" w:rsidTr="00E251F4">
              <w:tc>
                <w:tcPr>
                  <w:tcW w:w="1095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>∙100</m:t>
                    </m:r>
                  </m:oMath>
                </w:p>
              </w:tc>
              <w:tc>
                <w:tcPr>
                  <w:tcW w:w="1095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12500</w:t>
                  </w:r>
                </w:p>
              </w:tc>
              <w:tc>
                <w:tcPr>
                  <w:tcW w:w="1096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3428</w:t>
                  </w:r>
                </w:p>
              </w:tc>
              <w:tc>
                <w:tcPr>
                  <w:tcW w:w="1096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E251F4" w:rsidTr="00E251F4">
              <w:tc>
                <w:tcPr>
                  <w:tcW w:w="1095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: 10</w:t>
                  </w:r>
                </w:p>
              </w:tc>
              <w:tc>
                <w:tcPr>
                  <w:tcW w:w="1095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12,5</w:t>
                  </w:r>
                </w:p>
              </w:tc>
              <w:tc>
                <w:tcPr>
                  <w:tcW w:w="1096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3,428</w:t>
                  </w:r>
                </w:p>
              </w:tc>
              <w:tc>
                <w:tcPr>
                  <w:tcW w:w="1096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0,04</w:t>
                  </w:r>
                </w:p>
              </w:tc>
            </w:tr>
            <w:tr w:rsidR="00E251F4" w:rsidTr="00E251F4">
              <w:tc>
                <w:tcPr>
                  <w:tcW w:w="1095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 xml:space="preserve"> ∙0,1</m:t>
                    </m:r>
                  </m:oMath>
                </w:p>
              </w:tc>
              <w:tc>
                <w:tcPr>
                  <w:tcW w:w="1095" w:type="dxa"/>
                </w:tcPr>
                <w:p w:rsidR="00E251F4" w:rsidRDefault="00E251F4" w:rsidP="00E251F4">
                  <w:pPr>
                    <w:framePr w:hSpace="180" w:wrap="around" w:vAnchor="page" w:hAnchor="margin" w:y="1411"/>
                  </w:pPr>
                  <w:r>
                    <w:rPr>
                      <w:lang w:val="en-US"/>
                    </w:rPr>
                    <w:t>12,5</w:t>
                  </w:r>
                </w:p>
              </w:tc>
              <w:tc>
                <w:tcPr>
                  <w:tcW w:w="1096" w:type="dxa"/>
                </w:tcPr>
                <w:p w:rsidR="00E251F4" w:rsidRDefault="00E251F4" w:rsidP="00E251F4">
                  <w:pPr>
                    <w:framePr w:hSpace="180" w:wrap="around" w:vAnchor="page" w:hAnchor="margin" w:y="1411"/>
                  </w:pPr>
                  <w:r>
                    <w:rPr>
                      <w:lang w:val="en-US"/>
                    </w:rPr>
                    <w:t>3,428</w:t>
                  </w:r>
                </w:p>
              </w:tc>
              <w:tc>
                <w:tcPr>
                  <w:tcW w:w="1096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0,04</w:t>
                  </w:r>
                </w:p>
              </w:tc>
            </w:tr>
            <w:tr w:rsidR="00E251F4" w:rsidTr="00E251F4">
              <w:tc>
                <w:tcPr>
                  <w:tcW w:w="1095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: 0,01</w:t>
                  </w:r>
                </w:p>
              </w:tc>
              <w:tc>
                <w:tcPr>
                  <w:tcW w:w="1095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12500</w:t>
                  </w:r>
                </w:p>
              </w:tc>
              <w:tc>
                <w:tcPr>
                  <w:tcW w:w="1096" w:type="dxa"/>
                </w:tcPr>
                <w:p w:rsidR="00E251F4" w:rsidRDefault="00E251F4" w:rsidP="00E251F4">
                  <w:pPr>
                    <w:framePr w:hSpace="180" w:wrap="around" w:vAnchor="page" w:hAnchor="margin" w:y="1411"/>
                  </w:pPr>
                  <w:r>
                    <w:rPr>
                      <w:lang w:val="en-US"/>
                    </w:rPr>
                    <w:t>3428</w:t>
                  </w:r>
                </w:p>
              </w:tc>
              <w:tc>
                <w:tcPr>
                  <w:tcW w:w="1096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  <w:tr w:rsidR="00E251F4" w:rsidTr="00E251F4">
              <w:tc>
                <w:tcPr>
                  <w:tcW w:w="1095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 xml:space="preserve"> ∙0,001</m:t>
                    </m:r>
                  </m:oMath>
                </w:p>
              </w:tc>
              <w:tc>
                <w:tcPr>
                  <w:tcW w:w="1095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0,125</w:t>
                  </w:r>
                </w:p>
              </w:tc>
              <w:tc>
                <w:tcPr>
                  <w:tcW w:w="1096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0,03428</w:t>
                  </w:r>
                </w:p>
              </w:tc>
              <w:tc>
                <w:tcPr>
                  <w:tcW w:w="1096" w:type="dxa"/>
                </w:tcPr>
                <w:p w:rsidR="00E251F4" w:rsidRPr="00E251F4" w:rsidRDefault="00E251F4" w:rsidP="00E251F4">
                  <w:pPr>
                    <w:framePr w:hSpace="180" w:wrap="around" w:vAnchor="page" w:hAnchor="margin" w:y="141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0,0004</w:t>
                  </w:r>
                </w:p>
              </w:tc>
            </w:tr>
          </w:tbl>
          <w:p w:rsidR="00E251F4" w:rsidRDefault="00E251F4" w:rsidP="00E251F4"/>
        </w:tc>
      </w:tr>
    </w:tbl>
    <w:p w:rsidR="0072483D" w:rsidRDefault="00613362"/>
    <w:sectPr w:rsidR="0072483D" w:rsidSect="00A41D82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62" w:rsidRDefault="00613362" w:rsidP="00E251F4">
      <w:pPr>
        <w:spacing w:after="0" w:line="240" w:lineRule="auto"/>
      </w:pPr>
      <w:r>
        <w:separator/>
      </w:r>
    </w:p>
  </w:endnote>
  <w:endnote w:type="continuationSeparator" w:id="0">
    <w:p w:rsidR="00613362" w:rsidRDefault="00613362" w:rsidP="00E2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62" w:rsidRDefault="00613362" w:rsidP="00E251F4">
      <w:pPr>
        <w:spacing w:after="0" w:line="240" w:lineRule="auto"/>
      </w:pPr>
      <w:r>
        <w:separator/>
      </w:r>
    </w:p>
  </w:footnote>
  <w:footnote w:type="continuationSeparator" w:id="0">
    <w:p w:rsidR="00613362" w:rsidRDefault="00613362" w:rsidP="00E2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F4" w:rsidRPr="00E251F4" w:rsidRDefault="00E251F4">
    <w:pPr>
      <w:pStyle w:val="a8"/>
    </w:pPr>
    <w:r>
      <w:t>июль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C70"/>
    <w:multiLevelType w:val="hybridMultilevel"/>
    <w:tmpl w:val="3928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D66A8"/>
    <w:multiLevelType w:val="hybridMultilevel"/>
    <w:tmpl w:val="71E6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82"/>
    <w:rsid w:val="001E329D"/>
    <w:rsid w:val="003623AD"/>
    <w:rsid w:val="00570F70"/>
    <w:rsid w:val="00613362"/>
    <w:rsid w:val="00697A3A"/>
    <w:rsid w:val="00850331"/>
    <w:rsid w:val="008A3DE9"/>
    <w:rsid w:val="00A41D82"/>
    <w:rsid w:val="00AF7A4D"/>
    <w:rsid w:val="00E2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D8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41D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4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D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1F4"/>
  </w:style>
  <w:style w:type="paragraph" w:styleId="aa">
    <w:name w:val="footer"/>
    <w:basedOn w:val="a"/>
    <w:link w:val="ab"/>
    <w:uiPriority w:val="99"/>
    <w:unhideWhenUsed/>
    <w:rsid w:val="00E2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D8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41D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4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D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1F4"/>
  </w:style>
  <w:style w:type="paragraph" w:styleId="aa">
    <w:name w:val="footer"/>
    <w:basedOn w:val="a"/>
    <w:link w:val="ab"/>
    <w:uiPriority w:val="99"/>
    <w:unhideWhenUsed/>
    <w:rsid w:val="00E2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2013-07-21T09:53:00Z</dcterms:created>
  <dcterms:modified xsi:type="dcterms:W3CDTF">2013-07-21T10:58:00Z</dcterms:modified>
</cp:coreProperties>
</file>