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D" w:rsidRPr="00FD1345" w:rsidRDefault="004E45AC" w:rsidP="004E45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D1345">
        <w:rPr>
          <w:b/>
          <w:sz w:val="32"/>
          <w:szCs w:val="32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4035"/>
        <w:gridCol w:w="3697"/>
      </w:tblGrid>
      <w:tr w:rsidR="004E45AC" w:rsidTr="00CD2C0C">
        <w:tc>
          <w:tcPr>
            <w:tcW w:w="3696" w:type="dxa"/>
          </w:tcPr>
          <w:p w:rsidR="004E45AC" w:rsidRPr="00CD2C0C" w:rsidRDefault="004E45AC">
            <w:pPr>
              <w:rPr>
                <w:b/>
              </w:rPr>
            </w:pPr>
            <w:r w:rsidRPr="00CD2C0C">
              <w:rPr>
                <w:b/>
              </w:rPr>
              <w:t>1 понедельник</w:t>
            </w:r>
          </w:p>
          <w:p w:rsidR="007D5074" w:rsidRPr="00CD2C0C" w:rsidRDefault="007D5074">
            <w:pPr>
              <w:rPr>
                <w:i/>
              </w:rPr>
            </w:pPr>
            <w:r w:rsidRPr="00CD2C0C">
              <w:rPr>
                <w:i/>
              </w:rPr>
              <w:t>Тема «Чтение и запись десятичных дробей»</w:t>
            </w:r>
          </w:p>
          <w:p w:rsidR="00B22446" w:rsidRDefault="00B22446">
            <w:r>
              <w:t>1.Прочитай дроби:</w:t>
            </w:r>
          </w:p>
          <w:p w:rsidR="00B22446" w:rsidRDefault="00B22446">
            <w:r>
              <w:t>91,78;6,0876;5,9;0,008;</w:t>
            </w:r>
          </w:p>
          <w:p w:rsidR="00B22446" w:rsidRDefault="00B22446">
            <w:r>
              <w:t>4325,091;300,0605.</w:t>
            </w:r>
          </w:p>
          <w:p w:rsidR="00B22446" w:rsidRDefault="007D5074">
            <w:r>
              <w:t>2.Запиши цифрами:</w:t>
            </w:r>
          </w:p>
          <w:p w:rsidR="007D5074" w:rsidRDefault="007D5074">
            <w:r>
              <w:t>а) восемнадцать целых семь сотых;</w:t>
            </w:r>
          </w:p>
          <w:p w:rsidR="007D5074" w:rsidRDefault="007D5074">
            <w:r>
              <w:t xml:space="preserve">б) двести пятьдесят целых три десятитысячных; </w:t>
            </w:r>
          </w:p>
          <w:p w:rsidR="007D5074" w:rsidRDefault="007D5074">
            <w:r>
              <w:t xml:space="preserve">в) ноль целых четыреста двадцать </w:t>
            </w:r>
          </w:p>
          <w:p w:rsidR="007D5074" w:rsidRDefault="007D5074">
            <w:r>
              <w:t>девять тысячных;</w:t>
            </w:r>
            <w:r>
              <w:br/>
              <w:t>г) миллион целых сорок восемь тысячных;</w:t>
            </w:r>
          </w:p>
          <w:p w:rsidR="007D5074" w:rsidRPr="007D5074" w:rsidRDefault="007D5074">
            <w:r>
              <w:t>д) пять целых семь миллионных.</w:t>
            </w:r>
          </w:p>
        </w:tc>
        <w:tc>
          <w:tcPr>
            <w:tcW w:w="3358" w:type="dxa"/>
          </w:tcPr>
          <w:p w:rsidR="004E45AC" w:rsidRPr="00CD2C0C" w:rsidRDefault="004E45AC">
            <w:pPr>
              <w:rPr>
                <w:b/>
              </w:rPr>
            </w:pPr>
            <w:r w:rsidRPr="00CD2C0C">
              <w:rPr>
                <w:b/>
              </w:rPr>
              <w:t>2 вторник</w:t>
            </w:r>
          </w:p>
          <w:p w:rsidR="004E45AC" w:rsidRPr="00CD2C0C" w:rsidRDefault="004E45AC">
            <w:pPr>
              <w:rPr>
                <w:i/>
              </w:rPr>
            </w:pPr>
            <w:r w:rsidRPr="00CD2C0C">
              <w:rPr>
                <w:i/>
              </w:rPr>
              <w:t>Проверь себя</w:t>
            </w:r>
          </w:p>
          <w:p w:rsidR="004E45AC" w:rsidRPr="00CD2C0C" w:rsidRDefault="004E45AC">
            <w:pPr>
              <w:rPr>
                <w:i/>
              </w:rPr>
            </w:pPr>
            <w:r w:rsidRPr="00CD2C0C">
              <w:rPr>
                <w:i/>
              </w:rPr>
              <w:t>Тема «Деление десятичных дробей на натуральное число»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67,268</w:t>
            </w:r>
            <w:proofErr w:type="gramStart"/>
            <w:r>
              <w:t xml:space="preserve"> :</w:t>
            </w:r>
            <w:proofErr w:type="gramEnd"/>
            <w:r>
              <w:t xml:space="preserve"> 67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123, 4</w:t>
            </w:r>
            <w:proofErr w:type="gramStart"/>
            <w:r>
              <w:t xml:space="preserve"> :</w:t>
            </w:r>
            <w:proofErr w:type="gramEnd"/>
            <w:r>
              <w:t xml:space="preserve"> 4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4,41</w:t>
            </w:r>
            <w:proofErr w:type="gramStart"/>
            <w:r>
              <w:t xml:space="preserve"> :</w:t>
            </w:r>
            <w:proofErr w:type="gramEnd"/>
            <w:r>
              <w:t xml:space="preserve"> 7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0,115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192,6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34,153</w:t>
            </w:r>
            <w:proofErr w:type="gramStart"/>
            <w:r>
              <w:t xml:space="preserve"> :</w:t>
            </w:r>
            <w:proofErr w:type="gramEnd"/>
            <w:r>
              <w:t xml:space="preserve"> 17.</w:t>
            </w:r>
          </w:p>
          <w:p w:rsidR="004E45AC" w:rsidRDefault="004E45AC" w:rsidP="004E45AC">
            <w:r>
              <w:t>Если все примеры ты решил правильно, то ответы к ним обязательно должны быть среди тех, предложены ниже.</w:t>
            </w:r>
          </w:p>
          <w:p w:rsidR="004E45AC" w:rsidRDefault="004E45AC" w:rsidP="004E45AC">
            <w:r>
              <w:t>а)0,63; б) 1, 004;  в) 21,4;</w:t>
            </w:r>
          </w:p>
          <w:p w:rsidR="004E45AC" w:rsidRDefault="004E45AC" w:rsidP="004E45AC">
            <w:r>
              <w:t>г) 0,023; д) 30,85; е)2, 009.</w:t>
            </w:r>
          </w:p>
        </w:tc>
        <w:tc>
          <w:tcPr>
            <w:tcW w:w="4035" w:type="dxa"/>
          </w:tcPr>
          <w:p w:rsidR="004E45AC" w:rsidRPr="00CD2C0C" w:rsidRDefault="007D5074">
            <w:pPr>
              <w:rPr>
                <w:b/>
              </w:rPr>
            </w:pPr>
            <w:r w:rsidRPr="00CD2C0C">
              <w:rPr>
                <w:b/>
              </w:rPr>
              <w:t xml:space="preserve">3 Среда  </w:t>
            </w:r>
          </w:p>
          <w:p w:rsidR="007D5074" w:rsidRPr="00CD2C0C" w:rsidRDefault="007D5074">
            <w:pPr>
              <w:rPr>
                <w:i/>
              </w:rPr>
            </w:pPr>
            <w:r w:rsidRPr="00CD2C0C">
              <w:rPr>
                <w:i/>
              </w:rPr>
              <w:t>Тема «Ломаная»</w:t>
            </w:r>
          </w:p>
          <w:p w:rsidR="00793528" w:rsidRDefault="007D5074">
            <w:r>
              <w:t xml:space="preserve">1.Измерь все звенья ломаной и найди </w:t>
            </w:r>
            <w:r w:rsidR="00793528">
              <w:t>ее длину.</w:t>
            </w:r>
          </w:p>
          <w:p w:rsidR="00793528" w:rsidRDefault="0079352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ECB72" wp14:editId="25EFAA9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173990</wp:posOffset>
                      </wp:positionV>
                      <wp:extent cx="152400" cy="6096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3.7pt" to="173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FEB9E" wp14:editId="3EAF1644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173990</wp:posOffset>
                      </wp:positionV>
                      <wp:extent cx="523875" cy="5619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3.7pt" to="161.7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610EF" wp14:editId="43F47FA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173990</wp:posOffset>
                      </wp:positionV>
                      <wp:extent cx="971550" cy="5619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3.7pt" to="120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334C5" wp14:editId="629C150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173990</wp:posOffset>
                      </wp:positionV>
                      <wp:extent cx="171450" cy="390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7pt" to="43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F6E82" wp14:editId="4E9F373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126365</wp:posOffset>
                      </wp:positionV>
                      <wp:extent cx="323850" cy="4381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9.95pt" to="30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" strokecolor="black [3040]"/>
                  </w:pict>
                </mc:Fallback>
              </mc:AlternateContent>
            </w:r>
          </w:p>
          <w:p w:rsidR="00793528" w:rsidRPr="00793528" w:rsidRDefault="00793528" w:rsidP="00793528"/>
          <w:p w:rsidR="00793528" w:rsidRDefault="00793528" w:rsidP="00793528"/>
          <w:p w:rsidR="00793528" w:rsidRDefault="00793528" w:rsidP="00793528"/>
          <w:p w:rsidR="00793528" w:rsidRDefault="00793528" w:rsidP="00793528"/>
          <w:p w:rsidR="00793528" w:rsidRPr="00793528" w:rsidRDefault="00793528" w:rsidP="00793528">
            <w:r>
              <w:t>2.Найди длину ломаной</w:t>
            </w:r>
            <w:proofErr w:type="gramStart"/>
            <w:r>
              <w:t xml:space="preserve"> ,</w:t>
            </w:r>
            <w:proofErr w:type="gramEnd"/>
            <w:r>
              <w:t>если ее первое звено в 2 раза больше второго , ее второе звено в 3 раза больше третьего , а  третье звено равно 4,8см.</w:t>
            </w:r>
          </w:p>
        </w:tc>
        <w:tc>
          <w:tcPr>
            <w:tcW w:w="3697" w:type="dxa"/>
          </w:tcPr>
          <w:p w:rsidR="004E45AC" w:rsidRPr="00CD2C0C" w:rsidRDefault="00793528">
            <w:pPr>
              <w:rPr>
                <w:b/>
              </w:rPr>
            </w:pPr>
            <w:r w:rsidRPr="00CD2C0C">
              <w:rPr>
                <w:b/>
              </w:rPr>
              <w:t>4 Четверг</w:t>
            </w:r>
          </w:p>
          <w:p w:rsidR="00793528" w:rsidRPr="00CD2C0C" w:rsidRDefault="00793528">
            <w:pPr>
              <w:rPr>
                <w:i/>
              </w:rPr>
            </w:pPr>
            <w:r w:rsidRPr="00CD2C0C">
              <w:rPr>
                <w:i/>
              </w:rPr>
              <w:t>Тема «Задачи на движения»</w:t>
            </w:r>
          </w:p>
          <w:p w:rsidR="00793528" w:rsidRDefault="00793528">
            <w:r>
              <w:t>Заполни в таблице все пустые клетки.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878"/>
              <w:gridCol w:w="690"/>
              <w:gridCol w:w="990"/>
              <w:gridCol w:w="590"/>
            </w:tblGrid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93" w:type="dxa"/>
                </w:tcPr>
                <w:p w:rsidR="00A43E63" w:rsidRPr="00A43E63" w:rsidRDefault="00A43E63">
                  <w:r>
                    <w:t>68км/ч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3" w:type="dxa"/>
                </w:tcPr>
                <w:p w:rsidR="00A43E63" w:rsidRDefault="00A43E63">
                  <w:r>
                    <w:t>125км/ч</w:t>
                  </w:r>
                </w:p>
              </w:tc>
              <w:tc>
                <w:tcPr>
                  <w:tcW w:w="694" w:type="dxa"/>
                </w:tcPr>
                <w:p w:rsidR="00A43E63" w:rsidRDefault="00A43E63"/>
              </w:tc>
            </w:tr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4ч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5ч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4" w:type="dxa"/>
                </w:tcPr>
                <w:p w:rsidR="00A43E63" w:rsidRDefault="00A43E63">
                  <w:r>
                    <w:t>3с</w:t>
                  </w:r>
                </w:p>
              </w:tc>
            </w:tr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3" w:type="dxa"/>
                </w:tcPr>
                <w:p w:rsidR="00A43E63" w:rsidRDefault="00A43E63">
                  <w:r>
                    <w:t>85км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750к</w:t>
                  </w:r>
                </w:p>
              </w:tc>
              <w:tc>
                <w:tcPr>
                  <w:tcW w:w="694" w:type="dxa"/>
                </w:tcPr>
                <w:p w:rsidR="00A43E63" w:rsidRDefault="00A43E63">
                  <w:r>
                    <w:t>15м</w:t>
                  </w:r>
                </w:p>
              </w:tc>
            </w:tr>
          </w:tbl>
          <w:p w:rsidR="00793528" w:rsidRDefault="00A43E63">
            <w:r>
              <w:t xml:space="preserve">Для повторения </w:t>
            </w:r>
          </w:p>
          <w:p w:rsidR="00A43E63" w:rsidRDefault="00A43E63" w:rsidP="00A43E63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s</w:t>
            </w:r>
            <w:r w:rsidRPr="00A43E63">
              <w:t xml:space="preserve">- </w:t>
            </w:r>
            <w:r>
              <w:t xml:space="preserve">расстояние , </w:t>
            </w:r>
            <m:oMath>
              <m:r>
                <w:rPr>
                  <w:rFonts w:ascii="Cambria Math" w:hAnsi="Cambria Math"/>
                </w:rPr>
                <m:t>s=v ∙t</m:t>
              </m:r>
            </m:oMath>
            <w:r>
              <w:rPr>
                <w:rFonts w:eastAsiaTheme="minorEastAsia"/>
              </w:rPr>
              <w:t>;</w:t>
            </w:r>
          </w:p>
          <w:p w:rsidR="00A43E63" w:rsidRPr="00A43E63" w:rsidRDefault="00A43E63" w:rsidP="00A43E63">
            <w:pPr>
              <w:rPr>
                <w:rFonts w:eastAsiaTheme="minorEastAsia"/>
                <w:lang w:val="en-US"/>
              </w:rPr>
            </w:pPr>
          </w:p>
          <w:p w:rsidR="00A43E63" w:rsidRPr="00A43E63" w:rsidRDefault="00A43E63" w:rsidP="00A43E6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lang w:val="en-US"/>
              </w:rPr>
              <w:t>v</w:t>
            </w:r>
            <w:r w:rsidRPr="00A43E6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скорость,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v=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A43E63">
              <w:rPr>
                <w:rFonts w:eastAsiaTheme="minorEastAsia"/>
                <w:sz w:val="28"/>
                <w:szCs w:val="28"/>
              </w:rPr>
              <w:t>;</w:t>
            </w:r>
          </w:p>
          <w:p w:rsidR="00A43E63" w:rsidRPr="00A43E63" w:rsidRDefault="00A43E63" w:rsidP="00A43E63">
            <w:pPr>
              <w:rPr>
                <w:rFonts w:eastAsiaTheme="minorEastAsia"/>
                <w:sz w:val="28"/>
                <w:szCs w:val="28"/>
              </w:rPr>
            </w:pPr>
          </w:p>
          <w:p w:rsidR="00A43E63" w:rsidRPr="00A43E63" w:rsidRDefault="00A43E63" w:rsidP="00A43E63">
            <w:pPr>
              <w:rPr>
                <w:i/>
                <w:lang w:val="en-US"/>
              </w:rPr>
            </w:pPr>
            <w:r w:rsidRPr="00A43E63">
              <w:rPr>
                <w:rFonts w:eastAsiaTheme="minorEastAsia"/>
                <w:lang w:val="en-US"/>
              </w:rPr>
              <w:t>t-</w:t>
            </w:r>
            <w:r w:rsidRPr="00A43E63">
              <w:rPr>
                <w:rFonts w:eastAsiaTheme="minorEastAsia"/>
              </w:rPr>
              <w:t>время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</w:tr>
      <w:tr w:rsidR="00A43E63" w:rsidTr="00CD2C0C">
        <w:tc>
          <w:tcPr>
            <w:tcW w:w="7054" w:type="dxa"/>
            <w:gridSpan w:val="2"/>
          </w:tcPr>
          <w:p w:rsidR="00A43E63" w:rsidRPr="00CD2C0C" w:rsidRDefault="00E77930" w:rsidP="00CD2C0C">
            <w:pPr>
              <w:rPr>
                <w:b/>
              </w:rPr>
            </w:pPr>
            <w:r w:rsidRPr="00CD2C0C">
              <w:rPr>
                <w:b/>
                <w:lang w:val="en-US"/>
              </w:rPr>
              <w:t xml:space="preserve">5 </w:t>
            </w:r>
            <w:r w:rsidRPr="00CD2C0C">
              <w:rPr>
                <w:b/>
              </w:rPr>
              <w:t>пятница</w:t>
            </w:r>
          </w:p>
          <w:p w:rsidR="00E77930" w:rsidRPr="00CD2C0C" w:rsidRDefault="00E77930">
            <w:pPr>
              <w:rPr>
                <w:i/>
              </w:rPr>
            </w:pPr>
            <w:r w:rsidRPr="00CD2C0C">
              <w:rPr>
                <w:i/>
              </w:rPr>
              <w:t>Тема «Порядок действий»</w:t>
            </w:r>
          </w:p>
          <w:p w:rsidR="00E77930" w:rsidRDefault="00E77930">
            <w:r>
              <w:t>Укажи порядок действий для каждого примера и  проведи вычисления.</w:t>
            </w:r>
          </w:p>
          <w:p w:rsidR="00E77930" w:rsidRDefault="00E77930" w:rsidP="00E77930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13∙25+76:4</m:t>
              </m:r>
            </m:oMath>
          </w:p>
          <w:p w:rsidR="00E77930" w:rsidRPr="00122E16" w:rsidRDefault="00122E16" w:rsidP="00122E16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15∙15-(66-18)</m:t>
              </m:r>
            </m:oMath>
          </w:p>
          <w:p w:rsidR="00122E16" w:rsidRPr="00122E16" w:rsidRDefault="00122E16" w:rsidP="00122E16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150-30</w:t>
            </w:r>
            <m:oMath>
              <m:r>
                <w:rPr>
                  <w:rFonts w:ascii="Cambria Math" w:hAnsi="Cambria Math"/>
                </w:rPr>
                <m:t>∙4+2 7</m:t>
              </m:r>
            </m:oMath>
          </w:p>
          <w:p w:rsidR="00122E16" w:rsidRPr="00E77930" w:rsidRDefault="00122E16" w:rsidP="00122E16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67+8∙(60-37)</m:t>
              </m:r>
            </m:oMath>
          </w:p>
        </w:tc>
        <w:tc>
          <w:tcPr>
            <w:tcW w:w="4035" w:type="dxa"/>
          </w:tcPr>
          <w:p w:rsidR="00A43E63" w:rsidRPr="00CD2C0C" w:rsidRDefault="00122E16">
            <w:pPr>
              <w:rPr>
                <w:b/>
              </w:rPr>
            </w:pPr>
            <w:r w:rsidRPr="00CD2C0C">
              <w:rPr>
                <w:b/>
              </w:rPr>
              <w:t xml:space="preserve">6 Суббота </w:t>
            </w:r>
          </w:p>
          <w:p w:rsidR="00122E16" w:rsidRPr="00CD2C0C" w:rsidRDefault="00122E16">
            <w:pPr>
              <w:rPr>
                <w:i/>
              </w:rPr>
            </w:pPr>
            <w:r w:rsidRPr="00CD2C0C">
              <w:rPr>
                <w:i/>
              </w:rPr>
              <w:t>Развивай математическое мышление.</w:t>
            </w:r>
          </w:p>
          <w:p w:rsidR="00122E16" w:rsidRDefault="00122E16">
            <w:r>
              <w:t>Сколько четырёх местных лодок понадобится</w:t>
            </w:r>
            <w:proofErr w:type="gramStart"/>
            <w:r>
              <w:t xml:space="preserve"> ,</w:t>
            </w:r>
            <w:proofErr w:type="gramEnd"/>
            <w:r>
              <w:t>чтобы перевезти одновременно 18 человек?</w:t>
            </w:r>
          </w:p>
        </w:tc>
        <w:tc>
          <w:tcPr>
            <w:tcW w:w="3697" w:type="dxa"/>
          </w:tcPr>
          <w:p w:rsidR="003E7E31" w:rsidRPr="00CD2C0C" w:rsidRDefault="003E7E31">
            <w:pPr>
              <w:rPr>
                <w:b/>
              </w:rPr>
            </w:pPr>
            <w:r w:rsidRPr="00CD2C0C">
              <w:rPr>
                <w:b/>
              </w:rPr>
              <w:t>7 Воскресенье</w:t>
            </w:r>
          </w:p>
          <w:p w:rsidR="003E7E31" w:rsidRPr="00CD2C0C" w:rsidRDefault="003E7E31">
            <w:pPr>
              <w:rPr>
                <w:i/>
              </w:rPr>
            </w:pPr>
            <w:r w:rsidRPr="00CD2C0C">
              <w:rPr>
                <w:i/>
              </w:rPr>
              <w:t>Отдыхай, но не скучай.</w:t>
            </w:r>
          </w:p>
          <w:p w:rsidR="003E7E31" w:rsidRDefault="003E7E31">
            <w:r>
              <w:t>Ученик познакомился на улице с дедушкой  и захотел узнать, сколько ему лет. Дедушка  казал</w:t>
            </w:r>
            <w:proofErr w:type="gramStart"/>
            <w:r>
              <w:t xml:space="preserve"> :</w:t>
            </w:r>
            <w:proofErr w:type="gramEnd"/>
            <w:r>
              <w:t xml:space="preserve"> «Догадайся сам, если из наибольшего двухзначного числа вычтешь  90, результат увеличишь  в 2 раза и прибавишь 59,то получишь число моих лет ». </w:t>
            </w:r>
            <w:r w:rsidR="00CD2C0C">
              <w:t>Помоги У</w:t>
            </w:r>
            <w:r>
              <w:t xml:space="preserve">ченику </w:t>
            </w:r>
            <w:r w:rsidR="00CD2C0C">
              <w:t>узнать, сколько лет дедушке.</w:t>
            </w:r>
            <w:r>
              <w:t xml:space="preserve"> </w:t>
            </w:r>
          </w:p>
          <w:p w:rsidR="00A43E63" w:rsidRDefault="003E7E31">
            <w:r>
              <w:t xml:space="preserve"> </w:t>
            </w:r>
          </w:p>
        </w:tc>
      </w:tr>
    </w:tbl>
    <w:p w:rsidR="004E45AC" w:rsidRDefault="004E45AC"/>
    <w:sectPr w:rsidR="004E45AC" w:rsidSect="00FD13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6E0"/>
    <w:multiLevelType w:val="hybridMultilevel"/>
    <w:tmpl w:val="2A3C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A84"/>
    <w:multiLevelType w:val="hybridMultilevel"/>
    <w:tmpl w:val="4AD8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C"/>
    <w:rsid w:val="00122E16"/>
    <w:rsid w:val="002D1AB4"/>
    <w:rsid w:val="003623AD"/>
    <w:rsid w:val="003E7E31"/>
    <w:rsid w:val="004E45AC"/>
    <w:rsid w:val="00570F70"/>
    <w:rsid w:val="00793528"/>
    <w:rsid w:val="007D5074"/>
    <w:rsid w:val="00A43E63"/>
    <w:rsid w:val="00B22446"/>
    <w:rsid w:val="00CD2C0C"/>
    <w:rsid w:val="00E77930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3E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3E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user</cp:lastModifiedBy>
  <cp:revision>2</cp:revision>
  <dcterms:created xsi:type="dcterms:W3CDTF">2013-08-26T18:51:00Z</dcterms:created>
  <dcterms:modified xsi:type="dcterms:W3CDTF">2013-08-26T18:51:00Z</dcterms:modified>
</cp:coreProperties>
</file>