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79" w:rsidRPr="00754C79" w:rsidRDefault="00754C79" w:rsidP="00754C79">
      <w:pPr>
        <w:jc w:val="center"/>
        <w:rPr>
          <w:lang w:eastAsia="ru-RU"/>
        </w:rPr>
      </w:pPr>
      <w:r w:rsidRPr="00754C79">
        <w:rPr>
          <w:lang w:eastAsia="ru-RU"/>
        </w:rPr>
        <w:t>Анкета для родителей. Здоровый образ жизни</w:t>
      </w:r>
      <w:bookmarkStart w:id="0" w:name="_GoBack"/>
      <w:bookmarkEnd w:id="0"/>
    </w:p>
    <w:p w:rsidR="00754C79" w:rsidRPr="00754C79" w:rsidRDefault="00754C79" w:rsidP="00754C79">
      <w:pPr>
        <w:rPr>
          <w:color w:val="62C62C"/>
          <w:sz w:val="27"/>
          <w:szCs w:val="27"/>
          <w:lang w:eastAsia="ru-RU"/>
        </w:rPr>
      </w:pPr>
      <w:r w:rsidRPr="00754C79">
        <w:rPr>
          <w:color w:val="62C62C"/>
          <w:sz w:val="27"/>
          <w:szCs w:val="27"/>
          <w:lang w:eastAsia="ru-RU"/>
        </w:rPr>
        <w:t>Анкета для родителей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Цель анкеты состояла в том, что бы выяснить проблемы, возникающие у родителей в воспитании здорового ребенка, а также проанализировать знания родителей о здоровом образе жизни.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1. Состав Вашей семьи.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2. Есть ли у ребенка братья или сестры? Какие отношения складываются у него с ними?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3. Имеет ли ребенок отдельную комнату?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 xml:space="preserve">4. </w:t>
      </w:r>
      <w:proofErr w:type="gramStart"/>
      <w:r w:rsidRPr="00754C79">
        <w:rPr>
          <w:color w:val="555555"/>
          <w:sz w:val="21"/>
          <w:szCs w:val="21"/>
          <w:lang w:eastAsia="ru-RU"/>
        </w:rPr>
        <w:t>Какая обстановка «царит» в Вашей семье (часто ли Вы ссоритесь между собой, нервничаете.?</w:t>
      </w:r>
      <w:proofErr w:type="gramEnd"/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5. В какое время Вы уходите на работу и когда приходите домой?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 xml:space="preserve">6. </w:t>
      </w:r>
      <w:proofErr w:type="gramStart"/>
      <w:r w:rsidRPr="00754C79">
        <w:rPr>
          <w:color w:val="555555"/>
          <w:sz w:val="21"/>
          <w:szCs w:val="21"/>
          <w:lang w:eastAsia="ru-RU"/>
        </w:rPr>
        <w:t>Много ли времени Вы уделяете ребенку (играете, занимаетесь с ним?</w:t>
      </w:r>
      <w:proofErr w:type="gramEnd"/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7. Приходится ли Вам наказывать ребенка? Как часто? Почему?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8. Интересуетесь ли Вы тем, что беспокоит ребенка, что он чувствует, в чем заинтересован?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9. Посещает Ваш ребенок кружки, спортивные секции?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Ю. Много ли времени проводит Ваш ребенок перед телевизором? Какие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программы предпочитает смотреть?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11 .Есть ли дома компьютер? Умеет ли ребенок им пользоваться? Если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«да», то, сколько времени он проводит перед ним?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12. Умеет ли ребенок играть самостоятельно? Какие игры предпочитает?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Вовлекает ли Вас в игру?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13. Как Вы проводите свои выходные?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14. Выезжаете ли Вы за город? Как часто?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15. Часто ли Вы гуляете с ребенком?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1б. Где Ваш ребенок проводит лето, время Вашего отпуска?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17. Курит ли кто-либо в Вашей семье? Как ребенок реагирует на это?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18. Что Вы понимаете под определением «здоровый образ жизни»?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19. Что для Вас значит здоровый ребенок?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20._Часто ли Ваш ребенок болеет? Чем?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21. Часто ли жалуется на усталость, недомогания, капризничает, плачет?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Если «да», то в чем, по Вашему мнению, причина такого поведения? 22. Соблюдаете ли Вы режим дня дошкольника? Почему?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lastRenderedPageBreak/>
        <w:t>23. Делаете ли Вы утреннюю гимнастику вместе с ребенком?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24. Как часто Ваш ребенок принимает ванну? С удовольствием ли он это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делает?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25. Следите ли Вы за осанкой вашего ребенка? Как?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26. Умеет ли ребенок следить за своим внешним видом? Как он это делает 27. Знакомите ли Вы ребенка с различными способами укрепления здоровья?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28. Какие закаливающие процедуры Вы проводите?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29. Рассказываете ли Вы ребенку о строении тела, всего организма в целом?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proofErr w:type="gramStart"/>
      <w:r w:rsidRPr="00754C79">
        <w:rPr>
          <w:color w:val="555555"/>
          <w:sz w:val="21"/>
          <w:szCs w:val="21"/>
          <w:lang w:eastAsia="ru-RU"/>
        </w:rPr>
        <w:t>ЗО. Кто, по Вашему мнению, должен проводить работу по ознакомлению детей с основами здорового образа жизни (воспитатели, специалисты, медицинские работники, родители?</w:t>
      </w:r>
      <w:proofErr w:type="gramEnd"/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31 .Какие вопросы Вы хотели бы задать нам по этой теме?</w:t>
      </w:r>
    </w:p>
    <w:p w:rsidR="00754C79" w:rsidRPr="00754C79" w:rsidRDefault="00754C79" w:rsidP="00754C79">
      <w:pPr>
        <w:rPr>
          <w:color w:val="555555"/>
          <w:sz w:val="21"/>
          <w:szCs w:val="21"/>
          <w:lang w:eastAsia="ru-RU"/>
        </w:rPr>
      </w:pPr>
      <w:r w:rsidRPr="00754C79">
        <w:rPr>
          <w:color w:val="555555"/>
          <w:sz w:val="21"/>
          <w:szCs w:val="21"/>
          <w:lang w:eastAsia="ru-RU"/>
        </w:rPr>
        <w:t>Благодарим Вас за ответы.</w:t>
      </w:r>
    </w:p>
    <w:p w:rsidR="00CC173A" w:rsidRDefault="00CC173A"/>
    <w:sectPr w:rsidR="00CC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79"/>
    <w:rsid w:val="00754C79"/>
    <w:rsid w:val="00C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2014-01-13T21:19:00Z</dcterms:created>
  <dcterms:modified xsi:type="dcterms:W3CDTF">2014-01-13T21:19:00Z</dcterms:modified>
</cp:coreProperties>
</file>