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6EB"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формирование у родителей мотивации здорового образа жизни, ответственности за свое здоровье и здоровье своих детей.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6EB">
        <w:rPr>
          <w:rFonts w:ascii="Times New Roman" w:hAnsi="Times New Roman" w:cs="Times New Roman"/>
          <w:b/>
          <w:sz w:val="24"/>
        </w:rPr>
        <w:t>Форма проведения</w:t>
      </w:r>
      <w:r>
        <w:rPr>
          <w:rFonts w:ascii="Times New Roman" w:hAnsi="Times New Roman" w:cs="Times New Roman"/>
          <w:sz w:val="24"/>
        </w:rPr>
        <w:t>: конкурс «День здоровья»</w:t>
      </w:r>
    </w:p>
    <w:p w:rsidR="002147B0" w:rsidRPr="002166EB" w:rsidRDefault="002147B0" w:rsidP="002147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166EB">
        <w:rPr>
          <w:rFonts w:ascii="Times New Roman" w:hAnsi="Times New Roman" w:cs="Times New Roman"/>
          <w:b/>
          <w:sz w:val="24"/>
        </w:rPr>
        <w:t>План проведения:</w:t>
      </w:r>
    </w:p>
    <w:p w:rsidR="002147B0" w:rsidRPr="002166EB" w:rsidRDefault="002147B0" w:rsidP="002147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66EB">
        <w:rPr>
          <w:rFonts w:ascii="Times New Roman" w:hAnsi="Times New Roman" w:cs="Times New Roman"/>
          <w:b/>
          <w:sz w:val="24"/>
          <w:u w:val="single"/>
          <w:lang w:val="en-US"/>
        </w:rPr>
        <w:t>I</w:t>
      </w:r>
      <w:r w:rsidRPr="002166EB">
        <w:rPr>
          <w:rFonts w:ascii="Times New Roman" w:hAnsi="Times New Roman" w:cs="Times New Roman"/>
          <w:b/>
          <w:sz w:val="24"/>
          <w:u w:val="single"/>
        </w:rPr>
        <w:t xml:space="preserve"> часть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1.Вступительное слово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2.Конкурсная программа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3.Выступление медсестры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4.Высказывание детей</w:t>
      </w:r>
    </w:p>
    <w:p w:rsidR="002147B0" w:rsidRPr="002166EB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6EB">
        <w:rPr>
          <w:rFonts w:ascii="Times New Roman" w:hAnsi="Times New Roman" w:cs="Times New Roman"/>
          <w:b/>
          <w:sz w:val="24"/>
          <w:u w:val="single"/>
          <w:lang w:val="en-US"/>
        </w:rPr>
        <w:t>II</w:t>
      </w:r>
      <w:r w:rsidRPr="002166EB">
        <w:rPr>
          <w:rFonts w:ascii="Times New Roman" w:hAnsi="Times New Roman" w:cs="Times New Roman"/>
          <w:b/>
          <w:sz w:val="24"/>
          <w:u w:val="single"/>
        </w:rPr>
        <w:t>часть</w:t>
      </w:r>
      <w:r>
        <w:rPr>
          <w:rFonts w:ascii="Times New Roman" w:hAnsi="Times New Roman" w:cs="Times New Roman"/>
          <w:sz w:val="24"/>
        </w:rPr>
        <w:t xml:space="preserve"> Вручение родителям благодарностей</w:t>
      </w:r>
    </w:p>
    <w:p w:rsidR="002147B0" w:rsidRPr="002166EB" w:rsidRDefault="002147B0" w:rsidP="002147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66EB">
        <w:rPr>
          <w:rFonts w:ascii="Times New Roman" w:hAnsi="Times New Roman" w:cs="Times New Roman"/>
          <w:b/>
          <w:sz w:val="24"/>
          <w:u w:val="single"/>
          <w:lang w:val="en-US"/>
        </w:rPr>
        <w:t>III</w:t>
      </w:r>
      <w:r w:rsidRPr="002166EB">
        <w:rPr>
          <w:rFonts w:ascii="Times New Roman" w:hAnsi="Times New Roman" w:cs="Times New Roman"/>
          <w:b/>
          <w:sz w:val="24"/>
          <w:u w:val="single"/>
        </w:rPr>
        <w:t>часть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166EB">
        <w:rPr>
          <w:rFonts w:ascii="Times New Roman" w:hAnsi="Times New Roman" w:cs="Times New Roman"/>
          <w:sz w:val="24"/>
        </w:rPr>
        <w:t>О разном</w:t>
      </w:r>
    </w:p>
    <w:p w:rsidR="002147B0" w:rsidRPr="002166EB" w:rsidRDefault="002147B0" w:rsidP="00214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166EB">
        <w:rPr>
          <w:rFonts w:ascii="Times New Roman" w:hAnsi="Times New Roman" w:cs="Times New Roman"/>
          <w:b/>
          <w:sz w:val="24"/>
          <w:u w:val="single"/>
          <w:lang w:val="en-US"/>
        </w:rPr>
        <w:t>I</w:t>
      </w:r>
      <w:r w:rsidRPr="002166EB">
        <w:rPr>
          <w:rFonts w:ascii="Times New Roman" w:hAnsi="Times New Roman" w:cs="Times New Roman"/>
          <w:b/>
          <w:sz w:val="24"/>
          <w:u w:val="single"/>
        </w:rPr>
        <w:t xml:space="preserve"> часть</w:t>
      </w:r>
    </w:p>
    <w:p w:rsidR="002147B0" w:rsidRDefault="002147B0" w:rsidP="00214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47B0" w:rsidRPr="0030459B" w:rsidRDefault="002147B0" w:rsidP="00214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459B">
        <w:rPr>
          <w:rFonts w:ascii="Times New Roman" w:hAnsi="Times New Roman" w:cs="Times New Roman"/>
          <w:b/>
          <w:sz w:val="24"/>
        </w:rPr>
        <w:t>Вступительное слово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«Здравствуйте!» Это слово одно из первых, главных. Вы слышали его сразу, как только начинали ходить, жить и говорить. Нет  дня, чтобы человек не произнес его. Проснулся, открыл глаза: «Здравствуйте!». Так на земле начинается день. «Здравствуйте!».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Кажется на первый взгляд, какое оно простое и самое обыкновенное слово. А какое оно солнечное! И сколько радости, света несет в себе! В нем все: и тепло, и встречи, и рукопожатие друзей, и пожелание здоровья.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«Здравствуйте!», - говорят люди. Одно только «здравствуйте!» - а на лицах улыбки, и беседа дружней.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На современном этапе проблема профилактики здоровья детей является одной из самых актуальных. Перед нами взрослыми (родителями и педагогами) стоит очень важная задача – воспитать человека 21 века – человека здорового физически, нравственно и духовно, человека всесторонне и гармонично развитого.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От того, насколько успешно удается сформировать и закрепить навыки здорового образа жизни у детей в раннем возрасте, зависит в последующем реальный образ жизни и здоровья человека.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Как вы считаете, что такое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>?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– это наука о здоровье, о путях его обеспечения, о формировании и сохранении здоровья в конкретных условиях жизнедеятельности.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Главная цель детского сада – совместно с семьей помочь ребенку вырасти крепким и здоровым, дать малышу понять, что здоровье – главная ценность жизни человека.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5B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Сегодня мы предлагаем вам принять участие в конкурсе «День Здоровья»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Предлагаем разделиться на две команды, придумать название своей команды, связанного со здоровьем («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>» и «Солнышко»)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Начинаем наш конкурс.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Слово «Здравствуйте» - очень старое. Связано оно со словом «дерево». Когда – то давно люди, произнося слово «здравствуйте», желали другим быть здоровыми, крепкими, могучими, как дерево дуб (показывает на макет дуба). И теперь, когда мы произносим это слово, желаем человеку быть здоровым, крепким, сильным.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7E5B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117E5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117E5B">
        <w:rPr>
          <w:rFonts w:ascii="Times New Roman" w:hAnsi="Times New Roman" w:cs="Times New Roman"/>
          <w:b/>
          <w:i/>
          <w:sz w:val="24"/>
          <w:szCs w:val="24"/>
        </w:rPr>
        <w:t>. Ответьте на вопрос: «Что же такое здоровье?»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Свои ответы предлагаем записать </w:t>
      </w:r>
      <w:r w:rsidRPr="00117E5B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117E5B">
        <w:rPr>
          <w:rFonts w:ascii="Times New Roman" w:hAnsi="Times New Roman" w:cs="Times New Roman"/>
          <w:i/>
          <w:sz w:val="24"/>
          <w:szCs w:val="24"/>
        </w:rPr>
        <w:t>Витаминка</w:t>
      </w:r>
      <w:proofErr w:type="spellEnd"/>
      <w:r w:rsidRPr="00117E5B">
        <w:rPr>
          <w:rFonts w:ascii="Times New Roman" w:hAnsi="Times New Roman" w:cs="Times New Roman"/>
          <w:i/>
          <w:sz w:val="24"/>
          <w:szCs w:val="24"/>
        </w:rPr>
        <w:t>» - красным карандашом, «Солнышко» - синим карандашом)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Один участник из команд зачитывает свои варианты, вторая команда дополняет:</w:t>
      </w:r>
    </w:p>
    <w:p w:rsidR="002147B0" w:rsidRPr="00117E5B" w:rsidRDefault="002147B0" w:rsidP="002147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– сила и ум, настроение, эмоциональное состояние.</w:t>
      </w:r>
    </w:p>
    <w:p w:rsidR="002147B0" w:rsidRPr="00117E5B" w:rsidRDefault="002147B0" w:rsidP="002147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– это красота.</w:t>
      </w:r>
    </w:p>
    <w:p w:rsidR="002147B0" w:rsidRPr="00117E5B" w:rsidRDefault="002147B0" w:rsidP="002147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– самое большое богатство.</w:t>
      </w:r>
    </w:p>
    <w:p w:rsidR="002147B0" w:rsidRPr="00117E5B" w:rsidRDefault="002147B0" w:rsidP="002147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Здоровье – счастье.    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7E5B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2.Ответьте на вопрос: «Что нужно делать, чтобы быть здоровым (взрослым и детям)?»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Команды совещаются, записывают ответы, и участники по очереди  зачитывают их: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Следить за физическим состоянием;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Не заниматься самолечением;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Правильно питаться;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Следить за состоянием зубов;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Чередовать виды деятельности;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Спать не менее 7-8 часов в сутки;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Заниматься спортом и физическими упражнениями;</w:t>
      </w:r>
    </w:p>
    <w:p w:rsidR="002147B0" w:rsidRPr="00117E5B" w:rsidRDefault="002147B0" w:rsidP="002147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Закаливать свой организм;</w:t>
      </w:r>
    </w:p>
    <w:p w:rsidR="002147B0" w:rsidRPr="00117E5B" w:rsidRDefault="002147B0" w:rsidP="002147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Использовать нетрадиционные средства оздоровления (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….)  </w:t>
      </w:r>
      <w:r w:rsidRPr="00117E5B">
        <w:rPr>
          <w:rFonts w:ascii="Times New Roman" w:hAnsi="Times New Roman" w:cs="Times New Roman"/>
          <w:i/>
          <w:sz w:val="24"/>
          <w:szCs w:val="24"/>
        </w:rPr>
        <w:t>(Разместить ответы родителей на дереве)</w:t>
      </w:r>
    </w:p>
    <w:p w:rsidR="002147B0" w:rsidRPr="00117E5B" w:rsidRDefault="002147B0" w:rsidP="002147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Из ваших ответов, которыми украшен этот могучий «Дуб», попытаемся сформулировать и обобщить </w:t>
      </w:r>
      <w:r w:rsidRPr="00117E5B">
        <w:rPr>
          <w:rFonts w:ascii="Times New Roman" w:hAnsi="Times New Roman" w:cs="Times New Roman"/>
          <w:sz w:val="24"/>
          <w:szCs w:val="24"/>
          <w:u w:val="single"/>
        </w:rPr>
        <w:t>«Кодекс здоровья».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– это душевная культура человека: доброта, надежда, вера и любовь к тем, кто тебя окружает.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– это стиль и образ твоей жизни. Источник здоровья и источник всех бедствий зависит от тебя и от твоего образа жизни.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Хочешь быть здоровым – подружись с физической культурой, чистым воздухом и здоровой пищей.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Помни: солнце нам друг и все мы – дети солнца, но с его лучами не шути: загорание не должно стать сгоранием на солнце.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Ходи периодически по земле босиком – земля дает нам силу, отводит от тела лишнее электричество.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Учись правильно дышать – спокойно, неглубоко, равномерно.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Семья – наша опора и наше счастье: делай в семье так, чтобы каждый член семьи чувствовал свою нужность и зависимость друг от друга.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Люби нашу землю – мать и кормилицу, бережно относись к ней и ко всему живому.</w:t>
      </w:r>
    </w:p>
    <w:p w:rsidR="002147B0" w:rsidRPr="00117E5B" w:rsidRDefault="002147B0" w:rsidP="00214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Здоровье нужно не только тебе, но и людям, которым ты обязан помогать и защищать.</w:t>
      </w:r>
    </w:p>
    <w:p w:rsidR="002147B0" w:rsidRPr="00117E5B" w:rsidRDefault="002147B0" w:rsidP="002147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b/>
          <w:sz w:val="24"/>
          <w:szCs w:val="24"/>
        </w:rPr>
        <w:t>А сейчас слово предоставляется медсестре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Быть здоровым – естественное желание каждого человека. Основы физического и психического здоровья закладываются в детском возрасте. Учеными установлено: 40% заболеваний взрослых своими истоками уходят в дошкольный возраст. К сожалению, в последнее время увеличилось количество больных детей, посещающих дошкольное учреждение. Этому, конечно есть объяснение – неблагоприятная экологическая обстановка, снижение прожиточного минимума, низкий уровень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Факторы городской окружающей среды отрицательно сказываются на  развитии и здоровье ребенка. Так, загрязнение окружающей среды вредными веществами приводит к заболеванию миндалин, аденоидов и лимфатических узлов у детей.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бронхолегочной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и другие болезни.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Рост количества детских заболеваний связан не только с социально-экологической обстановкой, но и с самим образом жизни семьи ребенка, во многом зависящим от семейных традиций и характера двигательного режима.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Частые заболевания, вынужденные перерывы в посещении дошкольного учреждения отрицательно сказываются на продуктивности решения воспитательных и образовательных задач. У детей, не приученных заботиться о своем здоровье, неизбежны  психологические срывы, им сложнее вникать в реалии «взрослой жизни». А ведь новое тысячелетие заставит их столкнуться с </w:t>
      </w:r>
      <w:r w:rsidRPr="00117E5B">
        <w:rPr>
          <w:rFonts w:ascii="Times New Roman" w:hAnsi="Times New Roman" w:cs="Times New Roman"/>
          <w:sz w:val="24"/>
          <w:szCs w:val="24"/>
        </w:rPr>
        <w:lastRenderedPageBreak/>
        <w:t>возросшей конкуренцией, когда больших успехов в жизни и карьере добиваются более здоровые и образованные сверстники….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В нашем детском саду с целью оздоровления детей организуются комплексные медосмотры с участием врачей – специалистов, проводиться общий и точечный массаж, дыхательная гимнастика, централизованное обеспечение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йодомарином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, закаливающие процедуры с целью повышения иммунитета,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чеснокотерапия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лукотерапия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- в период эпидемии гриппа,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 xml:space="preserve"> групповых помещений и другие мероприятия по предупреждению детских заболеваний.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Дети часто болеют простудными заболеваниями.</w:t>
      </w:r>
    </w:p>
    <w:p w:rsidR="002147B0" w:rsidRPr="00117E5B" w:rsidRDefault="002147B0" w:rsidP="002147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Какие профилактические мероприятия проводите вы, чтобы избежать этих заболеваний? </w:t>
      </w:r>
      <w:r w:rsidRPr="00117E5B">
        <w:rPr>
          <w:rFonts w:ascii="Times New Roman" w:hAnsi="Times New Roman" w:cs="Times New Roman"/>
          <w:i/>
          <w:sz w:val="24"/>
          <w:szCs w:val="24"/>
        </w:rPr>
        <w:t>(высказывание родителей)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Анализ состояния здоровья  детей 2 старшей группы: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Во 2 старшей группе – 26 детей, из них имеют;</w:t>
      </w:r>
    </w:p>
    <w:p w:rsidR="002147B0" w:rsidRPr="00117E5B" w:rsidRDefault="002147B0" w:rsidP="002147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7E5B">
        <w:rPr>
          <w:rFonts w:ascii="Times New Roman" w:hAnsi="Times New Roman" w:cs="Times New Roman"/>
          <w:sz w:val="24"/>
          <w:szCs w:val="24"/>
        </w:rPr>
        <w:t xml:space="preserve"> группа здоровья - </w:t>
      </w:r>
    </w:p>
    <w:p w:rsidR="002147B0" w:rsidRPr="00117E5B" w:rsidRDefault="002147B0" w:rsidP="002147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7E5B">
        <w:rPr>
          <w:rFonts w:ascii="Times New Roman" w:hAnsi="Times New Roman" w:cs="Times New Roman"/>
          <w:sz w:val="24"/>
          <w:szCs w:val="24"/>
        </w:rPr>
        <w:t xml:space="preserve"> группа здоровья - </w:t>
      </w:r>
    </w:p>
    <w:p w:rsidR="002147B0" w:rsidRPr="00117E5B" w:rsidRDefault="002147B0" w:rsidP="002147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7E5B">
        <w:rPr>
          <w:rFonts w:ascii="Times New Roman" w:hAnsi="Times New Roman" w:cs="Times New Roman"/>
          <w:sz w:val="24"/>
          <w:szCs w:val="24"/>
        </w:rPr>
        <w:t xml:space="preserve"> группа здоровья - </w:t>
      </w:r>
    </w:p>
    <w:p w:rsidR="002147B0" w:rsidRPr="00117E5B" w:rsidRDefault="002147B0" w:rsidP="002147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Антропометрические данные группы</w:t>
      </w:r>
    </w:p>
    <w:p w:rsidR="002147B0" w:rsidRPr="00117E5B" w:rsidRDefault="002147B0" w:rsidP="002147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О прививках</w:t>
      </w:r>
    </w:p>
    <w:p w:rsidR="002147B0" w:rsidRPr="00117E5B" w:rsidRDefault="002147B0" w:rsidP="002147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Сведения о меню, качестве пищи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Согласитесь, приятно чувствовать себя здоровым, бодрым и веселым! Ведь как говорили древние греки: «В здоровом теле – здоровый дух».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 Немало пословиц и поговорок о здоровье сложено русским народом.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Вот  некоторые из них вы и составьте: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7E5B">
        <w:rPr>
          <w:rFonts w:ascii="Times New Roman" w:hAnsi="Times New Roman" w:cs="Times New Roman"/>
          <w:b/>
          <w:i/>
          <w:sz w:val="24"/>
          <w:szCs w:val="24"/>
        </w:rPr>
        <w:t>Задание 3.Назовите пословицы и поговорки, в которых говорится о здоровье.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«Здоровье дороже золота»,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17E5B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117E5B">
        <w:rPr>
          <w:rFonts w:ascii="Times New Roman" w:hAnsi="Times New Roman" w:cs="Times New Roman"/>
          <w:sz w:val="24"/>
          <w:szCs w:val="24"/>
        </w:rPr>
        <w:t xml:space="preserve"> ни за </w:t>
      </w:r>
      <w:proofErr w:type="gramStart"/>
      <w:r w:rsidRPr="00117E5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17E5B">
        <w:rPr>
          <w:rFonts w:ascii="Times New Roman" w:hAnsi="Times New Roman" w:cs="Times New Roman"/>
          <w:sz w:val="24"/>
          <w:szCs w:val="24"/>
        </w:rPr>
        <w:t xml:space="preserve"> деньги не купишь».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«Береги нос в большой мороз».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«Болезнь входит пудами, а выходит золотниками».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«Кто не болел, тот здоровью цены не знает».</w:t>
      </w:r>
    </w:p>
    <w:p w:rsidR="002147B0" w:rsidRPr="00117E5B" w:rsidRDefault="002147B0" w:rsidP="002147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 xml:space="preserve">«Шуба </w:t>
      </w:r>
      <w:proofErr w:type="spellStart"/>
      <w:r w:rsidRPr="00117E5B">
        <w:rPr>
          <w:rFonts w:ascii="Times New Roman" w:hAnsi="Times New Roman" w:cs="Times New Roman"/>
          <w:sz w:val="24"/>
          <w:szCs w:val="24"/>
        </w:rPr>
        <w:t>елова</w:t>
      </w:r>
      <w:proofErr w:type="spellEnd"/>
      <w:r w:rsidRPr="00117E5B">
        <w:rPr>
          <w:rFonts w:ascii="Times New Roman" w:hAnsi="Times New Roman" w:cs="Times New Roman"/>
          <w:sz w:val="24"/>
          <w:szCs w:val="24"/>
        </w:rPr>
        <w:t>, да к сердцу здорова»</w:t>
      </w:r>
    </w:p>
    <w:p w:rsidR="002147B0" w:rsidRPr="00117E5B" w:rsidRDefault="002147B0" w:rsidP="002147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5B">
        <w:rPr>
          <w:rFonts w:ascii="Times New Roman" w:hAnsi="Times New Roman" w:cs="Times New Roman"/>
          <w:b/>
          <w:sz w:val="24"/>
          <w:szCs w:val="24"/>
        </w:rPr>
        <w:t>Высказывание детей о здоровье:</w:t>
      </w:r>
    </w:p>
    <w:p w:rsidR="002147B0" w:rsidRPr="00117E5B" w:rsidRDefault="002147B0" w:rsidP="0021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- кого называют здоровым?</w:t>
      </w:r>
    </w:p>
    <w:p w:rsidR="002147B0" w:rsidRPr="00117E5B" w:rsidRDefault="002147B0" w:rsidP="0021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- что надо  делать,  чтобы быть здоровым?</w:t>
      </w:r>
    </w:p>
    <w:p w:rsidR="002147B0" w:rsidRPr="00117E5B" w:rsidRDefault="002147B0" w:rsidP="0021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- как надо вести  себя,  если ты заболел?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Вот и подошел к концу наш конкурс «День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5B">
        <w:rPr>
          <w:rFonts w:ascii="Times New Roman" w:hAnsi="Times New Roman" w:cs="Times New Roman"/>
          <w:sz w:val="24"/>
          <w:szCs w:val="24"/>
        </w:rPr>
        <w:t>Здоровья», предлагаю провести игру «Возьмемся за руки».</w:t>
      </w: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7E5B">
        <w:rPr>
          <w:rFonts w:ascii="Times New Roman" w:hAnsi="Times New Roman" w:cs="Times New Roman"/>
          <w:i/>
          <w:sz w:val="24"/>
          <w:szCs w:val="24"/>
        </w:rPr>
        <w:t>(Все стоят в кругу.</w:t>
      </w:r>
      <w:proofErr w:type="gramEnd"/>
      <w:r w:rsidRPr="00117E5B">
        <w:rPr>
          <w:rFonts w:ascii="Times New Roman" w:hAnsi="Times New Roman" w:cs="Times New Roman"/>
          <w:i/>
          <w:sz w:val="24"/>
          <w:szCs w:val="24"/>
        </w:rPr>
        <w:t xml:space="preserve"> Каждый стоящий желает соседу справа что- либо и берет его за руку. </w:t>
      </w:r>
      <w:proofErr w:type="gramStart"/>
      <w:r w:rsidRPr="00117E5B">
        <w:rPr>
          <w:rFonts w:ascii="Times New Roman" w:hAnsi="Times New Roman" w:cs="Times New Roman"/>
          <w:i/>
          <w:sz w:val="24"/>
          <w:szCs w:val="24"/>
        </w:rPr>
        <w:t>Действие происходит до тех пор, пока круг не замкнется.)</w:t>
      </w:r>
      <w:proofErr w:type="gramEnd"/>
    </w:p>
    <w:p w:rsidR="002147B0" w:rsidRPr="00117E5B" w:rsidRDefault="002147B0" w:rsidP="002147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E5B">
        <w:rPr>
          <w:rFonts w:ascii="Times New Roman" w:hAnsi="Times New Roman" w:cs="Times New Roman"/>
          <w:sz w:val="24"/>
          <w:szCs w:val="24"/>
        </w:rPr>
        <w:t>Наша ниточка не порвалась, и я надеюсь, что все мы всегда будем вместе, будем вместе бороться за здоровье наших малышей, будем также крепко дружить, поддерживать друг друга в трудную минуту. Ведь добрые дела, дружба – это тоже здоровье.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E5B">
        <w:rPr>
          <w:rFonts w:ascii="Times New Roman" w:hAnsi="Times New Roman" w:cs="Times New Roman"/>
          <w:sz w:val="24"/>
          <w:szCs w:val="24"/>
        </w:rPr>
        <w:t xml:space="preserve"> </w:t>
      </w:r>
      <w:r w:rsidRPr="00117E5B">
        <w:rPr>
          <w:rFonts w:ascii="Times New Roman" w:hAnsi="Times New Roman" w:cs="Times New Roman"/>
          <w:i/>
          <w:sz w:val="24"/>
          <w:szCs w:val="24"/>
        </w:rPr>
        <w:t>(Раздать родителям памятки по формированию ЗОЖ)</w:t>
      </w:r>
    </w:p>
    <w:p w:rsidR="002147B0" w:rsidRPr="00117E5B" w:rsidRDefault="002147B0" w:rsidP="002147B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147B0" w:rsidRPr="00117E5B" w:rsidRDefault="002147B0" w:rsidP="0021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17E5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Pr="00117E5B">
        <w:rPr>
          <w:rFonts w:ascii="Times New Roman" w:hAnsi="Times New Roman" w:cs="Times New Roman"/>
          <w:sz w:val="24"/>
          <w:szCs w:val="24"/>
        </w:rPr>
        <w:t xml:space="preserve"> Вручение родителям благодарностей</w:t>
      </w:r>
    </w:p>
    <w:p w:rsidR="002147B0" w:rsidRPr="002166EB" w:rsidRDefault="002147B0" w:rsidP="002147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2166EB">
        <w:rPr>
          <w:rFonts w:ascii="Times New Roman" w:hAnsi="Times New Roman" w:cs="Times New Roman"/>
          <w:b/>
          <w:sz w:val="24"/>
          <w:u w:val="single"/>
          <w:lang w:val="en-US"/>
        </w:rPr>
        <w:t>III</w:t>
      </w:r>
      <w:r w:rsidRPr="002166EB">
        <w:rPr>
          <w:rFonts w:ascii="Times New Roman" w:hAnsi="Times New Roman" w:cs="Times New Roman"/>
          <w:b/>
          <w:sz w:val="24"/>
          <w:u w:val="single"/>
        </w:rPr>
        <w:t>часть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2166EB">
        <w:rPr>
          <w:rFonts w:ascii="Times New Roman" w:hAnsi="Times New Roman" w:cs="Times New Roman"/>
          <w:sz w:val="24"/>
        </w:rPr>
        <w:t>О</w:t>
      </w:r>
      <w:proofErr w:type="gramEnd"/>
      <w:r w:rsidRPr="002166EB">
        <w:rPr>
          <w:rFonts w:ascii="Times New Roman" w:hAnsi="Times New Roman" w:cs="Times New Roman"/>
          <w:sz w:val="24"/>
        </w:rPr>
        <w:t xml:space="preserve"> разном</w:t>
      </w:r>
    </w:p>
    <w:p w:rsidR="00BA173D" w:rsidRDefault="00BA173D"/>
    <w:sectPr w:rsidR="00BA173D" w:rsidSect="002147B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81F"/>
    <w:multiLevelType w:val="hybridMultilevel"/>
    <w:tmpl w:val="99C45E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3625"/>
    <w:multiLevelType w:val="hybridMultilevel"/>
    <w:tmpl w:val="E956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23D2"/>
    <w:multiLevelType w:val="hybridMultilevel"/>
    <w:tmpl w:val="55F04178"/>
    <w:lvl w:ilvl="0" w:tplc="F7EA5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5FEE"/>
    <w:multiLevelType w:val="hybridMultilevel"/>
    <w:tmpl w:val="668EC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16ED"/>
    <w:multiLevelType w:val="hybridMultilevel"/>
    <w:tmpl w:val="911E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63D6"/>
    <w:multiLevelType w:val="hybridMultilevel"/>
    <w:tmpl w:val="8644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B48AE"/>
    <w:multiLevelType w:val="hybridMultilevel"/>
    <w:tmpl w:val="43C8DFB4"/>
    <w:lvl w:ilvl="0" w:tplc="B9E6650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7B0"/>
    <w:rsid w:val="002147B0"/>
    <w:rsid w:val="00BA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2013-12-01T11:50:00Z</dcterms:created>
  <dcterms:modified xsi:type="dcterms:W3CDTF">2013-12-01T11:55:00Z</dcterms:modified>
</cp:coreProperties>
</file>