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8C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«Малышок»</w:t>
      </w:r>
    </w:p>
    <w:p w:rsidR="00C12A8C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12A8C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12A8C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12A8C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12A8C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12A8C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12A8C" w:rsidRDefault="00C12A8C" w:rsidP="00C12A8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12A8C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12A8C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12A8C" w:rsidRPr="00AA4098" w:rsidRDefault="00C12A8C" w:rsidP="00125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AA409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Конспект непосредственно образовательной деятельности </w:t>
      </w:r>
      <w:r w:rsidR="0012514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с интеграцией </w:t>
      </w:r>
      <w:r w:rsidRPr="00AA409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образовательных областей:</w:t>
      </w:r>
    </w:p>
    <w:p w:rsidR="00C12A8C" w:rsidRPr="00AA4098" w:rsidRDefault="00125147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«Художественно-эстетическое развитие</w:t>
      </w:r>
      <w:r w:rsidR="00C12A8C" w:rsidRPr="00AA409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», </w:t>
      </w:r>
      <w:r w:rsidR="000A1838" w:rsidRPr="00AA409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Социально-коммуникативное развитие</w:t>
      </w:r>
      <w:r w:rsidR="00C12A8C" w:rsidRPr="00AA409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»</w:t>
      </w:r>
    </w:p>
    <w:p w:rsidR="00C12A8C" w:rsidRPr="00AA4098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AA409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для детей подготовительной к школе группы (6 – 7 лет)</w:t>
      </w:r>
    </w:p>
    <w:p w:rsidR="00C12A8C" w:rsidRPr="00AA4098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AA409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Тема: «Волшебное дерево»</w:t>
      </w:r>
    </w:p>
    <w:p w:rsidR="00C12A8C" w:rsidRPr="00AA4098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78CF" w:rsidRPr="00B778CF" w:rsidRDefault="00C12A8C" w:rsidP="00B778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7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7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Проценко Е.В. - воспитатель </w:t>
      </w:r>
      <w:proofErr w:type="gramStart"/>
      <w:r w:rsidR="00B778CF" w:rsidRPr="00B7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C12A8C" w:rsidRPr="00B778CF" w:rsidRDefault="00B778CF" w:rsidP="00B778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изобразительной деятельности </w:t>
      </w:r>
      <w:r w:rsidR="00C12A8C" w:rsidRPr="00B77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«Малышок»</w:t>
      </w:r>
    </w:p>
    <w:p w:rsidR="00C12A8C" w:rsidRPr="00AA4098" w:rsidRDefault="00C12A8C" w:rsidP="00C12A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AA4098" w:rsidRDefault="00AA4098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AA4098" w:rsidRDefault="00AA4098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AA4098" w:rsidRDefault="00AA4098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AA4098" w:rsidRPr="00AA4098" w:rsidRDefault="00AA4098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65155" w:rsidRPr="00AA4098" w:rsidRDefault="00865155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9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AA4098" w:rsidRPr="00AA4098" w:rsidRDefault="00865155" w:rsidP="00865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C12A8C" w:rsidRPr="00AA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B7FE9" w:rsidRPr="00AA4098" w:rsidRDefault="00AB7FE9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Интеграция образоват</w:t>
      </w:r>
      <w:r w:rsidR="0012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ельных областей: художественно-эстетическое развитие </w:t>
      </w:r>
      <w:r w:rsidRPr="00AA40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A4098" w:rsidRPr="00AA4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рисование, аппликация</w:t>
      </w:r>
      <w:r w:rsidR="0012514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</w:t>
      </w:r>
      <w:r w:rsidRPr="00AA40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4098" w:rsidRPr="00AA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</w:p>
    <w:p w:rsidR="00D16E81" w:rsidRDefault="00D16E81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098" w:rsidRPr="00AA4098" w:rsidRDefault="00AA4098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детской деятельности:</w:t>
      </w:r>
    </w:p>
    <w:p w:rsidR="00AA4098" w:rsidRPr="00D16E81" w:rsidRDefault="00AA4098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4098" w:rsidRPr="00AA4098" w:rsidTr="00AA4098">
        <w:tc>
          <w:tcPr>
            <w:tcW w:w="4785" w:type="dxa"/>
          </w:tcPr>
          <w:p w:rsidR="00AA4098" w:rsidRPr="00AA4098" w:rsidRDefault="00AA4098" w:rsidP="00C12A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786" w:type="dxa"/>
          </w:tcPr>
          <w:p w:rsidR="00AA4098" w:rsidRPr="00AA4098" w:rsidRDefault="00AA4098" w:rsidP="00C12A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AA4098" w:rsidRPr="00AA4098" w:rsidTr="00AA4098">
        <w:tc>
          <w:tcPr>
            <w:tcW w:w="4785" w:type="dxa"/>
          </w:tcPr>
          <w:p w:rsidR="00AA4098" w:rsidRPr="00AA4098" w:rsidRDefault="006F22F0" w:rsidP="0012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</w:t>
            </w:r>
            <w:r w:rsidR="0012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-эстетическое развитие</w:t>
            </w:r>
          </w:p>
        </w:tc>
        <w:tc>
          <w:tcPr>
            <w:tcW w:w="4786" w:type="dxa"/>
          </w:tcPr>
          <w:p w:rsidR="00AA4098" w:rsidRPr="00AA4098" w:rsidRDefault="00D16E81" w:rsidP="0012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  <w:r w:rsidR="0027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игровая</w:t>
            </w:r>
            <w:r w:rsidR="0012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="0012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</w:t>
            </w:r>
            <w:r w:rsidR="0012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6F22F0" w:rsidRPr="00AA4098" w:rsidTr="00AA4098">
        <w:tc>
          <w:tcPr>
            <w:tcW w:w="4785" w:type="dxa"/>
          </w:tcPr>
          <w:p w:rsidR="006F22F0" w:rsidRDefault="00125147" w:rsidP="00C12A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4786" w:type="dxa"/>
          </w:tcPr>
          <w:p w:rsidR="006F22F0" w:rsidRPr="00AA4098" w:rsidRDefault="00362A25" w:rsidP="00C12A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</w:tc>
      </w:tr>
    </w:tbl>
    <w:p w:rsidR="00AA4098" w:rsidRDefault="00AA4098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E81" w:rsidRDefault="00D16E81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с детьми:</w:t>
      </w:r>
    </w:p>
    <w:p w:rsidR="00D16E81" w:rsidRPr="00D16E81" w:rsidRDefault="00D16E81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6E81" w:rsidRPr="00AA4098" w:rsidTr="00D16E81">
        <w:tc>
          <w:tcPr>
            <w:tcW w:w="4785" w:type="dxa"/>
          </w:tcPr>
          <w:p w:rsidR="00D16E81" w:rsidRPr="00AA4098" w:rsidRDefault="00D16E81" w:rsidP="00D16E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4786" w:type="dxa"/>
          </w:tcPr>
          <w:p w:rsidR="00D16E81" w:rsidRPr="00AA4098" w:rsidRDefault="00D16E81" w:rsidP="00D16E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D16E81" w:rsidRPr="00AA4098" w:rsidTr="00D16E81">
        <w:tc>
          <w:tcPr>
            <w:tcW w:w="4785" w:type="dxa"/>
          </w:tcPr>
          <w:p w:rsidR="00D16E81" w:rsidRPr="00AA4098" w:rsidRDefault="00D16E81" w:rsidP="00D1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4786" w:type="dxa"/>
          </w:tcPr>
          <w:p w:rsidR="00D16E81" w:rsidRPr="00AA4098" w:rsidRDefault="00362A25" w:rsidP="00D1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продуктов детского творчества</w:t>
            </w:r>
          </w:p>
        </w:tc>
      </w:tr>
      <w:tr w:rsidR="00D16E81" w:rsidRPr="00AA4098" w:rsidTr="00D16E81">
        <w:tc>
          <w:tcPr>
            <w:tcW w:w="4785" w:type="dxa"/>
          </w:tcPr>
          <w:p w:rsidR="00D16E81" w:rsidRPr="00AA4098" w:rsidRDefault="00D16E81" w:rsidP="0012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r w:rsidR="0012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bookmarkStart w:id="0" w:name="_GoBack"/>
            <w:bookmarkEnd w:id="0"/>
          </w:p>
        </w:tc>
        <w:tc>
          <w:tcPr>
            <w:tcW w:w="4786" w:type="dxa"/>
          </w:tcPr>
          <w:p w:rsidR="00D16E81" w:rsidRPr="00AA4098" w:rsidRDefault="00362A25" w:rsidP="00D1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импровизация</w:t>
            </w:r>
            <w:r w:rsidR="0086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(пластические этюды)</w:t>
            </w:r>
          </w:p>
        </w:tc>
      </w:tr>
      <w:tr w:rsidR="00D16E81" w:rsidRPr="00AA4098" w:rsidTr="00D16E81">
        <w:tc>
          <w:tcPr>
            <w:tcW w:w="4785" w:type="dxa"/>
          </w:tcPr>
          <w:p w:rsidR="00D16E81" w:rsidRDefault="00362A25" w:rsidP="00D1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4786" w:type="dxa"/>
          </w:tcPr>
          <w:p w:rsidR="00D16E81" w:rsidRPr="00AA4098" w:rsidRDefault="00362A25" w:rsidP="00D1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5E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5E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</w:p>
        </w:tc>
      </w:tr>
      <w:tr w:rsidR="00275E03" w:rsidRPr="00AA4098" w:rsidTr="00D16E81">
        <w:tc>
          <w:tcPr>
            <w:tcW w:w="4785" w:type="dxa"/>
          </w:tcPr>
          <w:p w:rsidR="00275E03" w:rsidRDefault="00275E03" w:rsidP="00D1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4786" w:type="dxa"/>
          </w:tcPr>
          <w:p w:rsidR="00275E03" w:rsidRDefault="00275E03" w:rsidP="00D1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пальчиковая гимнастика, игра «Цветные карточки»</w:t>
            </w:r>
          </w:p>
        </w:tc>
      </w:tr>
    </w:tbl>
    <w:p w:rsidR="00362A25" w:rsidRDefault="00362A25" w:rsidP="00362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A25" w:rsidRPr="00AA4098" w:rsidRDefault="00362A25" w:rsidP="00362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детьми коллективного панно </w:t>
      </w:r>
      <w:r w:rsidR="00FA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путём создания декоративных цветов. </w:t>
      </w:r>
    </w:p>
    <w:p w:rsidR="00D16E81" w:rsidRPr="00362A25" w:rsidRDefault="00D16E81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2A8C" w:rsidRPr="00AA4098" w:rsidRDefault="00C12A8C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12A8C" w:rsidRPr="00AA4098" w:rsidRDefault="00C12A8C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Образовательные:</w:t>
      </w:r>
    </w:p>
    <w:p w:rsidR="00C12A8C" w:rsidRDefault="00C12A8C" w:rsidP="0086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детей о том, что с помощью средств выразительности (цвета и линий, музыки, пластических этюдов) можно создавать образы сказочных цветов.</w:t>
      </w:r>
    </w:p>
    <w:p w:rsidR="00865155" w:rsidRPr="00AA4098" w:rsidRDefault="00865155" w:rsidP="0086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Совершенствовать умение детей создавать выразительный образ цветов, </w:t>
      </w:r>
      <w:r w:rsidR="00B7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способы изображения поставленным задачам.  </w:t>
      </w:r>
    </w:p>
    <w:p w:rsidR="00C12A8C" w:rsidRPr="00AA4098" w:rsidRDefault="00C12A8C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C12A8C" w:rsidRPr="00AA4098" w:rsidRDefault="00C12A8C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у детей творческую самостоятельность, </w:t>
      </w:r>
      <w:r w:rsidR="00CA70A4" w:rsidRPr="00AA409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эмоционально-чувственную сферу</w:t>
      </w:r>
      <w:r w:rsidR="004B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творческие способности. </w:t>
      </w:r>
    </w:p>
    <w:p w:rsidR="00C12A8C" w:rsidRPr="00AA4098" w:rsidRDefault="00C12A8C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C12A8C" w:rsidRPr="00D16E81" w:rsidRDefault="00D16E81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16E81">
        <w:rPr>
          <w:rFonts w:ascii="Times New Roman" w:hAnsi="Times New Roman" w:cs="Times New Roman"/>
          <w:sz w:val="24"/>
          <w:szCs w:val="24"/>
        </w:rPr>
        <w:t>Создавать условия, способствующие формированию внимательного, заботливого отношения к окружающим.</w:t>
      </w:r>
    </w:p>
    <w:p w:rsidR="00C12A8C" w:rsidRPr="00E173B5" w:rsidRDefault="00C12A8C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A8C" w:rsidRPr="00E173B5" w:rsidRDefault="00C12A8C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Приёмы: </w:t>
      </w:r>
    </w:p>
    <w:p w:rsidR="00C12A8C" w:rsidRPr="00865155" w:rsidRDefault="00C12A8C" w:rsidP="00C12A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C12A8C" w:rsidRPr="00865155" w:rsidRDefault="000A1838" w:rsidP="00C12A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="00865155"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ывание </w:t>
      </w:r>
      <w:r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сказки о волшебном дереве</w:t>
      </w:r>
      <w:r w:rsidR="00C12A8C"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2A8C" w:rsidRPr="00865155" w:rsidRDefault="000A1838" w:rsidP="00C12A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</w:t>
      </w:r>
      <w:r w:rsidR="00C12A8C"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2A8C" w:rsidRPr="00865155" w:rsidRDefault="000A1838" w:rsidP="00C12A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Пластические этюды</w:t>
      </w:r>
      <w:r w:rsidR="00C12A8C"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2A8C" w:rsidRPr="00865155" w:rsidRDefault="00C12A8C" w:rsidP="00C12A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проблемной ситуации</w:t>
      </w:r>
      <w:proofErr w:type="gramEnd"/>
      <w:r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838" w:rsidRPr="00865155" w:rsidRDefault="000A1838" w:rsidP="00C12A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«Цветки»;</w:t>
      </w:r>
    </w:p>
    <w:p w:rsidR="00C12A8C" w:rsidRPr="00865155" w:rsidRDefault="00C12A8C" w:rsidP="00C12A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детей (</w:t>
      </w:r>
      <w:r w:rsidR="000A1838" w:rsidRP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цветов, вырезание с помощью ножниц, наклеивание на панно).</w:t>
      </w:r>
    </w:p>
    <w:p w:rsidR="005376C6" w:rsidRPr="005376C6" w:rsidRDefault="005376C6" w:rsidP="005376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A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Индивидуальная работа: </w:t>
      </w:r>
      <w:r w:rsidR="001C0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7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Ваней Б., упражнять в выборе цветовой гамы для передачи образа цветка.  </w:t>
      </w:r>
      <w:proofErr w:type="gramEnd"/>
    </w:p>
    <w:p w:rsidR="005376C6" w:rsidRDefault="005376C6" w:rsidP="00537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6C6" w:rsidRPr="00AA4098" w:rsidRDefault="005376C6" w:rsidP="00537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Демонстрационный материал и оборудование: </w:t>
      </w:r>
      <w:r w:rsidRPr="00AA4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 с изображением дерева</w:t>
      </w:r>
      <w:r w:rsidR="0027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воспитателем</w:t>
      </w:r>
      <w:r w:rsidRPr="00AA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  <w:r w:rsidRPr="00AA4098">
        <w:rPr>
          <w:rFonts w:ascii="Times New Roman" w:eastAsia="Times New Roman" w:hAnsi="Times New Roman" w:cs="Times New Roman"/>
          <w:sz w:val="24"/>
          <w:szCs w:val="24"/>
          <w:lang w:eastAsia="ru-RU"/>
        </w:rPr>
        <w:t>.  Музыкальный фрагмент: П.И. Чайковский. «Подснежник», «Баба-Яга»</w:t>
      </w:r>
      <w:r w:rsidR="008651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таблица «Тёплые и холодные тона».</w:t>
      </w:r>
    </w:p>
    <w:p w:rsidR="00C12A8C" w:rsidRPr="00E168CB" w:rsidRDefault="005376C6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Раздаточный материал: </w:t>
      </w:r>
      <w:r w:rsidRPr="00AA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гуашь, беличьи кисти № 4, 2; палитра, стаканчики, салфетки, восковые мелки, фломастеры, цветные карандаши, ножницы, клей. </w:t>
      </w:r>
      <w:proofErr w:type="gramEnd"/>
    </w:p>
    <w:p w:rsidR="00C12A8C" w:rsidRPr="00AA4098" w:rsidRDefault="00C12A8C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A8C" w:rsidRPr="00AA4098" w:rsidRDefault="00C12A8C" w:rsidP="00C1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непосредственно-образовательной деятельности:</w:t>
      </w:r>
    </w:p>
    <w:p w:rsidR="00622F50" w:rsidRPr="00AA4098" w:rsidRDefault="00622F50" w:rsidP="006F3A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3A10" w:rsidRPr="00AA4098" w:rsidRDefault="006F3A10" w:rsidP="003D1E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4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свободно сидят</w:t>
      </w:r>
      <w:r w:rsidR="00622F50" w:rsidRPr="00AA4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ковре, перед ними </w:t>
      </w:r>
      <w:r w:rsidR="008651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разложены </w:t>
      </w:r>
      <w:r w:rsidR="00622F50" w:rsidRPr="00AA4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карточки тёплых и холодных тонов</w:t>
      </w:r>
      <w:r w:rsidR="003D1E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173B5" w:rsidRPr="00E173B5" w:rsidRDefault="00E173B5" w:rsidP="00622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B5">
        <w:rPr>
          <w:rFonts w:ascii="Times New Roman" w:hAnsi="Times New Roman" w:cs="Times New Roman"/>
          <w:b/>
          <w:sz w:val="28"/>
          <w:szCs w:val="28"/>
        </w:rPr>
        <w:t xml:space="preserve">Мотив </w:t>
      </w:r>
    </w:p>
    <w:p w:rsidR="00C12A8C" w:rsidRPr="00AA4098" w:rsidRDefault="00622F50" w:rsidP="00622F5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4098">
        <w:rPr>
          <w:rFonts w:ascii="Times New Roman" w:hAnsi="Times New Roman" w:cs="Times New Roman"/>
          <w:sz w:val="24"/>
          <w:szCs w:val="24"/>
        </w:rPr>
        <w:t xml:space="preserve">Ребята, скажите, с каким настроением вы сегодня пришли в детский сад? Почему у вас такое настроение? Мне тоже сегодня немножко грустно, за окном осень, облетела листва с деревьев, пожухла трава, завяли и замёрзли осенние цветы. Но цветы встречаются в нашей жизни на протяжении всего времени года и поздней осенью, и зимой, и весной. Ребята, а где мы можем встретить цветы? </w:t>
      </w:r>
    </w:p>
    <w:p w:rsidR="00622F50" w:rsidRPr="00AA4098" w:rsidRDefault="00622F50" w:rsidP="00622F5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A4098">
        <w:rPr>
          <w:rFonts w:ascii="Times New Roman" w:hAnsi="Times New Roman" w:cs="Times New Roman"/>
          <w:sz w:val="24"/>
          <w:szCs w:val="24"/>
        </w:rPr>
        <w:t>Цветы мы выращиваем дома (комнатные цветы), в цветочных магазинах; написаны в картинах художников; в узорах  ковров, обоев, одежды; на посуде и мебели расписанной народными умельцами; искусственные цветы.</w:t>
      </w:r>
    </w:p>
    <w:p w:rsidR="00622F50" w:rsidRPr="00AA4098" w:rsidRDefault="00622F50" w:rsidP="00622F5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4098">
        <w:rPr>
          <w:rFonts w:ascii="Times New Roman" w:hAnsi="Times New Roman" w:cs="Times New Roman"/>
          <w:sz w:val="24"/>
          <w:szCs w:val="24"/>
        </w:rPr>
        <w:t>Как вы считаете, для чего нужны цветы?</w:t>
      </w:r>
    </w:p>
    <w:p w:rsidR="00622F50" w:rsidRPr="00AA4098" w:rsidRDefault="00622F50" w:rsidP="00622F5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A4098">
        <w:rPr>
          <w:rFonts w:ascii="Times New Roman" w:hAnsi="Times New Roman" w:cs="Times New Roman"/>
          <w:sz w:val="24"/>
          <w:szCs w:val="24"/>
        </w:rPr>
        <w:t xml:space="preserve">Цветы нужны для красоты, украшения дома, в лечебных целях, цветы – растения они </w:t>
      </w:r>
      <w:r w:rsidR="0035049E" w:rsidRPr="00AA4098">
        <w:rPr>
          <w:rFonts w:ascii="Times New Roman" w:hAnsi="Times New Roman" w:cs="Times New Roman"/>
          <w:sz w:val="24"/>
          <w:szCs w:val="24"/>
        </w:rPr>
        <w:t xml:space="preserve">выделяют кислород, а поглощают углекислый газ. </w:t>
      </w:r>
    </w:p>
    <w:p w:rsidR="0035049E" w:rsidRPr="00AA4098" w:rsidRDefault="0035049E" w:rsidP="00622F5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4098">
        <w:rPr>
          <w:rFonts w:ascii="Times New Roman" w:hAnsi="Times New Roman" w:cs="Times New Roman"/>
          <w:sz w:val="24"/>
          <w:szCs w:val="24"/>
        </w:rPr>
        <w:t xml:space="preserve">Оказывается, цветы очень полезны для человека. А хотите, я расскажу сказку о цветах? </w:t>
      </w:r>
    </w:p>
    <w:p w:rsidR="0035049E" w:rsidRPr="00AA4098" w:rsidRDefault="0035049E" w:rsidP="00622F5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sz w:val="24"/>
          <w:szCs w:val="24"/>
        </w:rPr>
        <w:t xml:space="preserve">     «Жила-была на свете волшебница. Среди многих чудес, которыми она себя окружала, был волшебный сад, где росло заколдованное, волшебное дерево. Весной, когда дерево цвело, на нём распускались разные по характеру и </w:t>
      </w:r>
      <w:r w:rsidR="001C0D41">
        <w:rPr>
          <w:rFonts w:ascii="Times New Roman" w:hAnsi="Times New Roman" w:cs="Times New Roman"/>
          <w:sz w:val="24"/>
          <w:szCs w:val="24"/>
        </w:rPr>
        <w:t>настроению</w:t>
      </w:r>
      <w:r w:rsidRPr="00AA4098">
        <w:rPr>
          <w:rFonts w:ascii="Times New Roman" w:hAnsi="Times New Roman" w:cs="Times New Roman"/>
          <w:sz w:val="24"/>
          <w:szCs w:val="24"/>
        </w:rPr>
        <w:t xml:space="preserve"> цветы…».</w:t>
      </w:r>
    </w:p>
    <w:p w:rsidR="0035049E" w:rsidRPr="00AA4098" w:rsidRDefault="0035049E" w:rsidP="00622F5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sz w:val="24"/>
          <w:szCs w:val="24"/>
        </w:rPr>
        <w:t xml:space="preserve">     Послушайте музыку и постарайтесь определить, какими были цветы на первой половине дерева </w:t>
      </w:r>
      <w:r w:rsidRPr="00AA4098">
        <w:rPr>
          <w:rFonts w:ascii="Times New Roman" w:hAnsi="Times New Roman" w:cs="Times New Roman"/>
          <w:i/>
          <w:sz w:val="24"/>
          <w:szCs w:val="24"/>
        </w:rPr>
        <w:t>(звучит музыка «Танец цветов» П.И. Чайковского).</w:t>
      </w:r>
      <w:r w:rsidRPr="00AA4098">
        <w:rPr>
          <w:rFonts w:ascii="Times New Roman" w:hAnsi="Times New Roman" w:cs="Times New Roman"/>
          <w:sz w:val="24"/>
          <w:szCs w:val="24"/>
        </w:rPr>
        <w:t xml:space="preserve"> Как выдумаете, какими по цвету были цветы на этой половине волшебного дерева, выберете карточку и покажите.</w:t>
      </w:r>
    </w:p>
    <w:p w:rsidR="0035049E" w:rsidRPr="00AA4098" w:rsidRDefault="0035049E" w:rsidP="003504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098">
        <w:rPr>
          <w:rFonts w:ascii="Times New Roman" w:hAnsi="Times New Roman" w:cs="Times New Roman"/>
          <w:i/>
          <w:sz w:val="24"/>
          <w:szCs w:val="24"/>
        </w:rPr>
        <w:t>Дети показывают цвета  карточек</w:t>
      </w:r>
      <w:r w:rsidR="00434530" w:rsidRPr="00AA4098">
        <w:rPr>
          <w:rFonts w:ascii="Times New Roman" w:hAnsi="Times New Roman" w:cs="Times New Roman"/>
          <w:i/>
          <w:sz w:val="24"/>
          <w:szCs w:val="24"/>
        </w:rPr>
        <w:t>.</w:t>
      </w:r>
    </w:p>
    <w:p w:rsidR="00434530" w:rsidRPr="00AA4098" w:rsidRDefault="00434530" w:rsidP="0043453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A4098">
        <w:rPr>
          <w:rFonts w:ascii="Times New Roman" w:hAnsi="Times New Roman" w:cs="Times New Roman"/>
          <w:sz w:val="24"/>
          <w:szCs w:val="24"/>
        </w:rPr>
        <w:t xml:space="preserve"> Все цвета, которые показали, каких тонов?</w:t>
      </w:r>
    </w:p>
    <w:p w:rsidR="00434530" w:rsidRPr="00AA4098" w:rsidRDefault="00434530" w:rsidP="0043453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A4098">
        <w:rPr>
          <w:rFonts w:ascii="Times New Roman" w:hAnsi="Times New Roman" w:cs="Times New Roman"/>
          <w:sz w:val="24"/>
          <w:szCs w:val="24"/>
        </w:rPr>
        <w:t>Тёплых тонов.</w:t>
      </w:r>
    </w:p>
    <w:p w:rsidR="00434530" w:rsidRPr="00AA4098" w:rsidRDefault="00434530" w:rsidP="0043453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4098">
        <w:rPr>
          <w:rFonts w:ascii="Times New Roman" w:hAnsi="Times New Roman" w:cs="Times New Roman"/>
          <w:sz w:val="24"/>
          <w:szCs w:val="24"/>
        </w:rPr>
        <w:t>«… По ночам, когда цветы никто не видел, они спускались с дерева и танцевали». Давайте мы попробуем представить и передать их танец.</w:t>
      </w:r>
    </w:p>
    <w:p w:rsidR="00434530" w:rsidRPr="00AA4098" w:rsidRDefault="00434530" w:rsidP="004345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098">
        <w:rPr>
          <w:rFonts w:ascii="Times New Roman" w:hAnsi="Times New Roman" w:cs="Times New Roman"/>
          <w:i/>
          <w:sz w:val="24"/>
          <w:szCs w:val="24"/>
        </w:rPr>
        <w:t>Дети выполняют танцевальны</w:t>
      </w:r>
      <w:r w:rsidR="001C0D41">
        <w:rPr>
          <w:rFonts w:ascii="Times New Roman" w:hAnsi="Times New Roman" w:cs="Times New Roman"/>
          <w:i/>
          <w:sz w:val="24"/>
          <w:szCs w:val="24"/>
        </w:rPr>
        <w:t>е движения</w:t>
      </w:r>
      <w:r w:rsidRPr="00AA4098">
        <w:rPr>
          <w:rFonts w:ascii="Times New Roman" w:hAnsi="Times New Roman" w:cs="Times New Roman"/>
          <w:i/>
          <w:sz w:val="24"/>
          <w:szCs w:val="24"/>
        </w:rPr>
        <w:t>.</w:t>
      </w:r>
    </w:p>
    <w:p w:rsidR="001C0D41" w:rsidRDefault="00434530" w:rsidP="0043453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4098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1C0D41">
        <w:rPr>
          <w:rFonts w:ascii="Times New Roman" w:hAnsi="Times New Roman" w:cs="Times New Roman"/>
          <w:sz w:val="24"/>
          <w:szCs w:val="24"/>
        </w:rPr>
        <w:t xml:space="preserve">по характеру движения вы </w:t>
      </w:r>
      <w:r w:rsidR="001C0D41" w:rsidRPr="00AA4098">
        <w:rPr>
          <w:rFonts w:ascii="Times New Roman" w:hAnsi="Times New Roman" w:cs="Times New Roman"/>
          <w:sz w:val="24"/>
          <w:szCs w:val="24"/>
        </w:rPr>
        <w:t>изображаете</w:t>
      </w:r>
      <w:r w:rsidR="001C0D41">
        <w:rPr>
          <w:rFonts w:ascii="Times New Roman" w:hAnsi="Times New Roman" w:cs="Times New Roman"/>
          <w:sz w:val="24"/>
          <w:szCs w:val="24"/>
        </w:rPr>
        <w:t>;</w:t>
      </w:r>
    </w:p>
    <w:p w:rsidR="001C0D41" w:rsidRDefault="001C0D41" w:rsidP="00434530">
      <w:pPr>
        <w:jc w:val="both"/>
        <w:rPr>
          <w:rFonts w:ascii="Times New Roman" w:hAnsi="Times New Roman" w:cs="Times New Roman"/>
          <w:sz w:val="24"/>
          <w:szCs w:val="24"/>
        </w:rPr>
      </w:pPr>
      <w:r w:rsidRPr="001C0D4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530" w:rsidRPr="00AA4098">
        <w:rPr>
          <w:rFonts w:ascii="Times New Roman" w:hAnsi="Times New Roman" w:cs="Times New Roman"/>
          <w:sz w:val="24"/>
          <w:szCs w:val="24"/>
        </w:rPr>
        <w:t>мяг</w:t>
      </w:r>
      <w:r>
        <w:rPr>
          <w:rFonts w:ascii="Times New Roman" w:hAnsi="Times New Roman" w:cs="Times New Roman"/>
          <w:sz w:val="24"/>
          <w:szCs w:val="24"/>
        </w:rPr>
        <w:t>кие, плавные, лёгкие</w:t>
      </w:r>
      <w:r w:rsidR="00434530" w:rsidRPr="00AA40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530" w:rsidRPr="00AA4098" w:rsidRDefault="001C0D41" w:rsidP="00434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4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530" w:rsidRPr="00AA4098">
        <w:rPr>
          <w:rFonts w:ascii="Times New Roman" w:hAnsi="Times New Roman" w:cs="Times New Roman"/>
          <w:sz w:val="24"/>
          <w:szCs w:val="24"/>
        </w:rPr>
        <w:t xml:space="preserve">Покажите, как они смотрели друг на друга во время танца. </w:t>
      </w:r>
    </w:p>
    <w:p w:rsidR="00434530" w:rsidRPr="00AA4098" w:rsidRDefault="00434530" w:rsidP="003504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09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Дети показывают, </w:t>
      </w:r>
      <w:r w:rsidR="001C0D4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A4098">
        <w:rPr>
          <w:rFonts w:ascii="Times New Roman" w:hAnsi="Times New Roman" w:cs="Times New Roman"/>
          <w:i/>
          <w:sz w:val="24"/>
          <w:szCs w:val="24"/>
        </w:rPr>
        <w:t xml:space="preserve"> комментиру</w:t>
      </w:r>
      <w:r w:rsidR="001C0D41">
        <w:rPr>
          <w:rFonts w:ascii="Times New Roman" w:hAnsi="Times New Roman" w:cs="Times New Roman"/>
          <w:i/>
          <w:sz w:val="24"/>
          <w:szCs w:val="24"/>
        </w:rPr>
        <w:t>ю</w:t>
      </w:r>
      <w:r w:rsidRPr="00AA4098">
        <w:rPr>
          <w:rFonts w:ascii="Times New Roman" w:hAnsi="Times New Roman" w:cs="Times New Roman"/>
          <w:i/>
          <w:sz w:val="24"/>
          <w:szCs w:val="24"/>
        </w:rPr>
        <w:t>т.</w:t>
      </w:r>
    </w:p>
    <w:p w:rsidR="001C0D41" w:rsidRDefault="001C0D41" w:rsidP="00434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A4098">
        <w:rPr>
          <w:rFonts w:ascii="Times New Roman" w:hAnsi="Times New Roman" w:cs="Times New Roman"/>
          <w:sz w:val="24"/>
          <w:szCs w:val="24"/>
        </w:rPr>
        <w:t>Радостно, с улыбкой и добрым взглядом.</w:t>
      </w:r>
    </w:p>
    <w:p w:rsidR="00434530" w:rsidRPr="00AA4098" w:rsidRDefault="00434530" w:rsidP="0043453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4098">
        <w:rPr>
          <w:rFonts w:ascii="Times New Roman" w:hAnsi="Times New Roman" w:cs="Times New Roman"/>
          <w:sz w:val="24"/>
          <w:szCs w:val="24"/>
        </w:rPr>
        <w:t xml:space="preserve">А теперь присаживайтесь. Как вы считаете, какими по характеру были цветы? </w:t>
      </w:r>
    </w:p>
    <w:p w:rsidR="00434530" w:rsidRPr="00AA4098" w:rsidRDefault="00434530" w:rsidP="0043453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A4098">
        <w:rPr>
          <w:rFonts w:ascii="Times New Roman" w:hAnsi="Times New Roman" w:cs="Times New Roman"/>
          <w:sz w:val="24"/>
          <w:szCs w:val="24"/>
        </w:rPr>
        <w:t>Цветы были ласковые, добрые, нежные.</w:t>
      </w:r>
    </w:p>
    <w:p w:rsidR="00434530" w:rsidRPr="00AA4098" w:rsidRDefault="00434530" w:rsidP="0043453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4098">
        <w:rPr>
          <w:rFonts w:ascii="Times New Roman" w:hAnsi="Times New Roman" w:cs="Times New Roman"/>
          <w:sz w:val="24"/>
          <w:szCs w:val="24"/>
        </w:rPr>
        <w:t>Молодцы</w:t>
      </w:r>
      <w:r w:rsidR="00E173B5">
        <w:rPr>
          <w:rFonts w:ascii="Times New Roman" w:hAnsi="Times New Roman" w:cs="Times New Roman"/>
          <w:sz w:val="24"/>
          <w:szCs w:val="24"/>
        </w:rPr>
        <w:t>,</w:t>
      </w:r>
      <w:r w:rsidRPr="00AA4098">
        <w:rPr>
          <w:rFonts w:ascii="Times New Roman" w:hAnsi="Times New Roman" w:cs="Times New Roman"/>
          <w:sz w:val="24"/>
          <w:szCs w:val="24"/>
        </w:rPr>
        <w:t xml:space="preserve"> ребята, вы верно определили.</w:t>
      </w:r>
    </w:p>
    <w:p w:rsidR="00434530" w:rsidRPr="00AA4098" w:rsidRDefault="00434530" w:rsidP="00434530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sz w:val="24"/>
          <w:szCs w:val="24"/>
        </w:rPr>
        <w:t xml:space="preserve">«А на другой половине волшебного дерева росли </w:t>
      </w:r>
      <w:r w:rsidR="00AE0618" w:rsidRPr="00AA4098">
        <w:rPr>
          <w:rFonts w:ascii="Times New Roman" w:hAnsi="Times New Roman" w:cs="Times New Roman"/>
          <w:sz w:val="24"/>
          <w:szCs w:val="24"/>
        </w:rPr>
        <w:t>другие цветы</w:t>
      </w:r>
      <w:r w:rsidRPr="00AA4098">
        <w:rPr>
          <w:rFonts w:ascii="Times New Roman" w:hAnsi="Times New Roman" w:cs="Times New Roman"/>
          <w:sz w:val="24"/>
          <w:szCs w:val="24"/>
        </w:rPr>
        <w:t>»</w:t>
      </w:r>
    </w:p>
    <w:p w:rsidR="00AE0618" w:rsidRPr="00AA4098" w:rsidRDefault="00AE0618" w:rsidP="00AE06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098">
        <w:rPr>
          <w:rFonts w:ascii="Times New Roman" w:hAnsi="Times New Roman" w:cs="Times New Roman"/>
          <w:i/>
          <w:sz w:val="24"/>
          <w:szCs w:val="24"/>
        </w:rPr>
        <w:t>Звучит музыка П.И. Чайковского «Баба-Яга»</w:t>
      </w:r>
    </w:p>
    <w:p w:rsidR="00AE0618" w:rsidRPr="00AA4098" w:rsidRDefault="00AE0618" w:rsidP="00AE0618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sz w:val="24"/>
          <w:szCs w:val="24"/>
        </w:rPr>
        <w:t xml:space="preserve">Послушайте музыку и определите, какими были цветы по цвету? Покажите карточки. </w:t>
      </w:r>
      <w:proofErr w:type="gramStart"/>
      <w:r w:rsidRPr="00AA4098">
        <w:rPr>
          <w:rFonts w:ascii="Times New Roman" w:hAnsi="Times New Roman" w:cs="Times New Roman"/>
          <w:sz w:val="24"/>
          <w:szCs w:val="24"/>
        </w:rPr>
        <w:t>Цвета</w:t>
      </w:r>
      <w:proofErr w:type="gramEnd"/>
      <w:r w:rsidRPr="00AA4098">
        <w:rPr>
          <w:rFonts w:ascii="Times New Roman" w:hAnsi="Times New Roman" w:cs="Times New Roman"/>
          <w:sz w:val="24"/>
          <w:szCs w:val="24"/>
        </w:rPr>
        <w:t xml:space="preserve"> каких тонов вы выбрали?</w:t>
      </w:r>
    </w:p>
    <w:p w:rsidR="00AE0618" w:rsidRPr="00AA4098" w:rsidRDefault="00AE0618" w:rsidP="00AE0618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A4098">
        <w:rPr>
          <w:rFonts w:ascii="Times New Roman" w:hAnsi="Times New Roman" w:cs="Times New Roman"/>
          <w:sz w:val="24"/>
          <w:szCs w:val="24"/>
        </w:rPr>
        <w:t xml:space="preserve">Все эти цвета холодных оттенков. </w:t>
      </w:r>
    </w:p>
    <w:p w:rsidR="00747406" w:rsidRPr="00AA4098" w:rsidRDefault="00747406" w:rsidP="00AE0618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4098">
        <w:rPr>
          <w:rFonts w:ascii="Times New Roman" w:hAnsi="Times New Roman" w:cs="Times New Roman"/>
          <w:sz w:val="24"/>
          <w:szCs w:val="24"/>
        </w:rPr>
        <w:t xml:space="preserve">Как эти цветы могли танцевать, передайте движениями тела, рук. </w:t>
      </w:r>
    </w:p>
    <w:p w:rsidR="00747406" w:rsidRPr="00AA4098" w:rsidRDefault="00747406" w:rsidP="001C0D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098">
        <w:rPr>
          <w:rFonts w:ascii="Times New Roman" w:hAnsi="Times New Roman" w:cs="Times New Roman"/>
          <w:i/>
          <w:sz w:val="24"/>
          <w:szCs w:val="24"/>
        </w:rPr>
        <w:t>Дети выполняют танцевальные движения, комментиру</w:t>
      </w:r>
      <w:r w:rsidR="001C0D41">
        <w:rPr>
          <w:rFonts w:ascii="Times New Roman" w:hAnsi="Times New Roman" w:cs="Times New Roman"/>
          <w:i/>
          <w:sz w:val="24"/>
          <w:szCs w:val="24"/>
        </w:rPr>
        <w:t>ю</w:t>
      </w:r>
      <w:r w:rsidRPr="00AA4098">
        <w:rPr>
          <w:rFonts w:ascii="Times New Roman" w:hAnsi="Times New Roman" w:cs="Times New Roman"/>
          <w:i/>
          <w:sz w:val="24"/>
          <w:szCs w:val="24"/>
        </w:rPr>
        <w:t>т.</w:t>
      </w:r>
    </w:p>
    <w:p w:rsidR="001C0D41" w:rsidRDefault="001C0D41" w:rsidP="00AE0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747406" w:rsidRPr="00AA40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4B53" w:rsidRPr="00AA4098">
        <w:rPr>
          <w:rFonts w:ascii="Times New Roman" w:hAnsi="Times New Roman" w:cs="Times New Roman"/>
          <w:sz w:val="24"/>
          <w:szCs w:val="24"/>
        </w:rPr>
        <w:t xml:space="preserve">Движения резкие, быстрые. </w:t>
      </w:r>
    </w:p>
    <w:p w:rsidR="00747406" w:rsidRPr="00AA4098" w:rsidRDefault="001C0D41" w:rsidP="00AE0618">
      <w:pPr>
        <w:jc w:val="both"/>
        <w:rPr>
          <w:rFonts w:ascii="Times New Roman" w:hAnsi="Times New Roman" w:cs="Times New Roman"/>
          <w:sz w:val="24"/>
          <w:szCs w:val="24"/>
        </w:rPr>
      </w:pPr>
      <w:r w:rsidRPr="001C0D4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B53" w:rsidRPr="00AA4098">
        <w:rPr>
          <w:rFonts w:ascii="Times New Roman" w:hAnsi="Times New Roman" w:cs="Times New Roman"/>
          <w:sz w:val="24"/>
          <w:szCs w:val="24"/>
        </w:rPr>
        <w:t xml:space="preserve">Как они смотрели друг на друга во время танца, покажите? </w:t>
      </w:r>
    </w:p>
    <w:p w:rsidR="002E4B53" w:rsidRPr="00AA4098" w:rsidRDefault="002E4B53" w:rsidP="002E4B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098">
        <w:rPr>
          <w:rFonts w:ascii="Times New Roman" w:hAnsi="Times New Roman" w:cs="Times New Roman"/>
          <w:i/>
          <w:sz w:val="24"/>
          <w:szCs w:val="24"/>
        </w:rPr>
        <w:t xml:space="preserve">Дети мимикой показывают злость, сердитость. </w:t>
      </w:r>
    </w:p>
    <w:p w:rsidR="002E4B53" w:rsidRPr="00AA4098" w:rsidRDefault="002E4B53" w:rsidP="002E4B53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A4098">
        <w:rPr>
          <w:rFonts w:ascii="Times New Roman" w:hAnsi="Times New Roman" w:cs="Times New Roman"/>
          <w:sz w:val="24"/>
          <w:szCs w:val="24"/>
        </w:rPr>
        <w:t xml:space="preserve"> Спасибо ребята, присядьте, пожалуйста. Так какими цветы были со второй половины дерева?</w:t>
      </w:r>
    </w:p>
    <w:p w:rsidR="002E4B53" w:rsidRPr="00AA4098" w:rsidRDefault="002E4B53" w:rsidP="002E4B53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A4098">
        <w:rPr>
          <w:rFonts w:ascii="Times New Roman" w:hAnsi="Times New Roman" w:cs="Times New Roman"/>
          <w:sz w:val="24"/>
          <w:szCs w:val="24"/>
        </w:rPr>
        <w:t>Злыми, колючими, зловещими, сердитыми.</w:t>
      </w:r>
    </w:p>
    <w:p w:rsidR="002E4B53" w:rsidRPr="00AA4098" w:rsidRDefault="002E4B53" w:rsidP="002E4B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098">
        <w:rPr>
          <w:rFonts w:ascii="Times New Roman" w:hAnsi="Times New Roman" w:cs="Times New Roman"/>
          <w:i/>
          <w:sz w:val="24"/>
          <w:szCs w:val="24"/>
        </w:rPr>
        <w:t>Воспитатель вывешивает панно.</w:t>
      </w:r>
    </w:p>
    <w:p w:rsidR="002E4B53" w:rsidRPr="00AA4098" w:rsidRDefault="002E4B53" w:rsidP="002E4B53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4098">
        <w:rPr>
          <w:rFonts w:ascii="Times New Roman" w:hAnsi="Times New Roman" w:cs="Times New Roman"/>
          <w:sz w:val="24"/>
          <w:szCs w:val="24"/>
        </w:rPr>
        <w:t xml:space="preserve">Посмотрите на дерево, изображённое на нашем панно, это и есть волшебное дерево, о котором говорилось в сказке. </w:t>
      </w:r>
    </w:p>
    <w:p w:rsidR="002E4B53" w:rsidRPr="00AA4098" w:rsidRDefault="002E4B53" w:rsidP="002E4B53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sz w:val="24"/>
          <w:szCs w:val="24"/>
        </w:rPr>
        <w:t xml:space="preserve">«Наступила осень, облетели с него волшебные цветы. </w:t>
      </w:r>
      <w:proofErr w:type="gramStart"/>
      <w:r w:rsidRPr="00AA4098">
        <w:rPr>
          <w:rFonts w:ascii="Times New Roman" w:hAnsi="Times New Roman" w:cs="Times New Roman"/>
          <w:sz w:val="24"/>
          <w:szCs w:val="24"/>
        </w:rPr>
        <w:t>Дерево стало похоже на обыкновенное, но на самом деле оно продолжало быть заколдованным.</w:t>
      </w:r>
      <w:proofErr w:type="gramEnd"/>
      <w:r w:rsidRPr="00AA4098">
        <w:rPr>
          <w:rFonts w:ascii="Times New Roman" w:hAnsi="Times New Roman" w:cs="Times New Roman"/>
          <w:sz w:val="24"/>
          <w:szCs w:val="24"/>
        </w:rPr>
        <w:t xml:space="preserve"> Когда в саду волшебницы останавливались путники и садились под добрую половину, то они добрели душой. Тот же, кто попадал под его злую половину, становился злым, жестоким и жадным. Волшебница же хотела, чтобы все кто побывал в её саду оставался добрым и хорошим человеком»</w:t>
      </w:r>
    </w:p>
    <w:p w:rsidR="002E4B53" w:rsidRPr="00AA4098" w:rsidRDefault="002E4B53" w:rsidP="002E4B53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sz w:val="24"/>
          <w:szCs w:val="24"/>
        </w:rPr>
        <w:t>- Ребята, а мы с вами можем предупредить людей, что в саду у волшебницы есть такое дерево? Как мы можем это сделать?</w:t>
      </w:r>
    </w:p>
    <w:p w:rsidR="00865155" w:rsidRPr="00E173B5" w:rsidRDefault="00865155" w:rsidP="008651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B5">
        <w:rPr>
          <w:rFonts w:ascii="Times New Roman" w:hAnsi="Times New Roman" w:cs="Times New Roman"/>
          <w:b/>
          <w:sz w:val="28"/>
          <w:szCs w:val="28"/>
        </w:rPr>
        <w:t>Постановка цели детьми:</w:t>
      </w:r>
    </w:p>
    <w:p w:rsidR="00E173B5" w:rsidRPr="00E173B5" w:rsidRDefault="002E4B53" w:rsidP="002E4B53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A4098">
        <w:rPr>
          <w:rFonts w:ascii="Times New Roman" w:hAnsi="Times New Roman" w:cs="Times New Roman"/>
          <w:sz w:val="24"/>
          <w:szCs w:val="24"/>
        </w:rPr>
        <w:t xml:space="preserve">Написать объявление, выставить охрану, нарисовать «добрые», «злые» цветы. </w:t>
      </w:r>
    </w:p>
    <w:p w:rsidR="00E173B5" w:rsidRDefault="005549A2" w:rsidP="002E4B53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AA4098">
        <w:rPr>
          <w:rFonts w:ascii="Times New Roman" w:hAnsi="Times New Roman" w:cs="Times New Roman"/>
          <w:sz w:val="24"/>
          <w:szCs w:val="24"/>
        </w:rPr>
        <w:t xml:space="preserve">Вы замечательно придумали, молодцы ребята. </w:t>
      </w:r>
      <w:r w:rsidR="00E173B5">
        <w:rPr>
          <w:rFonts w:ascii="Times New Roman" w:hAnsi="Times New Roman" w:cs="Times New Roman"/>
          <w:sz w:val="24"/>
          <w:szCs w:val="24"/>
        </w:rPr>
        <w:t xml:space="preserve">Что из всего перечисленного мы с вами выберем? </w:t>
      </w:r>
    </w:p>
    <w:p w:rsidR="004F7E16" w:rsidRPr="004F7E16" w:rsidRDefault="004F7E16" w:rsidP="002E4B53">
      <w:pPr>
        <w:jc w:val="both"/>
        <w:rPr>
          <w:rFonts w:ascii="Times New Roman" w:hAnsi="Times New Roman" w:cs="Times New Roman"/>
          <w:sz w:val="24"/>
          <w:szCs w:val="24"/>
        </w:rPr>
      </w:pPr>
      <w:r w:rsidRPr="004F7E1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Нарисуем цветы разные по характеру, цвету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73B5" w:rsidRPr="00E173B5" w:rsidRDefault="00E173B5" w:rsidP="002E4B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B5">
        <w:rPr>
          <w:rFonts w:ascii="Times New Roman" w:hAnsi="Times New Roman" w:cs="Times New Roman"/>
          <w:b/>
          <w:sz w:val="28"/>
          <w:szCs w:val="28"/>
        </w:rPr>
        <w:t>Совместная деятельность взрослого и ребёнка по решению поставленной цели:</w:t>
      </w:r>
    </w:p>
    <w:p w:rsidR="002E4B53" w:rsidRPr="00AA4098" w:rsidRDefault="00E173B5" w:rsidP="002E4B53">
      <w:pPr>
        <w:jc w:val="both"/>
        <w:rPr>
          <w:rFonts w:ascii="Times New Roman" w:hAnsi="Times New Roman" w:cs="Times New Roman"/>
          <w:sz w:val="24"/>
          <w:szCs w:val="24"/>
        </w:rPr>
      </w:pPr>
      <w:r w:rsidRPr="00E173B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A2" w:rsidRPr="00AA4098">
        <w:rPr>
          <w:rFonts w:ascii="Times New Roman" w:hAnsi="Times New Roman" w:cs="Times New Roman"/>
          <w:sz w:val="24"/>
          <w:szCs w:val="24"/>
        </w:rPr>
        <w:t xml:space="preserve">Но как вы нарисуете «Добрый» цветок, </w:t>
      </w:r>
      <w:r w:rsidR="002E4B53" w:rsidRPr="00AA4098">
        <w:rPr>
          <w:rFonts w:ascii="Times New Roman" w:hAnsi="Times New Roman" w:cs="Times New Roman"/>
          <w:sz w:val="24"/>
          <w:szCs w:val="24"/>
        </w:rPr>
        <w:t xml:space="preserve"> </w:t>
      </w:r>
      <w:r w:rsidR="005549A2" w:rsidRPr="00AA4098">
        <w:rPr>
          <w:rFonts w:ascii="Times New Roman" w:hAnsi="Times New Roman" w:cs="Times New Roman"/>
          <w:sz w:val="24"/>
          <w:szCs w:val="24"/>
        </w:rPr>
        <w:t xml:space="preserve">а как «злой». </w:t>
      </w:r>
    </w:p>
    <w:p w:rsidR="005549A2" w:rsidRPr="00AA4098" w:rsidRDefault="005549A2" w:rsidP="002E4B53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gramStart"/>
      <w:r w:rsidRPr="00AA4098">
        <w:rPr>
          <w:rFonts w:ascii="Times New Roman" w:hAnsi="Times New Roman" w:cs="Times New Roman"/>
          <w:sz w:val="24"/>
          <w:szCs w:val="24"/>
        </w:rPr>
        <w:t xml:space="preserve">Добрые цветы будут теплых оттенков: жёлтые, красные, </w:t>
      </w:r>
      <w:r w:rsidR="00865155">
        <w:rPr>
          <w:rFonts w:ascii="Times New Roman" w:hAnsi="Times New Roman" w:cs="Times New Roman"/>
          <w:sz w:val="24"/>
          <w:szCs w:val="24"/>
        </w:rPr>
        <w:t>оранжевые, а «З</w:t>
      </w:r>
      <w:r w:rsidRPr="00AA4098">
        <w:rPr>
          <w:rFonts w:ascii="Times New Roman" w:hAnsi="Times New Roman" w:cs="Times New Roman"/>
          <w:sz w:val="24"/>
          <w:szCs w:val="24"/>
        </w:rPr>
        <w:t>лые» холодных тонов: «фиолетовые», «синие»; чёрные и серые и т.д.</w:t>
      </w:r>
      <w:proofErr w:type="gramEnd"/>
      <w:r w:rsidRPr="00AA4098">
        <w:rPr>
          <w:rFonts w:ascii="Times New Roman" w:hAnsi="Times New Roman" w:cs="Times New Roman"/>
          <w:sz w:val="24"/>
          <w:szCs w:val="24"/>
        </w:rPr>
        <w:t xml:space="preserve"> Контур цветков тоже будет отличаться. </w:t>
      </w:r>
      <w:proofErr w:type="gramStart"/>
      <w:r w:rsidRPr="00AA4098">
        <w:rPr>
          <w:rFonts w:ascii="Times New Roman" w:hAnsi="Times New Roman" w:cs="Times New Roman"/>
          <w:sz w:val="24"/>
          <w:szCs w:val="24"/>
        </w:rPr>
        <w:t xml:space="preserve">«Добрые» с плавными, </w:t>
      </w:r>
      <w:r w:rsidR="00865155">
        <w:rPr>
          <w:rFonts w:ascii="Times New Roman" w:hAnsi="Times New Roman" w:cs="Times New Roman"/>
          <w:sz w:val="24"/>
          <w:szCs w:val="24"/>
        </w:rPr>
        <w:t>мягкими, округлыми линиями, а «З</w:t>
      </w:r>
      <w:r w:rsidRPr="00AA4098">
        <w:rPr>
          <w:rFonts w:ascii="Times New Roman" w:hAnsi="Times New Roman" w:cs="Times New Roman"/>
          <w:sz w:val="24"/>
          <w:szCs w:val="24"/>
        </w:rPr>
        <w:t xml:space="preserve">лые» с изломанными, кривыми и резкими. </w:t>
      </w:r>
      <w:proofErr w:type="gramEnd"/>
    </w:p>
    <w:p w:rsidR="005549A2" w:rsidRPr="00AA4098" w:rsidRDefault="005549A2" w:rsidP="002E4B53">
      <w:pPr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A4098">
        <w:rPr>
          <w:rFonts w:ascii="Times New Roman" w:hAnsi="Times New Roman" w:cs="Times New Roman"/>
          <w:sz w:val="24"/>
          <w:szCs w:val="24"/>
        </w:rPr>
        <w:t>: прежде чем вам приступить к работе, давайте приготовим наши пальчики.</w:t>
      </w:r>
    </w:p>
    <w:p w:rsidR="005549A2" w:rsidRPr="00AA4098" w:rsidRDefault="00E465EE" w:rsidP="002E4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>Пальчиковая гимнастика «Цветки»:</w:t>
      </w:r>
    </w:p>
    <w:p w:rsidR="00E465EE" w:rsidRPr="00AA4098" w:rsidRDefault="00E465EE" w:rsidP="00E46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sz w:val="24"/>
          <w:szCs w:val="24"/>
        </w:rPr>
        <w:t>Наши алые</w:t>
      </w:r>
      <w:r w:rsidR="00865155">
        <w:rPr>
          <w:rFonts w:ascii="Times New Roman" w:hAnsi="Times New Roman" w:cs="Times New Roman"/>
          <w:sz w:val="24"/>
          <w:szCs w:val="24"/>
        </w:rPr>
        <w:t xml:space="preserve"> цветки                      </w:t>
      </w:r>
      <w:r w:rsidRPr="00AA4098">
        <w:rPr>
          <w:rFonts w:ascii="Times New Roman" w:hAnsi="Times New Roman" w:cs="Times New Roman"/>
          <w:i/>
          <w:sz w:val="24"/>
          <w:szCs w:val="24"/>
        </w:rPr>
        <w:t>(пальчики сжаты в кулачках)</w:t>
      </w:r>
    </w:p>
    <w:p w:rsidR="00E465EE" w:rsidRPr="00AA4098" w:rsidRDefault="00E465EE" w:rsidP="00E465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4098">
        <w:rPr>
          <w:rFonts w:ascii="Times New Roman" w:hAnsi="Times New Roman" w:cs="Times New Roman"/>
          <w:sz w:val="24"/>
          <w:szCs w:val="24"/>
        </w:rPr>
        <w:t>Открывают лепестки,                (</w:t>
      </w:r>
      <w:r w:rsidRPr="00AA4098">
        <w:rPr>
          <w:rFonts w:ascii="Times New Roman" w:hAnsi="Times New Roman" w:cs="Times New Roman"/>
          <w:i/>
          <w:sz w:val="24"/>
          <w:szCs w:val="24"/>
        </w:rPr>
        <w:t>попеременное разжимание пальчиков из кулачка</w:t>
      </w:r>
      <w:r w:rsidRPr="00AA4098">
        <w:rPr>
          <w:rFonts w:ascii="Times New Roman" w:hAnsi="Times New Roman" w:cs="Times New Roman"/>
          <w:sz w:val="24"/>
          <w:szCs w:val="24"/>
        </w:rPr>
        <w:t>)</w:t>
      </w:r>
    </w:p>
    <w:p w:rsidR="00E465EE" w:rsidRPr="00AA4098" w:rsidRDefault="00E465EE" w:rsidP="00E465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4098">
        <w:rPr>
          <w:rFonts w:ascii="Times New Roman" w:hAnsi="Times New Roman" w:cs="Times New Roman"/>
          <w:sz w:val="24"/>
          <w:szCs w:val="24"/>
        </w:rPr>
        <w:t xml:space="preserve">Ветерок чуть дышит –              </w:t>
      </w:r>
      <w:r w:rsidRPr="00AA4098">
        <w:rPr>
          <w:rFonts w:ascii="Times New Roman" w:hAnsi="Times New Roman" w:cs="Times New Roman"/>
          <w:i/>
          <w:sz w:val="24"/>
          <w:szCs w:val="24"/>
        </w:rPr>
        <w:t xml:space="preserve"> (покачивание раскрытых ладоней вправо, влево)</w:t>
      </w:r>
    </w:p>
    <w:p w:rsidR="00E465EE" w:rsidRPr="00AA4098" w:rsidRDefault="00E465EE" w:rsidP="00E46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sz w:val="24"/>
          <w:szCs w:val="24"/>
        </w:rPr>
        <w:t>Лепестки колышет.</w:t>
      </w:r>
    </w:p>
    <w:p w:rsidR="00E465EE" w:rsidRPr="00AA4098" w:rsidRDefault="00E465EE" w:rsidP="00E46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4098">
        <w:rPr>
          <w:rFonts w:ascii="Times New Roman" w:hAnsi="Times New Roman" w:cs="Times New Roman"/>
          <w:sz w:val="24"/>
          <w:szCs w:val="24"/>
        </w:rPr>
        <w:t xml:space="preserve">Наши алые цветки,                     </w:t>
      </w:r>
      <w:r w:rsidRPr="00AA4098">
        <w:rPr>
          <w:rFonts w:ascii="Times New Roman" w:hAnsi="Times New Roman" w:cs="Times New Roman"/>
          <w:i/>
          <w:sz w:val="24"/>
          <w:szCs w:val="24"/>
        </w:rPr>
        <w:t>(попеременное сжимание пальчиков в кулак, начиная</w:t>
      </w:r>
      <w:r w:rsidRPr="00AA409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E465EE" w:rsidRPr="00AA4098" w:rsidRDefault="00E465EE" w:rsidP="00E465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4098">
        <w:rPr>
          <w:rFonts w:ascii="Times New Roman" w:hAnsi="Times New Roman" w:cs="Times New Roman"/>
          <w:sz w:val="24"/>
          <w:szCs w:val="24"/>
        </w:rPr>
        <w:t xml:space="preserve">Закрывают лепестки,                   </w:t>
      </w:r>
      <w:r w:rsidRPr="00AA4098">
        <w:rPr>
          <w:rFonts w:ascii="Times New Roman" w:hAnsi="Times New Roman" w:cs="Times New Roman"/>
          <w:i/>
          <w:sz w:val="24"/>
          <w:szCs w:val="24"/>
        </w:rPr>
        <w:t>с мизинца)</w:t>
      </w:r>
      <w:proofErr w:type="gramEnd"/>
    </w:p>
    <w:p w:rsidR="00E465EE" w:rsidRPr="00AA4098" w:rsidRDefault="00E465EE" w:rsidP="00E465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4098">
        <w:rPr>
          <w:rFonts w:ascii="Times New Roman" w:hAnsi="Times New Roman" w:cs="Times New Roman"/>
          <w:sz w:val="24"/>
          <w:szCs w:val="24"/>
        </w:rPr>
        <w:t xml:space="preserve">Головками качают -                    </w:t>
      </w:r>
      <w:r w:rsidRPr="00AA4098">
        <w:rPr>
          <w:rFonts w:ascii="Times New Roman" w:hAnsi="Times New Roman" w:cs="Times New Roman"/>
          <w:i/>
          <w:sz w:val="24"/>
          <w:szCs w:val="24"/>
        </w:rPr>
        <w:t>(покачивание сжатых кулачков)</w:t>
      </w:r>
    </w:p>
    <w:p w:rsidR="00E465EE" w:rsidRPr="00AA4098" w:rsidRDefault="00E465EE" w:rsidP="00E46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sz w:val="24"/>
          <w:szCs w:val="24"/>
        </w:rPr>
        <w:t xml:space="preserve">Тихо засыпают. </w:t>
      </w:r>
    </w:p>
    <w:p w:rsidR="00E465EE" w:rsidRPr="001C0D41" w:rsidRDefault="00E465EE" w:rsidP="00E465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5EE" w:rsidRPr="00AA4098" w:rsidRDefault="00E465EE" w:rsidP="00E465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098">
        <w:rPr>
          <w:rFonts w:ascii="Times New Roman" w:hAnsi="Times New Roman" w:cs="Times New Roman"/>
          <w:i/>
          <w:sz w:val="24"/>
          <w:szCs w:val="24"/>
        </w:rPr>
        <w:t>Детям предлагается пройти и сесть за столы, им предлагается на выбор материал (гуашь, графический материал).</w:t>
      </w:r>
    </w:p>
    <w:p w:rsidR="00E465EE" w:rsidRPr="00AA4098" w:rsidRDefault="00E465EE" w:rsidP="00E465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65EE" w:rsidRDefault="00E465EE" w:rsidP="00E4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4098">
        <w:rPr>
          <w:rFonts w:ascii="Times New Roman" w:hAnsi="Times New Roman" w:cs="Times New Roman"/>
          <w:sz w:val="24"/>
          <w:szCs w:val="24"/>
        </w:rPr>
        <w:t xml:space="preserve">Вы можете изобразить тот цветок, какое у вас настроение. </w:t>
      </w:r>
      <w:proofErr w:type="gramStart"/>
      <w:r w:rsidRPr="00AA4098">
        <w:rPr>
          <w:rFonts w:ascii="Times New Roman" w:hAnsi="Times New Roman" w:cs="Times New Roman"/>
          <w:sz w:val="24"/>
          <w:szCs w:val="24"/>
        </w:rPr>
        <w:t xml:space="preserve">Если хорошее, весёлое, то «добрый» цветок, если грустное, печальное, может вы на кого то обиделись или рассердились, то и цветок будет «злым». </w:t>
      </w:r>
      <w:proofErr w:type="gramEnd"/>
    </w:p>
    <w:p w:rsidR="005E735F" w:rsidRPr="001C0D41" w:rsidRDefault="005E735F" w:rsidP="00E465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735F" w:rsidRPr="005E735F" w:rsidRDefault="005E735F" w:rsidP="00E4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C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детей:</w:t>
      </w:r>
      <w:r w:rsidRPr="005E73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(рисование, выреза</w:t>
      </w:r>
      <w:r w:rsidR="001C0D41">
        <w:rPr>
          <w:rFonts w:ascii="Times New Roman" w:hAnsi="Times New Roman" w:cs="Times New Roman"/>
          <w:sz w:val="24"/>
          <w:szCs w:val="24"/>
        </w:rPr>
        <w:t>ние) образа цветка, наклеивание.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A05" w:rsidRPr="001C0D41" w:rsidRDefault="00C54A05" w:rsidP="00E465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4A05" w:rsidRPr="00AA4098" w:rsidRDefault="00C54A05" w:rsidP="00C54A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098">
        <w:rPr>
          <w:rFonts w:ascii="Times New Roman" w:hAnsi="Times New Roman" w:cs="Times New Roman"/>
          <w:i/>
          <w:sz w:val="24"/>
          <w:szCs w:val="24"/>
        </w:rPr>
        <w:t>В ходе работы воспитатель</w:t>
      </w:r>
      <w:r w:rsidR="003D1E5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A4098">
        <w:rPr>
          <w:rFonts w:ascii="Times New Roman" w:hAnsi="Times New Roman" w:cs="Times New Roman"/>
          <w:i/>
          <w:sz w:val="24"/>
          <w:szCs w:val="24"/>
        </w:rPr>
        <w:t xml:space="preserve">ыполняет работу одновременно с детьми. </w:t>
      </w:r>
    </w:p>
    <w:p w:rsidR="00C54A05" w:rsidRPr="00AA4098" w:rsidRDefault="00C54A05" w:rsidP="003D1E5F">
      <w:pPr>
        <w:tabs>
          <w:tab w:val="left" w:pos="333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098">
        <w:rPr>
          <w:rFonts w:ascii="Times New Roman" w:hAnsi="Times New Roman" w:cs="Times New Roman"/>
          <w:i/>
          <w:sz w:val="24"/>
          <w:szCs w:val="24"/>
        </w:rPr>
        <w:t>После того как дети нарисовали цветы, им предлагается вырезать цветок с помощью ножниц и наклеить на половинки дерева.</w:t>
      </w:r>
    </w:p>
    <w:p w:rsidR="005376C6" w:rsidRPr="005376C6" w:rsidRDefault="005376C6" w:rsidP="00C54A05">
      <w:pPr>
        <w:tabs>
          <w:tab w:val="left" w:pos="33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 Подведение итогов:</w:t>
      </w:r>
    </w:p>
    <w:p w:rsidR="00C54A05" w:rsidRPr="00AA4098" w:rsidRDefault="00C54A05" w:rsidP="00C54A05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4098">
        <w:rPr>
          <w:rFonts w:ascii="Times New Roman" w:hAnsi="Times New Roman" w:cs="Times New Roman"/>
          <w:sz w:val="24"/>
          <w:szCs w:val="24"/>
        </w:rPr>
        <w:t xml:space="preserve">Ребята, мы с вами сегодня сделали доброе дело, </w:t>
      </w:r>
      <w:r w:rsidR="003D1E5F">
        <w:rPr>
          <w:rFonts w:ascii="Times New Roman" w:hAnsi="Times New Roman" w:cs="Times New Roman"/>
          <w:sz w:val="24"/>
          <w:szCs w:val="24"/>
        </w:rPr>
        <w:t>помогли волшебнице?</w:t>
      </w:r>
      <w:r w:rsidRPr="00AA4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A05" w:rsidRPr="00AA4098" w:rsidRDefault="00C54A05" w:rsidP="00C54A05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>Дети:</w:t>
      </w:r>
      <w:r w:rsidRPr="00AA4098">
        <w:rPr>
          <w:rFonts w:ascii="Times New Roman" w:hAnsi="Times New Roman" w:cs="Times New Roman"/>
          <w:sz w:val="24"/>
          <w:szCs w:val="24"/>
        </w:rPr>
        <w:t xml:space="preserve"> Нарисовали цветы, чтобы показать людям, где какая половина.</w:t>
      </w:r>
    </w:p>
    <w:p w:rsidR="001C0D41" w:rsidRDefault="00C54A05" w:rsidP="001C0D4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A4098">
        <w:rPr>
          <w:rFonts w:ascii="Times New Roman" w:hAnsi="Times New Roman" w:cs="Times New Roman"/>
          <w:sz w:val="24"/>
          <w:szCs w:val="24"/>
        </w:rPr>
        <w:t>: Может ли волшебно</w:t>
      </w:r>
      <w:r w:rsidR="003D1E5F">
        <w:rPr>
          <w:rFonts w:ascii="Times New Roman" w:hAnsi="Times New Roman" w:cs="Times New Roman"/>
          <w:sz w:val="24"/>
          <w:szCs w:val="24"/>
        </w:rPr>
        <w:t>е дерево помочь тем, кто ссорит</w:t>
      </w:r>
      <w:r w:rsidRPr="00AA4098">
        <w:rPr>
          <w:rFonts w:ascii="Times New Roman" w:hAnsi="Times New Roman" w:cs="Times New Roman"/>
          <w:sz w:val="24"/>
          <w:szCs w:val="24"/>
        </w:rPr>
        <w:t>ся, обижает других? У кого было печальное настроение, оно улучшилось?</w:t>
      </w:r>
      <w:r w:rsidR="001C0D41">
        <w:rPr>
          <w:rFonts w:ascii="Times New Roman" w:hAnsi="Times New Roman" w:cs="Times New Roman"/>
          <w:sz w:val="24"/>
          <w:szCs w:val="24"/>
        </w:rPr>
        <w:t xml:space="preserve"> </w:t>
      </w:r>
      <w:r w:rsidRPr="00AA4098">
        <w:rPr>
          <w:rFonts w:ascii="Times New Roman" w:hAnsi="Times New Roman" w:cs="Times New Roman"/>
          <w:sz w:val="24"/>
          <w:szCs w:val="24"/>
        </w:rPr>
        <w:t xml:space="preserve">Хотели бы вы оставить у себя </w:t>
      </w:r>
      <w:r w:rsidR="003D1E5F">
        <w:rPr>
          <w:rFonts w:ascii="Times New Roman" w:hAnsi="Times New Roman" w:cs="Times New Roman"/>
          <w:sz w:val="24"/>
          <w:szCs w:val="24"/>
        </w:rPr>
        <w:t xml:space="preserve">это волшебное </w:t>
      </w:r>
      <w:r w:rsidRPr="00AA4098">
        <w:rPr>
          <w:rFonts w:ascii="Times New Roman" w:hAnsi="Times New Roman" w:cs="Times New Roman"/>
          <w:sz w:val="24"/>
          <w:szCs w:val="24"/>
        </w:rPr>
        <w:t xml:space="preserve">дерево? Давайте для него выберем место. </w:t>
      </w:r>
    </w:p>
    <w:p w:rsidR="00C13DB1" w:rsidRPr="001C0D41" w:rsidRDefault="00C13DB1" w:rsidP="001C0D41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4098">
        <w:rPr>
          <w:rFonts w:ascii="Times New Roman" w:hAnsi="Times New Roman" w:cs="Times New Roman"/>
          <w:i/>
          <w:sz w:val="24"/>
          <w:szCs w:val="24"/>
        </w:rPr>
        <w:t>Дети совместно с воспитателем определяют место для коллективного панно.</w:t>
      </w:r>
    </w:p>
    <w:sectPr w:rsidR="00C13DB1" w:rsidRPr="001C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353B"/>
    <w:multiLevelType w:val="hybridMultilevel"/>
    <w:tmpl w:val="AC4EA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38765A"/>
    <w:multiLevelType w:val="hybridMultilevel"/>
    <w:tmpl w:val="66508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E6"/>
    <w:rsid w:val="000A1838"/>
    <w:rsid w:val="00125147"/>
    <w:rsid w:val="001C0D41"/>
    <w:rsid w:val="00211479"/>
    <w:rsid w:val="00275E03"/>
    <w:rsid w:val="002E4B53"/>
    <w:rsid w:val="0035049E"/>
    <w:rsid w:val="00362A25"/>
    <w:rsid w:val="003D1E5F"/>
    <w:rsid w:val="00434530"/>
    <w:rsid w:val="004B0CD6"/>
    <w:rsid w:val="004F7E16"/>
    <w:rsid w:val="005376C6"/>
    <w:rsid w:val="005549A2"/>
    <w:rsid w:val="005E735F"/>
    <w:rsid w:val="00622F50"/>
    <w:rsid w:val="006D3000"/>
    <w:rsid w:val="006F22F0"/>
    <w:rsid w:val="006F3A10"/>
    <w:rsid w:val="00747406"/>
    <w:rsid w:val="00865155"/>
    <w:rsid w:val="00911487"/>
    <w:rsid w:val="00A93FE6"/>
    <w:rsid w:val="00AA4098"/>
    <w:rsid w:val="00AB7FE9"/>
    <w:rsid w:val="00AE0618"/>
    <w:rsid w:val="00B17975"/>
    <w:rsid w:val="00B5496C"/>
    <w:rsid w:val="00B706A7"/>
    <w:rsid w:val="00B778CF"/>
    <w:rsid w:val="00C12A8C"/>
    <w:rsid w:val="00C13DB1"/>
    <w:rsid w:val="00C54A05"/>
    <w:rsid w:val="00CA70A4"/>
    <w:rsid w:val="00D16E81"/>
    <w:rsid w:val="00E168CB"/>
    <w:rsid w:val="00E173B5"/>
    <w:rsid w:val="00E465EE"/>
    <w:rsid w:val="00F23BE8"/>
    <w:rsid w:val="00FA63BD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A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A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Методист</cp:lastModifiedBy>
  <cp:revision>14</cp:revision>
  <cp:lastPrinted>2012-07-15T08:11:00Z</cp:lastPrinted>
  <dcterms:created xsi:type="dcterms:W3CDTF">2012-07-08T11:48:00Z</dcterms:created>
  <dcterms:modified xsi:type="dcterms:W3CDTF">2015-01-11T10:01:00Z</dcterms:modified>
</cp:coreProperties>
</file>