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FC5705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  <w:r w:rsidRPr="009D014A"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  <w:t>План-конспект</w:t>
      </w:r>
    </w:p>
    <w:p w:rsidR="009D014A" w:rsidRDefault="00FC5705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  <w:r w:rsidRPr="009D014A"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  <w:t xml:space="preserve"> НОД по рисованию</w:t>
      </w:r>
      <w:r w:rsidRPr="009D014A"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  <w:br/>
        <w:t xml:space="preserve">в первой младшей группе </w:t>
      </w: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FC5705" w:rsidRDefault="00FC5705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  <w:r w:rsidRPr="009D014A"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  <w:t>«Дождь»</w:t>
      </w: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9D014A" w:rsidRPr="009D014A" w:rsidRDefault="009D014A" w:rsidP="009D014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FC5705" w:rsidRPr="009D014A" w:rsidRDefault="00FC5705" w:rsidP="009D014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  <w:r w:rsidRPr="009D014A">
        <w:rPr>
          <w:rFonts w:ascii="Verdana" w:eastAsia="Times New Roman" w:hAnsi="Verdana" w:cs="Times New Roman"/>
          <w:b/>
          <w:bCs/>
          <w:i/>
          <w:color w:val="464646"/>
          <w:sz w:val="36"/>
          <w:szCs w:val="36"/>
          <w:lang w:eastAsia="ru-RU"/>
        </w:rPr>
        <w:t>I младшая группа.</w:t>
      </w: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Pr="009D014A" w:rsidRDefault="009D014A" w:rsidP="009D014A">
      <w:pPr>
        <w:spacing w:before="75" w:after="75" w:line="360" w:lineRule="auto"/>
        <w:ind w:firstLine="150"/>
        <w:jc w:val="right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  <w:r w:rsidRPr="009D014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Выполнила: Агафонова Г.В.</w:t>
      </w: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D014A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FC5705" w:rsidRPr="00FC5705" w:rsidRDefault="009D014A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 xml:space="preserve"> </w:t>
      </w:r>
      <w:proofErr w:type="spellStart"/>
      <w:r w:rsidR="00FC5705"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Програмное</w:t>
      </w:r>
      <w:proofErr w:type="spellEnd"/>
      <w:r w:rsidR="00FC5705"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 xml:space="preserve"> содержание:</w:t>
      </w:r>
      <w:r w:rsidR="00FC5705"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продолжать знакомить детей с нетрадиционным способом рисования </w:t>
      </w: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(пальчиками)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побуждать детей давать ответы на вопросы воспитателя;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умение располагать изображение по всему листу;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способствовать развитию мелкой моторики, внимания;</w:t>
      </w:r>
      <w:bookmarkStart w:id="0" w:name="_GoBack"/>
      <w:bookmarkEnd w:id="0"/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воспитывать интерес к художественному творчеству;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создать положительную атмосферу в группе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Интеграция областей: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художественное творчество, познание, социализация, коммуникация, музыка.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Словарная работа: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дождь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Материалы: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лист бумаги голубого или серого цвета с нарисованными тучками разной величины и маленьким грибком, большой гриб вырезанный из цветной бумаги, гуашь в плоских мисочках, теплая вода, салфетки, зонтик для игры, иллюстрации и эскизы; аудио запись «Дождь»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Предварительная работа: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чтение сказки В. </w:t>
      </w:r>
      <w:proofErr w:type="spellStart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Сутеева</w:t>
      </w:r>
      <w:proofErr w:type="spellEnd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«Под грибом»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НОД: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когда мы сегодня </w:t>
      </w:r>
      <w:proofErr w:type="gramStart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гуляли на улице капал</w:t>
      </w:r>
      <w:proofErr w:type="gramEnd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дождик. А дождик какой? </w:t>
      </w: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(варианты ответов детей)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 дождиком можно промокнуть. Ребята давайте поиграем в игру «Дождик - солнце».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«Дождик!» - дети бегут и прячутся под зонтик.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«Солнце!» зонт закрывается - дети «гуляют».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 команде: Дождь!» ребята снова бегут под зонт. Затем прочитать детям </w:t>
      </w:r>
      <w:proofErr w:type="spellStart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(во время чтения </w:t>
      </w:r>
      <w:proofErr w:type="spellStart"/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потешки</w:t>
      </w:r>
      <w:proofErr w:type="spellEnd"/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включается аудио запись «Дождь»)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Дождик, дождик, веселей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Капай, капай, не жалей!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Только нас не замочи!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Зря в окошко не стучи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Лучше капай на грибы,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выросли они!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Посмотрите, кто к нам пришел? Это муравей.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помните сказку про муравья? Вот таким крохотным грибочек был сначала.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потом каким он стал?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Правильно, большим. ..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думаете, почему грибочек так быстро вырос?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Верно, потому что дождь прошел.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Давайте нарисуем дождик, чтобы и наш грибочек вырос поскорее.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садятся за столы. Перед каждым ребенком белый или серый альбомный лист с нарисованными на нем тучками и маленьким грибом.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Предлагаю детям нарисовать дождик пальчиками (нетрадиционный метод рисования)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 время работы похвала детей).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Ребята: «Под дождем наш грибок рос-рос, рос-рос и вырос! Такой большой стал - всем места хватило: и Муравью, и Бабочке, и Мышке, и Воробью, и Зайцу!»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(Беру большой гриб, вырезанный из цветной бумаги, и приклейте его на маленький грибочек)</w:t>
      </w: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Дождик, дождик,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Кап-кап-кап.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Дождик, дождик, веселей,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Капай, капай, не жалей!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Брызни в поле пуще:</w:t>
      </w:r>
    </w:p>
    <w:p w:rsidR="00FC5705" w:rsidRPr="00FC5705" w:rsidRDefault="00FC5705" w:rsidP="00FC570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C570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Станет травка гуще!</w:t>
      </w:r>
    </w:p>
    <w:p w:rsidR="00FC5705" w:rsidRPr="00FC5705" w:rsidRDefault="00FC5705" w:rsidP="00FC570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 вывешиваются на мольберт)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кто к нам сегодня в гости приходил?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spellStart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Рузаль</w:t>
      </w:r>
      <w:proofErr w:type="spellEnd"/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что мы рисовали для муравья?</w:t>
      </w:r>
    </w:p>
    <w:p w:rsidR="00FC5705" w:rsidRPr="00FC5705" w:rsidRDefault="00FC5705" w:rsidP="00FC5705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C570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Ваши рисунки очень понравились муравью. Он вам говорит спасибо и до свидания.</w:t>
      </w:r>
    </w:p>
    <w:p w:rsidR="00175FD2" w:rsidRDefault="00175FD2" w:rsidP="00FC5705"/>
    <w:sectPr w:rsidR="0017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05"/>
    <w:rsid w:val="00175FD2"/>
    <w:rsid w:val="009D014A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610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46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Маруся</cp:lastModifiedBy>
  <cp:revision>2</cp:revision>
  <dcterms:created xsi:type="dcterms:W3CDTF">2015-02-23T13:20:00Z</dcterms:created>
  <dcterms:modified xsi:type="dcterms:W3CDTF">2015-02-23T13:20:00Z</dcterms:modified>
</cp:coreProperties>
</file>