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E9" w:rsidRP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</w:rPr>
      </w:pPr>
      <w:r w:rsidRPr="00DC1F77">
        <w:rPr>
          <w:rFonts w:ascii="Times New Roman" w:hAnsi="Times New Roman" w:cs="Times New Roman"/>
          <w:sz w:val="24"/>
          <w:szCs w:val="24"/>
        </w:rPr>
        <w:t>Родительское собрание «Здравствуй, лето!»</w:t>
      </w:r>
    </w:p>
    <w:p w:rsidR="00DC1F77" w:rsidRP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</w:rPr>
      </w:pPr>
      <w:r w:rsidRPr="00DC1F7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C1F77">
        <w:rPr>
          <w:rFonts w:ascii="Times New Roman" w:hAnsi="Times New Roman" w:cs="Times New Roman"/>
          <w:sz w:val="24"/>
          <w:szCs w:val="24"/>
        </w:rPr>
        <w:t xml:space="preserve"> подведение итогов образовательного процесса за учебный год.</w:t>
      </w:r>
    </w:p>
    <w:p w:rsidR="00DC1F77" w:rsidRP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F77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DC1F77" w:rsidRDefault="00DC1F77" w:rsidP="00DC1F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77">
        <w:rPr>
          <w:rFonts w:ascii="Times New Roman" w:hAnsi="Times New Roman" w:cs="Times New Roman"/>
          <w:sz w:val="24"/>
          <w:szCs w:val="24"/>
        </w:rPr>
        <w:t xml:space="preserve">проанализировать  результаты образовательной и </w:t>
      </w:r>
      <w:proofErr w:type="spellStart"/>
      <w:r w:rsidRPr="00DC1F77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C1F77">
        <w:rPr>
          <w:rFonts w:ascii="Times New Roman" w:hAnsi="Times New Roman" w:cs="Times New Roman"/>
          <w:sz w:val="24"/>
          <w:szCs w:val="24"/>
        </w:rPr>
        <w:t xml:space="preserve"> деятельности воспитанников за учебный год;</w:t>
      </w:r>
    </w:p>
    <w:p w:rsidR="00DC1F77" w:rsidRDefault="00DC1F77" w:rsidP="00DC1F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перспективы развития коллектив воспитанников, педагогов и родителей группы;</w:t>
      </w:r>
    </w:p>
    <w:p w:rsidR="00DC1F77" w:rsidRDefault="00DC1F77" w:rsidP="00DC1F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поблагодарить родителей, оказавших большую помощь группе в течение учебного года;</w:t>
      </w:r>
    </w:p>
    <w:p w:rsid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</w:rPr>
      </w:pPr>
      <w:r w:rsidRPr="00DC1F77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Pr="00DC1F77">
        <w:rPr>
          <w:rFonts w:ascii="Times New Roman" w:hAnsi="Times New Roman" w:cs="Times New Roman"/>
          <w:sz w:val="24"/>
          <w:szCs w:val="24"/>
        </w:rPr>
        <w:t xml:space="preserve"> творческий отчет.</w:t>
      </w:r>
    </w:p>
    <w:p w:rsid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воспитатели, родители, дети.</w:t>
      </w:r>
    </w:p>
    <w:p w:rsidR="00DC1F77" w:rsidRDefault="00DC1F77" w:rsidP="00DC1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p w:rsidR="00DC1F77" w:rsidRDefault="00DC1F77" w:rsidP="00DC1F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часть</w:t>
      </w:r>
    </w:p>
    <w:p w:rsidR="00DC1F77" w:rsidRDefault="00DC1F77" w:rsidP="00DC1F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по фотогазете «Мы счастливы, потому что мы вместе»</w:t>
      </w:r>
    </w:p>
    <w:p w:rsidR="003E4F7B" w:rsidRDefault="003E4F7B" w:rsidP="00DC1F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Шуточная викторина для  родителей «Знаете ли вы»</w:t>
      </w:r>
    </w:p>
    <w:p w:rsidR="003E4F7B" w:rsidRDefault="003E4F7B" w:rsidP="00DC1F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 талантов</w:t>
      </w:r>
    </w:p>
    <w:p w:rsidR="003E4F7B" w:rsidRDefault="003E4F7B" w:rsidP="00DC1F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3E4F7B" w:rsidRDefault="003E4F7B" w:rsidP="003E4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3E4F7B" w:rsidRPr="004122A8" w:rsidRDefault="003E4F7B" w:rsidP="003E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2A8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 этап.</w:t>
      </w:r>
    </w:p>
    <w:p w:rsidR="003E4F7B" w:rsidRDefault="003E4F7B" w:rsidP="003E4F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8D1F63">
        <w:rPr>
          <w:rFonts w:ascii="Times New Roman" w:hAnsi="Times New Roman" w:cs="Times New Roman"/>
          <w:sz w:val="24"/>
          <w:szCs w:val="24"/>
        </w:rPr>
        <w:t>презентационного ролика</w:t>
      </w:r>
      <w:r>
        <w:rPr>
          <w:rFonts w:ascii="Times New Roman" w:hAnsi="Times New Roman" w:cs="Times New Roman"/>
          <w:sz w:val="24"/>
          <w:szCs w:val="24"/>
        </w:rPr>
        <w:t xml:space="preserve"> «Мы счастливы, потому что мы вместе».</w:t>
      </w:r>
    </w:p>
    <w:p w:rsidR="003E4F7B" w:rsidRDefault="003E4F7B" w:rsidP="003E4F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 и опрос детей.</w:t>
      </w:r>
    </w:p>
    <w:p w:rsidR="003E4F7B" w:rsidRDefault="003E4F7B" w:rsidP="003E4F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специалистов, по следующим вопросам:</w:t>
      </w:r>
    </w:p>
    <w:p w:rsidR="003E4F7B" w:rsidRDefault="003E4F7B" w:rsidP="003E4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проявление интереса у воспитанников к тому или иному виду деятельности;</w:t>
      </w:r>
    </w:p>
    <w:p w:rsidR="003E4F7B" w:rsidRDefault="003E4F7B" w:rsidP="003E4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навыков общения друг с другом;</w:t>
      </w:r>
    </w:p>
    <w:p w:rsidR="003E4F7B" w:rsidRDefault="003E4F7B" w:rsidP="003E4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рекомендации на будущее;</w:t>
      </w:r>
    </w:p>
    <w:p w:rsidR="003E4F7B" w:rsidRDefault="003E4F7B" w:rsidP="003E4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Советую…</w:t>
      </w:r>
    </w:p>
    <w:p w:rsidR="003E4F7B" w:rsidRDefault="003E4F7B" w:rsidP="003E4F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концерта.</w:t>
      </w:r>
    </w:p>
    <w:p w:rsidR="003E4F7B" w:rsidRDefault="003E4F7B" w:rsidP="003E4F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призов, грамот, дипломов</w:t>
      </w:r>
    </w:p>
    <w:p w:rsidR="003E4F7B" w:rsidRPr="004122A8" w:rsidRDefault="003E4F7B" w:rsidP="003E4F7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2A8">
        <w:rPr>
          <w:rFonts w:ascii="Times New Roman" w:hAnsi="Times New Roman" w:cs="Times New Roman"/>
          <w:b/>
          <w:sz w:val="24"/>
          <w:szCs w:val="24"/>
          <w:u w:val="single"/>
        </w:rPr>
        <w:t>Вступительная часть.</w:t>
      </w:r>
    </w:p>
    <w:p w:rsidR="003E4F7B" w:rsidRDefault="003E4F7B" w:rsidP="003E4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5B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727D0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Наконец-то приближается долгожданное лето – время, когда всем можно отдохнуть от ежедневных забот. Малышам не надо ходить в детский сад, у школьников наступают самые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длинные каникулы</w:t>
      </w:r>
      <w:proofErr w:type="gramEnd"/>
      <w:r>
        <w:rPr>
          <w:rFonts w:ascii="Times New Roman" w:hAnsi="Times New Roman" w:cs="Times New Roman"/>
          <w:sz w:val="24"/>
          <w:szCs w:val="24"/>
        </w:rPr>
        <w:t>, и даже вечно занятые взрослые собираются в отпуска. К тому же лето – время новых открытий, больших и маленьких.</w:t>
      </w:r>
    </w:p>
    <w:p w:rsidR="003E4F7B" w:rsidRDefault="003E4F7B" w:rsidP="003E4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собираемся с вами в  нашей группе в конце мая</w:t>
      </w:r>
      <w:r w:rsidR="004122A8">
        <w:rPr>
          <w:rFonts w:ascii="Times New Roman" w:hAnsi="Times New Roman" w:cs="Times New Roman"/>
          <w:sz w:val="24"/>
          <w:szCs w:val="24"/>
        </w:rPr>
        <w:t xml:space="preserve"> уже не первый год. Мы все разные: с разными привычками, потребностями, интересами, но у всех у нас есть что-то общее – это наши дети, наш детский сад, наша группа, наше постоянное общение.</w:t>
      </w:r>
    </w:p>
    <w:p w:rsidR="004122A8" w:rsidRDefault="004122A8" w:rsidP="003E4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жили в этом году, что было в нашей жизни интересного, веселого и грустного, чему мы научились и что нам еще предстоит  - этому посвящена наша сегодняшняя встреча.</w:t>
      </w:r>
    </w:p>
    <w:p w:rsidR="004122A8" w:rsidRDefault="004122A8" w:rsidP="003E4F7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2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Презентаци</w:t>
      </w:r>
      <w:r w:rsidR="007B45BE">
        <w:rPr>
          <w:rFonts w:ascii="Times New Roman" w:hAnsi="Times New Roman" w:cs="Times New Roman"/>
          <w:b/>
          <w:sz w:val="24"/>
          <w:szCs w:val="24"/>
          <w:u w:val="single"/>
        </w:rPr>
        <w:t xml:space="preserve">я «Мы счастливы, потому что мы </w:t>
      </w:r>
      <w:r w:rsidRPr="004122A8">
        <w:rPr>
          <w:rFonts w:ascii="Times New Roman" w:hAnsi="Times New Roman" w:cs="Times New Roman"/>
          <w:b/>
          <w:sz w:val="24"/>
          <w:szCs w:val="24"/>
          <w:u w:val="single"/>
        </w:rPr>
        <w:t>вместе»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22A8" w:rsidRDefault="004122A8" w:rsidP="003E4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воспитателя о наиболее интересных событиях этого года.</w:t>
      </w:r>
    </w:p>
    <w:p w:rsidR="00604F2A" w:rsidRDefault="00604F2A" w:rsidP="00604F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F2A">
        <w:rPr>
          <w:rFonts w:ascii="Times New Roman" w:hAnsi="Times New Roman" w:cs="Times New Roman"/>
          <w:b/>
          <w:sz w:val="24"/>
          <w:szCs w:val="24"/>
          <w:u w:val="single"/>
        </w:rPr>
        <w:t>Шуточная викторина для родителей «Знаете ли Вы?»</w:t>
      </w:r>
    </w:p>
    <w:p w:rsidR="007B45BE" w:rsidRPr="008D1F63" w:rsidRDefault="007B45BE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Сколько в группе мальчиков?</w:t>
      </w:r>
      <w:r w:rsidR="008D1F63">
        <w:rPr>
          <w:rFonts w:ascii="Times New Roman" w:hAnsi="Times New Roman" w:cs="Times New Roman"/>
          <w:sz w:val="24"/>
          <w:szCs w:val="24"/>
        </w:rPr>
        <w:t xml:space="preserve"> </w:t>
      </w:r>
      <w:r w:rsidR="008D1F63" w:rsidRPr="008D1F63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</w:p>
    <w:p w:rsidR="007B45BE" w:rsidRDefault="007B45BE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ребят самый высокий?</w:t>
      </w:r>
      <w:r w:rsidR="008D1F63">
        <w:rPr>
          <w:rFonts w:ascii="Times New Roman" w:hAnsi="Times New Roman" w:cs="Times New Roman"/>
          <w:sz w:val="24"/>
          <w:szCs w:val="24"/>
        </w:rPr>
        <w:t xml:space="preserve"> </w:t>
      </w:r>
      <w:r w:rsidR="008D1F63" w:rsidRPr="008D1F63">
        <w:rPr>
          <w:rFonts w:ascii="Times New Roman" w:hAnsi="Times New Roman" w:cs="Times New Roman"/>
          <w:i/>
          <w:sz w:val="24"/>
          <w:szCs w:val="24"/>
        </w:rPr>
        <w:t>110 см, Ф. Вика</w:t>
      </w:r>
    </w:p>
    <w:p w:rsidR="007B45BE" w:rsidRDefault="007B45BE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весит кастрюля с первым блюдом у младшего воспитателя?</w:t>
      </w:r>
    </w:p>
    <w:p w:rsidR="007B45BE" w:rsidRDefault="007B45BE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больше всего необходимы ребенку в детском саду?</w:t>
      </w:r>
    </w:p>
    <w:p w:rsidR="007B45BE" w:rsidRDefault="008D1F63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больше всего ждут ребята от детского сада?</w:t>
      </w:r>
    </w:p>
    <w:p w:rsidR="008D1F63" w:rsidRDefault="008D1F63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регламентирует жизнь воспитанников?</w:t>
      </w:r>
    </w:p>
    <w:p w:rsidR="008D1F63" w:rsidRDefault="008D1F63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человек, работающий в ДОУ, является самым главным?</w:t>
      </w:r>
    </w:p>
    <w:p w:rsidR="008D1F63" w:rsidRDefault="008D1F63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самая большая радость для ребенка?</w:t>
      </w:r>
    </w:p>
    <w:p w:rsidR="008D1F63" w:rsidRPr="007B45BE" w:rsidRDefault="008D1F63" w:rsidP="007B45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самое любимое занятие у вашего ребенка?</w:t>
      </w:r>
    </w:p>
    <w:p w:rsidR="00604F2A" w:rsidRDefault="00604F2A" w:rsidP="00604F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F2A">
        <w:rPr>
          <w:rFonts w:ascii="Times New Roman" w:hAnsi="Times New Roman" w:cs="Times New Roman"/>
          <w:b/>
          <w:sz w:val="24"/>
          <w:szCs w:val="24"/>
          <w:u w:val="single"/>
        </w:rPr>
        <w:t>Парад талантов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4F2A" w:rsidRDefault="00604F2A" w:rsidP="00604F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F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онцерт</w:t>
      </w:r>
    </w:p>
    <w:p w:rsidR="00604F2A" w:rsidRDefault="00604F2A" w:rsidP="00604F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родителей</w:t>
      </w:r>
    </w:p>
    <w:p w:rsidR="00604F2A" w:rsidRDefault="00604F2A" w:rsidP="00604F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детей</w:t>
      </w:r>
    </w:p>
    <w:p w:rsidR="000172AB" w:rsidRPr="000172AB" w:rsidRDefault="000172AB" w:rsidP="000172A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2AB">
        <w:rPr>
          <w:rFonts w:ascii="Times New Roman" w:hAnsi="Times New Roman" w:cs="Times New Roman"/>
          <w:b/>
          <w:sz w:val="24"/>
          <w:szCs w:val="24"/>
          <w:u w:val="single"/>
        </w:rPr>
        <w:t>Концертная программа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Дети входят в зал под музыку «Упражнение с флажками».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На карте мира не найдешь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Тот дом, в котором ты живешь.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И даже улицы родной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Ты не найдешь на карте той,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 xml:space="preserve">Но мы всегда с тобой найдем </w:t>
      </w:r>
    </w:p>
    <w:p w:rsidR="000172AB" w:rsidRPr="000172AB" w:rsidRDefault="000172AB" w:rsidP="0001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Свою страну наш общий дом.</w:t>
      </w:r>
    </w:p>
    <w:p w:rsidR="000172AB" w:rsidRP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Песня «Новый дом»</w:t>
      </w:r>
    </w:p>
    <w:p w:rsidR="000172AB" w:rsidRP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Песня «Самолет»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Среди синих озер, среди топких болот,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Мой любимый Югорск расцветает, растет.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Дарит людям тепло, согревая сердца.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Мой прекрасный Югорск, как люблю я тебя!</w:t>
      </w:r>
    </w:p>
    <w:p w:rsidR="000172AB" w:rsidRP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Песня «Паровоз»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Мы с моей подружкой Настей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Ходим вместе в детский сад.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Это вам не то, что дома!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 xml:space="preserve">Это школа </w:t>
      </w:r>
      <w:proofErr w:type="spellStart"/>
      <w:r w:rsidRPr="000172AB">
        <w:rPr>
          <w:rFonts w:ascii="Times New Roman" w:hAnsi="Times New Roman" w:cs="Times New Roman"/>
          <w:sz w:val="24"/>
          <w:szCs w:val="24"/>
        </w:rPr>
        <w:t>малышат</w:t>
      </w:r>
      <w:proofErr w:type="spellEnd"/>
      <w:r w:rsidRPr="000172AB">
        <w:rPr>
          <w:rFonts w:ascii="Times New Roman" w:hAnsi="Times New Roman" w:cs="Times New Roman"/>
          <w:sz w:val="24"/>
          <w:szCs w:val="24"/>
        </w:rPr>
        <w:t>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Здесь мы делаем зарядку,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Ложкой правильно едим,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Приучаемся к порядку!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Детский сад необходим!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Учим мы стихи и песни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В нашей группе дошколят!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lastRenderedPageBreak/>
        <w:t>Места нет для нас чудесней,</w:t>
      </w:r>
    </w:p>
    <w:p w:rsid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Чем любимый детский сад!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72AB" w:rsidRP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Песня «Весенний хоровод»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Мы ведь всё сейчас умеем: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Петь, плясать, стихи читать.</w:t>
      </w:r>
    </w:p>
    <w:p w:rsidR="000172AB" w:rsidRP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А сейчас для вас хотим</w:t>
      </w:r>
    </w:p>
    <w:p w:rsidR="000172AB" w:rsidRDefault="000172AB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172AB">
        <w:rPr>
          <w:rFonts w:ascii="Times New Roman" w:hAnsi="Times New Roman" w:cs="Times New Roman"/>
          <w:sz w:val="24"/>
          <w:szCs w:val="24"/>
        </w:rPr>
        <w:t>Сказку «Репка» показать.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BE" w:rsidRPr="007B45BE" w:rsidRDefault="007B45BE" w:rsidP="000172A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B45B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7B45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летом, при погоде,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ли, в огороде,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Взяв лопату, сбросив кепку,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 Дед чудо-репку.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выросла большая,</w:t>
      </w:r>
    </w:p>
    <w:p w:rsidR="00BE2D50" w:rsidRDefault="00BE2D50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Преогромная такая.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тянуть ее из грядки,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случилась неполадка.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Тянет-потянет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вытянуть не может.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позвал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Бабку,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Захватив ботву в охапку.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держится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дергает за репку.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вытянуть не может.</w:t>
      </w:r>
    </w:p>
    <w:p w:rsidR="00BE2D50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Позвала тут Бабка внучку,</w:t>
      </w:r>
    </w:p>
    <w:p w:rsidR="007B45BE" w:rsidRDefault="007B45BE" w:rsidP="00017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Привела ее за ручку.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держится за Бабку,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держится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дергает за репку.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вытянуть не может.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Позвала тут внучка Жучку,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держится за внучку,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держится за Бабку,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держится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дергает за репку.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вытянуть не может.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поманила Кошку,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спрыгнула с окошка.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держится за Жучку,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держится за внучку,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держится за Бабку,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держится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дергает за репку.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вытянуть не может.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пригласила мышку,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Мышку-норушку малышку.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вновь они гармошкой,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держится за кошку,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Кошка держится за Жучку,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держится за внучку,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держится за Бабку,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держится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дергает за репку.</w:t>
      </w:r>
    </w:p>
    <w:p w:rsidR="007B45BE" w:rsidRDefault="007B45BE" w:rsidP="007B4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Потянули-потянули, да из грядки вытянули.</w:t>
      </w:r>
    </w:p>
    <w:p w:rsidR="000172AB" w:rsidRP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Игра «Соседи»</w:t>
      </w:r>
    </w:p>
    <w:p w:rsidR="000172AB" w:rsidRDefault="000172AB" w:rsidP="000172A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2AB">
        <w:rPr>
          <w:rFonts w:ascii="Times New Roman" w:hAnsi="Times New Roman" w:cs="Times New Roman"/>
          <w:i/>
          <w:sz w:val="24"/>
          <w:szCs w:val="24"/>
        </w:rPr>
        <w:t>Танец «У меня, у тебя»</w:t>
      </w:r>
    </w:p>
    <w:p w:rsidR="00233103" w:rsidRDefault="00233103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наше пре</w:t>
      </w:r>
      <w:r w:rsidR="00BE2D50">
        <w:rPr>
          <w:rFonts w:ascii="Times New Roman" w:hAnsi="Times New Roman" w:cs="Times New Roman"/>
          <w:sz w:val="24"/>
          <w:szCs w:val="24"/>
        </w:rPr>
        <w:t>дставленье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Пригласили целый зал.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прочла стихотворенье,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фокус показал.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мы пели хором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Вовой дирижёром,</w:t>
      </w:r>
    </w:p>
    <w:p w:rsidR="00BE2D50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Труляля-тратата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E2D50" w:rsidRPr="00233103" w:rsidRDefault="00BE2D50" w:rsidP="002331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концерт, а красота!</w:t>
      </w:r>
    </w:p>
    <w:p w:rsidR="008D1F63" w:rsidRDefault="008D1F63" w:rsidP="008D1F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Разное.</w:t>
      </w:r>
    </w:p>
    <w:p w:rsidR="008D1F63" w:rsidRDefault="008D1F63" w:rsidP="008D1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1F63">
        <w:rPr>
          <w:rFonts w:ascii="Times New Roman" w:hAnsi="Times New Roman" w:cs="Times New Roman"/>
          <w:sz w:val="24"/>
          <w:szCs w:val="24"/>
        </w:rPr>
        <w:t xml:space="preserve">Итоги года – </w:t>
      </w:r>
      <w:proofErr w:type="gramStart"/>
      <w:r w:rsidRPr="008D1F63">
        <w:rPr>
          <w:rFonts w:ascii="Times New Roman" w:hAnsi="Times New Roman" w:cs="Times New Roman"/>
          <w:sz w:val="24"/>
          <w:szCs w:val="24"/>
        </w:rPr>
        <w:t>сводная</w:t>
      </w:r>
      <w:proofErr w:type="gramEnd"/>
      <w:r w:rsidRPr="008D1F63">
        <w:rPr>
          <w:rFonts w:ascii="Times New Roman" w:hAnsi="Times New Roman" w:cs="Times New Roman"/>
          <w:sz w:val="24"/>
          <w:szCs w:val="24"/>
        </w:rPr>
        <w:t xml:space="preserve"> по результатам освоения.</w:t>
      </w:r>
      <w:r w:rsidR="00B148CD">
        <w:rPr>
          <w:rFonts w:ascii="Times New Roman" w:hAnsi="Times New Roman" w:cs="Times New Roman"/>
          <w:sz w:val="24"/>
          <w:szCs w:val="24"/>
        </w:rPr>
        <w:t xml:space="preserve"> Презентации по проектам «Каша, Разноцветная страна»</w:t>
      </w:r>
    </w:p>
    <w:p w:rsidR="008D1F63" w:rsidRDefault="008D1F63" w:rsidP="008D1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необходимо в группу: коляска, канцелярия. Тетради по ФЭМП, подготовка руки к письму</w:t>
      </w:r>
    </w:p>
    <w:p w:rsidR="008D1F63" w:rsidRDefault="008D1F63" w:rsidP="008D1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Озеленение территории</w:t>
      </w:r>
    </w:p>
    <w:p w:rsidR="008D1F63" w:rsidRDefault="008D1F63" w:rsidP="008D1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Переезд 29 мая, помощь родителей</w:t>
      </w:r>
    </w:p>
    <w:p w:rsidR="008D1F63" w:rsidRDefault="008D1F63" w:rsidP="008D1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участка в понедельник, принести песка.</w:t>
      </w:r>
    </w:p>
    <w:p w:rsidR="00B148CD" w:rsidRPr="00B148CD" w:rsidRDefault="00B148CD" w:rsidP="00B148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8CD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часть.</w:t>
      </w:r>
    </w:p>
    <w:p w:rsidR="00B148CD" w:rsidRPr="00B148CD" w:rsidRDefault="00B148CD" w:rsidP="00B148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8CD">
        <w:rPr>
          <w:rFonts w:ascii="Times New Roman" w:hAnsi="Times New Roman" w:cs="Times New Roman"/>
          <w:sz w:val="24"/>
          <w:szCs w:val="24"/>
          <w:u w:val="single"/>
        </w:rPr>
        <w:t>Восп</w:t>
      </w:r>
      <w:proofErr w:type="spellEnd"/>
      <w:r w:rsidRPr="00B148C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148CD">
        <w:rPr>
          <w:rFonts w:ascii="Times New Roman" w:hAnsi="Times New Roman" w:cs="Times New Roman"/>
          <w:sz w:val="24"/>
          <w:szCs w:val="24"/>
        </w:rPr>
        <w:t xml:space="preserve"> Уважаемые родители! Помните, что каждому ребенку наступающее лето, как и любой новый </w:t>
      </w:r>
      <w:proofErr w:type="gramStart"/>
      <w:r w:rsidRPr="00B148CD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B148CD">
        <w:rPr>
          <w:rFonts w:ascii="Times New Roman" w:hAnsi="Times New Roman" w:cs="Times New Roman"/>
          <w:sz w:val="24"/>
          <w:szCs w:val="24"/>
        </w:rPr>
        <w:t xml:space="preserve"> несет массу открытий, яркие впечатления и эмоции, новый опыт. И совсем неважно, куда вы отправитесь в отпуск – в солнечную Испанию, в Крым или в деревню к бабушке, открытия будут ждать ребенка везде. Вот он увидел разноцветную радугу над лугом, помог папе покрасить скамейку в саду, научился кататься на велосипеде, встретил ежика или поймал огромную рыбу – сколько всего важного и нужного можно успеть сделать за столь </w:t>
      </w:r>
      <w:proofErr w:type="gramStart"/>
      <w:r w:rsidRPr="00B148CD">
        <w:rPr>
          <w:rFonts w:ascii="Times New Roman" w:hAnsi="Times New Roman" w:cs="Times New Roman"/>
          <w:sz w:val="24"/>
          <w:szCs w:val="24"/>
        </w:rPr>
        <w:t>длинный летний день</w:t>
      </w:r>
      <w:proofErr w:type="gramEnd"/>
      <w:r w:rsidRPr="00B148CD">
        <w:rPr>
          <w:rFonts w:ascii="Times New Roman" w:hAnsi="Times New Roman" w:cs="Times New Roman"/>
          <w:sz w:val="24"/>
          <w:szCs w:val="24"/>
        </w:rPr>
        <w:t>!</w:t>
      </w:r>
    </w:p>
    <w:p w:rsidR="00B148CD" w:rsidRPr="00B148CD" w:rsidRDefault="00B148CD" w:rsidP="00B148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8CD">
        <w:rPr>
          <w:rFonts w:ascii="Times New Roman" w:hAnsi="Times New Roman" w:cs="Times New Roman"/>
          <w:sz w:val="24"/>
          <w:szCs w:val="24"/>
        </w:rPr>
        <w:t>Главное – не забыть фотоаппарат, чтобы сохранить летние впечатления, а также, чтобы погода на улице и в доме всегда была хорошей. Новых открытий всем членам вашей семьи.</w:t>
      </w:r>
    </w:p>
    <w:p w:rsidR="004122A8" w:rsidRPr="008D1F63" w:rsidRDefault="004122A8" w:rsidP="008D1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F6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4B00F2" w:rsidRPr="008D1F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Анкета для родителей</w:t>
      </w:r>
    </w:p>
    <w:p w:rsidR="004B00F2" w:rsidRDefault="004B00F2" w:rsidP="004B0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B00F2" w:rsidRDefault="004B00F2" w:rsidP="004B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Ответьте, пожалуйста, на следующие вопросы.</w:t>
      </w:r>
    </w:p>
    <w:p w:rsidR="004B00F2" w:rsidRDefault="004B00F2" w:rsidP="004B00F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Охотно ли Вы посещали родительские собрания? Почему?</w:t>
      </w:r>
    </w:p>
    <w:p w:rsidR="004B00F2" w:rsidRDefault="004B00F2" w:rsidP="004B00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B00F2" w:rsidRDefault="004B00F2" w:rsidP="004B00F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пожелания, предложения о работе с детьми, родителями.</w:t>
      </w:r>
    </w:p>
    <w:p w:rsidR="004B00F2" w:rsidRDefault="004B00F2" w:rsidP="004B00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0F2" w:rsidRDefault="004B00F2" w:rsidP="004B00F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я был членом родительского комитета, то….</w:t>
      </w:r>
      <w:r w:rsidRPr="004B0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0F2" w:rsidRDefault="004B00F2" w:rsidP="004B00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B00F2" w:rsidRDefault="00727D0B" w:rsidP="004B00F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произошли в ребенке за этот год (положительные, отрицательные)?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поведении __________________________________________________________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знаниях ____________________________________________________________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культуре____________________________________________________________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труде ______________________________________________________________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отношении к природе________________________________________________</w:t>
      </w:r>
    </w:p>
    <w:p w:rsidR="00727D0B" w:rsidRDefault="00727D0B" w:rsidP="00727D0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вопросы заведующей, медперсоналу, воспитателям._____________________</w:t>
      </w:r>
    </w:p>
    <w:p w:rsidR="00727D0B" w:rsidRDefault="00727D0B" w:rsidP="00727D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D0B" w:rsidRDefault="00727D0B" w:rsidP="00727D0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D0B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 следующие утверждения.</w:t>
      </w:r>
    </w:p>
    <w:p w:rsidR="00727D0B" w:rsidRDefault="00727D0B" w:rsidP="00727D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нашем детском саду нас радует ___________________________________</w:t>
      </w:r>
    </w:p>
    <w:p w:rsidR="00727D0B" w:rsidRDefault="00727D0B" w:rsidP="0072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7D0B" w:rsidRDefault="00727D0B" w:rsidP="00727D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нас огорчает __________________________________</w:t>
      </w:r>
    </w:p>
    <w:p w:rsidR="00727D0B" w:rsidRDefault="00727D0B" w:rsidP="0072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27D0B" w:rsidRDefault="00727D0B" w:rsidP="00727D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нашей семьи есть предложение___________________________________</w:t>
      </w:r>
    </w:p>
    <w:p w:rsidR="00727D0B" w:rsidRDefault="00727D0B" w:rsidP="0072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D1F63" w:rsidRDefault="008D1F63">
      <w:pPr>
        <w:rPr>
          <w:rFonts w:ascii="Times New Roman" w:hAnsi="Times New Roman" w:cs="Times New Roman"/>
          <w:sz w:val="24"/>
          <w:szCs w:val="24"/>
        </w:rPr>
      </w:pPr>
    </w:p>
    <w:sectPr w:rsidR="008D1F63" w:rsidSect="00727D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272"/>
    <w:multiLevelType w:val="hybridMultilevel"/>
    <w:tmpl w:val="AF3E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8B8"/>
    <w:multiLevelType w:val="hybridMultilevel"/>
    <w:tmpl w:val="4BB8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E54A1"/>
    <w:multiLevelType w:val="hybridMultilevel"/>
    <w:tmpl w:val="8AEA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134"/>
    <w:multiLevelType w:val="hybridMultilevel"/>
    <w:tmpl w:val="91B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33D8"/>
    <w:multiLevelType w:val="hybridMultilevel"/>
    <w:tmpl w:val="32A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25808"/>
    <w:multiLevelType w:val="hybridMultilevel"/>
    <w:tmpl w:val="C12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820"/>
    <w:multiLevelType w:val="hybridMultilevel"/>
    <w:tmpl w:val="5CBC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11025"/>
    <w:multiLevelType w:val="hybridMultilevel"/>
    <w:tmpl w:val="FEC0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C7CEA"/>
    <w:multiLevelType w:val="hybridMultilevel"/>
    <w:tmpl w:val="823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B105F"/>
    <w:multiLevelType w:val="hybridMultilevel"/>
    <w:tmpl w:val="0C4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552CF"/>
    <w:multiLevelType w:val="hybridMultilevel"/>
    <w:tmpl w:val="ACF0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32E2"/>
    <w:multiLevelType w:val="hybridMultilevel"/>
    <w:tmpl w:val="68087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880678"/>
    <w:multiLevelType w:val="hybridMultilevel"/>
    <w:tmpl w:val="6AD8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57BBB"/>
    <w:multiLevelType w:val="hybridMultilevel"/>
    <w:tmpl w:val="0C3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53247"/>
    <w:multiLevelType w:val="hybridMultilevel"/>
    <w:tmpl w:val="192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82"/>
    <w:rsid w:val="000172AB"/>
    <w:rsid w:val="000402E9"/>
    <w:rsid w:val="00055E82"/>
    <w:rsid w:val="00233103"/>
    <w:rsid w:val="003631CC"/>
    <w:rsid w:val="003E4F7B"/>
    <w:rsid w:val="004122A8"/>
    <w:rsid w:val="004B00F2"/>
    <w:rsid w:val="00600887"/>
    <w:rsid w:val="00604F2A"/>
    <w:rsid w:val="00727D0B"/>
    <w:rsid w:val="007B45BE"/>
    <w:rsid w:val="007C13E3"/>
    <w:rsid w:val="0084251D"/>
    <w:rsid w:val="008D1F63"/>
    <w:rsid w:val="00A76FA5"/>
    <w:rsid w:val="00AD6D3A"/>
    <w:rsid w:val="00AE4FA2"/>
    <w:rsid w:val="00AF1DAD"/>
    <w:rsid w:val="00B148CD"/>
    <w:rsid w:val="00B955BD"/>
    <w:rsid w:val="00BE2D50"/>
    <w:rsid w:val="00DC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A2"/>
  </w:style>
  <w:style w:type="paragraph" w:styleId="1">
    <w:name w:val="heading 1"/>
    <w:basedOn w:val="a"/>
    <w:link w:val="10"/>
    <w:uiPriority w:val="9"/>
    <w:qFormat/>
    <w:rsid w:val="00040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2E9"/>
  </w:style>
  <w:style w:type="character" w:customStyle="1" w:styleId="10">
    <w:name w:val="Заголовок 1 Знак"/>
    <w:basedOn w:val="a0"/>
    <w:link w:val="1"/>
    <w:uiPriority w:val="9"/>
    <w:rsid w:val="00040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3E3"/>
    <w:pPr>
      <w:ind w:left="720"/>
      <w:contextualSpacing/>
    </w:pPr>
  </w:style>
  <w:style w:type="character" w:styleId="a5">
    <w:name w:val="Strong"/>
    <w:basedOn w:val="a0"/>
    <w:uiPriority w:val="22"/>
    <w:qFormat/>
    <w:rsid w:val="007C1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2014-05-12T08:46:00Z</cp:lastPrinted>
  <dcterms:created xsi:type="dcterms:W3CDTF">2014-05-12T06:56:00Z</dcterms:created>
  <dcterms:modified xsi:type="dcterms:W3CDTF">2014-05-15T08:54:00Z</dcterms:modified>
</cp:coreProperties>
</file>