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06971" w:rsidRPr="00F06971" w:rsidRDefault="00F06971" w:rsidP="00F06971">
      <w:pPr>
        <w:shd w:val="clear" w:color="auto" w:fill="E4EDC2"/>
        <w:spacing w:after="0" w:line="240" w:lineRule="auto"/>
        <w:ind w:left="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06971" w:rsidRPr="00F06971" w:rsidRDefault="00C4356C" w:rsidP="00F06971">
      <w:pPr>
        <w:shd w:val="clear" w:color="auto" w:fill="E4EDC2"/>
        <w:spacing w:after="0" w:line="240" w:lineRule="auto"/>
        <w:ind w:left="8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06971" w:rsidRPr="00F06971" w:rsidRDefault="00C4356C" w:rsidP="00F06971">
      <w:pPr>
        <w:shd w:val="clear" w:color="auto" w:fill="E4EDC2"/>
        <w:spacing w:after="0" w:line="240" w:lineRule="auto"/>
        <w:ind w:left="8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Перелюб  Саратовской 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</w:p>
    <w:p w:rsidR="00F06971" w:rsidRPr="00F06971" w:rsidRDefault="00AF36DC" w:rsidP="00F06971">
      <w:pPr>
        <w:shd w:val="clear" w:color="auto" w:fill="E4EDC2"/>
        <w:spacing w:after="0" w:line="240" w:lineRule="auto"/>
        <w:ind w:left="8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28"/>
          <w:lang w:eastAsia="ru-RU"/>
        </w:rPr>
        <w:t>Конспект</w:t>
      </w:r>
      <w:r w:rsidR="00F06971" w:rsidRPr="00F06971">
        <w:rPr>
          <w:rFonts w:ascii="Courier New" w:eastAsia="Times New Roman" w:hAnsi="Courier New" w:cs="Courier New"/>
          <w:color w:val="000000"/>
          <w:sz w:val="28"/>
          <w:lang w:eastAsia="ru-RU"/>
        </w:rPr>
        <w:t> </w:t>
      </w:r>
    </w:p>
    <w:p w:rsidR="00F06971" w:rsidRPr="00F06971" w:rsidRDefault="001C67E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="00F06971" w:rsidRPr="00F0697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интегрированной</w:t>
      </w:r>
      <w:r w:rsidR="00F06971" w:rsidRPr="00F06971">
        <w:rPr>
          <w:rFonts w:ascii="Copperplate Gothic Bold" w:eastAsia="Times New Roman" w:hAnsi="Copperplate Gothic Bold" w:cs="Arial"/>
          <w:b/>
          <w:bCs/>
          <w:color w:val="000000"/>
          <w:sz w:val="24"/>
          <w:szCs w:val="24"/>
          <w:lang w:eastAsia="ru-RU"/>
        </w:rPr>
        <w:t> </w:t>
      </w:r>
      <w:r w:rsidR="00F06971" w:rsidRPr="00F0697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непосредственно</w:t>
      </w:r>
      <w:r w:rsidR="00F06971" w:rsidRPr="00F06971">
        <w:rPr>
          <w:rFonts w:ascii="Copperplate Gothic Bold" w:eastAsia="Times New Roman" w:hAnsi="Copperplate Gothic Bold" w:cs="Arial"/>
          <w:b/>
          <w:bCs/>
          <w:color w:val="000000"/>
          <w:sz w:val="24"/>
          <w:szCs w:val="24"/>
          <w:lang w:eastAsia="ru-RU"/>
        </w:rPr>
        <w:t> </w:t>
      </w:r>
      <w:r w:rsidR="00F06971" w:rsidRPr="00F0697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образовательной</w:t>
      </w:r>
      <w:r w:rsidR="00F06971" w:rsidRPr="00F06971">
        <w:rPr>
          <w:rFonts w:ascii="Copperplate Gothic Bold" w:eastAsia="Times New Roman" w:hAnsi="Copperplate Gothic Bold" w:cs="Arial"/>
          <w:b/>
          <w:bCs/>
          <w:color w:val="000000"/>
          <w:sz w:val="24"/>
          <w:szCs w:val="24"/>
          <w:lang w:eastAsia="ru-RU"/>
        </w:rPr>
        <w:t> </w:t>
      </w:r>
      <w:r w:rsidR="00F06971" w:rsidRPr="00F0697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деятельности</w:t>
      </w:r>
    </w:p>
    <w:p w:rsidR="00F06971" w:rsidRPr="00F06971" w:rsidRDefault="00F06971" w:rsidP="00F06971">
      <w:pPr>
        <w:shd w:val="clear" w:color="auto" w:fill="E4EDC2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для</w:t>
      </w:r>
      <w:r w:rsidRPr="00F06971">
        <w:rPr>
          <w:rFonts w:ascii="Copperplate Gothic Bold" w:eastAsia="Times New Roman" w:hAnsi="Copperplate Gothic Bold" w:cs="Arial"/>
          <w:b/>
          <w:bCs/>
          <w:color w:val="000000"/>
          <w:sz w:val="24"/>
          <w:szCs w:val="24"/>
          <w:lang w:eastAsia="ru-RU"/>
        </w:rPr>
        <w:t> </w:t>
      </w:r>
      <w:r w:rsidRPr="00F0697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детей</w:t>
      </w:r>
      <w:r w:rsidR="0001131C">
        <w:rPr>
          <w:rFonts w:ascii="Copperplate Gothic Bold" w:eastAsia="Times New Roman" w:hAnsi="Copperplate Gothic Bold" w:cs="Arial"/>
          <w:b/>
          <w:bCs/>
          <w:color w:val="000000"/>
          <w:sz w:val="24"/>
          <w:szCs w:val="24"/>
          <w:lang w:eastAsia="ru-RU"/>
        </w:rPr>
        <w:t> </w:t>
      </w:r>
      <w:r w:rsidR="0001131C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6</w:t>
      </w:r>
      <w:r w:rsidRPr="00F06971">
        <w:rPr>
          <w:rFonts w:ascii="Copperplate Gothic Bold" w:eastAsia="Times New Roman" w:hAnsi="Copperplate Gothic Bold" w:cs="Arial"/>
          <w:b/>
          <w:bCs/>
          <w:color w:val="000000"/>
          <w:sz w:val="24"/>
          <w:szCs w:val="24"/>
          <w:lang w:eastAsia="ru-RU"/>
        </w:rPr>
        <w:t xml:space="preserve">– </w:t>
      </w:r>
      <w:r w:rsidR="0001131C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7 </w:t>
      </w:r>
      <w:r w:rsidRPr="00F0697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лет</w:t>
      </w:r>
      <w:r w:rsidRPr="00F06971">
        <w:rPr>
          <w:rFonts w:ascii="Copperplate Gothic Bold" w:eastAsia="Times New Roman" w:hAnsi="Copperplate Gothic Bold" w:cs="Arial"/>
          <w:b/>
          <w:bCs/>
          <w:color w:val="000000"/>
          <w:sz w:val="24"/>
          <w:szCs w:val="24"/>
          <w:lang w:eastAsia="ru-RU"/>
        </w:rPr>
        <w:t> </w:t>
      </w:r>
      <w:r w:rsidRPr="00F0697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на</w:t>
      </w:r>
      <w:r w:rsidRPr="00F06971">
        <w:rPr>
          <w:rFonts w:ascii="Copperplate Gothic Bold" w:eastAsia="Times New Roman" w:hAnsi="Copperplate Gothic Bold" w:cs="Arial"/>
          <w:b/>
          <w:bCs/>
          <w:color w:val="000000"/>
          <w:sz w:val="24"/>
          <w:szCs w:val="24"/>
          <w:lang w:eastAsia="ru-RU"/>
        </w:rPr>
        <w:t> </w:t>
      </w:r>
      <w:r w:rsidRPr="00F0697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тему</w:t>
      </w:r>
      <w:r w:rsidRPr="00F06971">
        <w:rPr>
          <w:rFonts w:ascii="Copperplate Gothic Bold" w:eastAsia="Times New Roman" w:hAnsi="Copperplate Gothic Bold" w:cs="Arial"/>
          <w:b/>
          <w:bCs/>
          <w:color w:val="000000"/>
          <w:sz w:val="24"/>
          <w:szCs w:val="24"/>
          <w:lang w:eastAsia="ru-RU"/>
        </w:rPr>
        <w:t>:</w:t>
      </w:r>
    </w:p>
    <w:p w:rsidR="00F06971" w:rsidRPr="00F06971" w:rsidRDefault="00F06971" w:rsidP="00F06971">
      <w:pPr>
        <w:shd w:val="clear" w:color="auto" w:fill="E4EDC2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Corsiva" w:eastAsia="Times New Roman" w:hAnsi="Corsiva" w:cs="Arial"/>
          <w:b/>
          <w:bCs/>
          <w:color w:val="000000"/>
          <w:sz w:val="24"/>
          <w:szCs w:val="24"/>
          <w:lang w:eastAsia="ru-RU"/>
        </w:rPr>
        <w:t> "Большая и малая Родина" 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</w:p>
    <w:p w:rsidR="00F06971" w:rsidRPr="00F06971" w:rsidRDefault="00F06971" w:rsidP="00F06971">
      <w:pPr>
        <w:shd w:val="clear" w:color="auto" w:fill="E4EDC2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Познание, коммуникация,  социализация, чтение  художественной литературы, музыка,  физическая культура.</w:t>
      </w:r>
    </w:p>
    <w:p w:rsidR="00F06971" w:rsidRPr="00F06971" w:rsidRDefault="00F06971" w:rsidP="00F06971">
      <w:pPr>
        <w:shd w:val="clear" w:color="auto" w:fill="E4EDC2"/>
        <w:spacing w:after="0" w:line="240" w:lineRule="auto"/>
        <w:ind w:left="80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Виды детской деятельности:</w:t>
      </w: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</w:t>
      </w:r>
      <w:proofErr w:type="gram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игровая, коммуникативная, чтение художественной литературы, познавательно – исследовательская, музыкально – художественная.</w:t>
      </w:r>
    </w:p>
    <w:p w:rsidR="00F06971" w:rsidRDefault="000D6BC8" w:rsidP="000D6BC8">
      <w:pPr>
        <w:shd w:val="clear" w:color="auto" w:fill="E4EDC2"/>
        <w:spacing w:after="0" w:line="240" w:lineRule="auto"/>
        <w:ind w:left="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Музыкальный руководитель  Л.А.Смагина</w:t>
      </w:r>
    </w:p>
    <w:p w:rsidR="000D6BC8" w:rsidRPr="00F06971" w:rsidRDefault="007F59CC" w:rsidP="000D6BC8">
      <w:pPr>
        <w:shd w:val="clear" w:color="auto" w:fill="E4EDC2"/>
        <w:spacing w:after="0" w:line="240" w:lineRule="auto"/>
        <w:ind w:left="8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D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М.А.Шнайдер</w:t>
      </w:r>
      <w:proofErr w:type="spellEnd"/>
    </w:p>
    <w:p w:rsidR="000D6BC8" w:rsidRPr="00F06971" w:rsidRDefault="000D6BC8" w:rsidP="000D6BC8">
      <w:pPr>
        <w:shd w:val="clear" w:color="auto" w:fill="E4EDC2"/>
        <w:spacing w:after="0" w:line="240" w:lineRule="auto"/>
        <w:ind w:left="80"/>
        <w:jc w:val="center"/>
        <w:rPr>
          <w:rFonts w:eastAsia="Times New Roman" w:cs="Arial"/>
          <w:color w:val="000000"/>
          <w:lang w:eastAsia="ru-RU"/>
        </w:rPr>
      </w:pPr>
      <w:r>
        <w:rPr>
          <w:rFonts w:eastAsia="Times New Roman" w:cs="Raavi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7F59CC">
        <w:rPr>
          <w:rFonts w:eastAsia="Times New Roman" w:cs="Raavi"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eastAsia="Times New Roman" w:cs="Raavi"/>
          <w:color w:val="000000"/>
          <w:sz w:val="24"/>
          <w:szCs w:val="24"/>
          <w:lang w:eastAsia="ru-RU"/>
        </w:rPr>
        <w:t xml:space="preserve">            </w:t>
      </w:r>
      <w:r w:rsidR="007F59CC">
        <w:rPr>
          <w:rFonts w:eastAsia="Times New Roman" w:cs="Raavi"/>
          <w:color w:val="000000"/>
          <w:sz w:val="24"/>
          <w:szCs w:val="24"/>
          <w:lang w:eastAsia="ru-RU"/>
        </w:rPr>
        <w:t xml:space="preserve">         МБДОУ</w:t>
      </w:r>
      <w:r>
        <w:rPr>
          <w:rFonts w:eastAsia="Times New Roman" w:cs="Raavi"/>
          <w:color w:val="000000"/>
          <w:sz w:val="24"/>
          <w:szCs w:val="24"/>
          <w:lang w:eastAsia="ru-RU"/>
        </w:rPr>
        <w:t xml:space="preserve"> </w:t>
      </w:r>
      <w:r w:rsidR="007F59CC">
        <w:rPr>
          <w:rFonts w:eastAsia="Times New Roman" w:cs="Raavi"/>
          <w:color w:val="000000"/>
          <w:sz w:val="24"/>
          <w:szCs w:val="24"/>
          <w:lang w:eastAsia="ru-RU"/>
        </w:rPr>
        <w:t xml:space="preserve"> Детский сад №1</w:t>
      </w:r>
      <w:r>
        <w:rPr>
          <w:rFonts w:eastAsia="Times New Roman" w:cs="Raavi"/>
          <w:color w:val="000000"/>
          <w:sz w:val="24"/>
          <w:szCs w:val="24"/>
          <w:lang w:eastAsia="ru-RU"/>
        </w:rPr>
        <w:t xml:space="preserve">   </w:t>
      </w:r>
      <w:r w:rsidR="007F59CC">
        <w:rPr>
          <w:rFonts w:eastAsia="Times New Roman" w:cs="Raavi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06971" w:rsidRPr="00F06971" w:rsidRDefault="000D6BC8" w:rsidP="000D6BC8">
      <w:pPr>
        <w:shd w:val="clear" w:color="auto" w:fill="E4EDC2"/>
        <w:spacing w:after="0" w:line="240" w:lineRule="auto"/>
        <w:ind w:left="80"/>
        <w:jc w:val="center"/>
        <w:rPr>
          <w:rFonts w:eastAsia="Times New Roman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r w:rsidR="007F5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06971" w:rsidRPr="00F06971" w:rsidRDefault="00F06971" w:rsidP="007F59CC">
      <w:pPr>
        <w:shd w:val="clear" w:color="auto" w:fill="E4EDC2"/>
        <w:spacing w:after="0" w:line="240" w:lineRule="auto"/>
        <w:ind w:left="80"/>
        <w:rPr>
          <w:rFonts w:ascii="Arial" w:eastAsia="Times New Roman" w:hAnsi="Arial" w:cs="Arial"/>
          <w:color w:val="000000"/>
          <w:lang w:eastAsia="ru-RU"/>
        </w:rPr>
      </w:pP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ahoma" w:eastAsia="Times New Roman" w:hAnsi="Tahoma" w:cs="Tahoma"/>
          <w:b/>
          <w:bCs/>
          <w:color w:val="2D2A2A"/>
          <w:sz w:val="24"/>
          <w:szCs w:val="24"/>
          <w:lang w:eastAsia="ru-RU"/>
        </w:rPr>
        <w:t>Цель:</w:t>
      </w:r>
      <w:r w:rsidRPr="00F06971">
        <w:rPr>
          <w:rFonts w:ascii="Tahoma" w:eastAsia="Times New Roman" w:hAnsi="Tahoma" w:cs="Tahoma"/>
          <w:color w:val="2D2A2A"/>
          <w:sz w:val="24"/>
          <w:szCs w:val="24"/>
          <w:lang w:eastAsia="ru-RU"/>
        </w:rPr>
        <w:t> </w:t>
      </w:r>
      <w:r w:rsidRPr="00F0697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Развивать у детей чувство патриотизма и любви к своей Родине.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детей  о России, как о родной стране, нашем общем большом доме.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представление о том, что для каждого человека малая Родина – это место, где родился, где прошло детство.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названия крупных российских городов и рек, названия народных промыслов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объяснять значение предметов, изображённых на гербе страны.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об историческом про</w:t>
      </w:r>
      <w:r w:rsidR="007F5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шлом и настоящем села Перелюб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достопр</w:t>
      </w:r>
      <w:r w:rsidR="007F5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имечательностями села Перелюб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 детей в музыкальн</w:t>
      </w:r>
      <w:proofErr w:type="gram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художественной деятельности.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сообразительность, находчивость; творческие  способности.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речевого общения.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</w:t>
      </w:r>
      <w:proofErr w:type="spell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</w:t>
      </w:r>
      <w:proofErr w:type="spell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патриотические чувства,  любовь к  Родине; формировать интерес к познанию родного края.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Материалы: </w:t>
      </w:r>
      <w:r w:rsidR="00BC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карта  России и Саратовской области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изображения герба, изображение флага России и других стран; запись гимна; наглядно-дидактическое пособие «Народно-прикладное творчест</w:t>
      </w:r>
      <w:r w:rsidR="007F5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русского народа»; фонограмма 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« Гляжу в озёра синие» муз. Л. Афанасьева; фонограмма музыки из мультипликационного фильма «Паровозик из Ромашкова»; картинки поезда с названиями станций; ноутбук.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 о стране, в которой мы живём; российской символике. Чтение стихотворений, пословиц и поговорок о Родине. Рассматривание фотографий городов и рек России. Беседы о декоративно – прикладном искусстве, рассматривание иллюстраций и выполнение работ. Фотовыставка: « Природа родного края». Рассматривание фотографий достоп</w:t>
      </w:r>
      <w:r w:rsidR="00BC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римечательностей села Перелюб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выставка рисунков, посвященных родному городу.  </w:t>
      </w:r>
    </w:p>
    <w:p w:rsidR="00F06971" w:rsidRPr="00F06971" w:rsidRDefault="00F06971" w:rsidP="00F06971">
      <w:pPr>
        <w:shd w:val="clear" w:color="auto" w:fill="E4EDC2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фонограмму песни « Гляжу в озёра синие» муз. Л. Афанасьева дети входят в зал и встают полукругом.</w:t>
      </w:r>
    </w:p>
    <w:p w:rsidR="00F06971" w:rsidRPr="00F06971" w:rsidRDefault="00BC78AC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Музыкальный руководитель</w:t>
      </w:r>
      <w:r w:rsidR="00F06971"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красивая музыка, не правда ли? Эти прекрасные звуки привлекли к нам гостей. Поздороваемся с ними</w:t>
      </w:r>
      <w:proofErr w:type="gramStart"/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06971"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F06971"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здороваются) 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кто к нам еще пришел? Да это же Незнайка! Я, кажется, знаю, зачем он к нам пожаловал… Незнайка не ходит в детский сад, но очень хочет знат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про нашу страну, про наше село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Верно, Незнайка? Ребята, покажем  и расскажем Незнайке много нового и интересного для него и гостей? </w:t>
      </w:r>
      <w:r w:rsidR="00F06971"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отвечают). 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Незнайка, присоединяйся  к нам.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планете много разных стран, но самая большая - наша страна. Как она называется? (</w:t>
      </w: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Россия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Правильно, Россия.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Россия – наша Родина. Ребята, объясните, как вы понимаете, что такое «Родина»?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Родина – место, где мы родились; страна, в которой мы живем.</w:t>
      </w:r>
      <w:proofErr w:type="gramEnd"/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Родина у каждого человека одна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 </w:t>
      </w:r>
      <w:proofErr w:type="spell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6971" w:rsidRPr="00F06971" w:rsidRDefault="00BC78AC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а кто знает стихотворение о Родине?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рассказывают стихотворение  о Родине.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Ребёнок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такое Родина?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 я спросила.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Улыбнулась мама,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Повела рукой: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«Это наша Родина,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Милая Россия,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  <w:proofErr w:type="gram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proofErr w:type="gram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свете</w:t>
      </w:r>
    </w:p>
    <w:p w:rsidR="00F06971" w:rsidRDefault="00F06971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Родины такой!»</w:t>
      </w:r>
    </w:p>
    <w:p w:rsidR="009761F8" w:rsidRPr="00F06971" w:rsidRDefault="009761F8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761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«Над Россией солнце светит»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Много на свете кроме России всяких государств и земель, но одна у человека родная мать - одна у него и Родина.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называлась наша родина в давние- давние времена? (Русь.)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Крепко любили свою Родину русские люди и сложили о ней пословицы.  Вспомните их.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Жить – Родине служить.</w:t>
      </w:r>
      <w:proofErr w:type="gramEnd"/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Родина поучает – Родина выручает. Кто за Родину горой, тот истинный герой.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чужой сторона и весна не красна.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дружба велика, будет Родина крепка.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Жить - Родине служить.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Родины своей ни сил, ни жизни не жалей.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Родина мать, умей за нее постоять.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без Родины - что соловей без песни.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Родина любимая - что мать родимая.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 эти пословицы учат нас добру, любви к Родине, умению защищать её от врагов.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подойдем к карте.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Ни одна страна в мире не имеет такой огромной территории, как Россия. Посмотрите на карту. (Воспитатель показывает детям карту России.) Вот как много места занимает территория России.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proofErr w:type="gramStart"/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оспитатель сопровождает свой рассказ показом на карте границы Российской Федерации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страна очень велика, и если на одном краю земли наступает ночь, то на другом уже наступило утро. Когда на севере реки скованы льдом, и Земля укрыта снегом, то на юге цветут сады и можно купаться в море.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живём в России, то кто мы?</w:t>
      </w:r>
    </w:p>
    <w:p w:rsidR="00F06971" w:rsidRDefault="00F06971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</w:t>
      </w:r>
      <w:r w:rsidR="002F4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F4CC3" w:rsidRDefault="002F4CC3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рассказывают  стихи</w:t>
      </w:r>
    </w:p>
    <w:p w:rsidR="009761F8" w:rsidRPr="00F06971" w:rsidRDefault="009761F8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761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«Моя Россия»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хочу Вам предложить отправиться в небольшое путешествие.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Ребята, а на чем можно путешествовать? (</w:t>
      </w: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самолете, автобусе и т.д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чем мы отправимся в путешествие, вы узнаете, отгадав загадку: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Братцы в гости снарядились,</w:t>
      </w:r>
      <w:r w:rsidRPr="00F0697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 за друга уцепились,</w:t>
      </w:r>
      <w:r w:rsidRPr="00F0697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proofErr w:type="gram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помчались в путь далек</w:t>
      </w:r>
      <w:proofErr w:type="gram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0697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оставили дымок.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Незнайка, хочешь путешествовать вместе с нами. Занимайте места в вагоне, мы  отправляемся</w:t>
      </w:r>
      <w:proofErr w:type="gram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 музыку «Паровоз» воспитатель, дети и Незнайка присаживаются на места в импровизированном поезде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Первая остановка -</w:t>
      </w: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станция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“Государственная”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Назовите столицу России. (</w:t>
      </w: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Москва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 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1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кто расскажет стихотворение о Москве?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рассказывает стихотворение: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– это Красная площадь,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Москва – это башни Кремля,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Москва – это сердце России,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Которое любит тебя.      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зовут президента нашей страны? (Вл</w:t>
      </w: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адимир Владимирович Путин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 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2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Назовите государственные символы России. (</w:t>
      </w: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Герб, флаг, гимн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посмотрите,  сколько разных флагов. Давайте попробуем найти среди них флаг нашей страны</w:t>
      </w:r>
      <w:proofErr w:type="gram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proofErr w:type="gram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лайд 3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предложенных детям флагов разных стран дети выбирают флаг России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Молодцы! А кто знает стихотворение о флаге?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Ребёнок рассказывает стихотворение: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цвет – березка,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Синий неба цвет,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Красная полоска – 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Солнечный рассвет.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обращает внимание детей на красивую коробку.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какая красивая коробка! Интересно, что внутри? </w:t>
      </w:r>
      <w:proofErr w:type="gram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Давайте попробуем собрать их и посмотрим, что там изображено.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 ребенок вместе с Незнайкой собирает изображение герба России.)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 Что у нас получилось? </w:t>
      </w:r>
      <w:proofErr w:type="gram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знает стихотворение о гербе?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рассказывает стихотворение: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России величавой -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гербе орел двуглавый,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на запад, на восток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смотреть бы сразу мог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Сильный, мудрый он и гордый.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России дух свободный. ( </w:t>
      </w: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Степанов</w:t>
      </w:r>
      <w:proofErr w:type="gramStart"/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Ребята, а как называется главная песня страны? </w:t>
      </w:r>
      <w:proofErr w:type="gram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У каждой страны свой гимн. Сейчас мы послушаем отрывок гимна России.</w:t>
      </w:r>
    </w:p>
    <w:p w:rsidR="00F06971" w:rsidRPr="00F06971" w:rsidRDefault="005B67B6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(Звучит отрывок </w:t>
      </w:r>
      <w:r w:rsidRPr="005B67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«Гимна России»</w:t>
      </w:r>
      <w:r w:rsidR="00F06971" w:rsidRPr="005B67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proofErr w:type="gramEnd"/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слушают его стоя.)</w:t>
      </w:r>
      <w:proofErr w:type="gramEnd"/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сейчас нам пора отправляться дальше. Поехали.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 </w:t>
      </w: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Звучит музыка « </w:t>
      </w:r>
      <w:r w:rsidRPr="005B6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Паровоз».)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Станция 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«Историческая».</w:t>
      </w:r>
    </w:p>
    <w:p w:rsidR="00F06971" w:rsidRDefault="00F06971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(Перед детьми выставка изделий декоративно – прикладного искусства):</w:t>
      </w:r>
    </w:p>
    <w:p w:rsidR="005B67B6" w:rsidRPr="00F06971" w:rsidRDefault="005B67B6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 исполняет песню «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Славилась Россия чудо – мастерами, 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Дерево и глину в сказку превращали.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Красками и кистью красоту творили,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Своему искусству молодых учили.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Предлагаю вам вспомнить названия изделий декоративно – прикладного искусства российских мастеров. Я загадаю Вам загадки, а вы должны отгадать, о чём идёт речь и найти отгадку среди представленных изделий.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971" w:rsidRPr="00F06971" w:rsidRDefault="00CD0976" w:rsidP="00F06971">
      <w:pPr>
        <w:shd w:val="clear" w:color="auto" w:fill="E4EDC2"/>
        <w:spacing w:after="0" w:line="240" w:lineRule="auto"/>
        <w:ind w:left="360" w:hanging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Эта роспись – просто чудо,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Голубая вся посуда.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Роспись с синим завитком</w:t>
      </w:r>
      <w:proofErr w:type="gramStart"/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proofErr w:type="gramEnd"/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анит русским васильком. (Гжель.)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6971"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- 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ребята. Посмотрите, какая красота!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-Следующая загадка:</w:t>
      </w:r>
    </w:p>
    <w:p w:rsidR="00F06971" w:rsidRPr="00F06971" w:rsidRDefault="00CD0976" w:rsidP="00F06971">
      <w:pPr>
        <w:shd w:val="clear" w:color="auto" w:fill="E4EDC2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Выросла золотая травка на ложке,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Распустился красный цветок на плошке. (Хохлома.)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F06971" w:rsidRPr="00F06971" w:rsidRDefault="00CD0976" w:rsidP="00F06971">
      <w:pPr>
        <w:shd w:val="clear" w:color="auto" w:fill="E4EDC2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игрушки – непростые,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волшебно-расписные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Белоснежны, как березки,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Кружочки, клеточки, полоски.</w:t>
      </w:r>
      <w:proofErr w:type="gramEnd"/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(Дымковская игрушка.)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0D6BC8" w:rsidRDefault="00CD0976" w:rsidP="000D6BC8">
      <w:pPr>
        <w:shd w:val="clear" w:color="auto" w:fill="E4EDC2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Разноцветные подружки</w:t>
      </w:r>
      <w:proofErr w:type="gramStart"/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proofErr w:type="gramEnd"/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юбят прятаться друг в дружке. Что это? (Матрешка.)</w:t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06971"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Конечно, это всем нам знакомая матрешка. Вот она! (Воспитатель демонстрирует детям матрешку.)</w:t>
      </w:r>
    </w:p>
    <w:p w:rsidR="000D6BC8" w:rsidRDefault="000D6BC8" w:rsidP="000D6BC8">
      <w:pPr>
        <w:shd w:val="clear" w:color="auto" w:fill="E4EDC2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BC8" w:rsidRDefault="00CD0976" w:rsidP="000D6BC8">
      <w:pPr>
        <w:pStyle w:val="c7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        5</w:t>
      </w:r>
      <w:r w:rsidR="000D6BC8">
        <w:rPr>
          <w:color w:val="000000"/>
        </w:rPr>
        <w:t xml:space="preserve">.     </w:t>
      </w:r>
      <w:r w:rsidR="000D6BC8">
        <w:rPr>
          <w:rStyle w:val="c0"/>
          <w:color w:val="000000"/>
        </w:rPr>
        <w:t>Рядом с нами городок,</w:t>
      </w:r>
    </w:p>
    <w:p w:rsidR="000D6BC8" w:rsidRDefault="000D6BC8" w:rsidP="000D6BC8">
      <w:pPr>
        <w:pStyle w:val="c7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       Символ город</w:t>
      </w:r>
      <w:proofErr w:type="gramStart"/>
      <w:r>
        <w:rPr>
          <w:rStyle w:val="c0"/>
          <w:color w:val="000000"/>
        </w:rPr>
        <w:t>а-</w:t>
      </w:r>
      <w:proofErr w:type="gramEnd"/>
      <w:r>
        <w:rPr>
          <w:rStyle w:val="c0"/>
          <w:color w:val="000000"/>
        </w:rPr>
        <w:t xml:space="preserve"> платок.</w:t>
      </w:r>
    </w:p>
    <w:p w:rsidR="000D6BC8" w:rsidRDefault="000D6BC8" w:rsidP="000D6BC8">
      <w:pPr>
        <w:pStyle w:val="c7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       Набивным узором славится,</w:t>
      </w:r>
    </w:p>
    <w:p w:rsidR="000D6BC8" w:rsidRDefault="000D6BC8" w:rsidP="000D6BC8">
      <w:pPr>
        <w:pStyle w:val="c7"/>
        <w:shd w:val="clear" w:color="auto" w:fill="E4ED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         Всему миру очень нравится.  (</w:t>
      </w:r>
      <w:proofErr w:type="spellStart"/>
      <w:r>
        <w:rPr>
          <w:rStyle w:val="c0"/>
          <w:color w:val="000000"/>
        </w:rPr>
        <w:t>Павлопосадский</w:t>
      </w:r>
      <w:proofErr w:type="spellEnd"/>
      <w:r>
        <w:rPr>
          <w:rStyle w:val="c0"/>
          <w:color w:val="000000"/>
        </w:rPr>
        <w:t xml:space="preserve"> платок)</w:t>
      </w:r>
    </w:p>
    <w:p w:rsidR="00F06971" w:rsidRPr="00F06971" w:rsidRDefault="00F06971" w:rsidP="000D6BC8">
      <w:pPr>
        <w:shd w:val="clear" w:color="auto" w:fill="E4EDC2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000" w:rsidRDefault="00F06971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ребята, вы знаете изделия Российских промыслов.</w:t>
      </w:r>
    </w:p>
    <w:p w:rsidR="00F06971" w:rsidRDefault="00120000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давние времена называлась Россия – Русь, а ее жители – </w:t>
      </w:r>
      <w:proofErr w:type="spellStart"/>
      <w:r w:rsidRPr="00FC40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русичи</w:t>
      </w:r>
      <w:proofErr w:type="spellEnd"/>
      <w:r w:rsidRPr="00FC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русские. Русь всегда славилась не только гостеприимством, силой, мощью, но и богатой культурой. А наше знако</w:t>
      </w:r>
      <w:r w:rsidR="007961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C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с русской культурой начинается со сказок, песен, игр, танцев. Мы никогда не перестаем петь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C40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усские песни, водить хороводы и танцевать красивые русские танцы. </w:t>
      </w:r>
      <w:r w:rsidRPr="00FC40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0000" w:rsidRDefault="00120000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исполняют хоровод </w:t>
      </w:r>
      <w:r w:rsidRPr="00120000">
        <w:rPr>
          <w:rFonts w:ascii="Times New Roman" w:eastAsia="Times New Roman" w:hAnsi="Times New Roman" w:cs="Times New Roman"/>
          <w:b/>
          <w:strike/>
          <w:color w:val="000000"/>
          <w:sz w:val="32"/>
          <w:szCs w:val="32"/>
          <w:lang w:eastAsia="ru-RU"/>
        </w:rPr>
        <w:t>«А я по лугу»</w:t>
      </w:r>
    </w:p>
    <w:p w:rsidR="00120000" w:rsidRPr="00F06971" w:rsidRDefault="00120000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Наш поезд отправляется дальше. Следующая </w:t>
      </w: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 «Игровая»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Русский народ всегда умел не только трудиться, но и веселиться. Я предлагаю сейчас  поиграть в русскую - народную игру: « Солнышко».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Русская - народная игра: « Солнышко».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наше путешествие продолжается. Занимаем места в вагонах. Поехали.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Звучит музыка « Паровоз».)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Станция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«Географическая».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Здесь нам надо правильно ответить на вопросы</w:t>
      </w:r>
      <w:proofErr w:type="gram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зображение реки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4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картинке  догадайтесь, о чем пойдет речь?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Правильно, о реках. Реки России – могучие, полноводные, они несут свои воды в моря и океаны. Слушайте мою первую подсказку.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Название этой реки созвучно, одинаково с названием столицы нашей Родины. Это? (МОСКВА)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Эта река названа женским именем. (ЛЕНА)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Эта река</w:t>
      </w:r>
      <w:r w:rsidR="000A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протекает в нашем родном селе (</w:t>
      </w:r>
      <w:proofErr w:type="spellStart"/>
      <w:r w:rsidR="000A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Камелик</w:t>
      </w:r>
      <w:proofErr w:type="spell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А какие ещё реки вы знаете?</w:t>
      </w:r>
      <w:r w:rsidR="000A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(Волга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Ока, Енисей, Амур и </w:t>
      </w:r>
      <w:proofErr w:type="spell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В нашей стране очень много городов.</w:t>
      </w:r>
      <w:r w:rsidR="000A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города вы знаете? (Петербург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Саратов,</w:t>
      </w:r>
      <w:r w:rsidR="007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Самара 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т.д.) Пра</w:t>
      </w:r>
      <w:r w:rsidR="000A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вильно. На территории Саратовской области есть города: Балаково, Вольск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A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Маркс</w:t>
      </w:r>
      <w:proofErr w:type="gramStart"/>
      <w:r w:rsidR="000A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,Э</w:t>
      </w:r>
      <w:proofErr w:type="gramEnd"/>
      <w:r w:rsidR="000A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нгельс</w:t>
      </w:r>
      <w:proofErr w:type="spellEnd"/>
      <w:r w:rsidR="000A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(сопровождается расска</w:t>
      </w:r>
      <w:r w:rsidR="000A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с показом на карте Саратовской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  Названия городов и рек – это географические названия. Поэтому эта станция и называлась «Географическая».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Ну, а нам пора ехать дальше. Наш поезд отправляется. Все заняли места? Поехали.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музыка « Паровоз».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теперь мы приехали на станцию </w:t>
      </w: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“Музыкальная”.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великих праздников отмечают россияне. Одним из самых важных и дорогих нам праздников – «День Победы». Этот день мы будем отмечать 9 мая. </w:t>
      </w:r>
      <w:proofErr w:type="gram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благодарны всем войнам, воевавшим в годы </w:t>
      </w:r>
      <w:proofErr w:type="spell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</w:t>
      </w:r>
      <w:proofErr w:type="spell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освободивших нашу страну от ненавистных захватчиков.</w:t>
      </w:r>
      <w:proofErr w:type="gram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Этому народному празднику посвящается наша музыкальная композиция.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 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сегодня мы ведем разговор о нашей Родине – России. Нам с вами посчастливилось родиться в этой прекрасной стране! Мы должны знать её историю и гордиться ей!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путешествие продолжается. Следующая станция </w:t>
      </w:r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«Родная сторонушка</w:t>
      </w:r>
      <w:proofErr w:type="gramStart"/>
      <w:r w:rsidRPr="00F06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proofErr w:type="gramEnd"/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кто мне скажет, как называется </w:t>
      </w:r>
      <w:r w:rsidR="000A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 вами малая Родина – село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</w:t>
      </w:r>
      <w:r w:rsidR="000A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ором мы с Вами живем? ( Перелюб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06971" w:rsidRDefault="00796191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рассказывают стихи « </w:t>
      </w:r>
      <w:r w:rsidR="0090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Перелюб родной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05F88" w:rsidRDefault="00905F88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88" w:rsidRDefault="00905F88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 я славлю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0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Перелюб родной.</w:t>
      </w:r>
    </w:p>
    <w:p w:rsidR="00905F88" w:rsidRDefault="00905F88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дорог мне неброской красотою</w:t>
      </w:r>
    </w:p>
    <w:p w:rsidR="00905F88" w:rsidRDefault="00905F88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гладью вод, и даль</w:t>
      </w:r>
      <w:r w:rsidR="004B3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голубой</w:t>
      </w:r>
    </w:p>
    <w:p w:rsidR="00905F88" w:rsidRDefault="004B3435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этой нивой вечно</w:t>
      </w:r>
      <w:r w:rsidR="00905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золотою</w:t>
      </w:r>
    </w:p>
    <w:p w:rsidR="00905F88" w:rsidRDefault="00905F88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88" w:rsidRDefault="00905F88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каждый кустик, а в леске полянка</w:t>
      </w:r>
    </w:p>
    <w:p w:rsidR="00905F88" w:rsidRDefault="00905F88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 с детства мне, как верные друзья,</w:t>
      </w:r>
    </w:p>
    <w:p w:rsidR="00905F88" w:rsidRDefault="00905F88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эта девушка – веселая смуглянка,</w:t>
      </w:r>
    </w:p>
    <w:p w:rsidR="00905F88" w:rsidRDefault="00905F88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эти м</w:t>
      </w:r>
      <w:r w:rsidR="004B3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лые просторные поля</w:t>
      </w:r>
      <w:r w:rsidR="007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6191" w:rsidRDefault="00796191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CC3" w:rsidRDefault="00392979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AF3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кто знает, ка</w:t>
      </w:r>
      <w:r w:rsidR="004A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называет</w:t>
      </w:r>
      <w:r w:rsidR="007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река, которая протекает по н</w:t>
      </w:r>
      <w:r w:rsidR="004A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ашему селу? (</w:t>
      </w:r>
      <w:proofErr w:type="spellStart"/>
      <w:r w:rsidR="004A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Камелик</w:t>
      </w:r>
      <w:proofErr w:type="spellEnd"/>
      <w:r w:rsidR="004A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92979" w:rsidRDefault="004A19E8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река очень мелкая, ее чистят. А раньше она была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глубокводная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ней водилась  разная рыба и раки.</w:t>
      </w:r>
      <w:r w:rsidR="007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Камелик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работяга,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Камелик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расавец.</w:t>
      </w:r>
      <w:r w:rsidR="007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берегам растет камыш, а в воде кувшинки и лилии</w:t>
      </w:r>
      <w:r w:rsidR="0039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нем слагали</w:t>
      </w:r>
      <w:r w:rsidR="0039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песни</w:t>
      </w:r>
      <w:r w:rsidR="0039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19E8" w:rsidRDefault="00392979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Ребенок:  </w:t>
      </w:r>
    </w:p>
    <w:p w:rsidR="000A2B8E" w:rsidRDefault="002F4CC3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Целый день иди вдоль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Камелика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-</w:t>
      </w:r>
    </w:p>
    <w:p w:rsidR="002F4CC3" w:rsidRDefault="002F4CC3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Тишина.</w:t>
      </w:r>
      <w:r w:rsidR="00796191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Но к камышам шагнешь-</w:t>
      </w:r>
    </w:p>
    <w:p w:rsidR="002F4CC3" w:rsidRDefault="002F4CC3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Всполошится гомоном и криком</w:t>
      </w:r>
    </w:p>
    <w:p w:rsidR="002F4CC3" w:rsidRDefault="002F4CC3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Царство уток и утиных гнезд.</w:t>
      </w:r>
    </w:p>
    <w:p w:rsidR="00392979" w:rsidRDefault="00392979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92979" w:rsidRDefault="00392979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Мы живем  в степной зоне. В наши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степях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растет много разных растений. </w:t>
      </w:r>
    </w:p>
    <w:p w:rsidR="00392979" w:rsidRDefault="00392979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-Ребята, что это за растение?</w:t>
      </w:r>
      <w:r w:rsidR="00796191">
        <w:rPr>
          <w:rFonts w:ascii="Arial" w:eastAsia="Times New Roman" w:hAnsi="Arial" w:cs="Arial"/>
          <w:color w:val="000000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lang w:eastAsia="ru-RU"/>
        </w:rPr>
        <w:t>(ковыль)</w:t>
      </w:r>
    </w:p>
    <w:p w:rsidR="00392979" w:rsidRDefault="00392979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-А это что за цветочки?</w:t>
      </w:r>
      <w:r w:rsidR="00796191">
        <w:rPr>
          <w:rFonts w:ascii="Arial" w:eastAsia="Times New Roman" w:hAnsi="Arial" w:cs="Arial"/>
          <w:color w:val="000000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lang w:eastAsia="ru-RU"/>
        </w:rPr>
        <w:t xml:space="preserve"> (тюльпан)</w:t>
      </w:r>
    </w:p>
    <w:p w:rsidR="00392979" w:rsidRDefault="00392979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Скажите, можно рвать полевые цветы?</w:t>
      </w:r>
    </w:p>
    <w:p w:rsidR="005A3445" w:rsidRDefault="0079619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>-Кто может сказать. Что эт</w:t>
      </w:r>
      <w:r w:rsidR="005A3445">
        <w:rPr>
          <w:rFonts w:ascii="Arial" w:eastAsia="Times New Roman" w:hAnsi="Arial" w:cs="Arial"/>
          <w:color w:val="000000"/>
          <w:lang w:eastAsia="ru-RU"/>
        </w:rPr>
        <w:t>о за растение?</w:t>
      </w:r>
      <w:r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="005A3445">
        <w:rPr>
          <w:rFonts w:ascii="Arial" w:eastAsia="Times New Roman" w:hAnsi="Arial" w:cs="Arial"/>
          <w:color w:val="000000"/>
          <w:lang w:eastAsia="ru-RU"/>
        </w:rPr>
        <w:t>(подсолнух)</w:t>
      </w:r>
    </w:p>
    <w:p w:rsidR="005A3445" w:rsidRDefault="005A3445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Так как у  нас в районе много полей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то на них сеют семена из которых вырастают подсолнухи. А также пшеница, просо и другие растения. Наш край богат хлебом, нефтью, газом. </w:t>
      </w:r>
    </w:p>
    <w:p w:rsidR="00392979" w:rsidRDefault="00392979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06971" w:rsidRDefault="0001131C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Видео про село Перелюб</w:t>
      </w:r>
    </w:p>
    <w:p w:rsidR="0001131C" w:rsidRDefault="0001131C" w:rsidP="00F06971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01131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Песня «</w:t>
      </w:r>
      <w:proofErr w:type="spellStart"/>
      <w:r w:rsidRPr="0001131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Перелюбская</w:t>
      </w:r>
      <w:proofErr w:type="spellEnd"/>
      <w:r w:rsidRPr="0001131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сторонка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01131C" w:rsidRPr="00F06971" w:rsidRDefault="0001131C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1131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Заключительная часть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Вос-ль</w:t>
      </w:r>
      <w:proofErr w:type="spellEnd"/>
      <w:proofErr w:type="gramStart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Дорогие ребята, наше путешествие подошло</w:t>
      </w:r>
      <w:r w:rsidR="004B3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концу! Незнайка, так как же называется наша страна? </w:t>
      </w: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(отвечает)</w:t>
      </w:r>
      <w:r w:rsidR="000A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село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 котором мы живем? </w:t>
      </w: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(отвечает) 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и наша стран</w:t>
      </w:r>
      <w:r w:rsidR="0001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Россия и родное село Перелюб,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наша Большая и Малая Родина. А какими словами можно сказать о  России? Какая она? </w:t>
      </w: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(Большая, любимая, красивая, огромная, богатая, сильная.)</w:t>
      </w:r>
    </w:p>
    <w:p w:rsidR="00F06971" w:rsidRPr="00F06971" w:rsidRDefault="00F06971" w:rsidP="00F06971">
      <w:pPr>
        <w:shd w:val="clear" w:color="auto" w:fill="E4EDC2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нашего путешествия Незнайка много узнал о нашей стране, большой  и малой Родине. Понравилось тебе, Незнайка? Приходи к нам еще в детский сад и ребята расскажут тебе еще много интересного об истории России, нашего города, о жизни замечательных людей. Любите свою родину - большую и малую. Старайтесь больше узнать о ее истории, берегите ее природу, храните ее обычаи и традиции, живите и трудитесь ради ее блага. На память о нашем занятии мн</w:t>
      </w:r>
      <w:r w:rsidR="0001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хотелось бы подарить</w:t>
      </w:r>
      <w:r w:rsidR="001C6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закладки.</w:t>
      </w:r>
    </w:p>
    <w:p w:rsidR="00F06971" w:rsidRPr="00F06971" w:rsidRDefault="00F06971" w:rsidP="00F06971">
      <w:pPr>
        <w:shd w:val="clear" w:color="auto" w:fill="E4EDC2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F069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Под фонограмму песни « Гляжу в озёра синие» муз. Л. Афанасьева</w:t>
      </w:r>
      <w:r w:rsidRPr="00F0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дети выходят из зала.</w:t>
      </w:r>
    </w:p>
    <w:p w:rsidR="00BB44F5" w:rsidRDefault="00BB44F5"/>
    <w:sectPr w:rsidR="00BB44F5" w:rsidSect="00BB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971"/>
    <w:rsid w:val="0001131C"/>
    <w:rsid w:val="000A2B8E"/>
    <w:rsid w:val="000D6BC8"/>
    <w:rsid w:val="00120000"/>
    <w:rsid w:val="001520C2"/>
    <w:rsid w:val="001C67E1"/>
    <w:rsid w:val="002F4CC3"/>
    <w:rsid w:val="00392979"/>
    <w:rsid w:val="003E1776"/>
    <w:rsid w:val="004A19E8"/>
    <w:rsid w:val="004B3435"/>
    <w:rsid w:val="005A3445"/>
    <w:rsid w:val="005B67B6"/>
    <w:rsid w:val="005F56CB"/>
    <w:rsid w:val="00796191"/>
    <w:rsid w:val="007A38AA"/>
    <w:rsid w:val="007C58D0"/>
    <w:rsid w:val="007F59CC"/>
    <w:rsid w:val="00905F88"/>
    <w:rsid w:val="009761F8"/>
    <w:rsid w:val="00AF36DC"/>
    <w:rsid w:val="00BB44F5"/>
    <w:rsid w:val="00BC78AC"/>
    <w:rsid w:val="00C4356C"/>
    <w:rsid w:val="00CD0976"/>
    <w:rsid w:val="00F06971"/>
    <w:rsid w:val="00FA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F5"/>
  </w:style>
  <w:style w:type="paragraph" w:styleId="1">
    <w:name w:val="heading 1"/>
    <w:basedOn w:val="a"/>
    <w:link w:val="10"/>
    <w:uiPriority w:val="9"/>
    <w:qFormat/>
    <w:rsid w:val="00F06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6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069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69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971"/>
  </w:style>
  <w:style w:type="character" w:styleId="a3">
    <w:name w:val="Hyperlink"/>
    <w:basedOn w:val="a0"/>
    <w:uiPriority w:val="99"/>
    <w:semiHidden/>
    <w:unhideWhenUsed/>
    <w:rsid w:val="00F069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6971"/>
    <w:rPr>
      <w:b/>
      <w:bCs/>
    </w:rPr>
  </w:style>
  <w:style w:type="character" w:customStyle="1" w:styleId="file">
    <w:name w:val="file"/>
    <w:basedOn w:val="a0"/>
    <w:rsid w:val="00F06971"/>
  </w:style>
  <w:style w:type="paragraph" w:customStyle="1" w:styleId="c9">
    <w:name w:val="c9"/>
    <w:basedOn w:val="a"/>
    <w:rsid w:val="00F0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6971"/>
  </w:style>
  <w:style w:type="paragraph" w:customStyle="1" w:styleId="c11">
    <w:name w:val="c11"/>
    <w:basedOn w:val="a"/>
    <w:rsid w:val="00F0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6971"/>
  </w:style>
  <w:style w:type="paragraph" w:customStyle="1" w:styleId="c25">
    <w:name w:val="c25"/>
    <w:basedOn w:val="a"/>
    <w:rsid w:val="00F0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6971"/>
  </w:style>
  <w:style w:type="character" w:customStyle="1" w:styleId="c16">
    <w:name w:val="c16"/>
    <w:basedOn w:val="a0"/>
    <w:rsid w:val="00F06971"/>
  </w:style>
  <w:style w:type="character" w:customStyle="1" w:styleId="c6">
    <w:name w:val="c6"/>
    <w:basedOn w:val="a0"/>
    <w:rsid w:val="00F06971"/>
  </w:style>
  <w:style w:type="paragraph" w:customStyle="1" w:styleId="c12">
    <w:name w:val="c12"/>
    <w:basedOn w:val="a"/>
    <w:rsid w:val="00F0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0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06971"/>
  </w:style>
  <w:style w:type="character" w:customStyle="1" w:styleId="c23">
    <w:name w:val="c23"/>
    <w:basedOn w:val="a0"/>
    <w:rsid w:val="00F06971"/>
  </w:style>
  <w:style w:type="character" w:customStyle="1" w:styleId="c21">
    <w:name w:val="c21"/>
    <w:basedOn w:val="a0"/>
    <w:rsid w:val="00F06971"/>
  </w:style>
  <w:style w:type="character" w:customStyle="1" w:styleId="c15">
    <w:name w:val="c15"/>
    <w:basedOn w:val="a0"/>
    <w:rsid w:val="00F06971"/>
  </w:style>
  <w:style w:type="paragraph" w:customStyle="1" w:styleId="c1">
    <w:name w:val="c1"/>
    <w:basedOn w:val="a"/>
    <w:rsid w:val="00F0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0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0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971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D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60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08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4472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11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5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3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0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2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878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2014-11-13T21:09:00Z</cp:lastPrinted>
  <dcterms:created xsi:type="dcterms:W3CDTF">2014-11-12T21:38:00Z</dcterms:created>
  <dcterms:modified xsi:type="dcterms:W3CDTF">2014-11-13T21:09:00Z</dcterms:modified>
</cp:coreProperties>
</file>