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67" w:rsidRDefault="00157F6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-634365</wp:posOffset>
            </wp:positionV>
            <wp:extent cx="1872355" cy="1914525"/>
            <wp:effectExtent l="19050" t="0" r="0" b="600075"/>
            <wp:wrapNone/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355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0F">
        <w:rPr>
          <w:sz w:val="32"/>
          <w:szCs w:val="32"/>
        </w:rPr>
        <w:t xml:space="preserve">                   </w:t>
      </w:r>
    </w:p>
    <w:p w:rsidR="00157F67" w:rsidRDefault="00157F67" w:rsidP="00E6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Сценарий фольклорного праздника (</w:t>
      </w:r>
      <w:r w:rsidRPr="00157F67">
        <w:rPr>
          <w:rFonts w:ascii="Times New Roman" w:hAnsi="Times New Roman" w:cs="Times New Roman"/>
          <w:sz w:val="24"/>
          <w:szCs w:val="24"/>
        </w:rPr>
        <w:t>на улице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57F67">
        <w:rPr>
          <w:rFonts w:ascii="Times New Roman" w:hAnsi="Times New Roman" w:cs="Times New Roman"/>
          <w:sz w:val="24"/>
          <w:szCs w:val="24"/>
        </w:rPr>
        <w:t>.</w:t>
      </w:r>
    </w:p>
    <w:p w:rsidR="00157F67" w:rsidRPr="00157F67" w:rsidRDefault="00B3260F" w:rsidP="00E65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67">
        <w:rPr>
          <w:rFonts w:ascii="Times New Roman" w:hAnsi="Times New Roman" w:cs="Times New Roman"/>
          <w:b/>
          <w:sz w:val="28"/>
          <w:szCs w:val="28"/>
        </w:rPr>
        <w:t>“Масленица’’</w:t>
      </w:r>
    </w:p>
    <w:bookmarkEnd w:id="0"/>
    <w:p w:rsidR="00B3260F" w:rsidRPr="00157F67" w:rsidRDefault="00B3260F" w:rsidP="00E6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для  детей старшего возраста</w:t>
      </w:r>
      <w:r w:rsidR="00157F67">
        <w:rPr>
          <w:rFonts w:ascii="Times New Roman" w:hAnsi="Times New Roman" w:cs="Times New Roman"/>
          <w:sz w:val="24"/>
          <w:szCs w:val="24"/>
        </w:rPr>
        <w:t>.</w:t>
      </w:r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C3" w:rsidRPr="00157F67" w:rsidRDefault="00B3260F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D3E" w:rsidRPr="00157F67" w:rsidRDefault="00B3260F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Перед праздником ряженые обходят детей на участках и зазывают на праздник</w:t>
      </w:r>
      <w:r w:rsidR="00D47D3E" w:rsidRPr="00157F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 xml:space="preserve"> 1 ряженый:</w:t>
      </w:r>
      <w:proofErr w:type="gramStart"/>
      <w:r w:rsidRPr="00157F6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B4D60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-Все! Все! Все! На праздник! 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-Масленицу встречать, зиму провожать, весну закликать!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-Спешите! Спешите! 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-Торопитесь занять лучшие места! 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-Сам не займёшь – соседу  достанется!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2 ряженый</w:t>
      </w:r>
      <w:proofErr w:type="gramStart"/>
      <w:r w:rsidRPr="00157F6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B4D60" w:rsidRPr="007B4D6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Приходите все, без стеснения! 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Билетов не надо – только хорошее настроение! 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Приходите, дорогие гости, сегодня Масленицу приглашаем в гости!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(Ряженые сопровождают детей до места праздника). </w:t>
      </w:r>
    </w:p>
    <w:p w:rsidR="00D47D3E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r w:rsidRPr="00157F6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r w:rsidR="007B4D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</w:t>
      </w:r>
      <w:r w:rsidR="00D47D3E" w:rsidRPr="00157F67">
        <w:rPr>
          <w:rFonts w:ascii="Times New Roman" w:hAnsi="Times New Roman" w:cs="Times New Roman"/>
          <w:sz w:val="24"/>
          <w:szCs w:val="24"/>
        </w:rPr>
        <w:t xml:space="preserve"> Здравствуйте, гости дорогие! Собрались мы сегодня праздник старорусский вспомнить, порадоваться, позабавиться, удалью молодецкой полюбоваться</w:t>
      </w:r>
      <w:r w:rsidRPr="00157F67">
        <w:rPr>
          <w:rFonts w:ascii="Times New Roman" w:hAnsi="Times New Roman" w:cs="Times New Roman"/>
          <w:sz w:val="24"/>
          <w:szCs w:val="24"/>
        </w:rPr>
        <w:t>.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1 ряженый</w:t>
      </w:r>
      <w:proofErr w:type="gramStart"/>
      <w:r w:rsidRPr="007B4D60">
        <w:rPr>
          <w:rFonts w:ascii="Times New Roman" w:hAnsi="Times New Roman" w:cs="Times New Roman"/>
          <w:b/>
          <w:sz w:val="24"/>
          <w:szCs w:val="24"/>
        </w:rPr>
        <w:t>:</w:t>
      </w:r>
      <w:r w:rsidR="007B4D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6FB6" w:rsidRPr="00157F67" w:rsidRDefault="00D47D3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r w:rsidR="00CB6FB6" w:rsidRPr="00157F67">
        <w:rPr>
          <w:rFonts w:ascii="Times New Roman" w:hAnsi="Times New Roman" w:cs="Times New Roman"/>
          <w:sz w:val="24"/>
          <w:szCs w:val="24"/>
        </w:rPr>
        <w:t>- Эй, народ! Весна красная идёт!</w:t>
      </w:r>
    </w:p>
    <w:p w:rsidR="00D47D3E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- Надо зимушку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спровадить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-Дружно Масленицу сладить!</w:t>
      </w:r>
    </w:p>
    <w:p w:rsidR="00CB6FB6" w:rsidRPr="007B4D60" w:rsidRDefault="00CB6FB6" w:rsidP="00E651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2 ряженый</w:t>
      </w:r>
      <w:proofErr w:type="gramStart"/>
      <w:r w:rsidRPr="00157F6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B4D60" w:rsidRPr="007B4D6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Гостей давно мы ждём – поджидаем,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Масленицу без вас не начинаем!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Всем ли видно, всем ли слышно?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Пусть проходит праздник пышно!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7B4D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B4D6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</w:rPr>
        <w:t>- Ребята, давайте позовём к нам на праздник нашу Масленицу!</w:t>
      </w:r>
      <w:r w:rsidRPr="00157F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Все:</w:t>
      </w:r>
      <w:r w:rsidR="007B4D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D60" w:rsidRPr="007B4D60">
        <w:rPr>
          <w:rFonts w:ascii="Times New Roman" w:hAnsi="Times New Roman" w:cs="Times New Roman"/>
          <w:b/>
          <w:sz w:val="24"/>
          <w:szCs w:val="24"/>
          <w:u w:val="single"/>
        </w:rPr>
        <w:t>Т.Г</w:t>
      </w:r>
      <w:r w:rsidR="007B4D60">
        <w:rPr>
          <w:rFonts w:ascii="Times New Roman" w:hAnsi="Times New Roman" w:cs="Times New Roman"/>
          <w:sz w:val="24"/>
          <w:szCs w:val="24"/>
          <w:u w:val="single"/>
        </w:rPr>
        <w:t>. (кричит, все повторяют)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Масленица – </w:t>
      </w:r>
      <w:proofErr w:type="spellStart"/>
      <w:r w:rsidRPr="00157F67">
        <w:rPr>
          <w:rFonts w:ascii="Times New Roman" w:hAnsi="Times New Roman" w:cs="Times New Roman"/>
          <w:sz w:val="24"/>
          <w:szCs w:val="24"/>
        </w:rPr>
        <w:t>полизуха</w:t>
      </w:r>
      <w:proofErr w:type="spellEnd"/>
      <w:r w:rsidRPr="00157F67">
        <w:rPr>
          <w:rFonts w:ascii="Times New Roman" w:hAnsi="Times New Roman" w:cs="Times New Roman"/>
          <w:sz w:val="24"/>
          <w:szCs w:val="24"/>
        </w:rPr>
        <w:t xml:space="preserve"> приходи, приезжай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калачом нас угощай!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Масленица – </w:t>
      </w:r>
      <w:proofErr w:type="spellStart"/>
      <w:r w:rsidRPr="00157F67">
        <w:rPr>
          <w:rFonts w:ascii="Times New Roman" w:hAnsi="Times New Roman" w:cs="Times New Roman"/>
          <w:sz w:val="24"/>
          <w:szCs w:val="24"/>
        </w:rPr>
        <w:t>кривошейка</w:t>
      </w:r>
      <w:proofErr w:type="spellEnd"/>
      <w:r w:rsidRPr="00157F67">
        <w:rPr>
          <w:rFonts w:ascii="Times New Roman" w:hAnsi="Times New Roman" w:cs="Times New Roman"/>
          <w:sz w:val="24"/>
          <w:szCs w:val="24"/>
        </w:rPr>
        <w:t>, встречаем тебя хорошенько!</w:t>
      </w:r>
    </w:p>
    <w:p w:rsidR="00CB6FB6" w:rsidRPr="00157F67" w:rsidRDefault="00CB6FB6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(Под ру</w:t>
      </w:r>
      <w:r w:rsidR="0009693D" w:rsidRPr="00157F67">
        <w:rPr>
          <w:rFonts w:ascii="Times New Roman" w:hAnsi="Times New Roman" w:cs="Times New Roman"/>
          <w:sz w:val="24"/>
          <w:szCs w:val="24"/>
        </w:rPr>
        <w:t>сскую народную мелодию ведущий привозит чучело Масленицы на санках</w:t>
      </w:r>
      <w:r w:rsidRPr="00157F67">
        <w:rPr>
          <w:rFonts w:ascii="Times New Roman" w:hAnsi="Times New Roman" w:cs="Times New Roman"/>
          <w:sz w:val="24"/>
          <w:szCs w:val="24"/>
        </w:rPr>
        <w:t>)</w:t>
      </w:r>
      <w:r w:rsidR="0009693D" w:rsidRPr="00157F67">
        <w:rPr>
          <w:rFonts w:ascii="Times New Roman" w:hAnsi="Times New Roman" w:cs="Times New Roman"/>
          <w:sz w:val="24"/>
          <w:szCs w:val="24"/>
        </w:rPr>
        <w:t>.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Едет Масленица дорогая, 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Наша гостьюшка годовая!</w:t>
      </w:r>
    </w:p>
    <w:p w:rsidR="0009693D" w:rsidRDefault="007B4D60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Выносит.</w:t>
      </w:r>
    </w:p>
    <w:p w:rsidR="007B4D60" w:rsidRPr="00157F67" w:rsidRDefault="007B4D60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1 :Милу Масленицу встречаем, воспеваем, восхваляем!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2</w:t>
      </w:r>
      <w:r w:rsidR="00425693">
        <w:rPr>
          <w:rFonts w:ascii="Times New Roman" w:hAnsi="Times New Roman" w:cs="Times New Roman"/>
          <w:sz w:val="24"/>
          <w:szCs w:val="24"/>
        </w:rPr>
        <w:t xml:space="preserve">. </w:t>
      </w:r>
      <w:r w:rsidRPr="00157F67">
        <w:rPr>
          <w:rFonts w:ascii="Times New Roman" w:hAnsi="Times New Roman" w:cs="Times New Roman"/>
          <w:sz w:val="24"/>
          <w:szCs w:val="24"/>
        </w:rPr>
        <w:t>Душа ль ты моя Масленица,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Пришла к нам в гости на широкий двор,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На горах покататься, в блинах поваляться,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lastRenderedPageBreak/>
        <w:t xml:space="preserve">        - Сердцем потешиться. 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3</w:t>
      </w:r>
      <w:r w:rsidRPr="007B4D60">
        <w:rPr>
          <w:rFonts w:ascii="Times New Roman" w:hAnsi="Times New Roman" w:cs="Times New Roman"/>
          <w:b/>
          <w:sz w:val="24"/>
          <w:szCs w:val="24"/>
        </w:rPr>
        <w:t>:</w:t>
      </w:r>
      <w:r w:rsidR="007B4D60" w:rsidRPr="007B4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F67">
        <w:rPr>
          <w:rFonts w:ascii="Times New Roman" w:hAnsi="Times New Roman" w:cs="Times New Roman"/>
          <w:sz w:val="24"/>
          <w:szCs w:val="24"/>
        </w:rPr>
        <w:t xml:space="preserve">Прощай, зима холодная, 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- Приходи весна красная!</w:t>
      </w:r>
    </w:p>
    <w:p w:rsidR="0009693D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- Заиграем, запоём,</w:t>
      </w:r>
    </w:p>
    <w:p w:rsidR="00DA401E" w:rsidRPr="00157F67" w:rsidRDefault="0009693D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- В карусели всех зовём!</w:t>
      </w:r>
    </w:p>
    <w:p w:rsidR="00DA401E" w:rsidRPr="007B4D60" w:rsidRDefault="00DA401E" w:rsidP="00E65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B4D60">
        <w:rPr>
          <w:rFonts w:ascii="Times New Roman" w:hAnsi="Times New Roman" w:cs="Times New Roman"/>
          <w:b/>
          <w:sz w:val="28"/>
          <w:szCs w:val="28"/>
        </w:rPr>
        <w:t>Игра “Карусели”…</w:t>
      </w:r>
    </w:p>
    <w:p w:rsidR="00DA401E" w:rsidRPr="00157F67" w:rsidRDefault="00DA401E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157F6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B4D6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401E" w:rsidRPr="00157F67" w:rsidRDefault="00DA401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Вижу, вижу! Играть да кататься любите, а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кто пословицы о Масленице знает?!</w:t>
      </w:r>
    </w:p>
    <w:p w:rsidR="007B4D60" w:rsidRDefault="00425693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B39751" wp14:editId="7EC0CB26">
            <wp:simplePos x="0" y="0"/>
            <wp:positionH relativeFrom="column">
              <wp:posOffset>4155109</wp:posOffset>
            </wp:positionH>
            <wp:positionV relativeFrom="paragraph">
              <wp:posOffset>-3076</wp:posOffset>
            </wp:positionV>
            <wp:extent cx="2166588" cy="1435994"/>
            <wp:effectExtent l="0" t="0" r="0" b="0"/>
            <wp:wrapNone/>
            <wp:docPr id="1" name="Рисунок 1" descr="C:\Users\Ленюр\Desktop\масле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маслен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88" cy="1435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01E" w:rsidRPr="00157F67" w:rsidRDefault="00425693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- </w:t>
      </w:r>
      <w:r w:rsidR="00DA401E" w:rsidRPr="00157F67">
        <w:rPr>
          <w:rFonts w:ascii="Times New Roman" w:hAnsi="Times New Roman" w:cs="Times New Roman"/>
          <w:sz w:val="24"/>
          <w:szCs w:val="24"/>
        </w:rPr>
        <w:t>“ Не всё коту Масленица, будет и Великий пост”.</w:t>
      </w:r>
    </w:p>
    <w:p w:rsidR="00DA401E" w:rsidRPr="00157F67" w:rsidRDefault="00425693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r w:rsidR="00DA401E" w:rsidRPr="00157F67">
        <w:rPr>
          <w:rFonts w:ascii="Times New Roman" w:hAnsi="Times New Roman" w:cs="Times New Roman"/>
          <w:sz w:val="24"/>
          <w:szCs w:val="24"/>
        </w:rPr>
        <w:t xml:space="preserve">“ Не житьё – </w:t>
      </w:r>
      <w:proofErr w:type="gramStart"/>
      <w:r w:rsidR="00DA401E" w:rsidRPr="00157F67">
        <w:rPr>
          <w:rFonts w:ascii="Times New Roman" w:hAnsi="Times New Roman" w:cs="Times New Roman"/>
          <w:sz w:val="24"/>
          <w:szCs w:val="24"/>
        </w:rPr>
        <w:t>бытьё</w:t>
      </w:r>
      <w:proofErr w:type="gramEnd"/>
      <w:r w:rsidR="00DA401E" w:rsidRPr="00157F67">
        <w:rPr>
          <w:rFonts w:ascii="Times New Roman" w:hAnsi="Times New Roman" w:cs="Times New Roman"/>
          <w:sz w:val="24"/>
          <w:szCs w:val="24"/>
        </w:rPr>
        <w:t>, а Масленица ”.</w:t>
      </w:r>
    </w:p>
    <w:p w:rsidR="00DA401E" w:rsidRPr="00157F67" w:rsidRDefault="00425693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r w:rsidR="00DA401E" w:rsidRPr="00157F67">
        <w:rPr>
          <w:rFonts w:ascii="Times New Roman" w:hAnsi="Times New Roman" w:cs="Times New Roman"/>
          <w:sz w:val="24"/>
          <w:szCs w:val="24"/>
        </w:rPr>
        <w:t xml:space="preserve">“ Без блинов не Масленица, без пирогов – не именины ”. </w:t>
      </w:r>
    </w:p>
    <w:p w:rsidR="00DA401E" w:rsidRPr="00157F67" w:rsidRDefault="00425693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01E" w:rsidRPr="00157F67">
        <w:rPr>
          <w:rFonts w:ascii="Times New Roman" w:hAnsi="Times New Roman" w:cs="Times New Roman"/>
          <w:sz w:val="24"/>
          <w:szCs w:val="24"/>
        </w:rPr>
        <w:t>-“</w:t>
      </w:r>
      <w:proofErr w:type="gramEnd"/>
      <w:r w:rsidR="00DA401E" w:rsidRPr="00157F67">
        <w:rPr>
          <w:rFonts w:ascii="Times New Roman" w:hAnsi="Times New Roman" w:cs="Times New Roman"/>
          <w:sz w:val="24"/>
          <w:szCs w:val="24"/>
        </w:rPr>
        <w:t xml:space="preserve"> Блин добр не один ”.</w:t>
      </w:r>
    </w:p>
    <w:p w:rsidR="00DA401E" w:rsidRPr="00157F67" w:rsidRDefault="00425693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01E" w:rsidRPr="00157F67">
        <w:rPr>
          <w:rFonts w:ascii="Times New Roman" w:hAnsi="Times New Roman" w:cs="Times New Roman"/>
          <w:sz w:val="24"/>
          <w:szCs w:val="24"/>
        </w:rPr>
        <w:t>“  Блин не клин, брюхо не расколет ”.</w:t>
      </w:r>
    </w:p>
    <w:p w:rsidR="00DA401E" w:rsidRPr="00157F67" w:rsidRDefault="00425693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01E" w:rsidRPr="00157F67">
        <w:rPr>
          <w:rFonts w:ascii="Times New Roman" w:hAnsi="Times New Roman" w:cs="Times New Roman"/>
          <w:sz w:val="24"/>
          <w:szCs w:val="24"/>
        </w:rPr>
        <w:t>“ Первый блин комом, второй – с маслом, а третий - с квасом ”.</w:t>
      </w:r>
    </w:p>
    <w:p w:rsidR="00DA401E" w:rsidRPr="00157F67" w:rsidRDefault="00DA401E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7B4D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401E" w:rsidRPr="00157F67" w:rsidRDefault="00DA401E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молодцы! Порадовали.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01E" w:rsidRPr="005D26BA" w:rsidRDefault="005D26BA" w:rsidP="00E65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BA" w:rsidRP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D26BA">
        <w:rPr>
          <w:rFonts w:ascii="Times New Roman" w:hAnsi="Times New Roman" w:cs="Times New Roman"/>
          <w:sz w:val="24"/>
          <w:szCs w:val="24"/>
        </w:rPr>
        <w:t>: Как у наших у ворот</w:t>
      </w:r>
      <w:proofErr w:type="gramEnd"/>
    </w:p>
    <w:p w:rsidR="005D26BA" w:rsidRP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BA">
        <w:rPr>
          <w:rFonts w:ascii="Times New Roman" w:hAnsi="Times New Roman" w:cs="Times New Roman"/>
          <w:sz w:val="24"/>
          <w:szCs w:val="24"/>
        </w:rPr>
        <w:t xml:space="preserve"> Стоит ряженый народ.</w:t>
      </w:r>
    </w:p>
    <w:p w:rsidR="005D26BA" w:rsidRP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BA">
        <w:rPr>
          <w:rFonts w:ascii="Times New Roman" w:hAnsi="Times New Roman" w:cs="Times New Roman"/>
          <w:sz w:val="24"/>
          <w:szCs w:val="24"/>
        </w:rPr>
        <w:t xml:space="preserve"> А ребята удалые</w:t>
      </w:r>
    </w:p>
    <w:p w:rsidR="005D26BA" w:rsidRP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BA">
        <w:rPr>
          <w:rFonts w:ascii="Times New Roman" w:hAnsi="Times New Roman" w:cs="Times New Roman"/>
          <w:sz w:val="24"/>
          <w:szCs w:val="24"/>
        </w:rPr>
        <w:t xml:space="preserve"> В те ворота расписные</w:t>
      </w:r>
    </w:p>
    <w:p w:rsidR="005D26BA" w:rsidRP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BA">
        <w:rPr>
          <w:rFonts w:ascii="Times New Roman" w:hAnsi="Times New Roman" w:cs="Times New Roman"/>
          <w:sz w:val="24"/>
          <w:szCs w:val="24"/>
        </w:rPr>
        <w:t xml:space="preserve"> Змейкой быстрою бегут,</w:t>
      </w:r>
    </w:p>
    <w:p w:rsidR="005D26BA" w:rsidRP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BA">
        <w:rPr>
          <w:rFonts w:ascii="Times New Roman" w:hAnsi="Times New Roman" w:cs="Times New Roman"/>
          <w:sz w:val="24"/>
          <w:szCs w:val="24"/>
        </w:rPr>
        <w:t xml:space="preserve"> Смех, забавы нам несут.</w:t>
      </w:r>
    </w:p>
    <w:p w:rsidR="005D26BA" w:rsidRPr="005D26BA" w:rsidRDefault="00A82BDD" w:rsidP="005D2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DD7F65" wp14:editId="466D2BBE">
            <wp:simplePos x="0" y="0"/>
            <wp:positionH relativeFrom="column">
              <wp:posOffset>3646170</wp:posOffset>
            </wp:positionH>
            <wp:positionV relativeFrom="paragraph">
              <wp:posOffset>132080</wp:posOffset>
            </wp:positionV>
            <wp:extent cx="2124710" cy="1408430"/>
            <wp:effectExtent l="0" t="0" r="0" b="0"/>
            <wp:wrapNone/>
            <wp:docPr id="2" name="Рисунок 2" descr="C:\Users\Ленюр\Desktop\масле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юр\Desktop\маслен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408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BA" w:rsidRPr="005D26BA">
        <w:rPr>
          <w:rFonts w:ascii="Times New Roman" w:hAnsi="Times New Roman" w:cs="Times New Roman"/>
          <w:b/>
          <w:sz w:val="28"/>
          <w:szCs w:val="28"/>
        </w:rPr>
        <w:t>Игра «Золотые ворота»</w:t>
      </w:r>
    </w:p>
    <w:p w:rsidR="005D26BA" w:rsidRPr="00157F67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01E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Тень-тень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по-те-тень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выше города плетень</w:t>
      </w:r>
    </w:p>
    <w:p w:rsidR="00A831D9" w:rsidRDefault="00A831D9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1D9" w:rsidRDefault="00A831D9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1D9" w:rsidRDefault="00A831D9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1D9" w:rsidRDefault="00A831D9" w:rsidP="00D72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D9" w:rsidRDefault="00A831D9" w:rsidP="00D72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55" w:rsidRPr="00D72755" w:rsidRDefault="00D72755" w:rsidP="00D72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755">
        <w:rPr>
          <w:rFonts w:ascii="Times New Roman" w:hAnsi="Times New Roman" w:cs="Times New Roman"/>
          <w:b/>
          <w:sz w:val="28"/>
          <w:szCs w:val="28"/>
        </w:rPr>
        <w:t xml:space="preserve">Подвижная игра «Плетень» под </w:t>
      </w:r>
      <w:proofErr w:type="spellStart"/>
      <w:r w:rsidRPr="00D72755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Pr="00D72755">
        <w:rPr>
          <w:rFonts w:ascii="Times New Roman" w:hAnsi="Times New Roman" w:cs="Times New Roman"/>
          <w:b/>
          <w:sz w:val="28"/>
          <w:szCs w:val="28"/>
        </w:rPr>
        <w:t>. песню</w:t>
      </w: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5EE7" w:rsidRPr="005D26BA" w:rsidRDefault="00A82BDD" w:rsidP="00E651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A23CD3F" wp14:editId="3A85AC80">
            <wp:simplePos x="0" y="0"/>
            <wp:positionH relativeFrom="column">
              <wp:posOffset>3826644</wp:posOffset>
            </wp:positionH>
            <wp:positionV relativeFrom="paragraph">
              <wp:posOffset>158651</wp:posOffset>
            </wp:positionV>
            <wp:extent cx="2419350" cy="1603375"/>
            <wp:effectExtent l="0" t="0" r="0" b="0"/>
            <wp:wrapNone/>
            <wp:docPr id="4" name="Рисунок 4" descr="C:\Users\Ленюр\Desktop\масле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юр\Desktop\маслен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E7" w:rsidRPr="00157F67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="00155EE7" w:rsidRPr="00157F6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D26BA" w:rsidRPr="005D26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155EE7" w:rsidRPr="00157F67" w:rsidRDefault="00155EE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Посмотрите-ка ребята,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к нам ряженые идут.</w:t>
      </w:r>
      <w:r w:rsidR="00567015" w:rsidRPr="00157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              (Идёт “</w:t>
      </w:r>
      <w:r w:rsidR="00377255" w:rsidRPr="00157F67">
        <w:rPr>
          <w:rFonts w:ascii="Times New Roman" w:hAnsi="Times New Roman" w:cs="Times New Roman"/>
          <w:sz w:val="24"/>
          <w:szCs w:val="24"/>
        </w:rPr>
        <w:t>П</w:t>
      </w:r>
      <w:r w:rsidRPr="00157F67">
        <w:rPr>
          <w:rFonts w:ascii="Times New Roman" w:hAnsi="Times New Roman" w:cs="Times New Roman"/>
          <w:sz w:val="24"/>
          <w:szCs w:val="24"/>
        </w:rPr>
        <w:t>оводырь” с “</w:t>
      </w:r>
      <w:r w:rsidR="00377255" w:rsidRPr="00157F67">
        <w:rPr>
          <w:rFonts w:ascii="Times New Roman" w:hAnsi="Times New Roman" w:cs="Times New Roman"/>
          <w:sz w:val="24"/>
          <w:szCs w:val="24"/>
        </w:rPr>
        <w:t>М</w:t>
      </w:r>
      <w:r w:rsidRPr="00157F67">
        <w:rPr>
          <w:rFonts w:ascii="Times New Roman" w:hAnsi="Times New Roman" w:cs="Times New Roman"/>
          <w:sz w:val="24"/>
          <w:szCs w:val="24"/>
        </w:rPr>
        <w:t>едведем”)…</w:t>
      </w:r>
      <w:r w:rsidR="00155EE7" w:rsidRPr="00157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Поводырь: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Я привёл с собой приятеля, лесов наших обитателя.</w:t>
      </w:r>
    </w:p>
    <w:p w:rsidR="0009693D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Ну, Топтыгин, будь смелее,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покажись всем не робея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>!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Для чего тебе дичиться?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Когда можно отличиться!</w:t>
      </w:r>
      <w:r w:rsidR="00A831D9" w:rsidRPr="00A831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Поклонись и шаркни ножкой!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="00377255" w:rsidRPr="00157F67">
        <w:rPr>
          <w:rFonts w:ascii="Times New Roman" w:hAnsi="Times New Roman" w:cs="Times New Roman"/>
          <w:sz w:val="24"/>
          <w:szCs w:val="24"/>
        </w:rPr>
        <w:t>“</w:t>
      </w:r>
      <w:r w:rsidRPr="00157F67">
        <w:rPr>
          <w:rFonts w:ascii="Times New Roman" w:hAnsi="Times New Roman" w:cs="Times New Roman"/>
          <w:sz w:val="24"/>
          <w:szCs w:val="24"/>
        </w:rPr>
        <w:t>Медведь</w:t>
      </w:r>
      <w:r w:rsidR="00377255" w:rsidRPr="00157F67">
        <w:rPr>
          <w:rFonts w:ascii="Times New Roman" w:hAnsi="Times New Roman" w:cs="Times New Roman"/>
          <w:sz w:val="24"/>
          <w:szCs w:val="24"/>
        </w:rPr>
        <w:t>”</w:t>
      </w:r>
      <w:r w:rsidRPr="00157F67">
        <w:rPr>
          <w:rFonts w:ascii="Times New Roman" w:hAnsi="Times New Roman" w:cs="Times New Roman"/>
          <w:sz w:val="24"/>
          <w:szCs w:val="24"/>
        </w:rPr>
        <w:t xml:space="preserve"> кланяется)…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lastRenderedPageBreak/>
        <w:t>- Мой приятель на все руки, знает разные науки.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Он и пляшет и читает, 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Даже музыку играет!</w:t>
      </w:r>
    </w:p>
    <w:p w:rsidR="0009693D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Поводырь: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Мишка  ты нам споёшь?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(</w:t>
      </w:r>
      <w:r w:rsidR="00377255" w:rsidRPr="00157F67">
        <w:rPr>
          <w:rFonts w:ascii="Times New Roman" w:hAnsi="Times New Roman" w:cs="Times New Roman"/>
          <w:sz w:val="24"/>
          <w:szCs w:val="24"/>
        </w:rPr>
        <w:t>“</w:t>
      </w:r>
      <w:r w:rsidRPr="00157F67">
        <w:rPr>
          <w:rFonts w:ascii="Times New Roman" w:hAnsi="Times New Roman" w:cs="Times New Roman"/>
          <w:sz w:val="24"/>
          <w:szCs w:val="24"/>
        </w:rPr>
        <w:t>Медведь</w:t>
      </w:r>
      <w:r w:rsidR="00377255" w:rsidRPr="00157F67">
        <w:rPr>
          <w:rFonts w:ascii="Times New Roman" w:hAnsi="Times New Roman" w:cs="Times New Roman"/>
          <w:sz w:val="24"/>
          <w:szCs w:val="24"/>
        </w:rPr>
        <w:t>”</w:t>
      </w:r>
      <w:r w:rsidRPr="00157F67">
        <w:rPr>
          <w:rFonts w:ascii="Times New Roman" w:hAnsi="Times New Roman" w:cs="Times New Roman"/>
          <w:sz w:val="24"/>
          <w:szCs w:val="24"/>
        </w:rPr>
        <w:t xml:space="preserve"> утвердительно кивает головой и беззвучно открывает рот)</w:t>
      </w:r>
      <w:r w:rsidR="00E61651" w:rsidRPr="00157F67">
        <w:rPr>
          <w:rFonts w:ascii="Times New Roman" w:hAnsi="Times New Roman" w:cs="Times New Roman"/>
          <w:sz w:val="24"/>
          <w:szCs w:val="24"/>
        </w:rPr>
        <w:t>…</w:t>
      </w:r>
    </w:p>
    <w:p w:rsidR="00567015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Больно тихо ты поёшь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>а вам слышно?</w:t>
      </w:r>
    </w:p>
    <w:p w:rsidR="00E61651" w:rsidRPr="00157F67" w:rsidRDefault="0056701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Спой Мишка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="00E61651" w:rsidRPr="00157F67">
        <w:rPr>
          <w:rFonts w:ascii="Times New Roman" w:hAnsi="Times New Roman" w:cs="Times New Roman"/>
          <w:sz w:val="24"/>
          <w:szCs w:val="24"/>
        </w:rPr>
        <w:t>!</w:t>
      </w:r>
    </w:p>
    <w:p w:rsidR="00567015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(“Медведь” громко ревёт и наседает на поводыря. “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Поводырь” успокаивает медведя, даёт ему сахар, гладит по голове)</w:t>
      </w:r>
      <w:r w:rsidR="00567015" w:rsidRPr="00157F67">
        <w:rPr>
          <w:rFonts w:ascii="Times New Roman" w:hAnsi="Times New Roman" w:cs="Times New Roman"/>
          <w:sz w:val="24"/>
          <w:szCs w:val="24"/>
        </w:rPr>
        <w:t xml:space="preserve"> </w:t>
      </w:r>
      <w:r w:rsidRPr="00157F67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Поводырь:</w:t>
      </w:r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Мишка,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как Дуняша лихо пляшет. </w:t>
      </w:r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7F67">
        <w:rPr>
          <w:rFonts w:ascii="Times New Roman" w:hAnsi="Times New Roman" w:cs="Times New Roman"/>
          <w:sz w:val="24"/>
          <w:szCs w:val="24"/>
        </w:rPr>
        <w:t>(“Поводырь” повязывает платок на голову “Медведю”, играет в бубен; “Медведь” пляшет.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В конце низко кланяется.)…</w:t>
      </w:r>
      <w:proofErr w:type="gramEnd"/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Ну - ка Мишка, покажи, как девицы – молодицы белятся, румянятся, прихорашиваются. </w:t>
      </w:r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(“Медведь” трёт лапой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>, другой изображает зеркало)…</w:t>
      </w:r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А как бабушка блины на масле печь собралась?</w:t>
      </w:r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Блинов не напекла, только руки сослепу сожгла, да от дров угорела.</w:t>
      </w:r>
    </w:p>
    <w:p w:rsidR="00E61651" w:rsidRPr="00157F67" w:rsidRDefault="00E61651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            (“ Медведь” машет лапами, трясёт головой)...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693D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5D26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Дорогие гости! Спасибо! Повеселили!</w:t>
      </w:r>
    </w:p>
    <w:p w:rsidR="00377255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Кто то и себя узнал в том, что Мишка показал.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BA" w:rsidRPr="00157F67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:    - Широкая Масленица!</w:t>
      </w:r>
    </w:p>
    <w:p w:rsidR="005D26BA" w:rsidRPr="00157F67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- Мы тобою хвалимся.</w:t>
      </w:r>
    </w:p>
    <w:p w:rsidR="005D26BA" w:rsidRPr="00157F67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- На горах катаемся, блинами объедаемся!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Пора и нам блины печь.</w:t>
      </w:r>
    </w:p>
    <w:p w:rsidR="00377255" w:rsidRPr="005D26BA" w:rsidRDefault="00377255" w:rsidP="00E65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6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(Хоровод “Блины”)…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- Масленица, Масленица! 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- Блин по небу катится.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- Солнышко разлаписто,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- Что котёнок ластится.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77255" w:rsidRPr="00157F67" w:rsidRDefault="005D26BA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Медведь и Поводырь 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1: -Этот праздник к нам идёт раннею весною,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-Сколько радости несёт он всегда с собою!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3: - Дома аромат блинов праздничный, чудесный,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- На блины друзе зовём:</w:t>
      </w:r>
    </w:p>
    <w:p w:rsidR="00377255" w:rsidRPr="00157F67" w:rsidRDefault="003772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 xml:space="preserve"> есть их вместе!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77255" w:rsidRDefault="00377255" w:rsidP="00E65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F67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157F6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D26BA" w:rsidRPr="005D26B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BA">
        <w:rPr>
          <w:rFonts w:ascii="Times New Roman" w:hAnsi="Times New Roman" w:cs="Times New Roman"/>
          <w:b/>
          <w:sz w:val="24"/>
          <w:szCs w:val="24"/>
        </w:rPr>
        <w:t xml:space="preserve"> Т.Г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F67" w:rsidRPr="00157F67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67" w:rsidRPr="00157F67">
        <w:rPr>
          <w:rFonts w:ascii="Times New Roman" w:hAnsi="Times New Roman" w:cs="Times New Roman"/>
          <w:sz w:val="24"/>
          <w:szCs w:val="24"/>
        </w:rPr>
        <w:t>Прощай масленица!</w:t>
      </w:r>
    </w:p>
    <w:p w:rsidR="00157F67" w:rsidRPr="00157F67" w:rsidRDefault="00157F6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Сытно голодно нас накормила,</w:t>
      </w:r>
    </w:p>
    <w:p w:rsidR="00157F67" w:rsidRPr="00157F67" w:rsidRDefault="00157F6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lastRenderedPageBreak/>
        <w:t>Суслом - бражкой напоила.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BA">
        <w:rPr>
          <w:rFonts w:ascii="Times New Roman" w:hAnsi="Times New Roman" w:cs="Times New Roman"/>
          <w:b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67" w:rsidRPr="00157F67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F67" w:rsidRPr="00157F67">
        <w:rPr>
          <w:rFonts w:ascii="Times New Roman" w:hAnsi="Times New Roman" w:cs="Times New Roman"/>
          <w:sz w:val="24"/>
          <w:szCs w:val="24"/>
        </w:rPr>
        <w:t>Прощай масленица!</w:t>
      </w:r>
    </w:p>
    <w:p w:rsidR="00157F67" w:rsidRPr="00157F67" w:rsidRDefault="00157F6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А мы тебя проводили,</w:t>
      </w:r>
    </w:p>
    <w:p w:rsidR="00157F67" w:rsidRPr="00157F67" w:rsidRDefault="00157F6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Рогожею обрядили,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BA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67" w:rsidRPr="00157F67" w:rsidRDefault="00157F6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Прощай масленица!</w:t>
      </w:r>
    </w:p>
    <w:p w:rsidR="00157F67" w:rsidRPr="00157F67" w:rsidRDefault="00157F6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Гори, гори ясно, чтобы не погасло!</w:t>
      </w:r>
    </w:p>
    <w:p w:rsidR="00157F67" w:rsidRPr="00157F67" w:rsidRDefault="00157F67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Горит костер, в нем горит масленица, народ идет хороводом или по кругу и поет эту или подобную песню.</w:t>
      </w:r>
    </w:p>
    <w:p w:rsidR="006C3359" w:rsidRPr="005D26BA" w:rsidRDefault="006C3359" w:rsidP="00E65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6BA">
        <w:rPr>
          <w:rFonts w:ascii="Times New Roman" w:hAnsi="Times New Roman" w:cs="Times New Roman"/>
          <w:b/>
          <w:sz w:val="28"/>
          <w:szCs w:val="28"/>
        </w:rPr>
        <w:t xml:space="preserve">                             (Сжигание чучела Масленицы)...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повторяют)</w:t>
      </w:r>
    </w:p>
    <w:p w:rsidR="006C3359" w:rsidRPr="00157F67" w:rsidRDefault="00A831D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6F9C392" wp14:editId="66D0AD73">
            <wp:simplePos x="0" y="0"/>
            <wp:positionH relativeFrom="column">
              <wp:posOffset>3515995</wp:posOffset>
            </wp:positionH>
            <wp:positionV relativeFrom="paragraph">
              <wp:posOffset>57785</wp:posOffset>
            </wp:positionV>
            <wp:extent cx="2583815" cy="1712595"/>
            <wp:effectExtent l="0" t="0" r="0" b="0"/>
            <wp:wrapNone/>
            <wp:docPr id="5" name="Рисунок 5" descr="C:\Users\Ленюр\Desktop\масле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юр\Desktop\маслен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12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BA">
        <w:rPr>
          <w:rFonts w:ascii="Times New Roman" w:hAnsi="Times New Roman" w:cs="Times New Roman"/>
          <w:sz w:val="24"/>
          <w:szCs w:val="24"/>
        </w:rPr>
        <w:t xml:space="preserve"> </w:t>
      </w:r>
      <w:r w:rsidR="006C3359" w:rsidRPr="00157F67">
        <w:rPr>
          <w:rFonts w:ascii="Times New Roman" w:hAnsi="Times New Roman" w:cs="Times New Roman"/>
          <w:sz w:val="24"/>
          <w:szCs w:val="24"/>
        </w:rPr>
        <w:t>Масленица сгорит, весна к нам поспешит!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Гори солома ясно, </w:t>
      </w:r>
      <w:proofErr w:type="gramStart"/>
      <w:r w:rsidRPr="00157F67">
        <w:rPr>
          <w:rFonts w:ascii="Times New Roman" w:hAnsi="Times New Roman" w:cs="Times New Roman"/>
          <w:sz w:val="24"/>
          <w:szCs w:val="24"/>
        </w:rPr>
        <w:t>приходи весна крас</w:t>
      </w:r>
      <w:r w:rsidR="005D26BA">
        <w:rPr>
          <w:rFonts w:ascii="Times New Roman" w:hAnsi="Times New Roman" w:cs="Times New Roman"/>
          <w:sz w:val="24"/>
          <w:szCs w:val="24"/>
        </w:rPr>
        <w:t>н</w:t>
      </w:r>
      <w:r w:rsidRPr="00157F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57F67">
        <w:rPr>
          <w:rFonts w:ascii="Times New Roman" w:hAnsi="Times New Roman" w:cs="Times New Roman"/>
          <w:sz w:val="24"/>
          <w:szCs w:val="24"/>
        </w:rPr>
        <w:t>!</w:t>
      </w:r>
    </w:p>
    <w:p w:rsid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(дети повторяют)</w:t>
      </w:r>
    </w:p>
    <w:p w:rsidR="006C3359" w:rsidRPr="00A831D9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Как на Масленой неделе из печи блины летели!</w:t>
      </w:r>
      <w:r w:rsidR="00A831D9" w:rsidRPr="00A831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С пылу, с жару, из печи, все румяны, горячи!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Масленица, угощай!</w:t>
      </w:r>
    </w:p>
    <w:p w:rsidR="006C3359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Всем </w:t>
      </w:r>
      <w:proofErr w:type="spellStart"/>
      <w:r w:rsidRPr="00157F67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157F67">
        <w:rPr>
          <w:rFonts w:ascii="Times New Roman" w:hAnsi="Times New Roman" w:cs="Times New Roman"/>
          <w:sz w:val="24"/>
          <w:szCs w:val="24"/>
        </w:rPr>
        <w:t xml:space="preserve"> подавай!</w:t>
      </w:r>
    </w:p>
    <w:p w:rsidR="005D26BA" w:rsidRPr="00157F67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BA" w:rsidRDefault="005D26BA" w:rsidP="005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Т.Г.</w:t>
      </w:r>
      <w:r>
        <w:rPr>
          <w:rFonts w:ascii="Times New Roman" w:hAnsi="Times New Roman" w:cs="Times New Roman"/>
          <w:sz w:val="24"/>
          <w:szCs w:val="24"/>
        </w:rPr>
        <w:t>. (дети повторяют)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Ну – ка встаньте в ровный ряд!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Руки протяните!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И от Масленицы блин вы себе возьмите!</w:t>
      </w:r>
    </w:p>
    <w:p w:rsidR="006C3359" w:rsidRPr="005D26BA" w:rsidRDefault="006C3359" w:rsidP="00E65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26BA">
        <w:rPr>
          <w:rFonts w:ascii="Times New Roman" w:hAnsi="Times New Roman" w:cs="Times New Roman"/>
          <w:b/>
          <w:sz w:val="28"/>
          <w:szCs w:val="28"/>
        </w:rPr>
        <w:t xml:space="preserve">(Угощение блинами)…  </w:t>
      </w:r>
    </w:p>
    <w:p w:rsidR="005D26BA" w:rsidRDefault="005D26BA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BA" w:rsidRPr="005D26BA" w:rsidRDefault="005D26BA" w:rsidP="00E65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26BA">
        <w:rPr>
          <w:rFonts w:ascii="Times New Roman" w:hAnsi="Times New Roman" w:cs="Times New Roman"/>
          <w:b/>
          <w:sz w:val="24"/>
          <w:szCs w:val="24"/>
        </w:rPr>
        <w:t xml:space="preserve">Говорит </w:t>
      </w:r>
      <w:proofErr w:type="gramStart"/>
      <w:r w:rsidRPr="005D26BA">
        <w:rPr>
          <w:rFonts w:ascii="Times New Roman" w:hAnsi="Times New Roman" w:cs="Times New Roman"/>
          <w:b/>
          <w:sz w:val="24"/>
          <w:szCs w:val="24"/>
        </w:rPr>
        <w:t>тот</w:t>
      </w:r>
      <w:proofErr w:type="gramEnd"/>
      <w:r w:rsidRPr="005D26BA">
        <w:rPr>
          <w:rFonts w:ascii="Times New Roman" w:hAnsi="Times New Roman" w:cs="Times New Roman"/>
          <w:b/>
          <w:sz w:val="24"/>
          <w:szCs w:val="24"/>
        </w:rPr>
        <w:t xml:space="preserve"> кто дает блины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 xml:space="preserve">- С пылу, с жару – разбирайте!   </w:t>
      </w:r>
    </w:p>
    <w:p w:rsidR="006C3359" w:rsidRPr="00157F67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67">
        <w:rPr>
          <w:rFonts w:ascii="Times New Roman" w:hAnsi="Times New Roman" w:cs="Times New Roman"/>
          <w:sz w:val="24"/>
          <w:szCs w:val="24"/>
        </w:rPr>
        <w:t>- Похвалить не забывайте!</w:t>
      </w:r>
    </w:p>
    <w:p w:rsidR="006C3359" w:rsidRDefault="006C3359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D60" w:rsidRDefault="007B4D60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D60" w:rsidRDefault="007B4D60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D60" w:rsidRDefault="007B4D60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55" w:rsidRDefault="00D72755" w:rsidP="00E651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2755" w:rsidSect="00B1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70B4"/>
    <w:multiLevelType w:val="hybridMultilevel"/>
    <w:tmpl w:val="1C8A19F8"/>
    <w:lvl w:ilvl="0" w:tplc="93AA4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6B0C"/>
    <w:multiLevelType w:val="hybridMultilevel"/>
    <w:tmpl w:val="228E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60F"/>
    <w:rsid w:val="0009693D"/>
    <w:rsid w:val="00155EE7"/>
    <w:rsid w:val="00157F67"/>
    <w:rsid w:val="00377255"/>
    <w:rsid w:val="00425693"/>
    <w:rsid w:val="00567015"/>
    <w:rsid w:val="005D26BA"/>
    <w:rsid w:val="006C3359"/>
    <w:rsid w:val="007B4D60"/>
    <w:rsid w:val="00A82BDD"/>
    <w:rsid w:val="00A831D9"/>
    <w:rsid w:val="00B102C3"/>
    <w:rsid w:val="00B3260F"/>
    <w:rsid w:val="00C33A1E"/>
    <w:rsid w:val="00CB6FB6"/>
    <w:rsid w:val="00D47D3E"/>
    <w:rsid w:val="00D72755"/>
    <w:rsid w:val="00DA401E"/>
    <w:rsid w:val="00E61651"/>
    <w:rsid w:val="00E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D27A-FB5E-408C-8B99-6819427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dcterms:created xsi:type="dcterms:W3CDTF">2014-01-07T14:45:00Z</dcterms:created>
  <dcterms:modified xsi:type="dcterms:W3CDTF">2014-03-25T16:30:00Z</dcterms:modified>
</cp:coreProperties>
</file>