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21" w:rsidRDefault="00ED6F21"/>
    <w:p w:rsidR="00EA0FEE" w:rsidRDefault="00EA0FEE"/>
    <w:p w:rsidR="00EA0FEE" w:rsidRDefault="00EA0FEE"/>
    <w:p w:rsidR="00EA0FEE" w:rsidRDefault="00EA0FEE"/>
    <w:p w:rsidR="00EA0FEE" w:rsidRDefault="00EA0FEE"/>
    <w:p w:rsidR="00EA0FEE" w:rsidRDefault="00EA0FEE" w:rsidP="00EA0FEE">
      <w:pPr>
        <w:jc w:val="center"/>
      </w:pPr>
    </w:p>
    <w:p w:rsidR="00FA32F9" w:rsidRDefault="00EA0FEE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FA32F9" w:rsidRDefault="00FA32F9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A0FEE">
        <w:rPr>
          <w:rFonts w:ascii="Times New Roman" w:hAnsi="Times New Roman" w:cs="Times New Roman"/>
          <w:sz w:val="28"/>
          <w:szCs w:val="28"/>
        </w:rPr>
        <w:t xml:space="preserve">анятия </w:t>
      </w:r>
      <w:r>
        <w:rPr>
          <w:rFonts w:ascii="Times New Roman" w:hAnsi="Times New Roman" w:cs="Times New Roman"/>
          <w:sz w:val="28"/>
          <w:szCs w:val="28"/>
        </w:rPr>
        <w:t xml:space="preserve">по художественному творчеству </w:t>
      </w:r>
      <w:r w:rsidR="00EA0FEE">
        <w:rPr>
          <w:rFonts w:ascii="Times New Roman" w:hAnsi="Times New Roman" w:cs="Times New Roman"/>
          <w:sz w:val="28"/>
          <w:szCs w:val="28"/>
        </w:rPr>
        <w:t>первой младшей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A0FEE">
        <w:rPr>
          <w:rFonts w:ascii="Times New Roman" w:hAnsi="Times New Roman" w:cs="Times New Roman"/>
          <w:sz w:val="28"/>
          <w:szCs w:val="28"/>
        </w:rPr>
        <w:t xml:space="preserve">МДОУ </w:t>
      </w:r>
    </w:p>
    <w:p w:rsidR="00EA0FEE" w:rsidRDefault="00EA0FEE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№5 г. Ржева</w:t>
      </w:r>
    </w:p>
    <w:p w:rsidR="00FA32F9" w:rsidRDefault="00FA32F9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«Дорожка в лесу»</w:t>
      </w:r>
    </w:p>
    <w:p w:rsidR="00FA32F9" w:rsidRDefault="00FA32F9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2F9" w:rsidRDefault="00FA32F9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2F9" w:rsidRDefault="00FA32F9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2F9" w:rsidRDefault="00FA32F9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2F9" w:rsidRDefault="00FA32F9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2F9" w:rsidRDefault="00FA32F9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2F9" w:rsidRDefault="00FA32F9" w:rsidP="00916EA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2F9" w:rsidRDefault="00FA32F9" w:rsidP="00FA32F9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A32F9" w:rsidRDefault="00FA32F9" w:rsidP="00FA32F9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М.А.</w:t>
      </w:r>
    </w:p>
    <w:p w:rsidR="00FA32F9" w:rsidRDefault="00FA32F9" w:rsidP="00FA32F9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EA0FEE" w:rsidRDefault="00EA0FEE" w:rsidP="00EA0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FEE" w:rsidRDefault="00EA0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0FEE" w:rsidRDefault="00EA0FEE" w:rsidP="00EA0F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0FEE" w:rsidRDefault="00FA32F9" w:rsidP="00EA0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EA0F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Дорожка</w:t>
      </w:r>
      <w:r w:rsidR="00EA0FEE">
        <w:rPr>
          <w:rFonts w:ascii="Times New Roman" w:hAnsi="Times New Roman" w:cs="Times New Roman"/>
          <w:sz w:val="28"/>
          <w:szCs w:val="28"/>
        </w:rPr>
        <w:t xml:space="preserve"> в лесу»</w:t>
      </w:r>
    </w:p>
    <w:p w:rsidR="00EA0FEE" w:rsidRDefault="00EA0FEE" w:rsidP="00EA0F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0FEE" w:rsidRPr="00EA0FEE" w:rsidRDefault="00EA0FEE" w:rsidP="00EA0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</w:p>
    <w:p w:rsidR="00EA0FEE" w:rsidRPr="00FA32F9" w:rsidRDefault="00EA0FEE" w:rsidP="00FA32F9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нетрадиционной техникой рисования. </w:t>
      </w:r>
    </w:p>
    <w:p w:rsidR="00EA0FEE" w:rsidRPr="00FA32F9" w:rsidRDefault="00EA0FEE" w:rsidP="00FA32F9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2F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рисовать извилистую линию, используя точку и линию как средство выразительности.</w:t>
      </w:r>
    </w:p>
    <w:p w:rsidR="00EA0FEE" w:rsidRPr="00FA32F9" w:rsidRDefault="00EA0FEE" w:rsidP="00FA32F9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A32F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аккуратно и последовательно выполнять задание.</w:t>
      </w:r>
    </w:p>
    <w:p w:rsidR="00FA32F9" w:rsidRPr="00FA32F9" w:rsidRDefault="00FA32F9" w:rsidP="00FA32F9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2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</w:t>
      </w:r>
      <w:r w:rsidRPr="00FA32F9">
        <w:rPr>
          <w:rFonts w:ascii="Verdana" w:hAnsi="Verdana"/>
          <w:color w:val="291200"/>
          <w:sz w:val="28"/>
          <w:szCs w:val="28"/>
          <w:shd w:val="clear" w:color="auto" w:fill="F9F5EE"/>
        </w:rPr>
        <w:t xml:space="preserve"> </w:t>
      </w:r>
      <w:r w:rsidRPr="00FA32F9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развивать сенсорные способности восприятия, чувства цвета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(зеленый, желтый)</w:t>
      </w:r>
      <w:r w:rsidRPr="00FA32F9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.</w:t>
      </w:r>
    </w:p>
    <w:p w:rsidR="00EA0FEE" w:rsidRDefault="00EA0FEE" w:rsidP="00EA0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EE" w:rsidRDefault="00EA0FEE" w:rsidP="00EA0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пальчиковая краска, влажные тряпочки, листы бумаги с заранее нарисованными елочками, игрушки для игровой ситуации.</w:t>
      </w:r>
    </w:p>
    <w:p w:rsidR="00EA0FEE" w:rsidRDefault="00EA0FEE" w:rsidP="00EA0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EE" w:rsidRDefault="00EA0FEE" w:rsidP="00EA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EA0FEE" w:rsidRDefault="00EA0FEE" w:rsidP="00EA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2F9" w:rsidRDefault="00FA32F9" w:rsidP="00FA3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из подгрупп имеет сего игрового персонажа, первая – мышки, вторая – котики. Перед самим занятием одна из подгрупп идет с воспитателем, другая остается с помощником воспитателя.</w:t>
      </w:r>
    </w:p>
    <w:p w:rsidR="00EA0FEE" w:rsidRDefault="00EA0FEE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вспомнить потешку:</w:t>
      </w:r>
    </w:p>
    <w:p w:rsidR="00EA0FEE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Поехали, поехали</w:t>
      </w:r>
    </w:p>
    <w:p w:rsidR="00A70092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за орехами.</w:t>
      </w:r>
    </w:p>
    <w:p w:rsidR="00A70092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кочкам, по кочкам</w:t>
      </w:r>
    </w:p>
    <w:p w:rsidR="00A70092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яму бух!</w:t>
      </w:r>
    </w:p>
    <w:p w:rsidR="00A70092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присели на слове «бух», включается музыка «Шум леса». Воспитатель обращает внимание детей на звуки музыки.</w:t>
      </w:r>
    </w:p>
    <w:p w:rsidR="00A70092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послушайте, а мы с вами в лес приехали. Вот деревья зашумели, а вот птички запели. Прислушайтесь (подставляет ладонь к уху, прислушиваясь). Кто-то плачет. Пойдемте, посмотрим.</w:t>
      </w:r>
    </w:p>
    <w:p w:rsidR="00A70092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вместе с детьми подходит к </w:t>
      </w:r>
      <w:r w:rsidR="00FA32F9">
        <w:rPr>
          <w:rFonts w:ascii="Times New Roman" w:hAnsi="Times New Roman" w:cs="Times New Roman"/>
          <w:sz w:val="28"/>
          <w:szCs w:val="28"/>
        </w:rPr>
        <w:t>сказочному лесу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</w:t>
      </w:r>
      <w:r w:rsidR="00FA32F9">
        <w:rPr>
          <w:rFonts w:ascii="Times New Roman" w:hAnsi="Times New Roman" w:cs="Times New Roman"/>
          <w:sz w:val="28"/>
          <w:szCs w:val="28"/>
        </w:rPr>
        <w:t>они видя</w:t>
      </w:r>
      <w:r>
        <w:rPr>
          <w:rFonts w:ascii="Times New Roman" w:hAnsi="Times New Roman" w:cs="Times New Roman"/>
          <w:sz w:val="28"/>
          <w:szCs w:val="28"/>
        </w:rPr>
        <w:t>т зайк</w:t>
      </w:r>
      <w:r w:rsidR="00FA32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ежик</w:t>
      </w:r>
      <w:r w:rsidR="00FA32F9">
        <w:rPr>
          <w:rFonts w:ascii="Times New Roman" w:hAnsi="Times New Roman" w:cs="Times New Roman"/>
          <w:sz w:val="28"/>
          <w:szCs w:val="28"/>
        </w:rPr>
        <w:t>а (имитация леса)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092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–Ребята, давайте я у них спрошу, почему они одни в лесу? (воспитатель наклоняется к игрушкам, как будто слушает их, в </w:t>
      </w:r>
      <w:r w:rsidR="00FA32F9">
        <w:rPr>
          <w:rFonts w:ascii="Times New Roman" w:hAnsi="Times New Roman" w:cs="Times New Roman"/>
          <w:sz w:val="28"/>
          <w:szCs w:val="28"/>
        </w:rPr>
        <w:t>ответ,</w:t>
      </w:r>
      <w:r>
        <w:rPr>
          <w:rFonts w:ascii="Times New Roman" w:hAnsi="Times New Roman" w:cs="Times New Roman"/>
          <w:sz w:val="28"/>
          <w:szCs w:val="28"/>
        </w:rPr>
        <w:t xml:space="preserve"> кивая) Зайка Степан и ежик Кузьма пошли в лес за грибами и заблудились. Просят у нас помощи. Поможем?</w:t>
      </w:r>
    </w:p>
    <w:p w:rsidR="00A70092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Да!</w:t>
      </w:r>
    </w:p>
    <w:p w:rsidR="00A70092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зачитывает стишок:</w:t>
      </w:r>
    </w:p>
    <w:p w:rsidR="00A70092" w:rsidRDefault="00A70092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Заблудившимся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лесу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тропинку нарисуй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дуба, мимо елки,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мишки, мимо волка.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солнечной опушке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Степан с Кузьмой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Прибегут по ней домой!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–Рисовать мы с вами будем необычными красками и кисточки у нас тоже необычные. Посмотрите на свои ручки, а теперь на свои пальчики</w:t>
      </w:r>
      <w:r w:rsidR="00E5337A">
        <w:rPr>
          <w:rFonts w:ascii="Times New Roman" w:hAnsi="Times New Roman" w:cs="Times New Roman"/>
          <w:sz w:val="28"/>
          <w:szCs w:val="28"/>
        </w:rPr>
        <w:t xml:space="preserve"> (пальчиковая гимнастика)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рисовать сейчас!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тут кисточки у нас?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стоят все дружно.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кисточка толста,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Эта, как кусок хвоста, 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вовсе, как мочалка, </w:t>
      </w:r>
    </w:p>
    <w:p w:rsidR="00994EFA" w:rsidRDefault="00994EFA" w:rsidP="00994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Эту, новенькую, жалко,</w:t>
      </w:r>
    </w:p>
    <w:p w:rsidR="00994EFA" w:rsidRDefault="00994EFA" w:rsidP="00994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эта хороша </w:t>
      </w:r>
    </w:p>
    <w:p w:rsidR="00994EFA" w:rsidRDefault="00994EFA" w:rsidP="00994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любого малыша.</w:t>
      </w:r>
    </w:p>
    <w:p w:rsidR="00994EFA" w:rsidRDefault="00994EFA" w:rsidP="00994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Выбрав кисточк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палец) воспитатель объясняет задание.</w:t>
      </w:r>
    </w:p>
    <w:p w:rsidR="00A70092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–Посмотрите, прямо перед вами лежат листочки, на них нарисованы елочки. Нужно между елочками </w:t>
      </w:r>
      <w:r w:rsidR="00E5337A">
        <w:rPr>
          <w:rFonts w:ascii="Times New Roman" w:hAnsi="Times New Roman" w:cs="Times New Roman"/>
          <w:sz w:val="28"/>
          <w:szCs w:val="28"/>
        </w:rPr>
        <w:t>дорожку</w:t>
      </w:r>
      <w:r>
        <w:rPr>
          <w:rFonts w:ascii="Times New Roman" w:hAnsi="Times New Roman" w:cs="Times New Roman"/>
          <w:sz w:val="28"/>
          <w:szCs w:val="28"/>
        </w:rPr>
        <w:t xml:space="preserve"> нарисовать. Посмотрите, как у меня получается. Беру кисточку</w:t>
      </w:r>
      <w:r w:rsidR="00E53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(палец), она возьмет из баночки немного краски и потянет дорожку между елочками. А теперь вы нарисуйте свои дорожки.</w:t>
      </w:r>
    </w:p>
    <w:p w:rsidR="00994EFA" w:rsidRDefault="00994EFA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выполнения воспитатель помогает детям. Когда задание выполнено</w:t>
      </w:r>
      <w:r w:rsidR="00916EA9">
        <w:rPr>
          <w:rFonts w:ascii="Times New Roman" w:hAnsi="Times New Roman" w:cs="Times New Roman"/>
          <w:sz w:val="28"/>
          <w:szCs w:val="28"/>
        </w:rPr>
        <w:t>, воспитатель предлагает детям вытереть пальчик о влажную тряпочку, и подводит итог:</w:t>
      </w:r>
    </w:p>
    <w:p w:rsidR="00916EA9" w:rsidRDefault="00916EA9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Ай, да молодцы, маленькие помощники. Помогли, выручили наших друзей. </w:t>
      </w:r>
      <w:r w:rsidR="00E5337A">
        <w:rPr>
          <w:rFonts w:ascii="Times New Roman" w:hAnsi="Times New Roman" w:cs="Times New Roman"/>
          <w:sz w:val="28"/>
          <w:szCs w:val="28"/>
        </w:rPr>
        <w:t xml:space="preserve">Ребята, а что мы сегодня рисовали? (дорожку) Чем мы сегодня рисовали? (пальчиками) Кому мы сегодня помогли? (зайчику Степану и ежику Кузьме). </w:t>
      </w:r>
      <w:r>
        <w:rPr>
          <w:rFonts w:ascii="Times New Roman" w:hAnsi="Times New Roman" w:cs="Times New Roman"/>
          <w:sz w:val="28"/>
          <w:szCs w:val="28"/>
        </w:rPr>
        <w:t>Теперь Степан с Кузьмой дорогу домой найдут.</w:t>
      </w:r>
    </w:p>
    <w:p w:rsidR="00916EA9" w:rsidRDefault="00916EA9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раскладывают рисунки на столе и идут мыть руки.</w:t>
      </w:r>
    </w:p>
    <w:p w:rsidR="00916EA9" w:rsidRDefault="00916EA9" w:rsidP="00EA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37A" w:rsidRDefault="00E53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0092" w:rsidRDefault="00E5337A" w:rsidP="00E533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Фотогалерея</w:t>
      </w:r>
    </w:p>
    <w:p w:rsidR="00E5337A" w:rsidRDefault="00E5337A" w:rsidP="00E533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D8" w:rsidRDefault="00DD36D8" w:rsidP="00DD3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3981" cy="2926080"/>
            <wp:effectExtent l="19050" t="0" r="0" b="0"/>
            <wp:docPr id="1" name="Рисунок 1" descr="C:\Users\1\Desktop\20140421_13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40421_134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634" cy="293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37A" w:rsidRDefault="00DD36D8" w:rsidP="00DD3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6311" cy="2892829"/>
            <wp:effectExtent l="19050" t="0" r="0" b="0"/>
            <wp:docPr id="4" name="Рисунок 2" descr="C:\Users\1\Desktop\20140331_16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40331_162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96" cy="289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37A" w:rsidRPr="00EA0FEE" w:rsidRDefault="00DD36D8" w:rsidP="00DD3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2331" cy="3241964"/>
            <wp:effectExtent l="19050" t="0" r="0" b="0"/>
            <wp:docPr id="3" name="Рисунок 3" descr="C:\Users\1\Desktop\20140331_16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40331_162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7" cy="324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37A" w:rsidRPr="00EA0FEE" w:rsidSect="00DD36D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FCB"/>
    <w:multiLevelType w:val="hybridMultilevel"/>
    <w:tmpl w:val="C6FAEE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66005698"/>
    <w:multiLevelType w:val="hybridMultilevel"/>
    <w:tmpl w:val="1C7644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B6FBF"/>
    <w:multiLevelType w:val="hybridMultilevel"/>
    <w:tmpl w:val="7F00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EA0FEE"/>
    <w:rsid w:val="00916EA9"/>
    <w:rsid w:val="00994EFA"/>
    <w:rsid w:val="00A70092"/>
    <w:rsid w:val="00DD36D8"/>
    <w:rsid w:val="00E5337A"/>
    <w:rsid w:val="00EA0FEE"/>
    <w:rsid w:val="00ED6F21"/>
    <w:rsid w:val="00FA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2014-04-02T06:18:00Z</dcterms:created>
  <dcterms:modified xsi:type="dcterms:W3CDTF">2014-08-10T07:15:00Z</dcterms:modified>
</cp:coreProperties>
</file>