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14" w:rsidRPr="007529D4" w:rsidRDefault="000A44C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   </w:t>
      </w:r>
      <w:r w:rsidRPr="007529D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познакомить с предметами и бытом кубанских казаков, обогатить словарь детей старинными названиями предметов. Продолжать знакомить детей с родным городом, краем. Развивать память, внимание, мыслительные процессы (сравнение, обобщение). Вызвать интерес к родному городу, желание сделать его лучше. Воспитывать патриотические чувства.</w:t>
      </w:r>
    </w:p>
    <w:p w:rsidR="000A44C4" w:rsidRPr="007529D4" w:rsidRDefault="000A44C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7529D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крынка, цветок, картинка с изображением внешнего вида кубанской хаты и двора, декорации кубанской хаты, ширма, магнитофон, костюм казачки, фишки (лепестки), чайная посуда, самовар.</w:t>
      </w:r>
      <w:proofErr w:type="gramEnd"/>
    </w:p>
    <w:p w:rsidR="000A44C4" w:rsidRPr="007529D4" w:rsidRDefault="000A44C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529D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познакомить детей со значением слов: хата, скрыня, крынка, амбар, рушник, ухват, чугунок.</w:t>
      </w:r>
      <w:proofErr w:type="gramEnd"/>
    </w:p>
    <w:p w:rsidR="000A44C4" w:rsidRPr="007529D4" w:rsidRDefault="000A44C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   </w:t>
      </w:r>
      <w:r w:rsidRPr="007529D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7529D4">
        <w:rPr>
          <w:rFonts w:ascii="Times New Roman" w:hAnsi="Times New Roman" w:cs="Times New Roman"/>
          <w:sz w:val="28"/>
          <w:szCs w:val="28"/>
        </w:rPr>
        <w:t>: сюрпризный момент, вопросы к детям, художественное слово, объяснение, итог.</w:t>
      </w:r>
    </w:p>
    <w:p w:rsidR="000A44C4" w:rsidRPr="007529D4" w:rsidRDefault="00B17B96">
      <w:pPr>
        <w:rPr>
          <w:rFonts w:ascii="Times New Roman" w:hAnsi="Times New Roman" w:cs="Times New Roman"/>
          <w:b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 xml:space="preserve">   Ход деятельности: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 сегодня утром я пришла в детский сад и на окошке увидела вот такое чудо (цветок в кувшине).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Вы можете сказать, что это за цветок? Он не о чем вам не говорит? Давайте сосчитаем его лепестки.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Сколько? (семь)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Мне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у кого то был такой цветок?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Да, у девочки Жени из сказки Катаева «Цветик – </w:t>
      </w:r>
      <w:proofErr w:type="spellStart"/>
      <w:r w:rsidRPr="007529D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529D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у нас тоже волшебный цветок и он может исполнять желания.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Ребята, но почему он в таком странном кувшине?</w:t>
      </w:r>
    </w:p>
    <w:p w:rsidR="00B17B96" w:rsidRPr="007529D4" w:rsidRDefault="00B17B96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Вы встречали такую посуду у себя дома, в магазинах или может быть у своих бабушек? Для чего он нужен?</w:t>
      </w:r>
    </w:p>
    <w:p w:rsidR="004435B4" w:rsidRPr="007529D4" w:rsidRDefault="004435B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Да, мне тоже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что кувшин из прошлого, но не будем спорить. Давайте попросим цветик – </w:t>
      </w:r>
      <w:proofErr w:type="spellStart"/>
      <w:r w:rsidRPr="007529D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529D4">
        <w:rPr>
          <w:rFonts w:ascii="Times New Roman" w:hAnsi="Times New Roman" w:cs="Times New Roman"/>
          <w:sz w:val="28"/>
          <w:szCs w:val="28"/>
        </w:rPr>
        <w:t xml:space="preserve"> перенести нас в то время, откуда и появился этот кувшин. В ы помните заклинания, которые произносила Женя. Давайте закроем глаза и громко их произнесем.</w:t>
      </w:r>
    </w:p>
    <w:p w:rsidR="004435B4" w:rsidRPr="007529D4" w:rsidRDefault="004435B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Лети, лети лепесток, через запад на восток, через север, через юг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сделав круг. Лишь коснешься ты земли –быть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вели! Вели перенести нас туда, откуда этот кувшин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бираю ширму и мы попадаем в кубанскую горницу.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Нас встречает кубанская казачка),</w:t>
      </w:r>
      <w:proofErr w:type="gramEnd"/>
    </w:p>
    <w:p w:rsidR="005646B3" w:rsidRPr="007529D4" w:rsidRDefault="005646B3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Здравствуйте  ребятки,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9D4">
        <w:rPr>
          <w:rFonts w:ascii="Times New Roman" w:hAnsi="Times New Roman" w:cs="Times New Roman"/>
          <w:sz w:val="28"/>
          <w:szCs w:val="28"/>
        </w:rPr>
        <w:t>девчатки</w:t>
      </w:r>
      <w:proofErr w:type="spellEnd"/>
      <w:r w:rsidRPr="007529D4">
        <w:rPr>
          <w:rFonts w:ascii="Times New Roman" w:hAnsi="Times New Roman" w:cs="Times New Roman"/>
          <w:sz w:val="28"/>
          <w:szCs w:val="28"/>
        </w:rPr>
        <w:t xml:space="preserve">. Я кубанская казачка, рада приветствовать вас в своей хате, на своей родине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>убани.</w:t>
      </w:r>
    </w:p>
    <w:p w:rsidR="005646B3" w:rsidRPr="007529D4" w:rsidRDefault="005646B3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Здравствуй хозяюшка, а ведь мы тоже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проживаем</w:t>
      </w:r>
      <w:proofErr w:type="gramEnd"/>
      <w:r w:rsidR="008276C0" w:rsidRPr="007529D4">
        <w:rPr>
          <w:rFonts w:ascii="Times New Roman" w:hAnsi="Times New Roman" w:cs="Times New Roman"/>
          <w:sz w:val="28"/>
          <w:szCs w:val="28"/>
        </w:rPr>
        <w:t xml:space="preserve"> где ребята?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На Кубани.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А как называется наш город?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Ейск.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Казачка</w:t>
      </w:r>
      <w:r w:rsidRPr="007529D4">
        <w:rPr>
          <w:rFonts w:ascii="Times New Roman" w:hAnsi="Times New Roman" w:cs="Times New Roman"/>
          <w:sz w:val="28"/>
          <w:szCs w:val="28"/>
        </w:rPr>
        <w:t>: Ребята, вы попали в прошлое, так сто лет назад выглядела любая хата.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Дети, а у нас тоже хаты?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Нет, у нас, дома и квартиры.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Знаешь хозяюшка, у нас всё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и мы совсем не знаем как называются предметы в твоей хате и для чего они нужны.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А я вам сейчас с удовольствием расскажу.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проживающие на Кубани, раньше, да и сейчас тоже назывались казаки. Жилище казаков называется хата. Строилась она из глины, соломы, камыша и белилась снаружи (показ картинки). Во дворе постройки: амбар для зерна, погреб для продуктов, колодец, сарай для домашних животных, навес для повозок. В хате одно жилое помещение с русской печью.</w:t>
      </w:r>
    </w:p>
    <w:p w:rsidR="008276C0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Ребята, как вы думаете, для чего нужна печь? (готовили еду, пекли хлеб, обогревали дом, сушили одежду, на ней даже спали).</w:t>
      </w:r>
    </w:p>
    <w:p w:rsidR="00B92FFD" w:rsidRPr="007529D4" w:rsidRDefault="008276C0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29D4">
        <w:rPr>
          <w:rFonts w:ascii="Times New Roman" w:hAnsi="Times New Roman" w:cs="Times New Roman"/>
          <w:sz w:val="28"/>
          <w:szCs w:val="28"/>
        </w:rPr>
        <w:t>: Хозяюшка</w:t>
      </w:r>
      <w:r w:rsidR="00B92FFD" w:rsidRPr="007529D4">
        <w:rPr>
          <w:rFonts w:ascii="Times New Roman" w:hAnsi="Times New Roman" w:cs="Times New Roman"/>
          <w:sz w:val="28"/>
          <w:szCs w:val="28"/>
        </w:rPr>
        <w:t xml:space="preserve">, наши ребята знают, что без печки хата не хата. Недаром русский народ славил её в сказках, </w:t>
      </w:r>
      <w:proofErr w:type="spellStart"/>
      <w:r w:rsidR="00B92FFD" w:rsidRPr="007529D4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B92FFD" w:rsidRPr="007529D4">
        <w:rPr>
          <w:rFonts w:ascii="Times New Roman" w:hAnsi="Times New Roman" w:cs="Times New Roman"/>
          <w:sz w:val="28"/>
          <w:szCs w:val="28"/>
        </w:rPr>
        <w:t xml:space="preserve">, пословицах. Ребята, давайте похвалим </w:t>
      </w:r>
      <w:proofErr w:type="spellStart"/>
      <w:r w:rsidR="00B92FFD" w:rsidRPr="007529D4">
        <w:rPr>
          <w:rFonts w:ascii="Times New Roman" w:hAnsi="Times New Roman" w:cs="Times New Roman"/>
          <w:sz w:val="28"/>
          <w:szCs w:val="28"/>
        </w:rPr>
        <w:t>хозяюшкину</w:t>
      </w:r>
      <w:proofErr w:type="spellEnd"/>
      <w:r w:rsidR="00B92FFD" w:rsidRPr="007529D4">
        <w:rPr>
          <w:rFonts w:ascii="Times New Roman" w:hAnsi="Times New Roman" w:cs="Times New Roman"/>
          <w:sz w:val="28"/>
          <w:szCs w:val="28"/>
        </w:rPr>
        <w:t xml:space="preserve"> печку.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Ой, ты печка - сударыня,</w:t>
      </w:r>
    </w:p>
    <w:p w:rsidR="00B17B96" w:rsidRPr="007529D4" w:rsidRDefault="00B17B96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92FFD" w:rsidRPr="007529D4">
        <w:rPr>
          <w:rFonts w:ascii="Times New Roman" w:hAnsi="Times New Roman" w:cs="Times New Roman"/>
          <w:i/>
          <w:sz w:val="28"/>
          <w:szCs w:val="28"/>
        </w:rPr>
        <w:t>Помоги нам, барыня!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Ты свари, испеки,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Обогрей, освети, полечи и спаси,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В дом богатства неси.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Наша барыня – сударыня,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9D4">
        <w:rPr>
          <w:rFonts w:ascii="Times New Roman" w:hAnsi="Times New Roman" w:cs="Times New Roman"/>
          <w:i/>
          <w:sz w:val="28"/>
          <w:szCs w:val="28"/>
        </w:rPr>
        <w:t>Толста</w:t>
      </w:r>
      <w:proofErr w:type="gramEnd"/>
      <w:r w:rsidRPr="007529D4">
        <w:rPr>
          <w:rFonts w:ascii="Times New Roman" w:hAnsi="Times New Roman" w:cs="Times New Roman"/>
          <w:i/>
          <w:sz w:val="28"/>
          <w:szCs w:val="28"/>
        </w:rPr>
        <w:t xml:space="preserve"> и бела,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Щей да каши наварила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Пирогов нам напекла.</w:t>
      </w:r>
    </w:p>
    <w:p w:rsidR="00B92FFD" w:rsidRPr="007529D4" w:rsidRDefault="00B92FFD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i/>
          <w:sz w:val="28"/>
          <w:szCs w:val="28"/>
        </w:rPr>
        <w:t>- Когда в печи жарко – тогда и варко.</w:t>
      </w:r>
    </w:p>
    <w:p w:rsidR="00B92FFD" w:rsidRPr="007529D4" w:rsidRDefault="00B92FFD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lastRenderedPageBreak/>
        <w:t>Хозяюшка</w:t>
      </w:r>
      <w:r w:rsidRPr="007529D4">
        <w:rPr>
          <w:rFonts w:ascii="Times New Roman" w:hAnsi="Times New Roman" w:cs="Times New Roman"/>
          <w:sz w:val="28"/>
          <w:szCs w:val="28"/>
        </w:rPr>
        <w:t>: молодцы ребята, а у вас в квартире тоже печки?</w:t>
      </w:r>
    </w:p>
    <w:p w:rsidR="00B92FFD" w:rsidRPr="007529D4" w:rsidRDefault="00B92FFD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Нет, мы готовим еду на газовой плите, а по железным трубам у нас бежит горячая вода</w:t>
      </w:r>
      <w:r w:rsidR="001345E7" w:rsidRPr="007529D4">
        <w:rPr>
          <w:rFonts w:ascii="Times New Roman" w:hAnsi="Times New Roman" w:cs="Times New Roman"/>
          <w:sz w:val="28"/>
          <w:szCs w:val="28"/>
        </w:rPr>
        <w:t xml:space="preserve"> и обогревает комнаты.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Если у меня в одном углу печь, то другой угол называется святой. Здесь, среди расшитых полотенец – рушников, висят иконы. Внизу сундук, мы его называем скрыня. В нем хранятся вещи. Спим мы, вот на таких кроватях, на перине и мягких подушках. Посередине хаты стол. Из печи ухватом (показывает) я достаю чугунок с борщом, переливаю в миску, из которой по очереди деревянными ложками ест вся семья.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Хозяюшка, так это твой кувшин?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Конечно, только он называется крынка. В нем я храню холодный квас, молоко, сметану, мед.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 Хозяюшка, ты всё в работе, в работе, а как же вы отдыхаете, здесь ведь н</w:t>
      </w:r>
      <w:r w:rsidR="007529D4">
        <w:rPr>
          <w:rFonts w:ascii="Times New Roman" w:hAnsi="Times New Roman" w:cs="Times New Roman"/>
          <w:sz w:val="28"/>
          <w:szCs w:val="28"/>
        </w:rPr>
        <w:t>е</w:t>
      </w:r>
      <w:r w:rsidRPr="007529D4">
        <w:rPr>
          <w:rFonts w:ascii="Times New Roman" w:hAnsi="Times New Roman" w:cs="Times New Roman"/>
          <w:sz w:val="28"/>
          <w:szCs w:val="28"/>
        </w:rPr>
        <w:t>т ни радио, не телевизора.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А что такое телевизор? (это такая вещь, которая показывает все новости, происходящие в мире, развлекает нас песнями, танцами…)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А мы в свободное время сами поем, танцуем, играем в кубанские народные игры.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Хотите поиграть?</w:t>
      </w:r>
    </w:p>
    <w:p w:rsidR="001345E7" w:rsidRPr="007529D4" w:rsidRDefault="001345E7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Конечно.</w:t>
      </w:r>
    </w:p>
    <w:p w:rsidR="001345E7" w:rsidRPr="007529D4" w:rsidRDefault="001345E7">
      <w:pPr>
        <w:rPr>
          <w:rFonts w:ascii="Times New Roman" w:hAnsi="Times New Roman" w:cs="Times New Roman"/>
          <w:i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</w:t>
      </w:r>
      <w:r w:rsidRPr="007529D4">
        <w:rPr>
          <w:rFonts w:ascii="Times New Roman" w:hAnsi="Times New Roman" w:cs="Times New Roman"/>
          <w:i/>
          <w:sz w:val="28"/>
          <w:szCs w:val="28"/>
        </w:rPr>
        <w:t>Игра «ПЛЕТЕНЬ»</w:t>
      </w:r>
    </w:p>
    <w:p w:rsidR="001345E7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Очень у тебя интересно хозяюшка, только нам пора возвращаться в детский сад.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Хозяюшка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а не хочешь ли ты отправиться вместе с нами посмотреть как изменился наш Ейск.</w:t>
      </w:r>
    </w:p>
    <w:p w:rsidR="00953CAF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С удовольствием, только сейчас я не могу, у меня пироги в печи, оставьте мне один лепесток и ждите меня в гости.</w:t>
      </w:r>
    </w:p>
    <w:p w:rsidR="00953CAF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7529D4">
        <w:rPr>
          <w:rFonts w:ascii="Times New Roman" w:hAnsi="Times New Roman" w:cs="Times New Roman"/>
          <w:i/>
          <w:sz w:val="28"/>
          <w:szCs w:val="28"/>
        </w:rPr>
        <w:t>«Кто запомнил».</w:t>
      </w:r>
    </w:p>
    <w:p w:rsidR="00953CAF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вот мы и дома. Ребята, вам понравилось путешествие?</w:t>
      </w:r>
    </w:p>
    <w:p w:rsidR="00953CAF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запомнили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как называются жилища казаков? Из чего они строятся? Что главное в казачьей хате? Как называется сундук? В чем хозяюшка варит борщ? Как называется сундук? Для чего он нужен?</w:t>
      </w:r>
    </w:p>
    <w:p w:rsidR="00953CAF" w:rsidRPr="007529D4" w:rsidRDefault="00953CAF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Ребята, изменился ли быт в наших домах</w:t>
      </w:r>
      <w:r w:rsidR="00575EF8" w:rsidRPr="007529D4">
        <w:rPr>
          <w:rFonts w:ascii="Times New Roman" w:hAnsi="Times New Roman" w:cs="Times New Roman"/>
          <w:sz w:val="28"/>
          <w:szCs w:val="28"/>
        </w:rPr>
        <w:t>, по сравнению с хатой?</w:t>
      </w:r>
    </w:p>
    <w:p w:rsidR="00575EF8" w:rsidRPr="007529D4" w:rsidRDefault="00575EF8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А как вы думаете, а наш город Ейск такой и был сто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назад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он сейчас?</w:t>
      </w:r>
    </w:p>
    <w:p w:rsidR="00575EF8" w:rsidRPr="007529D4" w:rsidRDefault="00575EF8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lastRenderedPageBreak/>
        <w:t>- Чего раньше не было?</w:t>
      </w:r>
    </w:p>
    <w:p w:rsidR="00575EF8" w:rsidRPr="007529D4" w:rsidRDefault="00575EF8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529D4">
        <w:rPr>
          <w:rFonts w:ascii="Times New Roman" w:hAnsi="Times New Roman" w:cs="Times New Roman"/>
          <w:i/>
          <w:sz w:val="28"/>
          <w:szCs w:val="28"/>
        </w:rPr>
        <w:t>«Чего раньше не было»</w:t>
      </w:r>
      <w:proofErr w:type="gramStart"/>
      <w:r w:rsidRPr="007529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>арков с ат</w:t>
      </w:r>
      <w:r w:rsidR="00B91AAA" w:rsidRPr="007529D4">
        <w:rPr>
          <w:rFonts w:ascii="Times New Roman" w:hAnsi="Times New Roman" w:cs="Times New Roman"/>
          <w:sz w:val="28"/>
          <w:szCs w:val="28"/>
        </w:rPr>
        <w:t>т</w:t>
      </w:r>
      <w:r w:rsidRPr="007529D4">
        <w:rPr>
          <w:rFonts w:ascii="Times New Roman" w:hAnsi="Times New Roman" w:cs="Times New Roman"/>
          <w:sz w:val="28"/>
          <w:szCs w:val="28"/>
        </w:rPr>
        <w:t>ракционами, многоэтажных домов, асфальтирован</w:t>
      </w:r>
      <w:r w:rsidR="00B91AAA" w:rsidRPr="007529D4">
        <w:rPr>
          <w:rFonts w:ascii="Times New Roman" w:hAnsi="Times New Roman" w:cs="Times New Roman"/>
          <w:sz w:val="28"/>
          <w:szCs w:val="28"/>
        </w:rPr>
        <w:t>ных дорог с транспортом, фо</w:t>
      </w:r>
      <w:r w:rsidRPr="007529D4">
        <w:rPr>
          <w:rFonts w:ascii="Times New Roman" w:hAnsi="Times New Roman" w:cs="Times New Roman"/>
          <w:sz w:val="28"/>
          <w:szCs w:val="28"/>
        </w:rPr>
        <w:t>нтанов, красивых магазинов, кафе, улиц).</w:t>
      </w:r>
    </w:p>
    <w:p w:rsidR="00575EF8" w:rsidRPr="007529D4" w:rsidRDefault="00575EF8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Молодцы, посчитайте свои фишки, у кого больше – тот самый внимательный.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А какие улицы нашего города вы знаете?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Ребята, как же  называется наша большая Родина?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Россия.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А как называется наш край?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Краснодарский.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Молодцы, вы много запомнили.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Ребята, а вы хотите, чтобы наш Ейск стал еще больше, красивее и чище?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- Давайте каждый из вас загадает желание, чтобы нового он хотел</w:t>
      </w:r>
      <w:r w:rsidR="007529D4" w:rsidRPr="007529D4">
        <w:rPr>
          <w:rFonts w:ascii="Times New Roman" w:hAnsi="Times New Roman" w:cs="Times New Roman"/>
          <w:sz w:val="28"/>
          <w:szCs w:val="28"/>
        </w:rPr>
        <w:t xml:space="preserve"> </w:t>
      </w:r>
      <w:r w:rsidRPr="007529D4">
        <w:rPr>
          <w:rFonts w:ascii="Times New Roman" w:hAnsi="Times New Roman" w:cs="Times New Roman"/>
          <w:sz w:val="28"/>
          <w:szCs w:val="28"/>
        </w:rPr>
        <w:t>увидеть в нашем городе и оторвем лепесток. (Дети высказывают свои</w:t>
      </w:r>
      <w:r w:rsidR="007529D4" w:rsidRPr="007529D4">
        <w:rPr>
          <w:rFonts w:ascii="Times New Roman" w:hAnsi="Times New Roman" w:cs="Times New Roman"/>
          <w:sz w:val="28"/>
          <w:szCs w:val="28"/>
        </w:rPr>
        <w:t xml:space="preserve"> </w:t>
      </w:r>
      <w:r w:rsidRPr="007529D4">
        <w:rPr>
          <w:rFonts w:ascii="Times New Roman" w:hAnsi="Times New Roman" w:cs="Times New Roman"/>
          <w:sz w:val="28"/>
          <w:szCs w:val="28"/>
        </w:rPr>
        <w:t>пожелания).</w:t>
      </w:r>
    </w:p>
    <w:p w:rsidR="00B91AAA" w:rsidRPr="007529D4" w:rsidRDefault="007529D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91AAA" w:rsidRPr="007529D4">
        <w:rPr>
          <w:rFonts w:ascii="Times New Roman" w:hAnsi="Times New Roman" w:cs="Times New Roman"/>
          <w:sz w:val="28"/>
          <w:szCs w:val="28"/>
        </w:rPr>
        <w:t>все это конечно исполнится в будущем, но что мы сами без</w:t>
      </w:r>
      <w:r w:rsidRPr="007529D4">
        <w:rPr>
          <w:rFonts w:ascii="Times New Roman" w:hAnsi="Times New Roman" w:cs="Times New Roman"/>
          <w:sz w:val="28"/>
          <w:szCs w:val="28"/>
        </w:rPr>
        <w:t xml:space="preserve"> </w:t>
      </w:r>
      <w:r w:rsidR="00B91AAA" w:rsidRPr="007529D4">
        <w:rPr>
          <w:rFonts w:ascii="Times New Roman" w:hAnsi="Times New Roman" w:cs="Times New Roman"/>
          <w:sz w:val="28"/>
          <w:szCs w:val="28"/>
        </w:rPr>
        <w:t xml:space="preserve">цветка можем сделать для того, чтобы наш город был чище и красивее? (не должны рвать цветы на клумбах, топтать зеленые насаждения, писать на стенах домов). А наш цветик – </w:t>
      </w:r>
      <w:proofErr w:type="spellStart"/>
      <w:r w:rsidR="00B91AAA" w:rsidRPr="007529D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91AAA" w:rsidRPr="007529D4">
        <w:rPr>
          <w:rFonts w:ascii="Times New Roman" w:hAnsi="Times New Roman" w:cs="Times New Roman"/>
          <w:sz w:val="28"/>
          <w:szCs w:val="28"/>
        </w:rPr>
        <w:t xml:space="preserve"> мы поставим в эту вазочк</w:t>
      </w:r>
      <w:r w:rsidRPr="007529D4">
        <w:rPr>
          <w:rFonts w:ascii="Times New Roman" w:hAnsi="Times New Roman" w:cs="Times New Roman"/>
          <w:sz w:val="28"/>
          <w:szCs w:val="28"/>
        </w:rPr>
        <w:t xml:space="preserve">у и я </w:t>
      </w:r>
      <w:proofErr w:type="gramStart"/>
      <w:r w:rsidRPr="007529D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он позо</w:t>
      </w:r>
      <w:r w:rsidR="00B91AAA" w:rsidRPr="007529D4">
        <w:rPr>
          <w:rFonts w:ascii="Times New Roman" w:hAnsi="Times New Roman" w:cs="Times New Roman"/>
          <w:sz w:val="28"/>
          <w:szCs w:val="28"/>
        </w:rPr>
        <w:t>вет нас в новое увлекательное путешествие.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529D4">
        <w:rPr>
          <w:rFonts w:ascii="Times New Roman" w:hAnsi="Times New Roman" w:cs="Times New Roman"/>
          <w:sz w:val="28"/>
          <w:szCs w:val="28"/>
        </w:rPr>
        <w:t xml:space="preserve"> А вот и я ребята. И не с пустыми руками, я хочу угостить вас своими сладким пирогом из нашей кубанской пшеницы.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29D4">
        <w:rPr>
          <w:rFonts w:ascii="Times New Roman" w:hAnsi="Times New Roman" w:cs="Times New Roman"/>
          <w:sz w:val="28"/>
          <w:szCs w:val="28"/>
        </w:rPr>
        <w:t xml:space="preserve"> Спасибо хозяюшка.</w:t>
      </w:r>
    </w:p>
    <w:p w:rsidR="00B91AAA" w:rsidRPr="007529D4" w:rsidRDefault="00B91A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9D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529D4">
        <w:rPr>
          <w:rFonts w:ascii="Times New Roman" w:hAnsi="Times New Roman" w:cs="Times New Roman"/>
          <w:sz w:val="28"/>
          <w:szCs w:val="28"/>
        </w:rPr>
        <w:t xml:space="preserve"> руки, девочки накрываем на стол</w:t>
      </w:r>
      <w:r w:rsidR="007529D4" w:rsidRPr="007529D4">
        <w:rPr>
          <w:rFonts w:ascii="Times New Roman" w:hAnsi="Times New Roman" w:cs="Times New Roman"/>
          <w:sz w:val="28"/>
          <w:szCs w:val="28"/>
        </w:rPr>
        <w:t>, мальчики ставьте стульчики.</w:t>
      </w:r>
    </w:p>
    <w:p w:rsidR="007529D4" w:rsidRPr="007529D4" w:rsidRDefault="007529D4">
      <w:pPr>
        <w:rPr>
          <w:rFonts w:ascii="Times New Roman" w:hAnsi="Times New Roman" w:cs="Times New Roman"/>
          <w:sz w:val="28"/>
          <w:szCs w:val="28"/>
        </w:rPr>
      </w:pPr>
      <w:r w:rsidRPr="007529D4">
        <w:rPr>
          <w:rFonts w:ascii="Times New Roman" w:hAnsi="Times New Roman" w:cs="Times New Roman"/>
          <w:sz w:val="28"/>
          <w:szCs w:val="28"/>
        </w:rPr>
        <w:t>Приглашайте наших гостей к столу. (Чаепитие, слушание Кубанских песен в записи).</w:t>
      </w:r>
    </w:p>
    <w:p w:rsidR="007529D4" w:rsidRPr="007529D4" w:rsidRDefault="007529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AAA" w:rsidRDefault="00B91AAA"/>
    <w:p w:rsidR="00953CAF" w:rsidRDefault="00953CAF"/>
    <w:sectPr w:rsidR="00953CAF" w:rsidSect="000A4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C4"/>
    <w:rsid w:val="000A44C4"/>
    <w:rsid w:val="001345E7"/>
    <w:rsid w:val="001D5D14"/>
    <w:rsid w:val="004435B4"/>
    <w:rsid w:val="005646B3"/>
    <w:rsid w:val="00575EF8"/>
    <w:rsid w:val="007529D4"/>
    <w:rsid w:val="008276C0"/>
    <w:rsid w:val="00953CAF"/>
    <w:rsid w:val="00B17B96"/>
    <w:rsid w:val="00B91AAA"/>
    <w:rsid w:val="00B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2014-01-29T16:08:00Z</dcterms:created>
  <dcterms:modified xsi:type="dcterms:W3CDTF">2014-02-02T19:59:00Z</dcterms:modified>
</cp:coreProperties>
</file>