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B" w:rsidRPr="00954E3B" w:rsidRDefault="00954E3B" w:rsidP="00954E3B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</w:pPr>
      <w:r w:rsidRPr="00954E3B"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  <w:t>Конспект занятия по развитию речи и лепке в 1 младшей группе</w:t>
      </w:r>
    </w:p>
    <w:p w:rsidR="00954E3B" w:rsidRPr="00954E3B" w:rsidRDefault="00954E3B" w:rsidP="00954E3B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954E3B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Интегрированное занятие по развитию речи и лепке в 1 младшей группе детского сада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Занятие для детей 2 – 3 лет.</w:t>
      </w:r>
    </w:p>
    <w:p w:rsidR="00954E3B" w:rsidRPr="00954E3B" w:rsidRDefault="00954E3B" w:rsidP="00954E3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54E3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Занятие по развитию речи и лепке «Колобок»</w:t>
      </w:r>
    </w:p>
    <w:p w:rsidR="00954E3B" w:rsidRPr="00954E3B" w:rsidRDefault="00954E3B" w:rsidP="00954E3B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Задачи: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Активизировать в речи детей прилагательные: </w:t>
      </w:r>
      <w:proofErr w:type="gramStart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длинный</w:t>
      </w:r>
      <w:proofErr w:type="gramEnd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короткий, большой, хитрая, мягкое.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мелкую моторику, используя пальчиковые игры.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Побуждать к выполнению игровых действий.</w:t>
      </w:r>
    </w:p>
    <w:p w:rsidR="00954E3B" w:rsidRPr="00954E3B" w:rsidRDefault="00954E3B" w:rsidP="00954E3B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Предварительная работа с детьми: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Рассказывание сказки «Колобок»; пальчиковые игры.</w:t>
      </w:r>
    </w:p>
    <w:p w:rsidR="00954E3B" w:rsidRPr="00954E3B" w:rsidRDefault="00954E3B" w:rsidP="00954E3B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Материал к занятию: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Настольный театр «Колобок»; тесто; «полянка» (листы зеленого картона).</w:t>
      </w:r>
    </w:p>
    <w:p w:rsidR="00954E3B" w:rsidRPr="00954E3B" w:rsidRDefault="00954E3B" w:rsidP="00954E3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54E3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занятия: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Воспитатель приглашает детей в группу. На столе стоит домик.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Ребята, посмотрите, здесь стоит домик. Какой домик? (красивый, большой).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кто же в этом домике живет?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Появляются из домика дедушка и бабушка.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это?  Дедушка и бабушка грустные, они плачут. Почему вы плачете?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Дед: Испекла мне бабушка колобок красивый да румяный, положила его на окошко, а колобок от нас убежал. И мы не мо</w:t>
      </w:r>
      <w:bookmarkStart w:id="0" w:name="_GoBack"/>
      <w:bookmarkEnd w:id="0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жем его найти.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плачьте, дедушка и бабушка, мы вам поможем отыскать колобка. Поможем?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Зайчик.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это к нам пришел?  (зайчик)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Зайчик, а ты почему грустный?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Зайчик: Встретил я в лесу колобка, хотел с ним поиграть, а он от меня убежал.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плачь, зайчик, мы с тобой поиграем. Поиграем с зайкой?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у зайки ушки? (Длинные). А хвостик у зайчика какой? (короткий). Покажите.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Пальчиковое упражнение «Зайчики»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Ушки длинные у зайки, высоко они торчат.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 прыгает и скачет, веселит он всех ребят.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Волк.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Кто пришел к нам? (волк). Серый волк… (зубами </w:t>
      </w:r>
      <w:proofErr w:type="gramStart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щелк</w:t>
      </w:r>
      <w:proofErr w:type="gramEnd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Волк какой? (серый, большой)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Волк:</w:t>
      </w: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тоже видел колобка в лесу, и от меня он тоже убежал. А я хотел поиграть с ним в шарики.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мы умеем играть и покажем тебе, как надуваем воздушные шарики. Покажем?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«Воздушные шарики»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Надуваем быстро шарик, он становится большой.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 вышел, лопнул шарик, стал он тонкий и худой. Какой стал шарик? (тонкий, худой). Дети дуют на руки, разводят в стороны, соединяют вместе.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Медведь.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это пришел? (Медведь). Медведь какой? (Большой, косолапый)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Медведь: Я хотел угостить колобка медом, а он от меня убежал.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Мы тоже любим мед и сладкое варенье. Покажем Мишке, как мы любим мед?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Артикуляционное упражнение «Вкусное варенье»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облизывают языком верхнюю и нижнюю губу.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Лиса.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 нам пришел? (Лиса). Лиса какая? (рыжая, хитрая). А хвост у лисы какой? (длинный).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Лиса: Видела я колобка, хотела к нему подойти, а он </w:t>
      </w:r>
      <w:proofErr w:type="gramStart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</w:t>
      </w:r>
      <w:proofErr w:type="gramEnd"/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речку и уплыл от меня.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колобок уплыл от лисички?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«Волна»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Ладонь в горизонтальном положении, делаем волнообразные движения правой и левой рукой.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– Укатился колобок (показ руками), и никто не может его найти.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нас есть зеленая полянка и тесто. Кто хочет слепить колобка?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«Ладошки»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Ладошка вверх, ладошка вниз,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 бочок, сжали ручки в кулачок.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Потрогайте тесто, помните его своими пальчиками. Какое тесто? (мягкое). Скатаем колобка?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лепят колобков, рассаживают их на полянке.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как много колобков получилось. Молодцы! Теперь бабушка и дедушка не будут плакать. А чтобы наши колобки жили дружно, построим им дом.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«Дом»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построить дом,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над головой "домиком")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окошко было в нём,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перед глазами.</w:t>
      </w:r>
      <w:proofErr w:type="gramEnd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Концы пальцев рук сомкнуты в "окошко")</w:t>
      </w:r>
      <w:proofErr w:type="gramEnd"/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 дома дверь была,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(Ладони повёрнуты к себе, сомкнуты боковыми частями)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Рядом чтоб сосна росла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(Пальцы растопырены.</w:t>
      </w:r>
      <w:proofErr w:type="gramEnd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Руки тянем вверх)</w:t>
      </w:r>
      <w:proofErr w:type="gramEnd"/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вокруг забор стоял,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перед собой кольцом, пальцы соединены)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Пёс ворота охранял.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(Одна рука "пёс", мизинец отсоединить от других пальцев)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было,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(Скрестить кисти рук, пальцы растопырены)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шёл,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("Стряхивающие" движения)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тюльпан в саду расцвёл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(Предплечья прижаты.</w:t>
      </w:r>
      <w:proofErr w:type="gramEnd"/>
      <w:r w:rsidRPr="00954E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Пальцы-лепестки смотрят вверх)</w:t>
      </w:r>
    </w:p>
    <w:p w:rsidR="00954E3B" w:rsidRPr="00954E3B" w:rsidRDefault="00954E3B" w:rsidP="00954E3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 и бабушка благодарят детей.</w:t>
      </w:r>
    </w:p>
    <w:p w:rsidR="00C86E66" w:rsidRDefault="00954E3B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B"/>
    <w:rsid w:val="00954E3B"/>
    <w:rsid w:val="00A27762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E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E3B"/>
  </w:style>
  <w:style w:type="character" w:styleId="a5">
    <w:name w:val="Emphasis"/>
    <w:basedOn w:val="a0"/>
    <w:uiPriority w:val="20"/>
    <w:qFormat/>
    <w:rsid w:val="00954E3B"/>
    <w:rPr>
      <w:i/>
      <w:iCs/>
    </w:rPr>
  </w:style>
  <w:style w:type="character" w:styleId="a6">
    <w:name w:val="Strong"/>
    <w:basedOn w:val="a0"/>
    <w:uiPriority w:val="22"/>
    <w:qFormat/>
    <w:rsid w:val="00954E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4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E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E3B"/>
  </w:style>
  <w:style w:type="character" w:styleId="a5">
    <w:name w:val="Emphasis"/>
    <w:basedOn w:val="a0"/>
    <w:uiPriority w:val="20"/>
    <w:qFormat/>
    <w:rsid w:val="00954E3B"/>
    <w:rPr>
      <w:i/>
      <w:iCs/>
    </w:rPr>
  </w:style>
  <w:style w:type="character" w:styleId="a6">
    <w:name w:val="Strong"/>
    <w:basedOn w:val="a0"/>
    <w:uiPriority w:val="22"/>
    <w:qFormat/>
    <w:rsid w:val="00954E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2014-12-12T17:23:00Z</dcterms:created>
  <dcterms:modified xsi:type="dcterms:W3CDTF">2014-12-12T17:25:00Z</dcterms:modified>
</cp:coreProperties>
</file>