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60" w:rsidRPr="00C91660" w:rsidRDefault="00C91660" w:rsidP="00C9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proofErr w:type="spellStart"/>
      <w:r w:rsidRPr="00E760D7">
        <w:rPr>
          <w:rFonts w:ascii="Times New Roman" w:hAnsi="Times New Roman" w:cs="Times New Roman"/>
          <w:b/>
          <w:sz w:val="28"/>
          <w:szCs w:val="28"/>
        </w:rPr>
        <w:t>Белебеевская</w:t>
      </w:r>
      <w:proofErr w:type="spellEnd"/>
      <w:r w:rsidRPr="00E760D7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</w:t>
      </w:r>
    </w:p>
    <w:p w:rsidR="00C91660" w:rsidRDefault="00C91660" w:rsidP="00C9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 xml:space="preserve">начальная школа - детский сад № 37 «Ягодка» </w:t>
      </w:r>
      <w:r w:rsidRPr="00E760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60D7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C91660" w:rsidRDefault="00C91660" w:rsidP="00C9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60" w:rsidRPr="00E760D7" w:rsidRDefault="00C91660" w:rsidP="00C9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60" w:rsidRPr="00C91660" w:rsidRDefault="00C91660" w:rsidP="00C91660">
      <w:pPr>
        <w:spacing w:after="0"/>
        <w:ind w:left="2832" w:firstLine="708"/>
        <w:rPr>
          <w:rFonts w:ascii="Times New Roman" w:hAnsi="Times New Roman" w:cs="Times New Roman"/>
          <w:sz w:val="36"/>
          <w:szCs w:val="36"/>
        </w:rPr>
      </w:pPr>
      <w:r w:rsidRPr="00C91660">
        <w:rPr>
          <w:rFonts w:ascii="Times New Roman" w:hAnsi="Times New Roman" w:cs="Times New Roman"/>
          <w:sz w:val="36"/>
          <w:szCs w:val="36"/>
        </w:rPr>
        <w:t>Развлечение</w:t>
      </w:r>
    </w:p>
    <w:p w:rsidR="00C91660" w:rsidRPr="00C91660" w:rsidRDefault="00C91660" w:rsidP="00C916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91660">
        <w:rPr>
          <w:rFonts w:ascii="Times New Roman" w:hAnsi="Times New Roman" w:cs="Times New Roman"/>
          <w:sz w:val="36"/>
          <w:szCs w:val="36"/>
        </w:rPr>
        <w:t>во второй младшей группе.</w:t>
      </w:r>
    </w:p>
    <w:p w:rsidR="00C91660" w:rsidRPr="00C91660" w:rsidRDefault="00C91660" w:rsidP="00C9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60">
        <w:rPr>
          <w:rFonts w:ascii="Times New Roman" w:hAnsi="Times New Roman" w:cs="Times New Roman"/>
          <w:sz w:val="36"/>
          <w:szCs w:val="36"/>
        </w:rPr>
        <w:t>Тема: «Веселье на лесной поляне».</w:t>
      </w:r>
    </w:p>
    <w:p w:rsidR="00C91660" w:rsidRPr="00C91660" w:rsidRDefault="00C91660" w:rsidP="00C9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Pr="00E760D7" w:rsidRDefault="00C91660" w:rsidP="00C916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C91660" w:rsidRPr="00E760D7" w:rsidRDefault="00C91660" w:rsidP="00C916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>Салихова Л. Р.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учить детей ходить и бегать свободно, энергично отталкиваться двумя ногами;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двигательные умения и навыки детей. 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качества: быстрота, ловкость, ориентировка в пространстве.</w:t>
      </w:r>
    </w:p>
    <w:p w:rsidR="00C91660" w:rsidRPr="00A201A6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чувства радости, веселья от совместно проведенного досуга.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9931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143">
        <w:rPr>
          <w:rFonts w:ascii="Times New Roman" w:hAnsi="Times New Roman" w:cs="Times New Roman"/>
          <w:sz w:val="28"/>
          <w:szCs w:val="28"/>
        </w:rPr>
        <w:t>две атласные ленты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93143">
        <w:rPr>
          <w:rFonts w:ascii="Times New Roman" w:hAnsi="Times New Roman" w:cs="Times New Roman"/>
          <w:sz w:val="28"/>
          <w:szCs w:val="28"/>
        </w:rPr>
        <w:t>начерченным кружкам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067B3">
        <w:rPr>
          <w:rFonts w:ascii="Times New Roman" w:hAnsi="Times New Roman" w:cs="Times New Roman"/>
          <w:sz w:val="28"/>
          <w:szCs w:val="28"/>
        </w:rPr>
        <w:t>скамейка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67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бумажные</w:t>
      </w:r>
      <w:r w:rsidRPr="00E067B3">
        <w:rPr>
          <w:rFonts w:ascii="Times New Roman" w:hAnsi="Times New Roman" w:cs="Times New Roman"/>
          <w:sz w:val="28"/>
          <w:szCs w:val="28"/>
        </w:rPr>
        <w:t xml:space="preserve"> птиц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67B3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желтый, красный, синий, зеленые; </w:t>
      </w:r>
      <w:r w:rsidRPr="00E067B3">
        <w:rPr>
          <w:rFonts w:ascii="Times New Roman" w:hAnsi="Times New Roman" w:cs="Times New Roman"/>
          <w:sz w:val="28"/>
          <w:szCs w:val="28"/>
        </w:rPr>
        <w:t>бумажные г</w:t>
      </w:r>
      <w:r>
        <w:rPr>
          <w:rFonts w:ascii="Times New Roman" w:hAnsi="Times New Roman" w:cs="Times New Roman"/>
          <w:sz w:val="28"/>
          <w:szCs w:val="28"/>
        </w:rPr>
        <w:t>незда соответствующей расцветки; картонные грибы; погремушки; маски: лиса, медведь.</w:t>
      </w:r>
      <w:proofErr w:type="gramEnd"/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развлечения.</w:t>
      </w:r>
    </w:p>
    <w:p w:rsidR="00C91660" w:rsidRPr="00E067B3" w:rsidRDefault="00C91660" w:rsidP="00C916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Здравствуй, лето! Здравствуй, лето!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лес зеленый побежим,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полянке полежим,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Порезвимся, поиграем.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как лето мы встречаем!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Ну что, малыши, побежим с вами на веселую, сказочную поляну?! Тогда за мной!  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Ведущий выполняет бег по площадке, а дети стайкой бегут за ним.</w:t>
      </w:r>
    </w:p>
    <w:p w:rsidR="00C91660" w:rsidRPr="00C83479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Вот уже почти пришли, только ручеек надо перейти!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площадке начерчены две атласные ленты на расстоянии 1,5 – 2 м одна от другой – это ручеек. Дети останавливаются у черты – на берегу ручейка, они должны перейти его по камешкам (начерченным кружкам), не намочив ноги.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Расстояние между кружками должна быть таким, чтобы дети могли легко перепрыгнуть с одного на другой.</w:t>
      </w:r>
    </w:p>
    <w:p w:rsidR="00C91660" w:rsidRPr="00C83479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Молодцы! Вот мы уже и на полянке. Ой! Смотрите, сколько тут зайчат под кустиками прячутся! Скачите за мной, ребятки!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Дети прыгают, как зайчата, по площадке, а ведущий приговаривает:</w:t>
      </w:r>
    </w:p>
    <w:p w:rsidR="00C91660" w:rsidRDefault="00C91660" w:rsidP="00C91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скачут зайки,</w:t>
      </w:r>
    </w:p>
    <w:p w:rsidR="00C91660" w:rsidRDefault="00C91660" w:rsidP="00C91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1660" w:rsidRDefault="00C91660" w:rsidP="00C91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Серенькие скачут, веселятся,</w:t>
      </w:r>
    </w:p>
    <w:p w:rsidR="00C91660" w:rsidRDefault="00C91660" w:rsidP="00C91660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лисички не боятся.</w:t>
      </w:r>
    </w:p>
    <w:p w:rsidR="00C91660" w:rsidRDefault="00C91660" w:rsidP="00C91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зайчишек догоняй!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Ребенок из старшей группы в маске лисы догоняет «зайчат». Повторяется 3 – 4 раза. Дети убегают в «домики» (садятся на скамейку).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4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Шустрые зайки – никого лиса не поймала! А теперь на полянку прилетели птицы: желтый, красный, синий, зеленые. Возьмите себе птичек. 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разбирают бумажных птиц разных цветов). 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Звучит музыка. Дети изображают птичек, клюющих зернышки: прыгают на корточках. Ведущий раскладывает на площадке большие бумажные гнезда соответствующей расцветки. По команде ведущего: «Летите, птицы, в гнезда!» - дети бегут к своим гнездам, соответствующим цвету их птиц. Повторять 3 – 4 раза.</w:t>
      </w:r>
    </w:p>
    <w:p w:rsidR="00C91660" w:rsidRPr="00C83479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4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Наигрались, а теперь самое время сходить в лес за грибами. Берите корзинки, пойдем с вами по грибы!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Дети разбирают корзины и за ведущим стайкой идут по площадке, собирая грибы (вырезанные из картона и рассыпанные по всей площадке).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  Я по лесу по зеленому бреду,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Я грибочки в кузовок соберу,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березовики,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 сосновым пням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 под елкою – белый гриб боровик.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мы грибов набрали! Давайте угостим ими Мишку косолапого. А вот и он сам к нам на полянку пожаловал!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С другой стороны площадки выходит ребенок подготовительной к школе группы в маске медведя.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Ой! Сколько у меня на поляне гостей собралось. Здравствуйте, малыши! Вы не боитесь меня?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47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 Ну что ты, Мишка, наши ребята совсем не трусишки. Они для тебя грибочков собрали в подарок. Ребята, несите Мишке свои корзинки.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Дети ставят корзины вокруг Мишки.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Мне очень приятно, спасибо вам, детишки! Я всю зиму проспал в берлоге, а в лесу у меня нет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Одному мне было очень скучно. Раз уж вы пришли ко мне в гости, давайте играть в жмурки.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Проводится подвижная игра: Мишка с завязанными глазами ловит детей, которые бегают вокруг него и звенят погремушками.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Здорово поиграли! Я так рад, что хочется танцевать. Я еще с давних пор замечательный танцор!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спляши.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Медведь неуклюже пляшет.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Ай да Мишка – молодец!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Пляшет с ним, ребятки!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Дети начинают танцевать вместе с Мишкой.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Вот какой веселый пляс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Во дворе идет у нас!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Спасибо вам ребята! Мне нужно идти дальше.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свиданье!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 Мишка! Ребята и нам пора возвращаться в детский сад. Закройте глаза и повторяйте за мной: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Раз, два, три –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детский садик мы пришли.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мы и в детском саду. Ребята, вам понравилось путешествовать по сказочной поляне?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Да.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Посмотрите, что вам передал Мишка.</w:t>
      </w:r>
    </w:p>
    <w:p w:rsidR="00C91660" w:rsidRPr="00A201A6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Угощение детей яблоками.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Pr="00C91660" w:rsidRDefault="00C91660" w:rsidP="00C916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1660" w:rsidRDefault="00C91660" w:rsidP="00C91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70D" w:rsidRDefault="00B5170D"/>
    <w:sectPr w:rsidR="00B5170D" w:rsidSect="00C83479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91660"/>
    <w:rsid w:val="00B5170D"/>
    <w:rsid w:val="00C9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2014-02-23T12:28:00Z</dcterms:created>
  <dcterms:modified xsi:type="dcterms:W3CDTF">2014-02-23T12:33:00Z</dcterms:modified>
</cp:coreProperties>
</file>