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33" w:rsidRDefault="009C5D33" w:rsidP="009C5D33">
      <w:pPr>
        <w:pStyle w:val="a4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ИНТЕРАКТИВНОГО ДОСУГА</w:t>
      </w:r>
    </w:p>
    <w:p w:rsidR="009C5D33" w:rsidRDefault="009C5D33" w:rsidP="009C5D33">
      <w:pPr>
        <w:pStyle w:val="a4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ДЕТЬМИ СТАРШЕГО ДОШКОЛЬНОГО ВОЗРАСТА</w:t>
      </w:r>
    </w:p>
    <w:p w:rsidR="009C5D33" w:rsidRPr="00345A5C" w:rsidRDefault="009C5D33" w:rsidP="009C5D3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D33" w:rsidRDefault="009C5D33" w:rsidP="009C5D33">
      <w:pPr>
        <w:pStyle w:val="a4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«КРУГЛЫЙ ГОД»</w:t>
      </w:r>
    </w:p>
    <w:p w:rsidR="009C5D33" w:rsidRPr="00345A5C" w:rsidRDefault="009C5D33" w:rsidP="009C5D3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D33" w:rsidRPr="006D40EE" w:rsidRDefault="009C5D33" w:rsidP="009C5D33">
      <w:pPr>
        <w:pStyle w:val="a4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EE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9C5D33" w:rsidRDefault="009C5D33" w:rsidP="009C5D3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развивать внимание и память, общую и мелкую моторику рук, </w:t>
      </w:r>
    </w:p>
    <w:p w:rsidR="009C5D33" w:rsidRDefault="009C5D33" w:rsidP="009C5D3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формировать процесс слогового анализа, </w:t>
      </w:r>
    </w:p>
    <w:p w:rsidR="009C5D33" w:rsidRDefault="009C5D33" w:rsidP="009C5D3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закрепить временные представления, </w:t>
      </w:r>
    </w:p>
    <w:p w:rsidR="009C5D33" w:rsidRPr="00345A5C" w:rsidRDefault="009C5D33" w:rsidP="009C5D3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обогатить и активизировать словарный запас по темам: «Времена года», «Овощи», «Цветы», «Фрукты».</w:t>
      </w:r>
    </w:p>
    <w:p w:rsidR="009C5D33" w:rsidRPr="006D40EE" w:rsidRDefault="009C5D33" w:rsidP="009C5D33">
      <w:pPr>
        <w:pStyle w:val="a4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</w:t>
      </w:r>
      <w:r w:rsidRPr="006D40EE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45A5C">
        <w:rPr>
          <w:rFonts w:ascii="Times New Roman" w:hAnsi="Times New Roman" w:cs="Times New Roman"/>
          <w:sz w:val="24"/>
          <w:szCs w:val="24"/>
        </w:rPr>
        <w:t>укла -  Старика с мешком, пластмассовые снежинки, два таза, кубики льда, вода тёплая, магнитные буквы в, е, с, н, а, предметные картинки с изображением цветов (мак, роза, пион, астра, тюльпан, нарцисс, ромашка, лилия, василек, гвоздика, колокольчик, незабудка, хризантема), прищепки, муляжи овощей и фруктов, две корзины, аудиозапись «Звуки природы».</w:t>
      </w:r>
    </w:p>
    <w:p w:rsidR="009C5D33" w:rsidRPr="006D40EE" w:rsidRDefault="009C5D33" w:rsidP="009C5D33">
      <w:pPr>
        <w:pStyle w:val="a4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EE">
        <w:rPr>
          <w:rFonts w:ascii="Times New Roman" w:hAnsi="Times New Roman" w:cs="Times New Roman"/>
          <w:b/>
          <w:sz w:val="24"/>
          <w:szCs w:val="24"/>
        </w:rPr>
        <w:t>ХОД ДЕЯТЕЛЬНОСТИ: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Дети сидят на стульчиках полукругом. Несколько детей читают стихотворения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45A5C">
        <w:rPr>
          <w:rFonts w:ascii="Times New Roman" w:hAnsi="Times New Roman" w:cs="Times New Roman"/>
          <w:sz w:val="24"/>
          <w:szCs w:val="24"/>
        </w:rPr>
        <w:t>А. Кузнецовой «Времена года».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Придумала мать дочерям имена: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Вот Лето и Осень. Зима и Весна.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Приходит Весна – Зеленеют леса.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И птичьи повсюду звенят голоса.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А Лето пришло – всё под солнцем цветёт,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И спелые ягоды просятся в рот.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Нам щедрая Осень приносит плоды – 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Дают урожай и поля и сады.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Зима засыпает снегами поля. 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Зимой отдыхает и дремлет земля….</w:t>
      </w:r>
    </w:p>
    <w:p w:rsidR="009C5D33" w:rsidRPr="00BB48B8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Молодцы,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345A5C">
        <w:rPr>
          <w:rFonts w:ascii="Times New Roman" w:hAnsi="Times New Roman" w:cs="Times New Roman"/>
          <w:sz w:val="24"/>
          <w:szCs w:val="24"/>
        </w:rPr>
        <w:t>! А как иначе можно назвать дочерей из стихотворения – Зиму, Весну, Лето, Осень?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Дети. Времена года.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345A5C">
        <w:rPr>
          <w:rFonts w:ascii="Times New Roman" w:hAnsi="Times New Roman" w:cs="Times New Roman"/>
          <w:sz w:val="24"/>
          <w:szCs w:val="24"/>
        </w:rPr>
        <w:t>Совершенно верно. Эти четыре времени года сменяют друг друга, как будто «ходят по кругу». Поэтому мы и говорим: «круглый год».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Взрослый незаметно достаёт игрушку с мешком.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Дедушка, ты кто? И что нам принёс в мешке?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Старик – Годовик. Я – старик – годовик, а в мешке я вам принёс загадки. Вот послушайте.</w:t>
      </w:r>
    </w:p>
    <w:p w:rsidR="009C5D33" w:rsidRPr="00BB48B8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 читает детям загадки.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Замела я всё вокруг,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Прилетев из царства вьюг.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Я морозна и бела, 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И надолго к вам пришла.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                                          (Зима)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Мне тепла для вас не жалко,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С юга к вам пришла с жарой.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Принесло цветы, рыбалку,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Комаров звенящий рой,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Землянику в кузовке 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И купание в реке.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                           (Лето)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Солнцу тёплому не верьте –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Впереди метели.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 золотистой круговерти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Листья полетели.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Это я пришла с дождями,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Листопадом и ветрами. 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                         ( Осень)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Клёнам, липам и дубочкам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Новые дарю листочки,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Милых пташек приглашаю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Возвратиться с юга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И на север провожаю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Зимушку – подругу.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                              (Весна)</w:t>
      </w:r>
    </w:p>
    <w:p w:rsidR="009C5D33" w:rsidRPr="00BB48B8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345A5C">
        <w:rPr>
          <w:rFonts w:ascii="Times New Roman" w:hAnsi="Times New Roman" w:cs="Times New Roman"/>
          <w:sz w:val="24"/>
          <w:szCs w:val="24"/>
        </w:rPr>
        <w:t>, давайте, как времена года ходят по кругу, так и мы поводим хоровод вокруг Старика – Годовика. Дети встают вокруг взрослого и ведут хоровод со словами: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lastRenderedPageBreak/>
        <w:t>Круглый год, круглый год,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Мы собрались в хоровод.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Воспитатель, указывая на любого ребёнка, произносит: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Новый год ты начинай,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Месяц первый называй!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Дети называют. Январь.</w:t>
      </w:r>
    </w:p>
    <w:p w:rsidR="009C5D33" w:rsidRPr="00BB48B8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К какому времени года он относится?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Дети.</w:t>
      </w:r>
      <w:r w:rsidRPr="00345A5C">
        <w:rPr>
          <w:rFonts w:ascii="Times New Roman" w:hAnsi="Times New Roman" w:cs="Times New Roman"/>
          <w:sz w:val="24"/>
          <w:szCs w:val="24"/>
        </w:rPr>
        <w:t xml:space="preserve"> Зима.</w:t>
      </w:r>
    </w:p>
    <w:p w:rsidR="009C5D33" w:rsidRPr="00BB48B8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Какие осадки выпадают зимой?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Дети.</w:t>
      </w:r>
      <w:r w:rsidRPr="00345A5C">
        <w:rPr>
          <w:rFonts w:ascii="Times New Roman" w:hAnsi="Times New Roman" w:cs="Times New Roman"/>
          <w:sz w:val="24"/>
          <w:szCs w:val="24"/>
        </w:rPr>
        <w:t xml:space="preserve"> Снег.</w:t>
      </w:r>
    </w:p>
    <w:p w:rsidR="009C5D33" w:rsidRPr="00BB48B8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C5D33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Давайте мы превратимся в снежинок и закружимся в танце. (</w:t>
      </w:r>
      <w:r w:rsidRPr="00BB48B8">
        <w:rPr>
          <w:rFonts w:ascii="Times New Roman" w:hAnsi="Times New Roman" w:cs="Times New Roman"/>
          <w:i/>
          <w:sz w:val="24"/>
          <w:szCs w:val="24"/>
        </w:rPr>
        <w:t>Логоритмика</w:t>
      </w:r>
      <w:r w:rsidRPr="00345A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C5D33" w:rsidRPr="00BB48B8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«Снежинки – балеринки».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Дети бегут по кругу и кружатся со словами: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Под музыку вьюги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Кружатся подруги,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Кружатся снежинки –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Зимы балеринки.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Устали кружиться (</w:t>
      </w:r>
      <w:r w:rsidRPr="00BB48B8">
        <w:rPr>
          <w:rFonts w:ascii="Times New Roman" w:hAnsi="Times New Roman" w:cs="Times New Roman"/>
          <w:i/>
          <w:sz w:val="24"/>
          <w:szCs w:val="24"/>
        </w:rPr>
        <w:t>Дети приседают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На землю присели,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Заслушались музыкой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Зимней метели.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Лишь миг отдохнули – 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И снова их ветер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Заставил кружиться (</w:t>
      </w:r>
      <w:r w:rsidRPr="00BB48B8">
        <w:rPr>
          <w:rFonts w:ascii="Times New Roman" w:hAnsi="Times New Roman" w:cs="Times New Roman"/>
          <w:i/>
          <w:sz w:val="24"/>
          <w:szCs w:val="24"/>
        </w:rPr>
        <w:t>Дети кружатся</w:t>
      </w:r>
      <w:r w:rsidRPr="00345A5C">
        <w:rPr>
          <w:rFonts w:ascii="Times New Roman" w:hAnsi="Times New Roman" w:cs="Times New Roman"/>
          <w:sz w:val="24"/>
          <w:szCs w:val="24"/>
        </w:rPr>
        <w:t>)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 весёлом балете.</w:t>
      </w:r>
    </w:p>
    <w:p w:rsidR="009C5D33" w:rsidRPr="00BB48B8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345A5C">
        <w:rPr>
          <w:rFonts w:ascii="Times New Roman" w:hAnsi="Times New Roman" w:cs="Times New Roman"/>
          <w:sz w:val="24"/>
          <w:szCs w:val="24"/>
        </w:rPr>
        <w:t>, возьмите в руки снежинки. Сейчас пока звучит музыка вы должны из маленькой снежинки сделать большую с помощью прищепок, будьте внимательны, помните, какие узоры есть у снежинок. Начинаем фантазировать. Под музыку дети выполняют задание.</w:t>
      </w:r>
    </w:p>
    <w:p w:rsidR="009C5D33" w:rsidRPr="00BB48B8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Молодцы, посмотрите, какие волшебные снежинки у вас получились. Ну, а теперь подумайте, кого дети лепят из снега?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lastRenderedPageBreak/>
        <w:t>Дети.</w:t>
      </w:r>
      <w:r w:rsidRPr="00345A5C">
        <w:rPr>
          <w:rFonts w:ascii="Times New Roman" w:hAnsi="Times New Roman" w:cs="Times New Roman"/>
          <w:sz w:val="24"/>
          <w:szCs w:val="24"/>
        </w:rPr>
        <w:t xml:space="preserve"> Снеговика.</w:t>
      </w:r>
    </w:p>
    <w:p w:rsidR="009C5D33" w:rsidRPr="00BB48B8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А вы хотите попробовать в роли снеговика?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И так выполняйте движения под мою диктовку.</w:t>
      </w:r>
    </w:p>
    <w:p w:rsidR="009C5D33" w:rsidRPr="00BB48B8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Упражнение «Снеговик».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Исходное положение – стоя. Детям говорят, что они только что слепленный снеговик. Тело должно быть сильнонапряженное, как замёрзший снег. Ведущий может попробовать «снеговика» на прочность, слегка подталкивая его с разных сторон. Потом снеговик должен постепенно растаять, превратившись в лужицу. Сначала «тает» голова, затем плечи, руки, спина, ноги. Затем предлагается вариант «растаять», начиная с ног.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Звучит мелодия «Весенняя капель» (с диска «Звуки природы»).</w:t>
      </w:r>
    </w:p>
    <w:p w:rsidR="009C5D33" w:rsidRPr="00BB48B8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Слышите, капель, ребята? Это значит, зима закончилась, наступил первый весенний месяц… 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Дети.</w:t>
      </w:r>
      <w:r w:rsidRPr="00345A5C">
        <w:rPr>
          <w:rFonts w:ascii="Times New Roman" w:hAnsi="Times New Roman" w:cs="Times New Roman"/>
          <w:sz w:val="24"/>
          <w:szCs w:val="24"/>
        </w:rPr>
        <w:t xml:space="preserve"> Март.</w:t>
      </w:r>
    </w:p>
    <w:p w:rsidR="009C5D33" w:rsidRPr="00BB48B8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Давайте поможем весне прогнать зиму. В заколдованных льдинках находятся буквы, их надо достать и составить слово «весна».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</w:t>
      </w:r>
      <w:r w:rsidRPr="00BB48B8">
        <w:rPr>
          <w:rFonts w:ascii="Times New Roman" w:hAnsi="Times New Roman" w:cs="Times New Roman"/>
          <w:i/>
          <w:sz w:val="24"/>
          <w:szCs w:val="24"/>
        </w:rPr>
        <w:t>Дети опускают руки в тазик с кубиками льда, среди которых находятся магнитные буквы. Из них составляют слово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9C5D33" w:rsidRPr="00BB48B8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Зима очень суровая, руки замёрзли, надо их погреть. Ребята, опустите руки в тазик с тёплой водой. Согрелись?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А за весной идёт лето красное. Красное – значит красиво</w:t>
      </w:r>
      <w:r>
        <w:rPr>
          <w:rFonts w:ascii="Times New Roman" w:hAnsi="Times New Roman" w:cs="Times New Roman"/>
          <w:sz w:val="24"/>
          <w:szCs w:val="24"/>
        </w:rPr>
        <w:t>е. Почему его называют красивым</w:t>
      </w:r>
      <w:r w:rsidRPr="00345A5C">
        <w:rPr>
          <w:rFonts w:ascii="Times New Roman" w:hAnsi="Times New Roman" w:cs="Times New Roman"/>
          <w:sz w:val="24"/>
          <w:szCs w:val="24"/>
        </w:rPr>
        <w:t>?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Дети.</w:t>
      </w:r>
      <w:r w:rsidRPr="00345A5C">
        <w:rPr>
          <w:rFonts w:ascii="Times New Roman" w:hAnsi="Times New Roman" w:cs="Times New Roman"/>
          <w:sz w:val="24"/>
          <w:szCs w:val="24"/>
        </w:rPr>
        <w:t xml:space="preserve"> Потому что летом много зелени и цветов.</w:t>
      </w:r>
    </w:p>
    <w:p w:rsidR="009C5D33" w:rsidRPr="00BB48B8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Цветочный магазин.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Взрослый предлагает детям поиграть в цветочный магазин и обращает их внимание на доску, где размещены картинки с изображением цветов. </w:t>
      </w:r>
    </w:p>
    <w:p w:rsidR="009C5D33" w:rsidRPr="00BB48B8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345A5C">
        <w:rPr>
          <w:rFonts w:ascii="Times New Roman" w:hAnsi="Times New Roman" w:cs="Times New Roman"/>
          <w:sz w:val="24"/>
          <w:szCs w:val="24"/>
        </w:rPr>
        <w:t xml:space="preserve">, представьте себе, что это витрина цветочного магазина. Здесь самые разные цветы. Давайте вспомним их названия. 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40E">
        <w:rPr>
          <w:rFonts w:ascii="Times New Roman" w:hAnsi="Times New Roman" w:cs="Times New Roman"/>
          <w:b/>
          <w:sz w:val="24"/>
          <w:szCs w:val="24"/>
        </w:rPr>
        <w:t>Дети.</w:t>
      </w:r>
      <w:r w:rsidRPr="00345A5C">
        <w:rPr>
          <w:rFonts w:ascii="Times New Roman" w:hAnsi="Times New Roman" w:cs="Times New Roman"/>
          <w:sz w:val="24"/>
          <w:szCs w:val="24"/>
        </w:rPr>
        <w:t xml:space="preserve"> Мак, роза, пион, астра, тюльпан, нарцисс, ромашка, лилия, василёк, гвоздика, колокольчик, незабудка, хризантема. </w:t>
      </w:r>
    </w:p>
    <w:p w:rsidR="009C5D33" w:rsidRPr="00C0140E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140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lastRenderedPageBreak/>
        <w:t>- Я буду продавцом, а вы – покупателями. Чтобы купить цветы в магазине, нужны деньги, а у нас вместо денег будут прищепки. Сколько в названии цветка слогов, столько прищепок он и стоит. Например, если кто – то захочет купить тюльпан, он должен «заплатить» две прищепки. (</w:t>
      </w:r>
      <w:r w:rsidRPr="00C0140E">
        <w:rPr>
          <w:rFonts w:ascii="Times New Roman" w:hAnsi="Times New Roman" w:cs="Times New Roman"/>
          <w:i/>
          <w:sz w:val="24"/>
          <w:szCs w:val="24"/>
        </w:rPr>
        <w:t>Целесообразно, чтобы выходящий к доске ребёнок прикреплял свои прищепки к наборной полоски для демонстрации её остальным детям</w:t>
      </w:r>
      <w:r w:rsidRPr="00345A5C">
        <w:rPr>
          <w:rFonts w:ascii="Times New Roman" w:hAnsi="Times New Roman" w:cs="Times New Roman"/>
          <w:sz w:val="24"/>
          <w:szCs w:val="24"/>
        </w:rPr>
        <w:t>). Ребята, мы летом много играем в песочнице, а сегодня у нас в группе произошло чудо. У нас появилась песочница. Она волшебная, с помощью неё мы увидим, как в нашей группе распустятся цветы. (</w:t>
      </w:r>
      <w:r w:rsidRPr="00C0140E">
        <w:rPr>
          <w:rFonts w:ascii="Times New Roman" w:hAnsi="Times New Roman" w:cs="Times New Roman"/>
          <w:i/>
          <w:sz w:val="24"/>
          <w:szCs w:val="24"/>
        </w:rPr>
        <w:t>Дети на песке рисуют пальчиком понравившийся цветок</w:t>
      </w:r>
      <w:r w:rsidRPr="00345A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40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45A5C">
        <w:rPr>
          <w:rFonts w:ascii="Times New Roman" w:hAnsi="Times New Roman" w:cs="Times New Roman"/>
          <w:sz w:val="24"/>
          <w:szCs w:val="24"/>
        </w:rPr>
        <w:t xml:space="preserve"> (</w:t>
      </w:r>
      <w:r w:rsidRPr="00C0140E">
        <w:rPr>
          <w:rFonts w:ascii="Times New Roman" w:hAnsi="Times New Roman" w:cs="Times New Roman"/>
          <w:i/>
          <w:sz w:val="24"/>
          <w:szCs w:val="24"/>
        </w:rPr>
        <w:t>стихотворение В. Волиновой «Осень»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Осень добрая пришла, 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Нам подарки принесла: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Яблоки душистые, 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Персики пушистые,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Груши золотистые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Осень принесла.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Как мы назовём такие подарки осени, одним словом?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40E">
        <w:rPr>
          <w:rFonts w:ascii="Times New Roman" w:hAnsi="Times New Roman" w:cs="Times New Roman"/>
          <w:b/>
          <w:sz w:val="24"/>
          <w:szCs w:val="24"/>
        </w:rPr>
        <w:t>Дети.</w:t>
      </w:r>
      <w:r w:rsidRPr="00345A5C">
        <w:rPr>
          <w:rFonts w:ascii="Times New Roman" w:hAnsi="Times New Roman" w:cs="Times New Roman"/>
          <w:sz w:val="24"/>
          <w:szCs w:val="24"/>
        </w:rPr>
        <w:t xml:space="preserve"> Фрукты.</w:t>
      </w:r>
    </w:p>
    <w:p w:rsidR="009C5D33" w:rsidRPr="00C0140E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140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</w:t>
      </w:r>
      <w:r w:rsidRPr="00345A5C">
        <w:rPr>
          <w:rFonts w:ascii="Times New Roman" w:hAnsi="Times New Roman" w:cs="Times New Roman"/>
          <w:sz w:val="24"/>
          <w:szCs w:val="24"/>
        </w:rPr>
        <w:t>, осенью собирают урожай фруктов и…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40E">
        <w:rPr>
          <w:rFonts w:ascii="Times New Roman" w:hAnsi="Times New Roman" w:cs="Times New Roman"/>
          <w:b/>
          <w:sz w:val="24"/>
          <w:szCs w:val="24"/>
        </w:rPr>
        <w:t>Дети.</w:t>
      </w:r>
      <w:r w:rsidRPr="00345A5C">
        <w:rPr>
          <w:rFonts w:ascii="Times New Roman" w:hAnsi="Times New Roman" w:cs="Times New Roman"/>
          <w:sz w:val="24"/>
          <w:szCs w:val="24"/>
        </w:rPr>
        <w:t xml:space="preserve"> Овощей.</w:t>
      </w:r>
    </w:p>
    <w:p w:rsidR="009C5D33" w:rsidRPr="00C0140E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140E">
        <w:rPr>
          <w:rFonts w:ascii="Times New Roman" w:hAnsi="Times New Roman" w:cs="Times New Roman"/>
          <w:b/>
          <w:sz w:val="24"/>
          <w:szCs w:val="24"/>
        </w:rPr>
        <w:t>«Собираем урожай».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Дети делятся на две команды. У каждой из них – корзина, в которую одна команда собирает фрукты, а другая – овощи.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На некотором расстоянии от игроков вперемешку лежат муляжи овощей и фруктов. Дети по одному подбегают к муляжам, берут по одному предмету и возвращаются к своей корзине. Выигрывает та команда, игроки которой быстрее соберут свои предметы – муляжи и допустят при этом  минимальное количество ошибок.</w:t>
      </w:r>
    </w:p>
    <w:p w:rsidR="009C5D33" w:rsidRPr="00C0140E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140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А сейчас мы отдохнём. Будут отдыхать не только руки, но и глаза.</w:t>
      </w:r>
    </w:p>
    <w:p w:rsidR="009C5D33" w:rsidRPr="00C0140E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Зрительная гимнастика </w:t>
      </w:r>
      <w:r w:rsidRPr="00C0140E">
        <w:rPr>
          <w:rFonts w:ascii="Times New Roman" w:hAnsi="Times New Roman" w:cs="Times New Roman"/>
          <w:b/>
          <w:sz w:val="24"/>
          <w:szCs w:val="24"/>
        </w:rPr>
        <w:t>«Огород».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C5D33" w:rsidRPr="00345A5C" w:rsidTr="002A00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33" w:rsidRPr="00345A5C" w:rsidRDefault="009C5D33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Раз, два, три, четыре, пять,</w:t>
            </w:r>
          </w:p>
          <w:p w:rsidR="009C5D33" w:rsidRPr="00345A5C" w:rsidRDefault="009C5D33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9C5D33" w:rsidRPr="00345A5C" w:rsidRDefault="009C5D33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Смотрим вправо – огород,</w:t>
            </w:r>
          </w:p>
          <w:p w:rsidR="009C5D33" w:rsidRPr="00345A5C" w:rsidRDefault="009C5D33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Там морковочка растёт.</w:t>
            </w:r>
          </w:p>
          <w:p w:rsidR="009C5D33" w:rsidRPr="00345A5C" w:rsidRDefault="009C5D33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Слева – белая капуста,</w:t>
            </w:r>
          </w:p>
          <w:p w:rsidR="009C5D33" w:rsidRPr="00345A5C" w:rsidRDefault="009C5D33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lastRenderedPageBreak/>
              <w:t>А направо – везде пусто.</w:t>
            </w:r>
          </w:p>
          <w:p w:rsidR="009C5D33" w:rsidRPr="00345A5C" w:rsidRDefault="009C5D33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 xml:space="preserve">Вот где можно погулять, </w:t>
            </w:r>
          </w:p>
          <w:p w:rsidR="009C5D33" w:rsidRPr="00345A5C" w:rsidRDefault="009C5D33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Огород не затоптать.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33" w:rsidRPr="00345A5C" w:rsidRDefault="009C5D33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lastRenderedPageBreak/>
              <w:t>Широко открывают глаза, моргают.</w:t>
            </w:r>
          </w:p>
          <w:p w:rsidR="009C5D33" w:rsidRPr="00345A5C" w:rsidRDefault="009C5D33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Взор переводят вправо.</w:t>
            </w:r>
          </w:p>
          <w:p w:rsidR="009C5D33" w:rsidRPr="00345A5C" w:rsidRDefault="009C5D33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Удивление.</w:t>
            </w:r>
          </w:p>
          <w:p w:rsidR="009C5D33" w:rsidRPr="00345A5C" w:rsidRDefault="009C5D33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Взор переводят влево, вправо.</w:t>
            </w:r>
          </w:p>
          <w:p w:rsidR="009C5D33" w:rsidRPr="00345A5C" w:rsidRDefault="009C5D33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D33" w:rsidRPr="00345A5C" w:rsidRDefault="009C5D33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Круговое вращение глазами по часовой стрелке. </w:t>
            </w:r>
          </w:p>
          <w:p w:rsidR="009C5D33" w:rsidRPr="00345A5C" w:rsidRDefault="009C5D33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(Повторить 3 – 4 раза).</w:t>
            </w:r>
          </w:p>
        </w:tc>
      </w:tr>
    </w:tbl>
    <w:p w:rsidR="009C5D33" w:rsidRPr="00C0140E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140E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Дети, сегодня мы с вами совершили очень интересное путешествие по всему году, и Старик – Годовик рад, что вы знаете все времена года.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Воспитатель подводит итоги совместной деятельности.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345A5C">
        <w:rPr>
          <w:rFonts w:ascii="Times New Roman" w:hAnsi="Times New Roman" w:cs="Times New Roman"/>
          <w:sz w:val="24"/>
          <w:szCs w:val="24"/>
        </w:rPr>
        <w:t>, какое время года вам больше всего понравилось? Почему?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40E">
        <w:rPr>
          <w:rFonts w:ascii="Times New Roman" w:hAnsi="Times New Roman" w:cs="Times New Roman"/>
          <w:b/>
          <w:sz w:val="24"/>
          <w:szCs w:val="24"/>
        </w:rPr>
        <w:t>Дети.</w:t>
      </w:r>
      <w:r w:rsidRPr="00345A5C">
        <w:rPr>
          <w:rFonts w:ascii="Times New Roman" w:hAnsi="Times New Roman" w:cs="Times New Roman"/>
          <w:sz w:val="24"/>
          <w:szCs w:val="24"/>
        </w:rPr>
        <w:t xml:space="preserve"> Ответы.</w:t>
      </w:r>
    </w:p>
    <w:p w:rsidR="009C5D33" w:rsidRPr="00C0140E" w:rsidRDefault="009C5D33" w:rsidP="009C5D3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140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C5D33" w:rsidRPr="00345A5C" w:rsidRDefault="009C5D33" w:rsidP="009C5D3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В природе все времена года сменяют друг друга последовательно. Каждое время года по – своему хорошее. Недаром писатели и поэты восхищаются всеми временами года, а нам дарят свои произведения.</w:t>
      </w:r>
    </w:p>
    <w:p w:rsidR="008359B7" w:rsidRDefault="008359B7"/>
    <w:sectPr w:rsidR="008359B7" w:rsidSect="0083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13A8"/>
    <w:multiLevelType w:val="hybridMultilevel"/>
    <w:tmpl w:val="7052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5D33"/>
    <w:rsid w:val="008359B7"/>
    <w:rsid w:val="009C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D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5D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6413</Characters>
  <Application>Microsoft Office Word</Application>
  <DocSecurity>0</DocSecurity>
  <Lines>53</Lines>
  <Paragraphs>15</Paragraphs>
  <ScaleCrop>false</ScaleCrop>
  <Company>Grizli777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2015-03-17T17:42:00Z</dcterms:created>
  <dcterms:modified xsi:type="dcterms:W3CDTF">2015-03-17T17:43:00Z</dcterms:modified>
</cp:coreProperties>
</file>