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1134"/>
        <w:gridCol w:w="2410"/>
        <w:gridCol w:w="5319"/>
      </w:tblGrid>
      <w:tr w:rsidR="00F820C0" w:rsidRPr="00F820C0" w:rsidTr="0025276B">
        <w:trPr>
          <w:trHeight w:val="208"/>
        </w:trPr>
        <w:tc>
          <w:tcPr>
            <w:tcW w:w="10254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F820C0" w:rsidRPr="00F820C0" w:rsidRDefault="00F820C0" w:rsidP="0025276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ПОДРОБНАЯ ПРОГРАММА И СОДЕРЖАНИЕ УРОКА на основе технологии </w:t>
            </w:r>
            <w:proofErr w:type="spellStart"/>
            <w:r w:rsidRPr="00F820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модерации</w:t>
            </w:r>
            <w:proofErr w:type="spellEnd"/>
          </w:p>
        </w:tc>
      </w:tr>
      <w:tr w:rsidR="00F820C0" w:rsidRPr="00F820C0" w:rsidTr="0025276B">
        <w:trPr>
          <w:trHeight w:val="636"/>
        </w:trPr>
        <w:tc>
          <w:tcPr>
            <w:tcW w:w="1391" w:type="dxa"/>
            <w:shd w:val="clear" w:color="auto" w:fill="FFFFFF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Предмет, по которому проводится урок</w:t>
            </w:r>
          </w:p>
        </w:tc>
        <w:tc>
          <w:tcPr>
            <w:tcW w:w="8863" w:type="dxa"/>
            <w:gridSpan w:val="3"/>
            <w:shd w:val="clear" w:color="auto" w:fill="FFFFFF"/>
          </w:tcPr>
          <w:p w:rsidR="00F820C0" w:rsidRDefault="00F820C0" w:rsidP="0025276B">
            <w:pP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Математика</w:t>
            </w:r>
          </w:p>
          <w:p w:rsidR="00694833" w:rsidRPr="00F820C0" w:rsidRDefault="00694833" w:rsidP="0025276B">
            <w:pP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Тема: «Рациональные числа»</w:t>
            </w:r>
          </w:p>
          <w:p w:rsidR="00F820C0" w:rsidRPr="00F820C0" w:rsidRDefault="00F820C0" w:rsidP="0025276B">
            <w:pP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Цели урока: </w:t>
            </w:r>
          </w:p>
          <w:p w:rsidR="00F820C0" w:rsidRPr="00F820C0" w:rsidRDefault="00F820C0" w:rsidP="0025276B">
            <w:pP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- закрепление умение учащихся выполнять действия с положительными и  отрицательными числами, сравнивать числа с разными знаками, определять координаты точек на плоскости;</w:t>
            </w:r>
          </w:p>
          <w:p w:rsidR="00F820C0" w:rsidRPr="00F820C0" w:rsidRDefault="00F820C0" w:rsidP="0025276B">
            <w:pP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- развитие логического мышления для сознательного восприятия учебного материала, познавательного интереса к предмету;</w:t>
            </w:r>
          </w:p>
          <w:p w:rsidR="00F820C0" w:rsidRPr="00F820C0" w:rsidRDefault="00F820C0" w:rsidP="0025276B">
            <w:pP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- воспитание чувства ответственности за коллектив в процессе работы. </w:t>
            </w:r>
          </w:p>
        </w:tc>
      </w:tr>
      <w:tr w:rsidR="00F820C0" w:rsidRPr="00F820C0" w:rsidTr="0025276B">
        <w:trPr>
          <w:trHeight w:val="208"/>
        </w:trPr>
        <w:tc>
          <w:tcPr>
            <w:tcW w:w="1391" w:type="dxa"/>
            <w:shd w:val="clear" w:color="auto" w:fill="FFFFFF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8863" w:type="dxa"/>
            <w:gridSpan w:val="3"/>
            <w:shd w:val="clear" w:color="auto" w:fill="FFFFFF"/>
          </w:tcPr>
          <w:p w:rsidR="00F820C0" w:rsidRPr="00F820C0" w:rsidRDefault="00F820C0" w:rsidP="0025276B">
            <w:pP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6 класс</w:t>
            </w:r>
          </w:p>
        </w:tc>
      </w:tr>
      <w:tr w:rsidR="00F820C0" w:rsidRPr="00F820C0" w:rsidTr="0025276B">
        <w:trPr>
          <w:trHeight w:val="636"/>
        </w:trPr>
        <w:tc>
          <w:tcPr>
            <w:tcW w:w="1391" w:type="dxa"/>
            <w:shd w:val="clear" w:color="auto" w:fill="FFFFCC"/>
          </w:tcPr>
          <w:p w:rsidR="00F820C0" w:rsidRPr="00F820C0" w:rsidRDefault="00F820C0" w:rsidP="0025276B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Этап</w:t>
            </w:r>
          </w:p>
        </w:tc>
        <w:tc>
          <w:tcPr>
            <w:tcW w:w="1134" w:type="dxa"/>
            <w:shd w:val="clear" w:color="auto" w:fill="FFFFCC"/>
          </w:tcPr>
          <w:p w:rsidR="00F820C0" w:rsidRPr="00F820C0" w:rsidRDefault="00F820C0" w:rsidP="0025276B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Время, продолжительность этапа</w:t>
            </w:r>
          </w:p>
        </w:tc>
        <w:tc>
          <w:tcPr>
            <w:tcW w:w="2410" w:type="dxa"/>
            <w:shd w:val="clear" w:color="auto" w:fill="FFFFCC"/>
          </w:tcPr>
          <w:p w:rsidR="00F820C0" w:rsidRPr="00F820C0" w:rsidRDefault="00F820C0" w:rsidP="0025276B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Активный метод обучения (прием, способ, техника)</w:t>
            </w:r>
          </w:p>
        </w:tc>
        <w:tc>
          <w:tcPr>
            <w:tcW w:w="5319" w:type="dxa"/>
            <w:shd w:val="clear" w:color="auto" w:fill="FFFFCC"/>
          </w:tcPr>
          <w:p w:rsidR="00F820C0" w:rsidRPr="00F820C0" w:rsidRDefault="00F820C0" w:rsidP="0025276B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Подробное описание АМО (приема, способа, техники)</w:t>
            </w:r>
          </w:p>
        </w:tc>
      </w:tr>
      <w:tr w:rsidR="00F820C0" w:rsidRPr="00F820C0" w:rsidTr="0025276B">
        <w:trPr>
          <w:trHeight w:val="1908"/>
        </w:trPr>
        <w:tc>
          <w:tcPr>
            <w:tcW w:w="1391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sz w:val="24"/>
                <w:szCs w:val="24"/>
              </w:rPr>
              <w:t>Инициация</w:t>
            </w:r>
          </w:p>
        </w:tc>
        <w:tc>
          <w:tcPr>
            <w:tcW w:w="1134" w:type="dxa"/>
            <w:shd w:val="clear" w:color="auto" w:fill="auto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 мин.</w:t>
            </w:r>
          </w:p>
        </w:tc>
        <w:tc>
          <w:tcPr>
            <w:tcW w:w="2410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Эпиграф урока «Математику нельзя изучать, </w:t>
            </w:r>
            <w:proofErr w:type="gramStart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наблюдая как это делает</w:t>
            </w:r>
            <w:proofErr w:type="gramEnd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сосед» </w:t>
            </w:r>
            <w:proofErr w:type="spellStart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А.Нивен</w:t>
            </w:r>
            <w:proofErr w:type="spellEnd"/>
          </w:p>
        </w:tc>
        <w:tc>
          <w:tcPr>
            <w:tcW w:w="5319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Цель: создание комфортной среды обучения.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Численность: все учащиеся.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Проведение: учитель приветствует учащихся и предлагает  высказать свое мнение о высказывании </w:t>
            </w:r>
            <w:proofErr w:type="spellStart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А.Нивена</w:t>
            </w:r>
            <w:proofErr w:type="spellEnd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. (учащиеся отвечают).</w:t>
            </w:r>
          </w:p>
        </w:tc>
      </w:tr>
      <w:tr w:rsidR="00F820C0" w:rsidRPr="00F820C0" w:rsidTr="00F820C0">
        <w:trPr>
          <w:trHeight w:val="3442"/>
        </w:trPr>
        <w:tc>
          <w:tcPr>
            <w:tcW w:w="1391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sz w:val="24"/>
                <w:szCs w:val="24"/>
              </w:rPr>
              <w:t>Вхождение или погружение в тему</w:t>
            </w:r>
          </w:p>
        </w:tc>
        <w:tc>
          <w:tcPr>
            <w:tcW w:w="1134" w:type="dxa"/>
            <w:shd w:val="clear" w:color="auto" w:fill="auto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6 мин.</w:t>
            </w:r>
          </w:p>
        </w:tc>
        <w:tc>
          <w:tcPr>
            <w:tcW w:w="2410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Разгадай слово</w:t>
            </w:r>
          </w:p>
        </w:tc>
        <w:tc>
          <w:tcPr>
            <w:tcW w:w="5319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Цель: актуализация </w:t>
            </w:r>
            <w:proofErr w:type="gramStart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изученного</w:t>
            </w:r>
            <w:proofErr w:type="gramEnd"/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Численность: все учащиеся.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Материалы: презентация (задание на слайде).</w:t>
            </w:r>
          </w:p>
          <w:p w:rsidR="00F820C0" w:rsidRPr="00F820C0" w:rsidRDefault="00F820C0" w:rsidP="00F820C0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Проведение: учитель предлагает учащимся разгадать слова.</w:t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После разгадывания слов, учащиеся второй группы делают короткое сообщение об  истории возникновения отрицательных чисел.</w:t>
            </w:r>
          </w:p>
        </w:tc>
      </w:tr>
      <w:tr w:rsidR="00F820C0" w:rsidRPr="00F820C0" w:rsidTr="0025276B">
        <w:trPr>
          <w:trHeight w:val="416"/>
        </w:trPr>
        <w:tc>
          <w:tcPr>
            <w:tcW w:w="1391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sz w:val="24"/>
                <w:szCs w:val="24"/>
              </w:rPr>
              <w:t>Формирование ожиданий учеников</w:t>
            </w:r>
          </w:p>
        </w:tc>
        <w:tc>
          <w:tcPr>
            <w:tcW w:w="1134" w:type="dxa"/>
            <w:shd w:val="clear" w:color="auto" w:fill="auto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 мин.</w:t>
            </w:r>
          </w:p>
        </w:tc>
        <w:tc>
          <w:tcPr>
            <w:tcW w:w="2410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Бизнес-план</w:t>
            </w:r>
          </w:p>
        </w:tc>
        <w:tc>
          <w:tcPr>
            <w:tcW w:w="5319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Цель: сформулировать задачи урока, как способ реализации цели урока.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Численность: все учащиеся.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Материалы: листочки бумаги.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lastRenderedPageBreak/>
              <w:t>Проведение: Учащиеся записывают задачи, которые они ставят перед собой на уроке. Затем читают их (выборочно, один из группы)</w:t>
            </w:r>
          </w:p>
        </w:tc>
      </w:tr>
      <w:tr w:rsidR="00F820C0" w:rsidRPr="00F820C0" w:rsidTr="00F820C0">
        <w:trPr>
          <w:trHeight w:val="3970"/>
        </w:trPr>
        <w:tc>
          <w:tcPr>
            <w:tcW w:w="1391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содержания темы</w:t>
            </w:r>
          </w:p>
        </w:tc>
        <w:tc>
          <w:tcPr>
            <w:tcW w:w="1134" w:type="dxa"/>
            <w:shd w:val="clear" w:color="auto" w:fill="auto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10 мин.</w:t>
            </w:r>
          </w:p>
        </w:tc>
        <w:tc>
          <w:tcPr>
            <w:tcW w:w="2410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Работа в мини группах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5319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Цель: работа над упражнениями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Численность: все учащиеся (каждая группа отдельно)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Материалы: каждой группе несколько карточек (число карточек соответствует числу учащихся в группе)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Проведение: Необходимо выполнить действия и записать ответ. Затем расположить числа в порядке возрастания (убывания)</w:t>
            </w:r>
          </w:p>
        </w:tc>
      </w:tr>
      <w:tr w:rsidR="00F820C0" w:rsidRPr="00F820C0" w:rsidTr="0025276B">
        <w:trPr>
          <w:trHeight w:val="416"/>
        </w:trPr>
        <w:tc>
          <w:tcPr>
            <w:tcW w:w="1391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разрядка (разминка) </w:t>
            </w:r>
            <w:r w:rsidRPr="00F820C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 мин.</w:t>
            </w:r>
          </w:p>
        </w:tc>
        <w:tc>
          <w:tcPr>
            <w:tcW w:w="2410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5319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Цель: снять утомление учащихся, обеспечить активный отдых, повысить умственную работоспособность.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Численность: все учащиеся</w:t>
            </w:r>
          </w:p>
          <w:p w:rsidR="00F820C0" w:rsidRPr="00F820C0" w:rsidRDefault="00F820C0" w:rsidP="0025276B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Проведение: Надо встать и одновременно отдать честь правой рукой, а левую вытянуть вдоль туловища. Затем, подняв большой палец ладони левой руки, сказать «</w:t>
            </w:r>
            <w:proofErr w:type="gramStart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Во</w:t>
            </w:r>
            <w:proofErr w:type="gramEnd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!». Затем хлопнуть в ладоши и сделать тоже </w:t>
            </w:r>
            <w:proofErr w:type="gramStart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самое</w:t>
            </w:r>
            <w:proofErr w:type="gramEnd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, но другими руками.</w:t>
            </w:r>
          </w:p>
          <w:p w:rsidR="00F820C0" w:rsidRPr="00F820C0" w:rsidRDefault="00F820C0" w:rsidP="0025276B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Сидя. Взяться правой рукой за левое ухо, а левой рукой взяться за кончик носа. Хлопнуть в ладоши и быстро поменять руки: левой рукой – правое ухо, правой – кончик носа.</w:t>
            </w:r>
            <w:r w:rsidRPr="00F8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0C0" w:rsidRPr="00F820C0" w:rsidRDefault="00F820C0" w:rsidP="0025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F820C0" w:rsidRPr="00F820C0" w:rsidTr="0025276B">
        <w:trPr>
          <w:trHeight w:val="416"/>
        </w:trPr>
        <w:tc>
          <w:tcPr>
            <w:tcW w:w="1391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sz w:val="24"/>
                <w:szCs w:val="24"/>
              </w:rPr>
              <w:t>Проработка содержани</w:t>
            </w:r>
            <w:r w:rsidRPr="00F82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темы</w:t>
            </w:r>
          </w:p>
        </w:tc>
        <w:tc>
          <w:tcPr>
            <w:tcW w:w="1134" w:type="dxa"/>
            <w:shd w:val="clear" w:color="auto" w:fill="auto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lastRenderedPageBreak/>
              <w:t>20  мин.</w:t>
            </w:r>
          </w:p>
        </w:tc>
        <w:tc>
          <w:tcPr>
            <w:tcW w:w="2410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Работа в мини группах (конкурс </w:t>
            </w: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lastRenderedPageBreak/>
              <w:t>художников)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5319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lastRenderedPageBreak/>
              <w:t>Цель: создание атмосферы дружелюбия и симпатии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lastRenderedPageBreak/>
              <w:t>Численность: все учащиеся (каждая группа отдельно)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Материалы:  листок с изображением координатной плоскости и  задание одно  для всей группы, интерактивная доска.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Проведение: Каждый строит по одной точке и передает по цепочке внутри группы. По завершению работы каждая группа представляет свой рисунок на интерактивной доске.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F820C0" w:rsidRPr="00F820C0" w:rsidTr="0025276B">
        <w:trPr>
          <w:trHeight w:val="208"/>
        </w:trPr>
        <w:tc>
          <w:tcPr>
            <w:tcW w:w="1391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 Рефлексия.</w:t>
            </w:r>
          </w:p>
        </w:tc>
        <w:tc>
          <w:tcPr>
            <w:tcW w:w="1134" w:type="dxa"/>
            <w:shd w:val="clear" w:color="auto" w:fill="auto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3 мин.</w:t>
            </w:r>
          </w:p>
        </w:tc>
        <w:tc>
          <w:tcPr>
            <w:tcW w:w="2410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Бизнес план</w:t>
            </w:r>
          </w:p>
        </w:tc>
        <w:tc>
          <w:tcPr>
            <w:tcW w:w="5319" w:type="dxa"/>
          </w:tcPr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Цель: проанализировать выполнены ли задачи урока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Численность: все учащиеся.</w:t>
            </w:r>
          </w:p>
          <w:p w:rsidR="00F820C0" w:rsidRPr="00F820C0" w:rsidRDefault="00F820C0" w:rsidP="0025276B">
            <w:pPr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Проведение: учитель предлагает </w:t>
            </w:r>
            <w:proofErr w:type="gramStart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учащимся</w:t>
            </w:r>
            <w:proofErr w:type="gramEnd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озвучить </w:t>
            </w:r>
            <w:proofErr w:type="gramStart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какие</w:t>
            </w:r>
            <w:proofErr w:type="gramEnd"/>
            <w:r w:rsidRPr="00F820C0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задачи выполнены, какие нет, достигнута ли цель урока. Выставление оценок за урок. Домашнее задание.</w:t>
            </w:r>
          </w:p>
        </w:tc>
      </w:tr>
    </w:tbl>
    <w:p w:rsidR="00F820C0" w:rsidRPr="00F820C0" w:rsidRDefault="00F820C0" w:rsidP="00F820C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820C0" w:rsidRPr="00F820C0" w:rsidRDefault="00F820C0" w:rsidP="00F820C0">
      <w:pPr>
        <w:ind w:left="3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820C0" w:rsidRPr="00F820C0" w:rsidRDefault="00F820C0" w:rsidP="00F820C0">
      <w:pPr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</w:p>
    <w:p w:rsidR="00F820C0" w:rsidRDefault="00F820C0" w:rsidP="00F820C0">
      <w:pPr>
        <w:jc w:val="both"/>
        <w:rPr>
          <w:sz w:val="24"/>
          <w:szCs w:val="24"/>
        </w:rPr>
      </w:pPr>
    </w:p>
    <w:p w:rsidR="00CC26A7" w:rsidRPr="00AF34CA" w:rsidRDefault="00CC26A7" w:rsidP="00C1583F">
      <w:pPr>
        <w:spacing w:after="0" w:line="240" w:lineRule="auto"/>
        <w:jc w:val="both"/>
      </w:pPr>
    </w:p>
    <w:p w:rsidR="00EF1CDB" w:rsidRPr="00F820C0" w:rsidRDefault="00EF1CDB">
      <w:pPr>
        <w:rPr>
          <w:rFonts w:ascii="Times New Roman" w:hAnsi="Times New Roman" w:cs="Times New Roman"/>
          <w:sz w:val="24"/>
          <w:szCs w:val="24"/>
        </w:rPr>
      </w:pPr>
    </w:p>
    <w:sectPr w:rsidR="00EF1CDB" w:rsidRPr="00F820C0" w:rsidSect="0076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7B9"/>
    <w:multiLevelType w:val="hybridMultilevel"/>
    <w:tmpl w:val="E8BAB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A164A"/>
    <w:multiLevelType w:val="hybridMultilevel"/>
    <w:tmpl w:val="D4AA21AC"/>
    <w:lvl w:ilvl="0" w:tplc="268AC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B47789"/>
    <w:multiLevelType w:val="hybridMultilevel"/>
    <w:tmpl w:val="F5B2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0C0"/>
    <w:rsid w:val="000D04A2"/>
    <w:rsid w:val="00694833"/>
    <w:rsid w:val="007623FE"/>
    <w:rsid w:val="00A37B33"/>
    <w:rsid w:val="00C1583F"/>
    <w:rsid w:val="00CC26A7"/>
    <w:rsid w:val="00EF1CDB"/>
    <w:rsid w:val="00F8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2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2784</Characters>
  <Application>Microsoft Office Word</Application>
  <DocSecurity>0</DocSecurity>
  <Lines>23</Lines>
  <Paragraphs>6</Paragraphs>
  <ScaleCrop>false</ScaleCrop>
  <Company>МОУ Красноярская СОШ № 1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Учитель_2</cp:lastModifiedBy>
  <cp:revision>6</cp:revision>
  <dcterms:created xsi:type="dcterms:W3CDTF">2012-03-27T12:20:00Z</dcterms:created>
  <dcterms:modified xsi:type="dcterms:W3CDTF">2012-06-15T06:14:00Z</dcterms:modified>
</cp:coreProperties>
</file>