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73" w:rsidRPr="001C5873" w:rsidRDefault="001C5873" w:rsidP="00195B98">
      <w:pPr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Тема урока: </w:t>
      </w:r>
      <w:r w:rsidRPr="001C5873">
        <w:rPr>
          <w:rFonts w:eastAsia="Times New Roman" w:cs="Times New Roman"/>
          <w:bCs/>
          <w:color w:val="000000"/>
          <w:sz w:val="24"/>
          <w:szCs w:val="24"/>
        </w:rPr>
        <w:t>«Имя существительное».</w:t>
      </w:r>
    </w:p>
    <w:p w:rsidR="00AC592F" w:rsidRDefault="00307A1B" w:rsidP="00195B98">
      <w:pPr>
        <w:rPr>
          <w:rFonts w:eastAsia="Times New Roman" w:cs="Times New Roman"/>
          <w:color w:val="000000"/>
          <w:sz w:val="24"/>
          <w:szCs w:val="24"/>
        </w:rPr>
      </w:pPr>
      <w:r w:rsidRPr="00AC592F">
        <w:rPr>
          <w:rFonts w:eastAsia="Times New Roman" w:cs="Times New Roman"/>
          <w:b/>
          <w:bCs/>
          <w:color w:val="000000"/>
          <w:sz w:val="24"/>
          <w:szCs w:val="24"/>
        </w:rPr>
        <w:t>Цел</w:t>
      </w:r>
      <w:r w:rsidR="00A115CE" w:rsidRPr="00AC592F">
        <w:rPr>
          <w:rFonts w:eastAsia="Times New Roman" w:cs="Times New Roman"/>
          <w:b/>
          <w:bCs/>
          <w:color w:val="000000"/>
          <w:sz w:val="24"/>
          <w:szCs w:val="24"/>
        </w:rPr>
        <w:t>и урока</w:t>
      </w:r>
      <w:r w:rsidRPr="00AC592F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="000F7F8B" w:rsidRPr="00AC592F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C592F">
        <w:rPr>
          <w:rFonts w:eastAsia="Times New Roman" w:cs="Times New Roman"/>
          <w:color w:val="000000"/>
          <w:sz w:val="24"/>
          <w:szCs w:val="24"/>
        </w:rPr>
        <w:t xml:space="preserve">создать на уроке условия для совершенствования </w:t>
      </w:r>
      <w:r w:rsidRPr="00AC592F">
        <w:rPr>
          <w:sz w:val="24"/>
          <w:szCs w:val="24"/>
        </w:rPr>
        <w:t>знаний об особенностях имени существительного; отработки практических навыков в написании и определении существительных;</w:t>
      </w:r>
      <w:r w:rsidRPr="00AC592F">
        <w:rPr>
          <w:rFonts w:eastAsia="Times New Roman" w:cs="Times New Roman"/>
          <w:color w:val="000000"/>
          <w:sz w:val="24"/>
          <w:szCs w:val="24"/>
        </w:rPr>
        <w:t> </w:t>
      </w:r>
      <w:r w:rsidRPr="00AC592F">
        <w:rPr>
          <w:rFonts w:eastAsia="Times New Roman" w:cs="Times New Roman"/>
          <w:bCs/>
          <w:color w:val="000000"/>
          <w:sz w:val="24"/>
          <w:szCs w:val="24"/>
        </w:rPr>
        <w:t>организовать</w:t>
      </w:r>
      <w:r w:rsidR="009A3E4D" w:rsidRPr="00AC592F">
        <w:rPr>
          <w:rFonts w:eastAsia="Times New Roman" w:cs="Times New Roman"/>
          <w:color w:val="000000"/>
          <w:sz w:val="24"/>
          <w:szCs w:val="24"/>
        </w:rPr>
        <w:t xml:space="preserve">деятельность учащихся по </w:t>
      </w:r>
      <w:r w:rsidRPr="00AC592F">
        <w:rPr>
          <w:rFonts w:eastAsia="Times New Roman" w:cs="Times New Roman"/>
          <w:color w:val="000000"/>
          <w:sz w:val="24"/>
          <w:szCs w:val="24"/>
        </w:rPr>
        <w:t xml:space="preserve">формированию универсальных </w:t>
      </w:r>
      <w:r w:rsidR="00A115CE" w:rsidRPr="00AC592F">
        <w:rPr>
          <w:rFonts w:eastAsia="Times New Roman" w:cs="Times New Roman"/>
          <w:color w:val="000000"/>
          <w:sz w:val="24"/>
          <w:szCs w:val="24"/>
        </w:rPr>
        <w:t> учебных действий: познавательных, личностных учебных действий,</w:t>
      </w:r>
      <w:r w:rsidR="00AA7382" w:rsidRPr="00AC592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115CE" w:rsidRPr="00AC592F">
        <w:rPr>
          <w:rFonts w:eastAsia="Times New Roman" w:cs="Times New Roman"/>
          <w:color w:val="000000"/>
          <w:sz w:val="24"/>
          <w:szCs w:val="24"/>
        </w:rPr>
        <w:t>коммуникативных.</w:t>
      </w:r>
      <w:r w:rsidR="000F7F8B" w:rsidRPr="00AC592F">
        <w:rPr>
          <w:rFonts w:eastAsia="Times New Roman" w:cs="Times New Roman"/>
          <w:color w:val="000000"/>
          <w:sz w:val="24"/>
          <w:szCs w:val="24"/>
        </w:rPr>
        <w:t xml:space="preserve">                    </w:t>
      </w:r>
    </w:p>
    <w:p w:rsidR="00A115CE" w:rsidRPr="00AC592F" w:rsidRDefault="000F7F8B" w:rsidP="00195B98">
      <w:pPr>
        <w:rPr>
          <w:rFonts w:eastAsia="Times New Roman" w:cs="Times New Roman"/>
          <w:color w:val="000000"/>
          <w:sz w:val="24"/>
          <w:szCs w:val="24"/>
        </w:rPr>
      </w:pPr>
      <w:r w:rsidRPr="00AC592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07A1B" w:rsidRPr="00AC592F">
        <w:rPr>
          <w:rFonts w:eastAsia="Times New Roman" w:cs="Times New Roman"/>
          <w:b/>
          <w:bCs/>
          <w:color w:val="000000"/>
          <w:sz w:val="24"/>
          <w:szCs w:val="24"/>
        </w:rPr>
        <w:t>Задачи</w:t>
      </w:r>
      <w:r w:rsidR="00A115CE" w:rsidRPr="00AC592F">
        <w:rPr>
          <w:rFonts w:eastAsia="Times New Roman" w:cs="Times New Roman"/>
          <w:b/>
          <w:bCs/>
          <w:color w:val="000000"/>
          <w:sz w:val="24"/>
          <w:szCs w:val="24"/>
        </w:rPr>
        <w:t xml:space="preserve"> урока</w:t>
      </w:r>
      <w:r w:rsidR="00307A1B" w:rsidRPr="00AC592F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Pr="00AC592F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F14960" w:rsidRPr="00AC592F">
        <w:rPr>
          <w:rFonts w:eastAsia="Times New Roman" w:cs="Times New Roman"/>
          <w:color w:val="000000"/>
          <w:sz w:val="24"/>
          <w:szCs w:val="24"/>
        </w:rPr>
        <w:t>формировать умение организовывать совместную учебную деятельность;</w:t>
      </w:r>
      <w:r w:rsidR="00FF6176" w:rsidRPr="00FF617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14960" w:rsidRPr="00AC592F">
        <w:rPr>
          <w:rFonts w:eastAsia="Times New Roman" w:cs="Times New Roman"/>
          <w:bCs/>
          <w:color w:val="000000"/>
          <w:sz w:val="24"/>
          <w:szCs w:val="24"/>
        </w:rPr>
        <w:t>развивать</w:t>
      </w:r>
      <w:r w:rsidR="00FF6176" w:rsidRPr="00FF6176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A115CE" w:rsidRPr="00AC592F">
        <w:rPr>
          <w:rFonts w:eastAsia="Times New Roman" w:cs="Times New Roman"/>
          <w:color w:val="000000"/>
          <w:sz w:val="24"/>
          <w:szCs w:val="24"/>
        </w:rPr>
        <w:t>мышление, память, внимание</w:t>
      </w:r>
      <w:r w:rsidR="009A3E4D" w:rsidRPr="00AC592F">
        <w:rPr>
          <w:rFonts w:eastAsia="Times New Roman" w:cs="Times New Roman"/>
          <w:color w:val="000000"/>
          <w:sz w:val="24"/>
          <w:szCs w:val="24"/>
        </w:rPr>
        <w:t>, речь</w:t>
      </w:r>
      <w:r w:rsidR="00A115CE" w:rsidRPr="00AC592F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F14960" w:rsidRPr="00AC592F">
        <w:rPr>
          <w:rFonts w:eastAsia="Times New Roman" w:cs="Times New Roman"/>
          <w:color w:val="000000"/>
          <w:sz w:val="24"/>
          <w:szCs w:val="24"/>
        </w:rPr>
        <w:t xml:space="preserve">пробуждать интерес к предмету; </w:t>
      </w:r>
      <w:r w:rsidR="00A115CE" w:rsidRPr="00AC592F">
        <w:rPr>
          <w:sz w:val="24"/>
          <w:szCs w:val="24"/>
        </w:rPr>
        <w:t xml:space="preserve">воспитывать нравственные качества через пословицы, чувство коллективизма и ответственности. </w:t>
      </w:r>
    </w:p>
    <w:p w:rsidR="00F14960" w:rsidRPr="00AC592F" w:rsidRDefault="00AC592F" w:rsidP="00F14960">
      <w:pPr>
        <w:spacing w:before="100" w:beforeAutospacing="1" w:after="100" w:afterAutospacing="1" w:line="240" w:lineRule="auto"/>
        <w:ind w:left="-285" w:hanging="34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</w:t>
      </w:r>
      <w:r w:rsidR="00F14960" w:rsidRPr="00AC592F">
        <w:rPr>
          <w:rFonts w:eastAsia="Times New Roman" w:cs="Times New Roman"/>
          <w:b/>
          <w:bCs/>
          <w:color w:val="000000"/>
          <w:sz w:val="24"/>
          <w:szCs w:val="24"/>
        </w:rPr>
        <w:t>Тип урока: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F14960" w:rsidRPr="00AC592F">
        <w:rPr>
          <w:rFonts w:eastAsia="Times New Roman" w:cs="Times New Roman"/>
          <w:color w:val="000000"/>
          <w:sz w:val="24"/>
          <w:szCs w:val="24"/>
        </w:rPr>
        <w:t>закрепление изученного материала.</w:t>
      </w:r>
    </w:p>
    <w:p w:rsidR="00F8456B" w:rsidRPr="00AC592F" w:rsidRDefault="00F14960" w:rsidP="00F8456B">
      <w:pPr>
        <w:rPr>
          <w:b/>
          <w:sz w:val="24"/>
          <w:szCs w:val="24"/>
        </w:rPr>
      </w:pPr>
      <w:r w:rsidRPr="00AC592F">
        <w:rPr>
          <w:b/>
          <w:sz w:val="24"/>
          <w:szCs w:val="24"/>
        </w:rPr>
        <w:t>Оборудование:</w:t>
      </w:r>
      <w:r w:rsidR="00F8456B" w:rsidRPr="00AC592F">
        <w:rPr>
          <w:b/>
          <w:i/>
          <w:sz w:val="24"/>
          <w:szCs w:val="24"/>
        </w:rPr>
        <w:t xml:space="preserve"> - </w:t>
      </w:r>
      <w:r w:rsidR="00F8456B" w:rsidRPr="00AC592F">
        <w:rPr>
          <w:sz w:val="24"/>
          <w:szCs w:val="24"/>
        </w:rPr>
        <w:t>учебник «Русский язык» А.В. Полякова – 2 класс, тетради;</w:t>
      </w:r>
    </w:p>
    <w:p w:rsidR="00F8456B" w:rsidRPr="00AC592F" w:rsidRDefault="00F8456B" w:rsidP="00F8456B">
      <w:pPr>
        <w:rPr>
          <w:sz w:val="24"/>
          <w:szCs w:val="24"/>
        </w:rPr>
      </w:pPr>
      <w:r w:rsidRPr="00AC592F">
        <w:rPr>
          <w:sz w:val="24"/>
          <w:szCs w:val="24"/>
        </w:rPr>
        <w:t>- интерактивная доска, проектор, мультимедийная презентация урока;</w:t>
      </w:r>
    </w:p>
    <w:p w:rsidR="00F8456B" w:rsidRPr="00AC592F" w:rsidRDefault="00F8456B" w:rsidP="00F8456B">
      <w:pPr>
        <w:rPr>
          <w:sz w:val="24"/>
          <w:szCs w:val="24"/>
        </w:rPr>
      </w:pPr>
      <w:r w:rsidRPr="00AC592F">
        <w:rPr>
          <w:sz w:val="24"/>
          <w:szCs w:val="24"/>
        </w:rPr>
        <w:t>- карточки для групповой и парной работы;</w:t>
      </w:r>
    </w:p>
    <w:p w:rsidR="00F8456B" w:rsidRPr="00AC592F" w:rsidRDefault="00F8456B" w:rsidP="00F8456B">
      <w:pPr>
        <w:spacing w:before="100" w:beforeAutospacing="1" w:after="100" w:afterAutospacing="1" w:line="240" w:lineRule="auto"/>
        <w:ind w:left="-285" w:hanging="342"/>
        <w:jc w:val="both"/>
        <w:rPr>
          <w:sz w:val="24"/>
          <w:szCs w:val="24"/>
        </w:rPr>
      </w:pPr>
      <w:r w:rsidRPr="00AC592F">
        <w:rPr>
          <w:sz w:val="24"/>
          <w:szCs w:val="24"/>
        </w:rPr>
        <w:t xml:space="preserve">          - сигнальные карточки, карточки – настроений.</w:t>
      </w:r>
    </w:p>
    <w:p w:rsidR="0070194C" w:rsidRPr="009B001C" w:rsidRDefault="0070194C" w:rsidP="00F14960">
      <w:pPr>
        <w:spacing w:before="100" w:beforeAutospacing="1" w:after="100" w:afterAutospacing="1" w:line="240" w:lineRule="auto"/>
        <w:ind w:left="-285" w:hanging="342"/>
        <w:jc w:val="both"/>
        <w:rPr>
          <w:sz w:val="24"/>
          <w:szCs w:val="24"/>
        </w:rPr>
      </w:pPr>
      <w:r w:rsidRPr="0070194C">
        <w:rPr>
          <w:b/>
          <w:sz w:val="24"/>
          <w:szCs w:val="24"/>
        </w:rPr>
        <w:t xml:space="preserve">            </w:t>
      </w:r>
      <w:proofErr w:type="spellStart"/>
      <w:r w:rsidR="00D01937" w:rsidRPr="00AC592F">
        <w:rPr>
          <w:b/>
          <w:sz w:val="24"/>
          <w:szCs w:val="24"/>
        </w:rPr>
        <w:t>Методы</w:t>
      </w:r>
      <w:proofErr w:type="gramStart"/>
      <w:r w:rsidR="009A3E4D" w:rsidRPr="00AC592F">
        <w:rPr>
          <w:b/>
          <w:sz w:val="24"/>
          <w:szCs w:val="24"/>
        </w:rPr>
        <w:t>:</w:t>
      </w:r>
      <w:r w:rsidR="009A3E4D" w:rsidRPr="00AC592F">
        <w:rPr>
          <w:sz w:val="24"/>
          <w:szCs w:val="24"/>
        </w:rPr>
        <w:t>и</w:t>
      </w:r>
      <w:proofErr w:type="gramEnd"/>
      <w:r w:rsidR="009A3E4D" w:rsidRPr="00AC592F">
        <w:rPr>
          <w:sz w:val="24"/>
          <w:szCs w:val="24"/>
        </w:rPr>
        <w:t>сследовательский</w:t>
      </w:r>
      <w:proofErr w:type="spellEnd"/>
      <w:r w:rsidR="009A3E4D" w:rsidRPr="00AC592F">
        <w:rPr>
          <w:sz w:val="24"/>
          <w:szCs w:val="24"/>
        </w:rPr>
        <w:t xml:space="preserve">, репродуктивный, </w:t>
      </w:r>
      <w:r w:rsidR="007339A3" w:rsidRPr="00AC592F">
        <w:rPr>
          <w:sz w:val="24"/>
          <w:szCs w:val="24"/>
        </w:rPr>
        <w:t>объяснительно-</w:t>
      </w:r>
      <w:r w:rsidR="004C0974" w:rsidRPr="00AC592F">
        <w:rPr>
          <w:sz w:val="24"/>
          <w:szCs w:val="24"/>
        </w:rPr>
        <w:t xml:space="preserve">иллюстративный, </w:t>
      </w:r>
    </w:p>
    <w:p w:rsidR="009A3E4D" w:rsidRPr="00AC592F" w:rsidRDefault="0070194C" w:rsidP="00F14960">
      <w:pPr>
        <w:spacing w:before="100" w:beforeAutospacing="1" w:after="100" w:afterAutospacing="1" w:line="240" w:lineRule="auto"/>
        <w:ind w:left="-285" w:hanging="342"/>
        <w:jc w:val="both"/>
        <w:rPr>
          <w:sz w:val="24"/>
          <w:szCs w:val="24"/>
        </w:rPr>
      </w:pPr>
      <w:r w:rsidRPr="0070194C">
        <w:rPr>
          <w:b/>
          <w:sz w:val="24"/>
          <w:szCs w:val="24"/>
        </w:rPr>
        <w:t xml:space="preserve">             </w:t>
      </w:r>
      <w:r w:rsidR="004C0974" w:rsidRPr="00AC592F">
        <w:rPr>
          <w:sz w:val="24"/>
          <w:szCs w:val="24"/>
        </w:rPr>
        <w:t>коммуникативный,  метод стимулирования и мотивации.</w:t>
      </w:r>
    </w:p>
    <w:tbl>
      <w:tblPr>
        <w:tblStyle w:val="a3"/>
        <w:tblW w:w="10032" w:type="dxa"/>
        <w:tblInd w:w="-285" w:type="dxa"/>
        <w:tblLook w:val="04A0"/>
      </w:tblPr>
      <w:tblGrid>
        <w:gridCol w:w="2520"/>
        <w:gridCol w:w="4677"/>
        <w:gridCol w:w="2835"/>
      </w:tblGrid>
      <w:tr w:rsidR="005940C7" w:rsidRPr="00AC592F" w:rsidTr="00897739">
        <w:trPr>
          <w:trHeight w:val="70"/>
        </w:trPr>
        <w:tc>
          <w:tcPr>
            <w:tcW w:w="2520" w:type="dxa"/>
          </w:tcPr>
          <w:p w:rsidR="00195B98" w:rsidRPr="00AC592F" w:rsidRDefault="00195B98" w:rsidP="00E2162C">
            <w:pPr>
              <w:rPr>
                <w:b/>
                <w:color w:val="C00000"/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>1 слайд</w:t>
            </w:r>
          </w:p>
          <w:p w:rsidR="005940C7" w:rsidRPr="00AC592F" w:rsidRDefault="005940C7" w:rsidP="00E2162C">
            <w:pPr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t>I</w:t>
            </w:r>
            <w:r w:rsidRPr="00AC592F">
              <w:rPr>
                <w:b/>
                <w:sz w:val="24"/>
                <w:szCs w:val="24"/>
              </w:rPr>
              <w:t>. Организаци</w:t>
            </w:r>
            <w:r w:rsidR="003F0A48" w:rsidRPr="00AC592F">
              <w:rPr>
                <w:b/>
                <w:sz w:val="24"/>
                <w:szCs w:val="24"/>
              </w:rPr>
              <w:t>я начала урока.</w:t>
            </w:r>
          </w:p>
          <w:p w:rsidR="005940C7" w:rsidRPr="00AC592F" w:rsidRDefault="00195B98" w:rsidP="00E2162C">
            <w:pPr>
              <w:rPr>
                <w:b/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>2слайд</w:t>
            </w:r>
          </w:p>
          <w:p w:rsidR="001C5873" w:rsidRDefault="001C5873" w:rsidP="003F0A48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1C5873" w:rsidRDefault="001C5873" w:rsidP="003F0A48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1C5873" w:rsidRDefault="001C5873" w:rsidP="003F0A48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5940C7" w:rsidRPr="00AC592F" w:rsidRDefault="003F0A48" w:rsidP="003F0A48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Цель: проверить готовность учащихся к началу урока, создание психологического  настроя на урок.</w:t>
            </w:r>
          </w:p>
        </w:tc>
        <w:tc>
          <w:tcPr>
            <w:tcW w:w="4677" w:type="dxa"/>
          </w:tcPr>
          <w:p w:rsidR="00195B98" w:rsidRPr="001C5873" w:rsidRDefault="001C5873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C5873">
              <w:rPr>
                <w:sz w:val="24"/>
                <w:szCs w:val="24"/>
              </w:rPr>
              <w:t>Русский язык</w:t>
            </w:r>
          </w:p>
          <w:p w:rsidR="001C5873" w:rsidRDefault="001C5873" w:rsidP="001C5873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1C5873" w:rsidRDefault="001C5873" w:rsidP="001C5873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Итак, русский язык друзья!</w:t>
            </w:r>
          </w:p>
          <w:p w:rsidR="001C5873" w:rsidRDefault="001C5873" w:rsidP="001C5873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На вас надеюсь, как всегда!</w:t>
            </w:r>
          </w:p>
          <w:p w:rsidR="001C5873" w:rsidRDefault="003F0A48" w:rsidP="001C5873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Мы хороший, дружный класс,</w:t>
            </w:r>
          </w:p>
          <w:p w:rsidR="00A94AEB" w:rsidRPr="00AC592F" w:rsidRDefault="003F0A48" w:rsidP="001C587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 xml:space="preserve">Всё получится у нас!                                  </w:t>
            </w: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  <w:u w:val="single"/>
              </w:rPr>
            </w:pPr>
            <w:r w:rsidRPr="00AC592F">
              <w:rPr>
                <w:sz w:val="24"/>
                <w:szCs w:val="24"/>
                <w:u w:val="single"/>
              </w:rPr>
              <w:t xml:space="preserve">Коррекция настроения.  </w:t>
            </w: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Погладьте себя по голове</w:t>
            </w: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Обнимите себя </w:t>
            </w: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 Пожмите соседу руку</w:t>
            </w:r>
          </w:p>
          <w:p w:rsidR="00F8456B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Улыбнитесь друг другу</w:t>
            </w:r>
          </w:p>
          <w:p w:rsidR="005940C7" w:rsidRPr="00AC592F" w:rsidRDefault="003F0A48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</w:t>
            </w:r>
            <w:r w:rsidR="005940C7" w:rsidRPr="00AC592F">
              <w:rPr>
                <w:sz w:val="24"/>
                <w:szCs w:val="24"/>
              </w:rPr>
              <w:t>Надеюсь, ваше настроение улучшилось?</w:t>
            </w:r>
          </w:p>
          <w:p w:rsidR="003F0A48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lastRenderedPageBreak/>
              <w:t xml:space="preserve"> Давайте вместе постараемся, чтобы наше хорошее настроение сохранилось на весь урок. </w:t>
            </w:r>
          </w:p>
          <w:p w:rsidR="005940C7" w:rsidRPr="00AC592F" w:rsidRDefault="003F0A48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</w:t>
            </w:r>
            <w:r w:rsidR="005940C7" w:rsidRPr="00AC592F">
              <w:rPr>
                <w:sz w:val="24"/>
                <w:szCs w:val="24"/>
              </w:rPr>
              <w:t>Сегодня на нашем уроке присутствуют гости.</w:t>
            </w:r>
          </w:p>
          <w:p w:rsidR="001C5873" w:rsidRDefault="005940C7" w:rsidP="001C5873">
            <w:pPr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Будем отвечать активно</w:t>
            </w:r>
            <w:r w:rsidR="001C5873">
              <w:rPr>
                <w:i/>
                <w:sz w:val="24"/>
                <w:szCs w:val="24"/>
              </w:rPr>
              <w:t>,</w:t>
            </w:r>
          </w:p>
          <w:p w:rsidR="001C5873" w:rsidRDefault="001C5873" w:rsidP="001C5873">
            <w:pPr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Хорошо себя вести,</w:t>
            </w:r>
          </w:p>
          <w:p w:rsidR="001C5873" w:rsidRDefault="001C5873" w:rsidP="001C58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Чтобы гости дорогие,</w:t>
            </w:r>
          </w:p>
          <w:p w:rsidR="005940C7" w:rsidRPr="00AC592F" w:rsidRDefault="001C5873" w:rsidP="001C5873">
            <w:pPr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 xml:space="preserve">Захотели вновь прийти.                                                                                                                                                                                                                                </w:t>
            </w:r>
            <w:r w:rsidR="005940C7" w:rsidRPr="00AC592F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94AEB" w:rsidRPr="00AC592F" w:rsidRDefault="00A94AEB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94AEB" w:rsidRPr="00AC592F" w:rsidRDefault="00A94AEB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C5873" w:rsidRDefault="001C5873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C5873" w:rsidRDefault="001C5873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C5873" w:rsidRDefault="001C5873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Выполняют команды</w:t>
            </w: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95B98" w:rsidRDefault="00195B98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0194C" w:rsidRPr="009B001C" w:rsidRDefault="0070194C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Приветствуют гостей</w:t>
            </w:r>
          </w:p>
          <w:p w:rsidR="009B001C" w:rsidRPr="0018582E" w:rsidRDefault="009B001C" w:rsidP="006100B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100B9" w:rsidRPr="00AC592F" w:rsidRDefault="005940C7" w:rsidP="006100B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Занимают свои места</w:t>
            </w:r>
            <w:r w:rsidR="006100B9" w:rsidRPr="00AC592F">
              <w:rPr>
                <w:sz w:val="24"/>
                <w:szCs w:val="24"/>
              </w:rPr>
              <w:t>.</w:t>
            </w:r>
          </w:p>
        </w:tc>
      </w:tr>
      <w:tr w:rsidR="005940C7" w:rsidRPr="00AC592F" w:rsidTr="00897739">
        <w:tc>
          <w:tcPr>
            <w:tcW w:w="2520" w:type="dxa"/>
          </w:tcPr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AC592F">
              <w:rPr>
                <w:b/>
                <w:sz w:val="24"/>
                <w:szCs w:val="24"/>
              </w:rPr>
              <w:t>.Чистописание</w:t>
            </w:r>
          </w:p>
          <w:p w:rsidR="00195B98" w:rsidRPr="00AC592F" w:rsidRDefault="00195B98" w:rsidP="00E216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  <w:p w:rsidR="00195B98" w:rsidRPr="00AC592F" w:rsidRDefault="00195B98" w:rsidP="00E216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  <w:p w:rsidR="00195B98" w:rsidRPr="00AC592F" w:rsidRDefault="00195B98" w:rsidP="00195B98">
            <w:pPr>
              <w:spacing w:before="100" w:beforeAutospacing="1" w:after="100" w:afterAutospacing="1"/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195B98" w:rsidRPr="00AC592F" w:rsidRDefault="00195B98" w:rsidP="00195B98">
            <w:pPr>
              <w:spacing w:before="100" w:beforeAutospacing="1" w:after="100" w:afterAutospacing="1"/>
              <w:jc w:val="both"/>
              <w:rPr>
                <w:b/>
                <w:color w:val="C00000"/>
                <w:sz w:val="24"/>
                <w:szCs w:val="24"/>
                <w:lang w:val="en-US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 xml:space="preserve">      3слайд</w:t>
            </w:r>
          </w:p>
          <w:p w:rsidR="000F7F8B" w:rsidRPr="00AC592F" w:rsidRDefault="000F7F8B" w:rsidP="00195B9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Какое время года наступило?</w:t>
            </w:r>
          </w:p>
          <w:p w:rsidR="00627472" w:rsidRPr="00AC592F" w:rsidRDefault="00627472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D0DF1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Кто бы из вас хотел оказаться зимой в лесу?</w:t>
            </w:r>
          </w:p>
          <w:p w:rsidR="00627472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Закройте глазки, представьте, что вы попали в зимний лес.</w:t>
            </w:r>
          </w:p>
          <w:p w:rsidR="000F7F8B" w:rsidRPr="00AC592F" w:rsidRDefault="000F7F8B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D0DF1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Что мы там можем увидеть?</w:t>
            </w:r>
          </w:p>
          <w:p w:rsidR="009D0DF1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На что похожи следы на снегу?</w:t>
            </w:r>
          </w:p>
          <w:p w:rsidR="009D0DF1" w:rsidRPr="00AC592F" w:rsidRDefault="00A94AEB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</w:t>
            </w:r>
            <w:r w:rsidR="009D0DF1" w:rsidRPr="00AC592F">
              <w:rPr>
                <w:sz w:val="24"/>
                <w:szCs w:val="24"/>
              </w:rPr>
              <w:t xml:space="preserve"> Вы сейчас тоже будете писать в тетрадях узор, только ваш узор будет состоять из элементов букв.</w:t>
            </w:r>
          </w:p>
          <w:p w:rsidR="006100B9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Назовите эти элементы.</w:t>
            </w:r>
          </w:p>
          <w:p w:rsidR="009B001C" w:rsidRPr="0018582E" w:rsidRDefault="009B001C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B001C" w:rsidRPr="0018582E" w:rsidRDefault="009B001C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100B9" w:rsidRPr="00AC592F" w:rsidRDefault="006100B9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Какие буквы вы написали?</w:t>
            </w:r>
          </w:p>
        </w:tc>
        <w:tc>
          <w:tcPr>
            <w:tcW w:w="2835" w:type="dxa"/>
          </w:tcPr>
          <w:p w:rsidR="005940C7" w:rsidRPr="00AC592F" w:rsidRDefault="005940C7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Чтение наизусть стихотворения М.Соснихиной «Наступление зимы».</w:t>
            </w:r>
          </w:p>
          <w:p w:rsidR="000F7F8B" w:rsidRDefault="000F7F8B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C592F" w:rsidRPr="00AC592F" w:rsidRDefault="00AC592F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0194C" w:rsidRPr="009B001C" w:rsidRDefault="0070194C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0194C" w:rsidRPr="0070194C" w:rsidRDefault="0070194C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0194C">
              <w:rPr>
                <w:sz w:val="24"/>
                <w:szCs w:val="24"/>
              </w:rPr>
              <w:t xml:space="preserve"> </w:t>
            </w:r>
          </w:p>
          <w:p w:rsidR="00793A76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Ответы детей</w:t>
            </w:r>
          </w:p>
          <w:p w:rsidR="009D0DF1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Дети пишут в тетрадях </w:t>
            </w:r>
          </w:p>
          <w:p w:rsidR="009D0DF1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1 строчка – длинные линии с петлёй внизу, длинные линии с петлёй вверху.</w:t>
            </w:r>
          </w:p>
          <w:p w:rsidR="009D0DF1" w:rsidRPr="00AC592F" w:rsidRDefault="009D0DF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2 строчка – буквы, в которых встречаются эти элементы.</w:t>
            </w:r>
          </w:p>
          <w:p w:rsidR="006100B9" w:rsidRPr="00AC592F" w:rsidRDefault="006100B9" w:rsidP="006100B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Дети называют написанные ими буквы: </w:t>
            </w:r>
            <w:r w:rsidRPr="00AC592F">
              <w:rPr>
                <w:b/>
                <w:sz w:val="24"/>
                <w:szCs w:val="24"/>
              </w:rPr>
              <w:t>в, д, у, з.</w:t>
            </w:r>
          </w:p>
        </w:tc>
      </w:tr>
      <w:tr w:rsidR="005940C7" w:rsidRPr="00AC592F" w:rsidTr="00897739">
        <w:tc>
          <w:tcPr>
            <w:tcW w:w="2520" w:type="dxa"/>
          </w:tcPr>
          <w:p w:rsidR="005940C7" w:rsidRPr="00AC592F" w:rsidRDefault="006100B9" w:rsidP="00E216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t>III</w:t>
            </w:r>
            <w:r w:rsidRPr="00AC592F">
              <w:rPr>
                <w:b/>
                <w:sz w:val="24"/>
                <w:szCs w:val="24"/>
              </w:rPr>
              <w:t>.Словарная работа.</w:t>
            </w:r>
          </w:p>
          <w:p w:rsidR="00A94AEB" w:rsidRPr="00AC592F" w:rsidRDefault="00A94AEB" w:rsidP="00A94AEB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proofErr w:type="spellStart"/>
            <w:r w:rsidRPr="00AC592F">
              <w:rPr>
                <w:i/>
                <w:sz w:val="24"/>
                <w:szCs w:val="24"/>
              </w:rPr>
              <w:t>Цель</w:t>
            </w:r>
            <w:proofErr w:type="gramStart"/>
            <w:r w:rsidRPr="00AC592F">
              <w:rPr>
                <w:i/>
                <w:sz w:val="24"/>
                <w:szCs w:val="24"/>
              </w:rPr>
              <w:t>:з</w:t>
            </w:r>
            <w:proofErr w:type="gramEnd"/>
            <w:r w:rsidRPr="00AC592F">
              <w:rPr>
                <w:i/>
                <w:sz w:val="24"/>
                <w:szCs w:val="24"/>
              </w:rPr>
              <w:t>акрепить</w:t>
            </w:r>
            <w:proofErr w:type="spellEnd"/>
            <w:r w:rsidRPr="00AC592F">
              <w:rPr>
                <w:i/>
                <w:sz w:val="24"/>
                <w:szCs w:val="24"/>
              </w:rPr>
              <w:t xml:space="preserve"> написание словарных </w:t>
            </w:r>
            <w:proofErr w:type="spellStart"/>
            <w:r w:rsidRPr="00AC592F">
              <w:rPr>
                <w:i/>
                <w:sz w:val="24"/>
                <w:szCs w:val="24"/>
              </w:rPr>
              <w:t>слов,развитие</w:t>
            </w:r>
            <w:proofErr w:type="spellEnd"/>
            <w:r w:rsidRPr="00AC592F">
              <w:rPr>
                <w:i/>
                <w:sz w:val="24"/>
                <w:szCs w:val="24"/>
              </w:rPr>
              <w:t xml:space="preserve"> логической памяти</w:t>
            </w:r>
            <w:r w:rsidR="004C0974" w:rsidRPr="00AC592F">
              <w:rPr>
                <w:i/>
                <w:sz w:val="24"/>
                <w:szCs w:val="24"/>
              </w:rPr>
              <w:t>.</w:t>
            </w:r>
          </w:p>
          <w:p w:rsidR="00A94AEB" w:rsidRPr="00AC592F" w:rsidRDefault="00195B98" w:rsidP="00E2162C">
            <w:pPr>
              <w:spacing w:before="100" w:beforeAutospacing="1" w:after="100" w:afterAutospacing="1"/>
              <w:jc w:val="both"/>
              <w:rPr>
                <w:b/>
                <w:color w:val="C00000"/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>4-7слайд</w:t>
            </w:r>
          </w:p>
          <w:p w:rsidR="00195B98" w:rsidRPr="00AC592F" w:rsidRDefault="00195B98" w:rsidP="00E2162C">
            <w:pPr>
              <w:spacing w:before="100" w:beforeAutospacing="1" w:after="100" w:afterAutospacing="1"/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195B98" w:rsidRPr="00AC592F" w:rsidRDefault="00195B98" w:rsidP="00E2162C">
            <w:pPr>
              <w:spacing w:before="100" w:beforeAutospacing="1" w:after="100" w:afterAutospacing="1"/>
              <w:jc w:val="both"/>
              <w:rPr>
                <w:b/>
                <w:color w:val="C00000"/>
                <w:sz w:val="24"/>
                <w:szCs w:val="24"/>
              </w:rPr>
            </w:pPr>
          </w:p>
          <w:p w:rsidR="00195B98" w:rsidRPr="00AC592F" w:rsidRDefault="00195B98" w:rsidP="00E2162C">
            <w:pPr>
              <w:spacing w:before="100" w:beforeAutospacing="1" w:after="100" w:afterAutospacing="1"/>
              <w:jc w:val="both"/>
              <w:rPr>
                <w:b/>
                <w:color w:val="C00000"/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 xml:space="preserve">     8слайд</w:t>
            </w:r>
          </w:p>
        </w:tc>
        <w:tc>
          <w:tcPr>
            <w:tcW w:w="4677" w:type="dxa"/>
          </w:tcPr>
          <w:p w:rsidR="006100B9" w:rsidRPr="00AC592F" w:rsidRDefault="006100B9" w:rsidP="006100B9">
            <w:pPr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lastRenderedPageBreak/>
              <w:t>- Послушайте пары слов:</w:t>
            </w:r>
          </w:p>
          <w:p w:rsidR="001C5873" w:rsidRDefault="006100B9" w:rsidP="001C5873">
            <w:pPr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Лиса – заяц</w:t>
            </w:r>
          </w:p>
          <w:p w:rsidR="001C5873" w:rsidRDefault="001C5873" w:rsidP="001C5873">
            <w:pPr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сегодня – давно</w:t>
            </w:r>
          </w:p>
          <w:p w:rsidR="001C5873" w:rsidRDefault="001C5873" w:rsidP="001C58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дождь – ветер</w:t>
            </w:r>
          </w:p>
          <w:p w:rsidR="001C5873" w:rsidRPr="00AC592F" w:rsidRDefault="001C5873" w:rsidP="001C5873">
            <w:pPr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дом – улица</w:t>
            </w:r>
          </w:p>
          <w:p w:rsidR="00AC592F" w:rsidRPr="00AC592F" w:rsidRDefault="001C5873" w:rsidP="006100B9">
            <w:pPr>
              <w:rPr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="006100B9" w:rsidRPr="00AC592F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5873" w:rsidRDefault="001C5873" w:rsidP="006100B9">
            <w:pPr>
              <w:rPr>
                <w:sz w:val="24"/>
                <w:szCs w:val="24"/>
              </w:rPr>
            </w:pPr>
          </w:p>
          <w:p w:rsidR="006100B9" w:rsidRPr="00AC592F" w:rsidRDefault="00D01937" w:rsidP="006100B9">
            <w:pPr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Ребята, я буду называть вам первое слово из пары, а вы должны записать второе.</w:t>
            </w:r>
          </w:p>
          <w:p w:rsidR="00D01937" w:rsidRPr="00AC592F" w:rsidRDefault="00D01937" w:rsidP="006100B9">
            <w:pPr>
              <w:rPr>
                <w:sz w:val="24"/>
                <w:szCs w:val="24"/>
              </w:rPr>
            </w:pPr>
          </w:p>
          <w:p w:rsidR="00A5094C" w:rsidRPr="00AC592F" w:rsidRDefault="00A5094C" w:rsidP="00D01937">
            <w:pPr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-Поставьте в словах ударение, подчеркните орфограммы.</w:t>
            </w:r>
          </w:p>
          <w:p w:rsidR="00A5094C" w:rsidRPr="00AC592F" w:rsidRDefault="00A5094C" w:rsidP="00D01937">
            <w:pPr>
              <w:rPr>
                <w:sz w:val="24"/>
                <w:szCs w:val="24"/>
              </w:rPr>
            </w:pPr>
          </w:p>
          <w:p w:rsidR="00D01937" w:rsidRPr="00AC592F" w:rsidRDefault="00736D31" w:rsidP="00D01937">
            <w:pPr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Взаимопровер</w:t>
            </w:r>
            <w:r w:rsidR="00A17F59" w:rsidRPr="00AC592F">
              <w:rPr>
                <w:sz w:val="24"/>
                <w:szCs w:val="24"/>
              </w:rPr>
              <w:t>ка.</w:t>
            </w:r>
          </w:p>
          <w:p w:rsidR="00D01937" w:rsidRPr="00AC592F" w:rsidRDefault="00D01937" w:rsidP="00D01937">
            <w:pPr>
              <w:rPr>
                <w:sz w:val="24"/>
                <w:szCs w:val="24"/>
              </w:rPr>
            </w:pPr>
          </w:p>
          <w:p w:rsidR="00D01937" w:rsidRPr="00AC592F" w:rsidRDefault="00D01937" w:rsidP="00D019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40C7" w:rsidRPr="00AC592F" w:rsidRDefault="006100B9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lastRenderedPageBreak/>
              <w:t>Дети слушают и стараются запомнить.</w:t>
            </w:r>
          </w:p>
          <w:p w:rsidR="00735179" w:rsidRPr="00AC592F" w:rsidRDefault="00735179" w:rsidP="00E2162C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1F442D" w:rsidRPr="00AC592F" w:rsidRDefault="001F442D" w:rsidP="001F442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Работа у доски и в тетрадях.</w:t>
            </w:r>
          </w:p>
          <w:p w:rsidR="00A94AEB" w:rsidRDefault="00A94AEB" w:rsidP="00E2162C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AC592F" w:rsidRPr="00AC592F" w:rsidRDefault="00AC592F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01937" w:rsidRPr="00AC592F" w:rsidRDefault="00A17F59" w:rsidP="001F442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lastRenderedPageBreak/>
              <w:t>С</w:t>
            </w:r>
            <w:r w:rsidR="00D01937" w:rsidRPr="00AC592F">
              <w:rPr>
                <w:sz w:val="24"/>
                <w:szCs w:val="24"/>
              </w:rPr>
              <w:t>веряют с записью на доске и оценивают работы при помощи сигнальных карточек.</w:t>
            </w:r>
          </w:p>
        </w:tc>
      </w:tr>
      <w:tr w:rsidR="005940C7" w:rsidRPr="00AC592F" w:rsidTr="00897739">
        <w:tc>
          <w:tcPr>
            <w:tcW w:w="2520" w:type="dxa"/>
          </w:tcPr>
          <w:p w:rsidR="003B10A4" w:rsidRPr="00AC592F" w:rsidRDefault="003B10A4" w:rsidP="0073517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AC592F">
              <w:rPr>
                <w:b/>
                <w:sz w:val="24"/>
                <w:szCs w:val="24"/>
              </w:rPr>
              <w:t>. Физкультминутка (пальчиковая гимнастика)</w:t>
            </w:r>
          </w:p>
          <w:p w:rsidR="003B10A4" w:rsidRPr="00AC592F" w:rsidRDefault="003B10A4" w:rsidP="003B10A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940C7" w:rsidRPr="00AC592F" w:rsidRDefault="003B10A4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Зачем люди зимой ходят в лес?</w:t>
            </w:r>
          </w:p>
          <w:p w:rsidR="003B10A4" w:rsidRPr="00AC592F" w:rsidRDefault="003B10A4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Давайте и мы с вами покормим зверей и птиц.</w:t>
            </w:r>
          </w:p>
          <w:p w:rsidR="003B10A4" w:rsidRPr="00AC592F" w:rsidRDefault="003B10A4" w:rsidP="00E2162C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Смена мест за конторками.</w:t>
            </w:r>
          </w:p>
          <w:p w:rsidR="003B10A4" w:rsidRPr="00AC592F" w:rsidRDefault="003B10A4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40C7" w:rsidRPr="00AC592F" w:rsidRDefault="003B10A4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Ответы детей.</w:t>
            </w:r>
          </w:p>
          <w:p w:rsidR="003B10A4" w:rsidRPr="00AC592F" w:rsidRDefault="003B10A4" w:rsidP="003B10A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Учащиеся выходят из-за парт, вытягивают руки ладошками вверх (это кормушка) и начинают загибать пальчики, называя птиц и зверей.</w:t>
            </w:r>
          </w:p>
        </w:tc>
      </w:tr>
      <w:tr w:rsidR="005940C7" w:rsidRPr="00AC592F" w:rsidTr="00AC592F">
        <w:trPr>
          <w:trHeight w:val="3533"/>
        </w:trPr>
        <w:tc>
          <w:tcPr>
            <w:tcW w:w="2520" w:type="dxa"/>
          </w:tcPr>
          <w:p w:rsidR="005940C7" w:rsidRPr="00AC592F" w:rsidRDefault="003B10A4" w:rsidP="003B10A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t>V</w:t>
            </w:r>
            <w:r w:rsidRPr="00AC592F">
              <w:rPr>
                <w:b/>
                <w:sz w:val="24"/>
                <w:szCs w:val="24"/>
              </w:rPr>
              <w:t>. Сообщение темы и целей урока.</w:t>
            </w:r>
          </w:p>
          <w:p w:rsidR="00195B98" w:rsidRPr="00AC592F" w:rsidRDefault="00195B98" w:rsidP="003B10A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  <w:p w:rsidR="00195B98" w:rsidRPr="00AC592F" w:rsidRDefault="00195B98" w:rsidP="003B10A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  <w:p w:rsidR="00195B98" w:rsidRPr="00AC592F" w:rsidRDefault="00195B98" w:rsidP="003B10A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>9слайд</w:t>
            </w:r>
          </w:p>
          <w:p w:rsidR="00195B98" w:rsidRPr="00AC592F" w:rsidRDefault="00195B98" w:rsidP="00AC592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940C7" w:rsidRPr="00AC592F" w:rsidRDefault="003B10A4" w:rsidP="00697D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</w:t>
            </w:r>
            <w:r w:rsidR="00697DC6" w:rsidRPr="00AC592F">
              <w:rPr>
                <w:sz w:val="24"/>
                <w:szCs w:val="24"/>
              </w:rPr>
              <w:t xml:space="preserve"> Какое из записанных слов лишнее? Почему? </w:t>
            </w:r>
          </w:p>
          <w:p w:rsidR="00697DC6" w:rsidRPr="00AC592F" w:rsidRDefault="00697DC6" w:rsidP="00697D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94AEB" w:rsidRPr="00AC592F" w:rsidRDefault="00A94AEB" w:rsidP="00697D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C592F" w:rsidRPr="00AC592F" w:rsidRDefault="00697DC6" w:rsidP="00697D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Мы с вами продолжаем говорить об именах существительных и закреплять все то, что уже знаем об этой части речи.</w:t>
            </w:r>
          </w:p>
        </w:tc>
        <w:tc>
          <w:tcPr>
            <w:tcW w:w="2835" w:type="dxa"/>
          </w:tcPr>
          <w:p w:rsidR="00697DC6" w:rsidRPr="00AC592F" w:rsidRDefault="00697DC6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Деятельность наблюдения.</w:t>
            </w:r>
            <w:r w:rsidR="00897739" w:rsidRPr="00AC592F">
              <w:rPr>
                <w:sz w:val="24"/>
                <w:szCs w:val="24"/>
              </w:rPr>
              <w:t xml:space="preserve">   </w:t>
            </w:r>
            <w:r w:rsidR="0070194C" w:rsidRPr="009B001C">
              <w:rPr>
                <w:sz w:val="24"/>
                <w:szCs w:val="24"/>
              </w:rPr>
              <w:t xml:space="preserve">                   </w:t>
            </w:r>
            <w:r w:rsidR="00897739" w:rsidRPr="00AC592F">
              <w:rPr>
                <w:sz w:val="24"/>
                <w:szCs w:val="24"/>
              </w:rPr>
              <w:t xml:space="preserve">Дети </w:t>
            </w:r>
            <w:r w:rsidR="00A17F59" w:rsidRPr="00AC592F">
              <w:rPr>
                <w:sz w:val="24"/>
                <w:szCs w:val="24"/>
              </w:rPr>
              <w:t>высказывают версии, подводя к теме урока.</w:t>
            </w:r>
          </w:p>
        </w:tc>
      </w:tr>
      <w:tr w:rsidR="005940C7" w:rsidRPr="00AC592F" w:rsidTr="00AC592F">
        <w:trPr>
          <w:trHeight w:val="2116"/>
        </w:trPr>
        <w:tc>
          <w:tcPr>
            <w:tcW w:w="2520" w:type="dxa"/>
          </w:tcPr>
          <w:p w:rsidR="005940C7" w:rsidRPr="00AC592F" w:rsidRDefault="00897739" w:rsidP="0089773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t>VI</w:t>
            </w:r>
            <w:r w:rsidRPr="00AC592F">
              <w:rPr>
                <w:b/>
                <w:sz w:val="24"/>
                <w:szCs w:val="24"/>
              </w:rPr>
              <w:t>.Закрепление изученного материала</w:t>
            </w:r>
          </w:p>
          <w:p w:rsidR="00B20009" w:rsidRPr="00AC592F" w:rsidRDefault="00A94AEB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Цель:</w:t>
            </w:r>
            <w:r w:rsidR="000F7F8B" w:rsidRPr="00AC592F">
              <w:rPr>
                <w:i/>
                <w:sz w:val="24"/>
                <w:szCs w:val="24"/>
              </w:rPr>
              <w:t xml:space="preserve"> </w:t>
            </w:r>
            <w:r w:rsidRPr="00AC592F">
              <w:rPr>
                <w:i/>
                <w:sz w:val="24"/>
                <w:szCs w:val="24"/>
              </w:rPr>
              <w:t>формирование</w:t>
            </w:r>
            <w:r w:rsidR="000F7F8B" w:rsidRPr="00AC592F">
              <w:rPr>
                <w:i/>
                <w:sz w:val="24"/>
                <w:szCs w:val="24"/>
              </w:rPr>
              <w:t xml:space="preserve"> </w:t>
            </w:r>
            <w:r w:rsidR="00C900A5" w:rsidRPr="00AC592F">
              <w:rPr>
                <w:i/>
                <w:sz w:val="24"/>
                <w:szCs w:val="24"/>
              </w:rPr>
              <w:t xml:space="preserve">и закрепление </w:t>
            </w:r>
            <w:r w:rsidRPr="00AC592F">
              <w:rPr>
                <w:i/>
                <w:sz w:val="24"/>
                <w:szCs w:val="24"/>
              </w:rPr>
              <w:t xml:space="preserve">практических умений и навыков </w:t>
            </w:r>
          </w:p>
          <w:p w:rsidR="00B20009" w:rsidRPr="00AC592F" w:rsidRDefault="00B20009" w:rsidP="0089773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20009" w:rsidRPr="00AC592F" w:rsidRDefault="00B20009" w:rsidP="0089773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B20009" w:rsidRPr="00AC592F" w:rsidRDefault="00B20009" w:rsidP="0089773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7472" w:rsidRPr="00AC592F" w:rsidRDefault="00627472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627472" w:rsidRPr="00AC592F" w:rsidRDefault="00627472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627472" w:rsidRPr="00AC592F" w:rsidRDefault="00627472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627472" w:rsidRPr="00AC592F" w:rsidRDefault="00627472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627472" w:rsidRPr="00AC592F" w:rsidRDefault="00627472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A52478" w:rsidRPr="00AC592F" w:rsidRDefault="00A52478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A52478" w:rsidRPr="00AC592F" w:rsidRDefault="00A52478" w:rsidP="0089773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AB732B" w:rsidRDefault="00AB732B" w:rsidP="00A17F59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735179" w:rsidRPr="00AC592F" w:rsidRDefault="00195B98" w:rsidP="00A17F5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>10 слайд</w:t>
            </w:r>
          </w:p>
          <w:p w:rsidR="00735179" w:rsidRPr="00AC592F" w:rsidRDefault="00735179" w:rsidP="00A17F5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735179" w:rsidRPr="00AC592F" w:rsidRDefault="00735179" w:rsidP="00A17F5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735179" w:rsidRPr="00AC592F" w:rsidRDefault="00735179" w:rsidP="00A17F5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AC592F" w:rsidRDefault="00A17F59" w:rsidP="00A17F5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Разминка                      Приём «Лови ошибку»</w:t>
            </w:r>
          </w:p>
          <w:p w:rsidR="00AB732B" w:rsidRPr="00AC592F" w:rsidRDefault="00AB732B" w:rsidP="00A17F5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5940C7" w:rsidRPr="00AC592F" w:rsidRDefault="00897739" w:rsidP="00E216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</w:rPr>
              <w:lastRenderedPageBreak/>
              <w:t>Игра «Вопросы – ответы».</w:t>
            </w:r>
          </w:p>
          <w:p w:rsidR="00B20009" w:rsidRDefault="00B20009" w:rsidP="00E2162C">
            <w:pPr>
              <w:spacing w:before="100" w:beforeAutospacing="1" w:after="100" w:afterAutospacing="1"/>
              <w:jc w:val="both"/>
              <w:rPr>
                <w:noProof/>
                <w:sz w:val="24"/>
                <w:szCs w:val="24"/>
              </w:rPr>
            </w:pPr>
          </w:p>
          <w:p w:rsidR="00AB732B" w:rsidRDefault="00AB732B" w:rsidP="00E2162C">
            <w:pPr>
              <w:spacing w:before="100" w:beforeAutospacing="1" w:after="100" w:afterAutospacing="1"/>
              <w:jc w:val="both"/>
              <w:rPr>
                <w:noProof/>
                <w:sz w:val="24"/>
                <w:szCs w:val="24"/>
              </w:rPr>
            </w:pPr>
          </w:p>
          <w:p w:rsidR="00AB732B" w:rsidRDefault="00AB732B" w:rsidP="00E2162C">
            <w:pPr>
              <w:spacing w:before="100" w:beforeAutospacing="1" w:after="100" w:afterAutospacing="1"/>
              <w:jc w:val="both"/>
              <w:rPr>
                <w:noProof/>
                <w:sz w:val="24"/>
                <w:szCs w:val="24"/>
              </w:rPr>
            </w:pPr>
          </w:p>
          <w:p w:rsidR="00AB732B" w:rsidRDefault="00AB732B" w:rsidP="00E2162C">
            <w:pPr>
              <w:spacing w:before="100" w:beforeAutospacing="1" w:after="100" w:afterAutospacing="1"/>
              <w:jc w:val="both"/>
              <w:rPr>
                <w:noProof/>
                <w:sz w:val="24"/>
                <w:szCs w:val="24"/>
              </w:rPr>
            </w:pPr>
          </w:p>
          <w:p w:rsidR="00E65147" w:rsidRPr="00AC592F" w:rsidRDefault="00E65147" w:rsidP="00B2000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B20009" w:rsidRPr="00AC592F" w:rsidRDefault="00B20009" w:rsidP="00B2000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По классу развешены карточки.                   </w:t>
            </w:r>
            <w:proofErr w:type="gramStart"/>
            <w:r w:rsidRPr="00AC592F">
              <w:rPr>
                <w:sz w:val="24"/>
                <w:szCs w:val="24"/>
              </w:rPr>
              <w:t>–Н</w:t>
            </w:r>
            <w:proofErr w:type="gramEnd"/>
            <w:r w:rsidRPr="00AC592F">
              <w:rPr>
                <w:sz w:val="24"/>
                <w:szCs w:val="24"/>
              </w:rPr>
              <w:t>азовите мне только имена существительные.</w:t>
            </w:r>
          </w:p>
          <w:p w:rsidR="00C900A5" w:rsidRPr="00AC592F" w:rsidRDefault="00C900A5" w:rsidP="00B2000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52478" w:rsidRPr="00AC592F" w:rsidRDefault="00A52478" w:rsidP="00B2000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</w:rPr>
              <w:t>Работа в группах.</w:t>
            </w:r>
          </w:p>
          <w:p w:rsidR="00A52478" w:rsidRPr="00AC592F" w:rsidRDefault="00A52478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Составить из букв слово и рассказать о нём (указать его признаки).</w:t>
            </w:r>
          </w:p>
          <w:p w:rsidR="00793A76" w:rsidRPr="00AC592F" w:rsidRDefault="00735179" w:rsidP="00AB73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Работа с полотном</w:t>
            </w:r>
          </w:p>
          <w:p w:rsidR="00735179" w:rsidRPr="00AC592F" w:rsidRDefault="00735179" w:rsidP="00735179">
            <w:pPr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Беговые дорожки</w:t>
            </w:r>
          </w:p>
          <w:p w:rsidR="00A64BF6" w:rsidRPr="00AC592F" w:rsidRDefault="00A64BF6" w:rsidP="00A64BF6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</w:rPr>
              <w:lastRenderedPageBreak/>
              <w:t>Работа в парах.</w:t>
            </w:r>
          </w:p>
          <w:p w:rsidR="00A64BF6" w:rsidRDefault="00A64BF6" w:rsidP="00A64BF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</w:rPr>
              <w:t xml:space="preserve">- </w:t>
            </w:r>
            <w:r w:rsidRPr="00AC592F">
              <w:rPr>
                <w:sz w:val="24"/>
                <w:szCs w:val="24"/>
              </w:rPr>
              <w:t>На каждой парте лежат карточки со словами. Нужно из данных слов составить пословицу, записать её в тетрадь и подчеркнуть имена существительные.</w:t>
            </w:r>
          </w:p>
          <w:p w:rsidR="00AB732B" w:rsidRDefault="00AB732B" w:rsidP="00A64BF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B732B" w:rsidRDefault="00AB732B" w:rsidP="00A64BF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B732B" w:rsidRDefault="00AB732B" w:rsidP="00A64BF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B732B" w:rsidRDefault="00AB732B" w:rsidP="00A64BF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B732B" w:rsidRPr="00AC592F" w:rsidRDefault="00AB732B" w:rsidP="00A64BF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E7677" w:rsidRPr="00AC592F" w:rsidRDefault="001E7677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-Давайте </w:t>
            </w:r>
            <w:proofErr w:type="gramStart"/>
            <w:r w:rsidRPr="00AC592F">
              <w:rPr>
                <w:sz w:val="24"/>
                <w:szCs w:val="24"/>
              </w:rPr>
              <w:t>проверим</w:t>
            </w:r>
            <w:proofErr w:type="gramEnd"/>
            <w:r w:rsidRPr="00AC592F">
              <w:rPr>
                <w:sz w:val="24"/>
                <w:szCs w:val="24"/>
              </w:rPr>
              <w:t xml:space="preserve"> как вы выполнили задание.</w:t>
            </w:r>
          </w:p>
          <w:p w:rsidR="00A17F59" w:rsidRPr="00AC592F" w:rsidRDefault="00A17F59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35179" w:rsidRPr="00AC592F" w:rsidRDefault="00735179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0194C" w:rsidRPr="009B001C" w:rsidRDefault="0070194C" w:rsidP="001B5E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17F59" w:rsidRPr="00AC592F" w:rsidRDefault="00A17F59" w:rsidP="001B5E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Я буду называть слова, а вы, если это </w:t>
            </w:r>
            <w:r w:rsidR="001B5E1E" w:rsidRPr="00AC592F">
              <w:rPr>
                <w:sz w:val="24"/>
                <w:szCs w:val="24"/>
              </w:rPr>
              <w:t>имя существительное – хлопните, если нет – топните.</w:t>
            </w:r>
          </w:p>
          <w:p w:rsidR="00AB732B" w:rsidRDefault="00AB732B" w:rsidP="001B5E1E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AB732B" w:rsidRDefault="00AB732B" w:rsidP="001B5E1E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</w:p>
          <w:p w:rsidR="001B5E1E" w:rsidRPr="00AC592F" w:rsidRDefault="001B5E1E" w:rsidP="001B5E1E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Занимают места за конторками</w:t>
            </w:r>
          </w:p>
          <w:p w:rsidR="00740B88" w:rsidRPr="00AC592F" w:rsidRDefault="00740B88" w:rsidP="001B5E1E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</w:rPr>
              <w:t xml:space="preserve"> Самостоятельная работа.   </w:t>
            </w:r>
          </w:p>
          <w:p w:rsidR="00740B88" w:rsidRPr="00AC592F" w:rsidRDefault="00740B88" w:rsidP="001B5E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Работа с учебником               </w:t>
            </w:r>
          </w:p>
          <w:p w:rsidR="001B5E1E" w:rsidRPr="00AC592F" w:rsidRDefault="001B5E1E" w:rsidP="001B5E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Прочитайте задание к упражнению.            –   Как поняли?</w:t>
            </w:r>
          </w:p>
          <w:p w:rsidR="001B5E1E" w:rsidRPr="00AC592F" w:rsidRDefault="001B5E1E" w:rsidP="001B5E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C592F" w:rsidRPr="00AC592F" w:rsidRDefault="00736D31" w:rsidP="001B5E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Самопроверка.</w:t>
            </w:r>
          </w:p>
        </w:tc>
        <w:tc>
          <w:tcPr>
            <w:tcW w:w="2835" w:type="dxa"/>
          </w:tcPr>
          <w:p w:rsidR="00627472" w:rsidRPr="00AC592F" w:rsidRDefault="00897739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lastRenderedPageBreak/>
              <w:t xml:space="preserve">Учащиеся выбрали карточки.              </w:t>
            </w:r>
            <w:r w:rsidRPr="00AC592F">
              <w:rPr>
                <w:i/>
                <w:sz w:val="24"/>
                <w:szCs w:val="24"/>
              </w:rPr>
              <w:t xml:space="preserve">Красные–вопросы   </w:t>
            </w:r>
            <w:proofErr w:type="gramStart"/>
            <w:r w:rsidR="00B20009" w:rsidRPr="00AC592F">
              <w:rPr>
                <w:i/>
                <w:sz w:val="24"/>
                <w:szCs w:val="24"/>
              </w:rPr>
              <w:t>Синие</w:t>
            </w:r>
            <w:r w:rsidRPr="00AC592F">
              <w:rPr>
                <w:i/>
                <w:sz w:val="24"/>
                <w:szCs w:val="24"/>
              </w:rPr>
              <w:t>–</w:t>
            </w:r>
            <w:r w:rsidR="000F7F8B" w:rsidRPr="00AC592F">
              <w:rPr>
                <w:i/>
                <w:sz w:val="24"/>
                <w:szCs w:val="24"/>
              </w:rPr>
              <w:t>о</w:t>
            </w:r>
            <w:r w:rsidRPr="00AC592F">
              <w:rPr>
                <w:i/>
                <w:sz w:val="24"/>
                <w:szCs w:val="24"/>
              </w:rPr>
              <w:t>тветы</w:t>
            </w:r>
            <w:proofErr w:type="gramEnd"/>
            <w:r w:rsidR="000F7F8B" w:rsidRPr="00AC592F">
              <w:rPr>
                <w:i/>
                <w:sz w:val="24"/>
                <w:szCs w:val="24"/>
              </w:rPr>
              <w:t xml:space="preserve"> </w:t>
            </w:r>
            <w:r w:rsidR="00B20009" w:rsidRPr="00AC592F">
              <w:rPr>
                <w:sz w:val="24"/>
                <w:szCs w:val="24"/>
              </w:rPr>
              <w:t>Вопросы пронумерованы. Учащи</w:t>
            </w:r>
            <w:r w:rsidR="000F7F8B" w:rsidRPr="00AC592F">
              <w:rPr>
                <w:sz w:val="24"/>
                <w:szCs w:val="24"/>
              </w:rPr>
              <w:t>еся, у которых красные карточки</w:t>
            </w:r>
            <w:r w:rsidR="00B20009" w:rsidRPr="00AC592F">
              <w:rPr>
                <w:sz w:val="24"/>
                <w:szCs w:val="24"/>
              </w:rPr>
              <w:t>, по порядку читают вопросы, другие учащиеся ищут и зачитывают ответ.</w:t>
            </w:r>
          </w:p>
          <w:p w:rsidR="00897739" w:rsidRPr="00AC592F" w:rsidRDefault="00A52478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для девочек –</w:t>
            </w:r>
            <w:r w:rsidR="00735179" w:rsidRPr="00AC592F">
              <w:rPr>
                <w:sz w:val="24"/>
                <w:szCs w:val="24"/>
              </w:rPr>
              <w:t xml:space="preserve"> зелёные для мальчиков – жёлтые.</w:t>
            </w:r>
            <w:r w:rsidR="000F7F8B" w:rsidRPr="00AC592F">
              <w:rPr>
                <w:sz w:val="24"/>
                <w:szCs w:val="24"/>
              </w:rPr>
              <w:t xml:space="preserve">  </w:t>
            </w:r>
            <w:r w:rsidRPr="00AC592F">
              <w:rPr>
                <w:sz w:val="24"/>
                <w:szCs w:val="24"/>
              </w:rPr>
              <w:t>Называют существительные вместе с вопросом.</w:t>
            </w:r>
          </w:p>
          <w:p w:rsidR="0070194C" w:rsidRPr="009B001C" w:rsidRDefault="0070194C" w:rsidP="00A52478">
            <w:pPr>
              <w:rPr>
                <w:i/>
                <w:sz w:val="24"/>
                <w:szCs w:val="24"/>
              </w:rPr>
            </w:pPr>
          </w:p>
          <w:p w:rsidR="00A52478" w:rsidRPr="00AC592F" w:rsidRDefault="00A52478" w:rsidP="00A52478">
            <w:pPr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 xml:space="preserve">1 ряд – ученик                                                                                                                                                                2 ряд – пятёрка                                                                                                                                                       3 ряд </w:t>
            </w:r>
            <w:r w:rsidR="00A64BF6" w:rsidRPr="00AC592F">
              <w:rPr>
                <w:i/>
                <w:sz w:val="24"/>
                <w:szCs w:val="24"/>
              </w:rPr>
              <w:t>–</w:t>
            </w:r>
            <w:r w:rsidRPr="00AC592F">
              <w:rPr>
                <w:i/>
                <w:sz w:val="24"/>
                <w:szCs w:val="24"/>
              </w:rPr>
              <w:t xml:space="preserve"> пословицы</w:t>
            </w:r>
          </w:p>
          <w:p w:rsidR="00A64BF6" w:rsidRPr="00AC592F" w:rsidRDefault="00A64BF6" w:rsidP="00A52478">
            <w:pPr>
              <w:rPr>
                <w:i/>
                <w:sz w:val="24"/>
                <w:szCs w:val="24"/>
              </w:rPr>
            </w:pPr>
          </w:p>
          <w:p w:rsidR="00A64BF6" w:rsidRPr="00AC592F" w:rsidRDefault="00A64BF6" w:rsidP="00A52478">
            <w:pPr>
              <w:rPr>
                <w:i/>
                <w:sz w:val="24"/>
                <w:szCs w:val="24"/>
              </w:rPr>
            </w:pPr>
          </w:p>
          <w:p w:rsidR="00A64BF6" w:rsidRPr="00AC592F" w:rsidRDefault="00A64BF6" w:rsidP="00A52478">
            <w:pPr>
              <w:rPr>
                <w:i/>
                <w:sz w:val="24"/>
                <w:szCs w:val="24"/>
              </w:rPr>
            </w:pPr>
          </w:p>
          <w:p w:rsidR="00A64BF6" w:rsidRPr="00AC592F" w:rsidRDefault="00A64BF6" w:rsidP="00A52478">
            <w:pPr>
              <w:rPr>
                <w:i/>
                <w:sz w:val="24"/>
                <w:szCs w:val="24"/>
              </w:rPr>
            </w:pPr>
          </w:p>
          <w:p w:rsidR="00627472" w:rsidRPr="00AC592F" w:rsidRDefault="00627472" w:rsidP="00A52478">
            <w:pPr>
              <w:rPr>
                <w:i/>
                <w:sz w:val="24"/>
                <w:szCs w:val="24"/>
              </w:rPr>
            </w:pPr>
          </w:p>
          <w:p w:rsidR="00A52478" w:rsidRPr="00AC592F" w:rsidRDefault="00A64BF6" w:rsidP="00A52478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lastRenderedPageBreak/>
              <w:t>Для каждой пары своя пословица.</w:t>
            </w:r>
          </w:p>
          <w:p w:rsidR="00A64BF6" w:rsidRPr="00AC592F" w:rsidRDefault="00A64BF6" w:rsidP="00A64BF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 xml:space="preserve">Слово не воробей, </w:t>
            </w:r>
            <w:proofErr w:type="gramStart"/>
            <w:r w:rsidRPr="00AC592F">
              <w:rPr>
                <w:i/>
                <w:sz w:val="24"/>
                <w:szCs w:val="24"/>
              </w:rPr>
              <w:t>вылетит</w:t>
            </w:r>
            <w:proofErr w:type="gramEnd"/>
            <w:r w:rsidRPr="00AC592F">
              <w:rPr>
                <w:i/>
                <w:sz w:val="24"/>
                <w:szCs w:val="24"/>
              </w:rPr>
              <w:t xml:space="preserve"> не поймаешь.</w:t>
            </w:r>
          </w:p>
          <w:p w:rsidR="00A64BF6" w:rsidRPr="00AC592F" w:rsidRDefault="00A64BF6" w:rsidP="00A64BF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Крепкую дружбу и топором не разрубишь.</w:t>
            </w:r>
          </w:p>
          <w:p w:rsidR="00A64BF6" w:rsidRPr="00AC592F" w:rsidRDefault="001E7677" w:rsidP="00A64BF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Под лежачий камень и вода не течет.</w:t>
            </w:r>
          </w:p>
          <w:p w:rsidR="001E7677" w:rsidRPr="00AC592F" w:rsidRDefault="001E7677" w:rsidP="00A64BF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Глаза боятся, а руки делают.</w:t>
            </w:r>
          </w:p>
          <w:p w:rsidR="00AC592F" w:rsidRPr="00AB732B" w:rsidRDefault="001E7677" w:rsidP="00AC592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B732B">
              <w:rPr>
                <w:i/>
                <w:sz w:val="24"/>
                <w:szCs w:val="24"/>
              </w:rPr>
              <w:t>Труд кормит, а лень портит.</w:t>
            </w:r>
          </w:p>
          <w:p w:rsidR="00F8456B" w:rsidRDefault="001E7677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Зачитывают пословицу, объясняют её смысл, называют имена существительные.</w:t>
            </w:r>
          </w:p>
          <w:p w:rsidR="00AC592F" w:rsidRDefault="00AC592F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40B88" w:rsidRPr="00AC592F" w:rsidRDefault="001B5E1E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Встают из-за столов, выполняют команды. Обратная связь: если правильно – хлопают, а нет – топают. Называют существительное с вопросом.</w:t>
            </w:r>
          </w:p>
          <w:p w:rsidR="0070194C" w:rsidRPr="009B001C" w:rsidRDefault="0070194C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0194C" w:rsidRPr="009B001C" w:rsidRDefault="0070194C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36D31" w:rsidRPr="00AC592F" w:rsidRDefault="001B5E1E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Выполняют упражнение</w:t>
            </w:r>
            <w:r w:rsidR="00740B88" w:rsidRPr="00AC592F">
              <w:rPr>
                <w:sz w:val="24"/>
                <w:szCs w:val="24"/>
              </w:rPr>
              <w:t xml:space="preserve"> самостоятельно.</w:t>
            </w:r>
          </w:p>
          <w:p w:rsidR="000F7F8B" w:rsidRPr="00AC592F" w:rsidRDefault="000F7F8B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0194C" w:rsidRPr="009B001C" w:rsidRDefault="0070194C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0194C" w:rsidRPr="009B001C" w:rsidRDefault="0070194C" w:rsidP="00A524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C592F" w:rsidRPr="00AC592F" w:rsidRDefault="00736D31" w:rsidP="00AB732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О</w:t>
            </w:r>
            <w:r w:rsidR="00740B88" w:rsidRPr="00AC592F">
              <w:rPr>
                <w:sz w:val="24"/>
                <w:szCs w:val="24"/>
              </w:rPr>
              <w:t>дин ученик диктует, другие проверяют, оценивают работу при помощи сигнальных карточек.</w:t>
            </w:r>
          </w:p>
        </w:tc>
      </w:tr>
      <w:tr w:rsidR="005940C7" w:rsidRPr="00AC592F" w:rsidTr="00195B98">
        <w:trPr>
          <w:trHeight w:val="5377"/>
        </w:trPr>
        <w:tc>
          <w:tcPr>
            <w:tcW w:w="2520" w:type="dxa"/>
          </w:tcPr>
          <w:p w:rsidR="005940C7" w:rsidRPr="00AC592F" w:rsidRDefault="00740B88" w:rsidP="00E216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 w:rsidRPr="00AC592F">
              <w:rPr>
                <w:b/>
                <w:sz w:val="24"/>
                <w:szCs w:val="24"/>
              </w:rPr>
              <w:t>. Итог урока.</w:t>
            </w:r>
          </w:p>
          <w:p w:rsidR="00F776AB" w:rsidRPr="00AC592F" w:rsidRDefault="00C900A5" w:rsidP="00E2162C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AC592F">
              <w:rPr>
                <w:i/>
                <w:sz w:val="24"/>
                <w:szCs w:val="24"/>
              </w:rPr>
              <w:t>Цель:</w:t>
            </w:r>
            <w:r w:rsidR="000F7F8B" w:rsidRPr="00AC592F">
              <w:rPr>
                <w:i/>
                <w:sz w:val="24"/>
                <w:szCs w:val="24"/>
              </w:rPr>
              <w:t xml:space="preserve"> </w:t>
            </w:r>
            <w:r w:rsidRPr="00AC592F">
              <w:rPr>
                <w:i/>
                <w:sz w:val="24"/>
                <w:szCs w:val="24"/>
              </w:rPr>
              <w:t>выявить насколько успешно реализовались задачи обучения, а также обобщить полученные знания на уроке.</w:t>
            </w:r>
            <w:r w:rsidR="000F7F8B" w:rsidRPr="00AC59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C0974" w:rsidRPr="00AC592F">
              <w:rPr>
                <w:i/>
                <w:sz w:val="24"/>
                <w:szCs w:val="24"/>
              </w:rPr>
              <w:t>Самооценивание</w:t>
            </w:r>
            <w:proofErr w:type="spellEnd"/>
          </w:p>
          <w:p w:rsidR="00F776AB" w:rsidRPr="00AC592F" w:rsidRDefault="00195B98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>11слайд</w:t>
            </w:r>
          </w:p>
          <w:p w:rsidR="00627472" w:rsidRPr="00AC592F" w:rsidRDefault="00627472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95B98" w:rsidRPr="00AC592F" w:rsidRDefault="00195B98" w:rsidP="00F776A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18582E" w:rsidRDefault="0018582E" w:rsidP="00F776AB">
            <w:pPr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  <w:p w:rsidR="00F776AB" w:rsidRPr="00AC592F" w:rsidRDefault="00F776AB" w:rsidP="00F776A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92F">
              <w:rPr>
                <w:b/>
                <w:sz w:val="24"/>
                <w:szCs w:val="24"/>
                <w:lang w:val="en-US"/>
              </w:rPr>
              <w:t>VIII</w:t>
            </w:r>
            <w:r w:rsidRPr="00AC592F">
              <w:rPr>
                <w:b/>
                <w:sz w:val="24"/>
                <w:szCs w:val="24"/>
              </w:rPr>
              <w:t>. Домашнее   задание.</w:t>
            </w:r>
          </w:p>
          <w:p w:rsidR="00596074" w:rsidRPr="00AC592F" w:rsidRDefault="00596074" w:rsidP="00CD053E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596074" w:rsidRPr="00AC592F" w:rsidRDefault="00596074" w:rsidP="00CD053E">
            <w:pPr>
              <w:spacing w:before="100" w:beforeAutospacing="1" w:after="100" w:afterAutospacing="1"/>
              <w:rPr>
                <w:b/>
                <w:color w:val="C00000"/>
                <w:sz w:val="24"/>
                <w:szCs w:val="24"/>
              </w:rPr>
            </w:pPr>
          </w:p>
          <w:p w:rsidR="00195B98" w:rsidRPr="00AC592F" w:rsidRDefault="00195B98" w:rsidP="00CD053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92F">
              <w:rPr>
                <w:b/>
                <w:color w:val="C00000"/>
                <w:sz w:val="24"/>
                <w:szCs w:val="24"/>
              </w:rPr>
              <w:t>1</w:t>
            </w:r>
            <w:r w:rsidR="00CD053E" w:rsidRPr="00AC592F">
              <w:rPr>
                <w:b/>
                <w:color w:val="C00000"/>
                <w:sz w:val="24"/>
                <w:szCs w:val="24"/>
              </w:rPr>
              <w:t>2</w:t>
            </w:r>
            <w:r w:rsidRPr="00AC592F">
              <w:rPr>
                <w:b/>
                <w:color w:val="C00000"/>
                <w:sz w:val="24"/>
                <w:szCs w:val="24"/>
              </w:rPr>
              <w:t>слайд</w:t>
            </w:r>
          </w:p>
        </w:tc>
        <w:tc>
          <w:tcPr>
            <w:tcW w:w="4677" w:type="dxa"/>
          </w:tcPr>
          <w:p w:rsidR="005940C7" w:rsidRPr="00AC592F" w:rsidRDefault="00F776AB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Чем занимались сегодня на уроке?</w:t>
            </w:r>
          </w:p>
          <w:p w:rsidR="00596074" w:rsidRPr="00AC592F" w:rsidRDefault="00596074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6074" w:rsidRPr="00AC592F" w:rsidRDefault="00596074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6074" w:rsidRPr="00AC592F" w:rsidRDefault="00596074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6074" w:rsidRPr="00AC592F" w:rsidRDefault="00596074" w:rsidP="005960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596074" w:rsidRPr="00AC592F" w:rsidRDefault="00596074" w:rsidP="005960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Каким был для вас урок?</w:t>
            </w:r>
          </w:p>
          <w:p w:rsidR="00C900A5" w:rsidRPr="00AC592F" w:rsidRDefault="00C900A5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Что особенно понравилось?</w:t>
            </w:r>
          </w:p>
          <w:p w:rsidR="00F776AB" w:rsidRPr="00AC592F" w:rsidRDefault="00F776AB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- Какие задания вызвали затруднения?</w:t>
            </w:r>
          </w:p>
          <w:p w:rsidR="000F7F8B" w:rsidRPr="00AC592F" w:rsidRDefault="000F7F8B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8582E" w:rsidRPr="00221F9F" w:rsidRDefault="0018582E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8582E" w:rsidRPr="00221F9F" w:rsidRDefault="0018582E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8582E" w:rsidRPr="00221F9F" w:rsidRDefault="0018582E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8582E" w:rsidRPr="00221F9F" w:rsidRDefault="0018582E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F776AB" w:rsidRPr="00AC592F" w:rsidRDefault="005F53F1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1 уровень –</w:t>
            </w:r>
            <w:r w:rsidR="00736D31" w:rsidRPr="00AC592F">
              <w:rPr>
                <w:sz w:val="24"/>
                <w:szCs w:val="24"/>
              </w:rPr>
              <w:t xml:space="preserve"> упражнение из учебника.</w:t>
            </w:r>
          </w:p>
          <w:p w:rsidR="00736D31" w:rsidRPr="00AC592F" w:rsidRDefault="00736D31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2 уровень – самим составить предложения, подчеркнуть имена существительные, определить число.</w:t>
            </w:r>
          </w:p>
          <w:p w:rsidR="00F776AB" w:rsidRPr="00AC592F" w:rsidRDefault="00AB732B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урок!</w:t>
            </w:r>
          </w:p>
        </w:tc>
        <w:tc>
          <w:tcPr>
            <w:tcW w:w="2835" w:type="dxa"/>
          </w:tcPr>
          <w:p w:rsidR="005940C7" w:rsidRPr="00AC592F" w:rsidRDefault="00F776AB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Подводят итог работе.</w:t>
            </w:r>
          </w:p>
          <w:p w:rsidR="00736D31" w:rsidRPr="00AC592F" w:rsidRDefault="00736D31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900A5" w:rsidRPr="00AC592F" w:rsidRDefault="00C900A5" w:rsidP="00E216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95B98" w:rsidRPr="00AC592F" w:rsidRDefault="00195B98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95B98" w:rsidRPr="00AC592F" w:rsidRDefault="00195B98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F776AB" w:rsidRPr="00AC592F" w:rsidRDefault="00F776AB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 xml:space="preserve">Используют </w:t>
            </w:r>
            <w:proofErr w:type="gramStart"/>
            <w:r w:rsidRPr="00AC592F">
              <w:rPr>
                <w:sz w:val="24"/>
                <w:szCs w:val="24"/>
              </w:rPr>
              <w:t>карточки-настроений</w:t>
            </w:r>
            <w:proofErr w:type="gramEnd"/>
            <w:r w:rsidRPr="00AC592F">
              <w:rPr>
                <w:sz w:val="24"/>
                <w:szCs w:val="24"/>
              </w:rPr>
              <w:t>.</w:t>
            </w:r>
          </w:p>
          <w:p w:rsidR="00736D31" w:rsidRPr="00AC592F" w:rsidRDefault="00736D31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627472" w:rsidRPr="00AC592F" w:rsidRDefault="00627472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195B98" w:rsidRDefault="00195B98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736D31" w:rsidRPr="00AC592F" w:rsidRDefault="00736D31" w:rsidP="00F776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92F">
              <w:rPr>
                <w:sz w:val="24"/>
                <w:szCs w:val="24"/>
              </w:rPr>
              <w:t>Учащиеся выбирают задание по желанию и возможностям.</w:t>
            </w:r>
          </w:p>
        </w:tc>
      </w:tr>
    </w:tbl>
    <w:p w:rsidR="009A3E4D" w:rsidRPr="00AC592F" w:rsidRDefault="009A3E4D" w:rsidP="00F14960">
      <w:pPr>
        <w:spacing w:before="100" w:beforeAutospacing="1" w:after="100" w:afterAutospacing="1" w:line="240" w:lineRule="auto"/>
        <w:ind w:left="-285" w:hanging="342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4960" w:rsidRPr="00AC592F" w:rsidRDefault="00F14960" w:rsidP="00F14960">
      <w:pPr>
        <w:spacing w:before="100" w:beforeAutospacing="1" w:after="100" w:afterAutospacing="1" w:line="240" w:lineRule="auto"/>
        <w:ind w:left="-285" w:hanging="342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07A1B" w:rsidRPr="00AC592F" w:rsidRDefault="00307A1B" w:rsidP="00AC592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sectPr w:rsidR="00307A1B" w:rsidRPr="00AC592F" w:rsidSect="00D2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2D1"/>
    <w:multiLevelType w:val="hybridMultilevel"/>
    <w:tmpl w:val="5C10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359"/>
    <w:rsid w:val="000A5FB1"/>
    <w:rsid w:val="000D3970"/>
    <w:rsid w:val="000F7F8B"/>
    <w:rsid w:val="0018582E"/>
    <w:rsid w:val="00195B98"/>
    <w:rsid w:val="001B5E1E"/>
    <w:rsid w:val="001C5873"/>
    <w:rsid w:val="001D1FFE"/>
    <w:rsid w:val="001E7677"/>
    <w:rsid w:val="001F442D"/>
    <w:rsid w:val="002028A8"/>
    <w:rsid w:val="00221F9F"/>
    <w:rsid w:val="002B24EC"/>
    <w:rsid w:val="00300D0F"/>
    <w:rsid w:val="00307A1B"/>
    <w:rsid w:val="003B10A4"/>
    <w:rsid w:val="003F0A48"/>
    <w:rsid w:val="004968D7"/>
    <w:rsid w:val="004C0974"/>
    <w:rsid w:val="004E1788"/>
    <w:rsid w:val="004E4359"/>
    <w:rsid w:val="005940C7"/>
    <w:rsid w:val="00596074"/>
    <w:rsid w:val="00596436"/>
    <w:rsid w:val="005F53F1"/>
    <w:rsid w:val="006100B9"/>
    <w:rsid w:val="00627472"/>
    <w:rsid w:val="00683B10"/>
    <w:rsid w:val="00697DC6"/>
    <w:rsid w:val="006F1CDA"/>
    <w:rsid w:val="0070194C"/>
    <w:rsid w:val="007339A3"/>
    <w:rsid w:val="00735179"/>
    <w:rsid w:val="00736D31"/>
    <w:rsid w:val="00740B88"/>
    <w:rsid w:val="007415D4"/>
    <w:rsid w:val="00793A76"/>
    <w:rsid w:val="007E4F2C"/>
    <w:rsid w:val="00897739"/>
    <w:rsid w:val="00905E77"/>
    <w:rsid w:val="009A3E4D"/>
    <w:rsid w:val="009B001C"/>
    <w:rsid w:val="009D0DF1"/>
    <w:rsid w:val="00A115CE"/>
    <w:rsid w:val="00A17F59"/>
    <w:rsid w:val="00A5094C"/>
    <w:rsid w:val="00A52478"/>
    <w:rsid w:val="00A64BF6"/>
    <w:rsid w:val="00A848EC"/>
    <w:rsid w:val="00A94AEB"/>
    <w:rsid w:val="00AA7382"/>
    <w:rsid w:val="00AB732B"/>
    <w:rsid w:val="00AC592F"/>
    <w:rsid w:val="00B01DE5"/>
    <w:rsid w:val="00B20009"/>
    <w:rsid w:val="00BD0229"/>
    <w:rsid w:val="00BF2C28"/>
    <w:rsid w:val="00C900A5"/>
    <w:rsid w:val="00C94E8C"/>
    <w:rsid w:val="00CD053E"/>
    <w:rsid w:val="00D01937"/>
    <w:rsid w:val="00D212C9"/>
    <w:rsid w:val="00D264FD"/>
    <w:rsid w:val="00DB5C6E"/>
    <w:rsid w:val="00DC1512"/>
    <w:rsid w:val="00DC7E4C"/>
    <w:rsid w:val="00E65147"/>
    <w:rsid w:val="00ED439B"/>
    <w:rsid w:val="00F14960"/>
    <w:rsid w:val="00F26E24"/>
    <w:rsid w:val="00F776AB"/>
    <w:rsid w:val="00F8456B"/>
    <w:rsid w:val="00FF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4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51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2011-03-24T09:36:00Z</cp:lastPrinted>
  <dcterms:created xsi:type="dcterms:W3CDTF">2010-12-13T06:33:00Z</dcterms:created>
  <dcterms:modified xsi:type="dcterms:W3CDTF">2012-08-17T19:44:00Z</dcterms:modified>
</cp:coreProperties>
</file>