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7D" w:rsidRPr="00654CAA" w:rsidRDefault="00DE3034">
      <w:pPr>
        <w:rPr>
          <w:rFonts w:ascii="Times New Roman" w:hAnsi="Times New Roman" w:cs="Times New Roman"/>
          <w:b/>
          <w:sz w:val="28"/>
          <w:szCs w:val="28"/>
        </w:rPr>
      </w:pPr>
      <w:r w:rsidRPr="00654CAA">
        <w:rPr>
          <w:rFonts w:ascii="Times New Roman" w:hAnsi="Times New Roman" w:cs="Times New Roman"/>
          <w:b/>
          <w:sz w:val="28"/>
          <w:szCs w:val="28"/>
        </w:rPr>
        <w:t>Тема «Путешествие в город правовой культуры»</w:t>
      </w:r>
    </w:p>
    <w:p w:rsidR="00654CAA" w:rsidRDefault="00DE3034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Цель: 1)воспитывать уважение к правам чело</w:t>
      </w:r>
      <w:r w:rsidR="00654CAA">
        <w:rPr>
          <w:rFonts w:ascii="Times New Roman" w:hAnsi="Times New Roman" w:cs="Times New Roman"/>
          <w:sz w:val="28"/>
          <w:szCs w:val="28"/>
        </w:rPr>
        <w:t>века, его основным обязанностям, закрепление конвенции о правах детей</w:t>
      </w:r>
    </w:p>
    <w:p w:rsidR="00DE3034" w:rsidRPr="00005111" w:rsidRDefault="00DE3034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2)Показать младшим школьникам единство прав и обязанностей; все люди имеют равные права.</w:t>
      </w:r>
    </w:p>
    <w:p w:rsidR="00DE3034" w:rsidRPr="00005111" w:rsidRDefault="00DE3034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3)Развивать речь, внимательность; способствовать воспроизведению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 xml:space="preserve"> материла и смысловой переработке изучаемого.</w:t>
      </w:r>
    </w:p>
    <w:p w:rsidR="00E61989" w:rsidRPr="00005111" w:rsidRDefault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4)Воспитывать уважение к высказываниям </w:t>
      </w:r>
      <w:r w:rsidR="00654CAA">
        <w:rPr>
          <w:rFonts w:ascii="Times New Roman" w:hAnsi="Times New Roman" w:cs="Times New Roman"/>
          <w:sz w:val="28"/>
          <w:szCs w:val="28"/>
        </w:rPr>
        <w:t>товарищей</w:t>
      </w:r>
      <w:r w:rsidRPr="00005111">
        <w:rPr>
          <w:rFonts w:ascii="Times New Roman" w:hAnsi="Times New Roman" w:cs="Times New Roman"/>
          <w:sz w:val="28"/>
          <w:szCs w:val="28"/>
        </w:rPr>
        <w:t>, их правам и свободам.</w:t>
      </w:r>
    </w:p>
    <w:p w:rsidR="00E61989" w:rsidRPr="00005111" w:rsidRDefault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036D7" w:rsidRPr="00005111">
        <w:rPr>
          <w:rFonts w:ascii="Times New Roman" w:hAnsi="Times New Roman" w:cs="Times New Roman"/>
          <w:sz w:val="28"/>
          <w:szCs w:val="28"/>
        </w:rPr>
        <w:t xml:space="preserve">ноутбук, проектор, </w:t>
      </w:r>
      <w:r w:rsidRPr="00005111">
        <w:rPr>
          <w:rFonts w:ascii="Times New Roman" w:hAnsi="Times New Roman" w:cs="Times New Roman"/>
          <w:sz w:val="28"/>
          <w:szCs w:val="28"/>
        </w:rPr>
        <w:t xml:space="preserve">карточки с датами; иллюстрации к сказкам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>на обратной стороне – задания); плакат «Правила для учащихся»</w:t>
      </w:r>
      <w:r w:rsidR="002036D7" w:rsidRPr="00005111">
        <w:rPr>
          <w:rFonts w:ascii="Times New Roman" w:hAnsi="Times New Roman" w:cs="Times New Roman"/>
          <w:sz w:val="28"/>
          <w:szCs w:val="28"/>
        </w:rPr>
        <w:t>, пословицы и поговорки об учебе и труде</w:t>
      </w:r>
      <w:r w:rsidRPr="00005111">
        <w:rPr>
          <w:rFonts w:ascii="Times New Roman" w:hAnsi="Times New Roman" w:cs="Times New Roman"/>
          <w:sz w:val="28"/>
          <w:szCs w:val="28"/>
        </w:rPr>
        <w:t>; карточки с названиями изученных прав человека (на обратной стороне изображение воздушного шара) и др.</w:t>
      </w:r>
    </w:p>
    <w:p w:rsidR="00E61989" w:rsidRPr="00005111" w:rsidRDefault="00E61989" w:rsidP="00E61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Ход занятия</w:t>
      </w:r>
    </w:p>
    <w:p w:rsidR="00E61989" w:rsidRPr="00005111" w:rsidRDefault="00E61989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61989" w:rsidRPr="00005111" w:rsidRDefault="00E61989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Здравствуйте!  Поприветствуем друг друга приветливой улыбкой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…</w:t>
      </w:r>
      <w:r w:rsidR="002036D7" w:rsidRPr="000051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36D7" w:rsidRPr="00005111">
        <w:rPr>
          <w:rFonts w:ascii="Times New Roman" w:hAnsi="Times New Roman" w:cs="Times New Roman"/>
          <w:sz w:val="28"/>
          <w:szCs w:val="28"/>
        </w:rPr>
        <w:t>редлагаю вам игру «Настроение».</w:t>
      </w:r>
      <w:r w:rsidRPr="00005111">
        <w:rPr>
          <w:rFonts w:ascii="Times New Roman" w:hAnsi="Times New Roman" w:cs="Times New Roman"/>
          <w:sz w:val="28"/>
          <w:szCs w:val="28"/>
        </w:rPr>
        <w:t xml:space="preserve"> Вот  мы все улыбнулись, и жизнь, пусть на самую капельку, стала радостнее и интереснее. Думаю, и занятие наше сегодня пройдет интересно, слаженно, с пользой для всех.</w:t>
      </w:r>
    </w:p>
    <w:p w:rsidR="00E61989" w:rsidRPr="00005111" w:rsidRDefault="00005111" w:rsidP="00E6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470535</wp:posOffset>
            </wp:positionV>
            <wp:extent cx="3401060" cy="2552700"/>
            <wp:effectExtent l="19050" t="0" r="8890" b="0"/>
            <wp:wrapSquare wrapText="bothSides"/>
            <wp:docPr id="1" name="Рисунок 1" descr="G:\фотографии\DSCN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графии\DSCN1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989" w:rsidRPr="00005111">
        <w:rPr>
          <w:rFonts w:ascii="Times New Roman" w:hAnsi="Times New Roman" w:cs="Times New Roman"/>
          <w:sz w:val="28"/>
          <w:szCs w:val="28"/>
        </w:rPr>
        <w:t xml:space="preserve">Итак, сегодня мы поговорим о ваших правах и обязанностях. А что такое права человека? Постарайтесь дать наиболее полное </w:t>
      </w:r>
      <w:proofErr w:type="spellStart"/>
      <w:r w:rsidR="00E61989" w:rsidRPr="00005111">
        <w:rPr>
          <w:rFonts w:ascii="Times New Roman" w:hAnsi="Times New Roman" w:cs="Times New Roman"/>
          <w:sz w:val="28"/>
          <w:szCs w:val="28"/>
        </w:rPr>
        <w:t>опредение</w:t>
      </w:r>
      <w:proofErr w:type="spellEnd"/>
      <w:r w:rsidR="00E61989" w:rsidRPr="00005111">
        <w:rPr>
          <w:rFonts w:ascii="Times New Roman" w:hAnsi="Times New Roman" w:cs="Times New Roman"/>
          <w:sz w:val="28"/>
          <w:szCs w:val="28"/>
        </w:rPr>
        <w:t>. (Ответы детей.)</w:t>
      </w:r>
      <w:r w:rsidRPr="000051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61989" w:rsidRPr="00005111" w:rsidRDefault="002036D7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На занятиях</w:t>
      </w:r>
      <w:r w:rsidR="00E61989" w:rsidRPr="00005111">
        <w:rPr>
          <w:rFonts w:ascii="Times New Roman" w:hAnsi="Times New Roman" w:cs="Times New Roman"/>
          <w:sz w:val="28"/>
          <w:szCs w:val="28"/>
        </w:rPr>
        <w:t xml:space="preserve"> вы прочли много художественных произведений. А кто из персонажей прочитанных книг лучше всех знал права человека и боролся за них? (Маленький Зеленый Человечек.) Чем  он любил заниматься? (Выращивать цветы</w:t>
      </w:r>
      <w:r w:rsidR="007E6910" w:rsidRPr="00005111">
        <w:rPr>
          <w:rFonts w:ascii="Times New Roman" w:hAnsi="Times New Roman" w:cs="Times New Roman"/>
          <w:sz w:val="28"/>
          <w:szCs w:val="28"/>
        </w:rPr>
        <w:t>.)</w:t>
      </w:r>
    </w:p>
    <w:p w:rsidR="007E6910" w:rsidRPr="00005111" w:rsidRDefault="00784657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- Кто автор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 xml:space="preserve"> международный документ о правах и свободах человека он пересказал для детей?</w:t>
      </w:r>
    </w:p>
    <w:p w:rsidR="00784657" w:rsidRPr="00005111" w:rsidRDefault="00784657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lastRenderedPageBreak/>
        <w:t>- Какой организацией и в каком году была провозглашена Всеобщая декларация прав человека? (ООН</w:t>
      </w:r>
      <w:r w:rsidR="00652BE8" w:rsidRPr="00005111">
        <w:rPr>
          <w:rFonts w:ascii="Times New Roman" w:hAnsi="Times New Roman" w:cs="Times New Roman"/>
          <w:sz w:val="28"/>
          <w:szCs w:val="28"/>
        </w:rPr>
        <w:t>, в 1948 г.). Сколько же лет прошло со дня принятий этой декларации? Правильно, свыше 60 лет.</w:t>
      </w:r>
    </w:p>
    <w:p w:rsidR="00652BE8" w:rsidRPr="00005111" w:rsidRDefault="00652BE8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Сегодня в гости к вам, ребята, пришел Зеленый Человечек с корзиной выращенных им цвето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в</w:t>
      </w:r>
      <w:r w:rsidR="002036D7" w:rsidRPr="000051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36D7" w:rsidRPr="00005111">
        <w:rPr>
          <w:rFonts w:ascii="Times New Roman" w:hAnsi="Times New Roman" w:cs="Times New Roman"/>
          <w:sz w:val="28"/>
          <w:szCs w:val="28"/>
        </w:rPr>
        <w:t>звучит музыка из м/</w:t>
      </w:r>
      <w:proofErr w:type="spellStart"/>
      <w:r w:rsidR="002036D7" w:rsidRPr="0000511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036D7" w:rsidRPr="00005111">
        <w:rPr>
          <w:rFonts w:ascii="Times New Roman" w:hAnsi="Times New Roman" w:cs="Times New Roman"/>
          <w:sz w:val="28"/>
          <w:szCs w:val="28"/>
        </w:rPr>
        <w:t xml:space="preserve"> про кота Леопольда «Если добрый ты» . Зеленый человечек приветствует детей. Он приглашает всех</w:t>
      </w:r>
      <w:r w:rsidRPr="00005111">
        <w:rPr>
          <w:rFonts w:ascii="Times New Roman" w:hAnsi="Times New Roman" w:cs="Times New Roman"/>
          <w:sz w:val="28"/>
          <w:szCs w:val="28"/>
        </w:rPr>
        <w:t xml:space="preserve"> отправиться в путешествие в город Правовой Культуры. А на чем мы туда можем отправиться? (Ответы детей.)</w:t>
      </w:r>
    </w:p>
    <w:p w:rsidR="00652BE8" w:rsidRPr="00005111" w:rsidRDefault="00652BE8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Я предлагаю вам такое средство передвижения как воздушный шар. Шар, голубь, цветок с пятью лепестками – символы мира, дружбы (пять листьев обозначают пять континентов, населенных людьми.)</w:t>
      </w:r>
    </w:p>
    <w:p w:rsidR="005A6A82" w:rsidRPr="00005111" w:rsidRDefault="005A6A82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А чтобы воздушные шары поднимались ввысь, наполним этот воздушный шар вашими знаниями, которые вы получили за текущий учебный год, изучая Всеобщую декларацию прав человека по учебнику «Ваши права».</w:t>
      </w:r>
    </w:p>
    <w:p w:rsidR="005A6A82" w:rsidRPr="00005111" w:rsidRDefault="005A6A82" w:rsidP="00E61989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Начинается игра «Поможем Зеленому Человечку наполнить воздушный шар»</w:t>
      </w:r>
    </w:p>
    <w:p w:rsidR="00DE3034" w:rsidRPr="00005111" w:rsidRDefault="0000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4445</wp:posOffset>
            </wp:positionV>
            <wp:extent cx="3867150" cy="2905125"/>
            <wp:effectExtent l="19050" t="0" r="0" b="0"/>
            <wp:wrapSquare wrapText="bothSides"/>
            <wp:docPr id="2" name="Рисунок 2" descr="G:\фотографии\DSCN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графии\DSCN1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0AA" w:rsidRPr="00005111">
        <w:rPr>
          <w:rFonts w:ascii="Times New Roman" w:hAnsi="Times New Roman" w:cs="Times New Roman"/>
          <w:sz w:val="28"/>
          <w:szCs w:val="28"/>
        </w:rPr>
        <w:t>- Определить, какое право нарушается или торжествует в той или иной сказке.</w:t>
      </w:r>
      <w:r w:rsidRPr="000051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510AA" w:rsidRPr="00005111" w:rsidRDefault="001510A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На </w:t>
      </w:r>
      <w:r w:rsidR="002036D7" w:rsidRPr="00005111">
        <w:rPr>
          <w:rFonts w:ascii="Times New Roman" w:hAnsi="Times New Roman" w:cs="Times New Roman"/>
          <w:sz w:val="28"/>
          <w:szCs w:val="28"/>
        </w:rPr>
        <w:t>экране появляются</w:t>
      </w:r>
      <w:r w:rsidRPr="00005111">
        <w:rPr>
          <w:rFonts w:ascii="Times New Roman" w:hAnsi="Times New Roman" w:cs="Times New Roman"/>
          <w:sz w:val="28"/>
          <w:szCs w:val="28"/>
        </w:rPr>
        <w:t xml:space="preserve"> иллюстрации к сказкам, </w:t>
      </w:r>
      <w:r w:rsidR="002036D7" w:rsidRPr="00005111">
        <w:rPr>
          <w:rFonts w:ascii="Times New Roman" w:hAnsi="Times New Roman" w:cs="Times New Roman"/>
          <w:sz w:val="28"/>
          <w:szCs w:val="28"/>
        </w:rPr>
        <w:t>такие же иллюстрации разложены на столе. Воспитател</w:t>
      </w:r>
      <w:r w:rsidRPr="00005111">
        <w:rPr>
          <w:rFonts w:ascii="Times New Roman" w:hAnsi="Times New Roman" w:cs="Times New Roman"/>
          <w:sz w:val="28"/>
          <w:szCs w:val="28"/>
        </w:rPr>
        <w:t>ь п</w:t>
      </w:r>
      <w:r w:rsidR="002036D7" w:rsidRPr="00005111">
        <w:rPr>
          <w:rFonts w:ascii="Times New Roman" w:hAnsi="Times New Roman" w:cs="Times New Roman"/>
          <w:sz w:val="28"/>
          <w:szCs w:val="28"/>
        </w:rPr>
        <w:t>оочередно вызывает детей к столу для выбора картинки</w:t>
      </w:r>
      <w:proofErr w:type="gramStart"/>
      <w:r w:rsidR="002036D7" w:rsidRPr="000051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036D7" w:rsidRPr="00005111">
        <w:rPr>
          <w:rFonts w:ascii="Times New Roman" w:hAnsi="Times New Roman" w:cs="Times New Roman"/>
          <w:sz w:val="28"/>
          <w:szCs w:val="28"/>
        </w:rPr>
        <w:t>На обратной стороне отрывок из сказки).</w:t>
      </w:r>
      <w:r w:rsidRPr="00005111">
        <w:rPr>
          <w:rFonts w:ascii="Times New Roman" w:hAnsi="Times New Roman" w:cs="Times New Roman"/>
          <w:sz w:val="28"/>
          <w:szCs w:val="28"/>
        </w:rPr>
        <w:t xml:space="preserve"> Отрывок зачитывается. Правильно ответивший ученик награждается цветочком из корзины Зеленого Человечка. Названный ответ прочитывается с таблички, которая крепится на доску.  Собранные вместе таблички составят изображение воздушного шара.</w:t>
      </w:r>
    </w:p>
    <w:p w:rsidR="001510AA" w:rsidRPr="00005111" w:rsidRDefault="001510A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Молодцы! И воздушный шар собрали, и повторили изученный материал. А теперь пора и в путь. Ура! Мы летим в город Правовой Культуры! (Звучит веселая музыка.)</w:t>
      </w:r>
    </w:p>
    <w:p w:rsidR="001510AA" w:rsidRPr="00005111" w:rsidRDefault="00A60ED5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Проводим физкультминутку.</w:t>
      </w:r>
    </w:p>
    <w:p w:rsidR="00A60ED5" w:rsidRPr="00005111" w:rsidRDefault="0065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470535</wp:posOffset>
            </wp:positionV>
            <wp:extent cx="3693160" cy="2771775"/>
            <wp:effectExtent l="19050" t="0" r="2540" b="0"/>
            <wp:wrapSquare wrapText="bothSides"/>
            <wp:docPr id="3" name="Рисунок 3" descr="G:\фотографии\DSCN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графии\DSCN1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ED5" w:rsidRPr="00005111">
        <w:rPr>
          <w:rFonts w:ascii="Times New Roman" w:hAnsi="Times New Roman" w:cs="Times New Roman"/>
          <w:sz w:val="28"/>
          <w:szCs w:val="28"/>
        </w:rPr>
        <w:t>- Попривет</w:t>
      </w:r>
      <w:r w:rsidR="00C348CE" w:rsidRPr="00005111">
        <w:rPr>
          <w:rFonts w:ascii="Times New Roman" w:hAnsi="Times New Roman" w:cs="Times New Roman"/>
          <w:sz w:val="28"/>
          <w:szCs w:val="28"/>
        </w:rPr>
        <w:t>ствуйте легкий ветерок, несущий нас. Глубоко вдохните свежий ветерок (вдох). Движениями покажите летящую птицу, кружащиеся листья…</w:t>
      </w:r>
    </w:p>
    <w:p w:rsidR="00C348CE" w:rsidRPr="00005111" w:rsidRDefault="00C348CE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Дети занимают свои места.</w:t>
      </w:r>
    </w:p>
    <w:p w:rsidR="00C348CE" w:rsidRPr="00005111" w:rsidRDefault="00C348CE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- </w:t>
      </w:r>
      <w:r w:rsidR="000F67E7" w:rsidRPr="00005111">
        <w:rPr>
          <w:rFonts w:ascii="Times New Roman" w:hAnsi="Times New Roman" w:cs="Times New Roman"/>
          <w:sz w:val="28"/>
          <w:szCs w:val="28"/>
        </w:rPr>
        <w:t>Наш центр «Радуга» постепенно удаляется от нас. Ребята, скажите, а на какой улице находится наш центр</w:t>
      </w:r>
      <w:proofErr w:type="gramStart"/>
      <w:r w:rsidR="000F67E7" w:rsidRPr="000051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F67E7" w:rsidRPr="00005111">
        <w:rPr>
          <w:rFonts w:ascii="Times New Roman" w:hAnsi="Times New Roman" w:cs="Times New Roman"/>
          <w:sz w:val="28"/>
          <w:szCs w:val="28"/>
        </w:rPr>
        <w:t>Ответы детей).</w:t>
      </w:r>
      <w:r w:rsidRPr="00005111">
        <w:rPr>
          <w:rFonts w:ascii="Times New Roman" w:hAnsi="Times New Roman" w:cs="Times New Roman"/>
          <w:sz w:val="28"/>
          <w:szCs w:val="28"/>
        </w:rPr>
        <w:t xml:space="preserve"> Позади остается городской пруд, местные леса и деревеньки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>стати, а в каком году был основан наш город?</w:t>
      </w:r>
    </w:p>
    <w:p w:rsidR="00C348CE" w:rsidRPr="00005111" w:rsidRDefault="00C348CE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Наш полет продолжается. Пока есть время, давайте поразмышляем.</w:t>
      </w:r>
      <w:r w:rsidR="002313C0" w:rsidRPr="00005111">
        <w:rPr>
          <w:rFonts w:ascii="Times New Roman" w:hAnsi="Times New Roman" w:cs="Times New Roman"/>
          <w:sz w:val="28"/>
          <w:szCs w:val="28"/>
        </w:rPr>
        <w:t xml:space="preserve"> Поделитесь, о чем вы мечтаете, кем хотите стать</w:t>
      </w:r>
      <w:r w:rsidR="000F67E7" w:rsidRPr="00005111">
        <w:rPr>
          <w:rFonts w:ascii="Times New Roman" w:hAnsi="Times New Roman" w:cs="Times New Roman"/>
          <w:sz w:val="28"/>
          <w:szCs w:val="28"/>
        </w:rPr>
        <w:t xml:space="preserve"> и какими быть</w:t>
      </w:r>
      <w:proofErr w:type="gramStart"/>
      <w:r w:rsidR="002313C0" w:rsidRPr="00005111">
        <w:rPr>
          <w:rFonts w:ascii="Times New Roman" w:hAnsi="Times New Roman" w:cs="Times New Roman"/>
          <w:sz w:val="28"/>
          <w:szCs w:val="28"/>
        </w:rPr>
        <w:t>?</w:t>
      </w:r>
      <w:r w:rsidR="000F67E7" w:rsidRPr="000051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67E7" w:rsidRPr="0000511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313C0" w:rsidRPr="00005111" w:rsidRDefault="002313C0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Ведущий обобщает:</w:t>
      </w:r>
    </w:p>
    <w:p w:rsidR="002313C0" w:rsidRPr="00005111" w:rsidRDefault="0065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1061085</wp:posOffset>
            </wp:positionV>
            <wp:extent cx="3693160" cy="2771775"/>
            <wp:effectExtent l="19050" t="0" r="2540" b="0"/>
            <wp:wrapSquare wrapText="bothSides"/>
            <wp:docPr id="4" name="Рисунок 4" descr="G:\фотографии\DSCN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графии\DSCN1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3C0" w:rsidRPr="00005111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="002313C0" w:rsidRPr="00005111">
        <w:rPr>
          <w:rFonts w:ascii="Times New Roman" w:hAnsi="Times New Roman" w:cs="Times New Roman"/>
          <w:sz w:val="28"/>
          <w:szCs w:val="28"/>
        </w:rPr>
        <w:t>разном</w:t>
      </w:r>
      <w:proofErr w:type="gramEnd"/>
      <w:r w:rsidR="002313C0" w:rsidRPr="00005111">
        <w:rPr>
          <w:rFonts w:ascii="Times New Roman" w:hAnsi="Times New Roman" w:cs="Times New Roman"/>
          <w:sz w:val="28"/>
          <w:szCs w:val="28"/>
        </w:rPr>
        <w:t xml:space="preserve"> мечтают ребята. </w:t>
      </w:r>
      <w:proofErr w:type="gramStart"/>
      <w:r w:rsidR="002313C0" w:rsidRPr="00005111">
        <w:rPr>
          <w:rFonts w:ascii="Times New Roman" w:hAnsi="Times New Roman" w:cs="Times New Roman"/>
          <w:sz w:val="28"/>
          <w:szCs w:val="28"/>
        </w:rPr>
        <w:t>Хорошо, что уже сейчас, в школьном возрасте, вы планируете, как стать полезными обществу, государству, стремясь развиваться умственно, духовно, физически.</w:t>
      </w:r>
      <w:proofErr w:type="gramEnd"/>
    </w:p>
    <w:p w:rsidR="002313C0" w:rsidRPr="00005111" w:rsidRDefault="002313C0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А кто несет ответственность за ваше развитие, воспитание?</w:t>
      </w:r>
    </w:p>
    <w:p w:rsidR="002313C0" w:rsidRPr="00005111" w:rsidRDefault="002313C0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- Правильно, родители! И в Конвенции ООН о правах ребенка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 xml:space="preserve"> об этом речь. (Зачитывается ст. 27(1, 2).)</w:t>
      </w:r>
      <w:r w:rsidR="00005111" w:rsidRPr="000051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313C0" w:rsidRPr="00005111" w:rsidRDefault="002313C0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-Однако не все зависит от родителей. Во многом ответственны за свои поступки и вы сами. Ваша задача сейчас – вырасти достойными людьми, уважаемыми окружающими.</w:t>
      </w:r>
    </w:p>
    <w:p w:rsidR="002313C0" w:rsidRPr="00005111" w:rsidRDefault="000F67E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занятии </w:t>
      </w:r>
      <w:r w:rsidR="002313C0" w:rsidRPr="00005111">
        <w:rPr>
          <w:rFonts w:ascii="Times New Roman" w:hAnsi="Times New Roman" w:cs="Times New Roman"/>
          <w:sz w:val="28"/>
          <w:szCs w:val="28"/>
        </w:rPr>
        <w:t>мы поведем разговор не только о правах, но и об обязанностях, так как обязанностей без прав не бывает.</w:t>
      </w:r>
    </w:p>
    <w:p w:rsidR="002313C0" w:rsidRPr="00005111" w:rsidRDefault="002313C0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r w:rsidR="00654CAA" w:rsidRPr="00654C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313C0" w:rsidRPr="00005111" w:rsidRDefault="00F375B4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Наш воздушный шар медленно приземляется в городе Правовой Культуры на улице Обязанностей. (Вывешивается рисунок с изображением города.)</w:t>
      </w:r>
    </w:p>
    <w:p w:rsidR="00F375B4" w:rsidRPr="00005111" w:rsidRDefault="00F375B4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 xml:space="preserve"> по-вашему, что такое обязанности? (Ответы детей</w:t>
      </w:r>
      <w:r w:rsidR="008B7A6A" w:rsidRPr="00005111">
        <w:rPr>
          <w:rFonts w:ascii="Times New Roman" w:hAnsi="Times New Roman" w:cs="Times New Roman"/>
          <w:sz w:val="28"/>
          <w:szCs w:val="28"/>
        </w:rPr>
        <w:t>.</w:t>
      </w:r>
      <w:r w:rsidRPr="00005111">
        <w:rPr>
          <w:rFonts w:ascii="Times New Roman" w:hAnsi="Times New Roman" w:cs="Times New Roman"/>
          <w:sz w:val="28"/>
          <w:szCs w:val="28"/>
        </w:rPr>
        <w:t>)</w:t>
      </w:r>
      <w:r w:rsidR="008B7A6A" w:rsidRPr="00005111">
        <w:rPr>
          <w:rFonts w:ascii="Times New Roman" w:hAnsi="Times New Roman" w:cs="Times New Roman"/>
          <w:sz w:val="28"/>
          <w:szCs w:val="28"/>
        </w:rPr>
        <w:t xml:space="preserve"> Послушайте, как раскрывает значение этого слова толковый словарь Ожегова. (Один из учащихся зачитывает.)</w:t>
      </w:r>
    </w:p>
    <w:p w:rsidR="008B7A6A" w:rsidRPr="00005111" w:rsidRDefault="008B7A6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У каждого человека есть право на жизнь, свободу, поиски счастья. Одновременно у каждого есть и обязанности.</w:t>
      </w:r>
    </w:p>
    <w:p w:rsidR="008B7A6A" w:rsidRPr="00005111" w:rsidRDefault="008B7A6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Каждый человек должен быть честным по отношению к людям, всегда помогать им и никого не обижать. Даже самые маленькие дети имеют определенные обязанности. Чем ста</w:t>
      </w:r>
      <w:r w:rsidR="000F67E7" w:rsidRPr="00005111">
        <w:rPr>
          <w:rFonts w:ascii="Times New Roman" w:hAnsi="Times New Roman" w:cs="Times New Roman"/>
          <w:sz w:val="28"/>
          <w:szCs w:val="28"/>
        </w:rPr>
        <w:t>рше становятся дети, тем больше у</w:t>
      </w:r>
      <w:r w:rsidRPr="00005111">
        <w:rPr>
          <w:rFonts w:ascii="Times New Roman" w:hAnsi="Times New Roman" w:cs="Times New Roman"/>
          <w:sz w:val="28"/>
          <w:szCs w:val="28"/>
        </w:rPr>
        <w:t xml:space="preserve"> них появляется обязанностей.</w:t>
      </w:r>
    </w:p>
    <w:p w:rsidR="008B7A6A" w:rsidRPr="00005111" w:rsidRDefault="008B7A6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Обязанности бывают самые разные, и они проявляются повсюду – в школе, на улице, в общественных местах, на природе. Главное – помнить о своих обязанностях.</w:t>
      </w:r>
    </w:p>
    <w:p w:rsidR="008B7A6A" w:rsidRPr="00005111" w:rsidRDefault="008B7A6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Игра «Как ты знаешь свои обязанности?»</w:t>
      </w:r>
    </w:p>
    <w:p w:rsidR="00AF694E" w:rsidRPr="00005111" w:rsidRDefault="0065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-3374390</wp:posOffset>
            </wp:positionV>
            <wp:extent cx="3752850" cy="2815590"/>
            <wp:effectExtent l="19050" t="0" r="0" b="0"/>
            <wp:wrapSquare wrapText="bothSides"/>
            <wp:docPr id="5" name="Рисунок 5" descr="G:\фотографии\DSCN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графии\DSCN1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A6A" w:rsidRPr="00005111">
        <w:rPr>
          <w:rFonts w:ascii="Times New Roman" w:hAnsi="Times New Roman" w:cs="Times New Roman"/>
          <w:sz w:val="28"/>
          <w:szCs w:val="28"/>
        </w:rPr>
        <w:t>- Посмотрите, какой сюрприз я вам приготовила. (Подхожу к плакату с текстом «Правила учащихся».) Сознайтесь, кое-кому из вас учитель советовал</w:t>
      </w:r>
      <w:proofErr w:type="gramStart"/>
      <w:r w:rsidR="008B7A6A" w:rsidRPr="000051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7A6A" w:rsidRPr="00005111">
        <w:rPr>
          <w:rFonts w:ascii="Times New Roman" w:hAnsi="Times New Roman" w:cs="Times New Roman"/>
          <w:sz w:val="28"/>
          <w:szCs w:val="28"/>
        </w:rPr>
        <w:t xml:space="preserve"> «Почитай и подумай!» А сейчас предлагаю посоревноваться и узнать, </w:t>
      </w:r>
      <w:r w:rsidR="00AF694E" w:rsidRPr="00005111">
        <w:rPr>
          <w:rFonts w:ascii="Times New Roman" w:hAnsi="Times New Roman" w:cs="Times New Roman"/>
          <w:sz w:val="28"/>
          <w:szCs w:val="28"/>
        </w:rPr>
        <w:t>кто из вас знает больше обязанностей школьников. Одновременно с этим украсим город правовой культуры цветами.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5982" w:rsidRPr="00005111" w:rsidRDefault="00AF694E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Правильно ответившие учащиеся прикрепляют вырезанные из бумаги цветочки на плакат с изображением города. </w:t>
      </w:r>
      <w:r w:rsidR="00345982" w:rsidRPr="00005111">
        <w:rPr>
          <w:rFonts w:ascii="Times New Roman" w:hAnsi="Times New Roman" w:cs="Times New Roman"/>
          <w:sz w:val="28"/>
          <w:szCs w:val="28"/>
        </w:rPr>
        <w:t>Дети украшают улицу цветами (у каждого свой цвет.)</w:t>
      </w:r>
    </w:p>
    <w:p w:rsidR="008B7A6A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(Ответы детей)</w:t>
      </w:r>
      <w:r w:rsidR="008B7A6A" w:rsidRPr="0000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lastRenderedPageBreak/>
        <w:t>- учиться в школе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добросовестно выполнять домашнее задание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-слушаться воспитателей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-не обижать слабых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-помогать младшим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-не сквернословить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-не обманывать и т.д.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В конце игры выделить лучшего знатока обязанностей.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Наша современная жизнь такова, что необходимо твердо помнить следующие правила:</w:t>
      </w:r>
    </w:p>
    <w:p w:rsidR="00E42687" w:rsidRPr="00005111" w:rsidRDefault="00E42687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Твои права кончаются там,</w:t>
      </w:r>
    </w:p>
    <w:p w:rsidR="00E42687" w:rsidRPr="00005111" w:rsidRDefault="00E42687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Где начинаются обязанности.</w:t>
      </w:r>
    </w:p>
    <w:p w:rsidR="00E42687" w:rsidRPr="00005111" w:rsidRDefault="00E42687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Твои права кончатся там,</w:t>
      </w:r>
    </w:p>
    <w:p w:rsidR="00E42687" w:rsidRPr="00005111" w:rsidRDefault="00E42687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Где начинаются права другого.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1)работа над пословицами.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Воспитание таких качеств личности, как прилежание, ответственное отношение к учебе, аккуратность невозможно без собственного труда. А какой сейчас ваш основной труд?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Правильно, учеба! Мудрые пословицы – достоинство и ум русского народа. Вот некоторые из них, связанные с учебой и трудом.</w:t>
      </w:r>
    </w:p>
    <w:p w:rsidR="00E42687" w:rsidRPr="00005111" w:rsidRDefault="00E4268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Открывается запись на доске:</w:t>
      </w:r>
    </w:p>
    <w:p w:rsidR="00E42687" w:rsidRPr="00005111" w:rsidRDefault="004144A5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Мир освещается…</w:t>
      </w:r>
      <w:proofErr w:type="gramStart"/>
      <w:r w:rsidRPr="0000511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05111">
        <w:rPr>
          <w:rFonts w:ascii="Times New Roman" w:hAnsi="Times New Roman" w:cs="Times New Roman"/>
          <w:i/>
          <w:sz w:val="28"/>
          <w:szCs w:val="28"/>
        </w:rPr>
        <w:t xml:space="preserve"> а человек… .</w:t>
      </w:r>
    </w:p>
    <w:p w:rsidR="004144A5" w:rsidRPr="00005111" w:rsidRDefault="004144A5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Красна птица …</w:t>
      </w:r>
      <w:proofErr w:type="gramStart"/>
      <w:r w:rsidRPr="0000511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05111">
        <w:rPr>
          <w:rFonts w:ascii="Times New Roman" w:hAnsi="Times New Roman" w:cs="Times New Roman"/>
          <w:i/>
          <w:sz w:val="28"/>
          <w:szCs w:val="28"/>
        </w:rPr>
        <w:t xml:space="preserve"> а человек… .</w:t>
      </w:r>
    </w:p>
    <w:p w:rsidR="004144A5" w:rsidRPr="00005111" w:rsidRDefault="004144A5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Ученье и труд …</w:t>
      </w:r>
      <w:proofErr w:type="gramStart"/>
      <w:r w:rsidRPr="0000511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144A5" w:rsidRPr="00005111" w:rsidRDefault="004144A5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Надо учиться, чтобы …</w:t>
      </w:r>
      <w:proofErr w:type="gramStart"/>
      <w:r w:rsidRPr="0000511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144A5" w:rsidRPr="00005111" w:rsidRDefault="004144A5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lastRenderedPageBreak/>
        <w:t>Закончите пословицы. Объясните, как вы их понимаете. А какие пословицы и поговорки на эту тему вы знаете? (Детские выступления.)</w:t>
      </w:r>
    </w:p>
    <w:p w:rsidR="004144A5" w:rsidRPr="00005111" w:rsidRDefault="004144A5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2) </w:t>
      </w:r>
      <w:r w:rsidR="000A195A" w:rsidRPr="00005111">
        <w:rPr>
          <w:rFonts w:ascii="Times New Roman" w:hAnsi="Times New Roman" w:cs="Times New Roman"/>
          <w:sz w:val="28"/>
          <w:szCs w:val="28"/>
        </w:rPr>
        <w:t xml:space="preserve">Дети читают советы Гр. </w:t>
      </w:r>
      <w:proofErr w:type="spellStart"/>
      <w:r w:rsidR="000A195A" w:rsidRPr="00005111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0A195A" w:rsidRPr="00005111">
        <w:rPr>
          <w:rFonts w:ascii="Times New Roman" w:hAnsi="Times New Roman" w:cs="Times New Roman"/>
          <w:sz w:val="28"/>
          <w:szCs w:val="28"/>
        </w:rPr>
        <w:t xml:space="preserve"> для непослушных детей.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Советы писателя подтверждают еще одно важное правило, которого следует обязательно придерживаться. Прочитайте его хором…</w:t>
      </w:r>
    </w:p>
    <w:p w:rsidR="000A195A" w:rsidRPr="00005111" w:rsidRDefault="000A195A">
      <w:pPr>
        <w:rPr>
          <w:rFonts w:ascii="Times New Roman" w:hAnsi="Times New Roman" w:cs="Times New Roman"/>
          <w:i/>
          <w:sz w:val="28"/>
          <w:szCs w:val="28"/>
        </w:rPr>
      </w:pPr>
      <w:r w:rsidRPr="00005111">
        <w:rPr>
          <w:rFonts w:ascii="Times New Roman" w:hAnsi="Times New Roman" w:cs="Times New Roman"/>
          <w:i/>
          <w:sz w:val="28"/>
          <w:szCs w:val="28"/>
        </w:rPr>
        <w:t>Поступай по отношению к другим так, как бы ты хотел, чтобы поступали по отношению к тебе.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3) Прочитайте, что говорил Зеленый Человечек об обязанностях. (А.Усачев «Приключения Маленького Человечка».)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4) Рефлексивная минутка.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Ну, что? Хорошо провели время в городе Правовой Культуры? Пора возвращаться домой! (Музыка)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Займите удобно места в нашем летающем устройстве.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Опустите головы. Наш воздушный шар взлетает, преодолевает  </w:t>
      </w:r>
      <w:proofErr w:type="spellStart"/>
      <w:r w:rsidRPr="00005111">
        <w:rPr>
          <w:rFonts w:ascii="Times New Roman" w:hAnsi="Times New Roman" w:cs="Times New Roman"/>
          <w:sz w:val="28"/>
          <w:szCs w:val="28"/>
        </w:rPr>
        <w:t>поздушное</w:t>
      </w:r>
      <w:proofErr w:type="spellEnd"/>
      <w:r w:rsidRPr="00005111">
        <w:rPr>
          <w:rFonts w:ascii="Times New Roman" w:hAnsi="Times New Roman" w:cs="Times New Roman"/>
          <w:sz w:val="28"/>
          <w:szCs w:val="28"/>
        </w:rPr>
        <w:t xml:space="preserve"> пространство, приближаясь к родному городу…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Чем мы занимались в городе Правовой Культуры? Что полезного каждый из вас привлек для себя?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Итог.</w:t>
      </w:r>
    </w:p>
    <w:p w:rsidR="000A195A" w:rsidRPr="00005111" w:rsidRDefault="000A195A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 Приготовиться к посадке! Приземлились! Приветствую вас в стенах родног</w:t>
      </w:r>
      <w:r w:rsidR="009D3073" w:rsidRPr="00005111">
        <w:rPr>
          <w:rFonts w:ascii="Times New Roman" w:hAnsi="Times New Roman" w:cs="Times New Roman"/>
          <w:sz w:val="28"/>
          <w:szCs w:val="28"/>
        </w:rPr>
        <w:t>о центра!</w:t>
      </w:r>
    </w:p>
    <w:p w:rsidR="009D3073" w:rsidRPr="00005111" w:rsidRDefault="000F67E7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А вот этот мальчик из нашего центр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а</w:t>
      </w:r>
      <w:r w:rsidR="00FD672B" w:rsidRPr="000051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72B" w:rsidRPr="00005111">
        <w:rPr>
          <w:rFonts w:ascii="Times New Roman" w:hAnsi="Times New Roman" w:cs="Times New Roman"/>
          <w:sz w:val="28"/>
          <w:szCs w:val="28"/>
        </w:rPr>
        <w:t xml:space="preserve">Вывешивается изображение человечка и кроссворд.) </w:t>
      </w:r>
      <w:r w:rsidRPr="00005111">
        <w:rPr>
          <w:rFonts w:ascii="Times New Roman" w:hAnsi="Times New Roman" w:cs="Times New Roman"/>
          <w:sz w:val="28"/>
          <w:szCs w:val="28"/>
        </w:rPr>
        <w:t>Попробуйте угадать, кто это?</w:t>
      </w:r>
    </w:p>
    <w:p w:rsidR="00FD672B" w:rsidRPr="00005111" w:rsidRDefault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- </w:t>
      </w:r>
      <w:r w:rsidR="000F67E7" w:rsidRPr="00005111">
        <w:rPr>
          <w:rFonts w:ascii="Times New Roman" w:hAnsi="Times New Roman" w:cs="Times New Roman"/>
          <w:sz w:val="28"/>
          <w:szCs w:val="28"/>
        </w:rPr>
        <w:t>Ч</w:t>
      </w:r>
      <w:r w:rsidRPr="00005111">
        <w:rPr>
          <w:rFonts w:ascii="Times New Roman" w:hAnsi="Times New Roman" w:cs="Times New Roman"/>
          <w:sz w:val="28"/>
          <w:szCs w:val="28"/>
        </w:rPr>
        <w:t xml:space="preserve">то-то </w:t>
      </w:r>
      <w:r w:rsidR="000F67E7" w:rsidRPr="00005111">
        <w:rPr>
          <w:rFonts w:ascii="Times New Roman" w:hAnsi="Times New Roman" w:cs="Times New Roman"/>
          <w:sz w:val="28"/>
          <w:szCs w:val="28"/>
        </w:rPr>
        <w:t>он</w:t>
      </w:r>
      <w:r w:rsidRPr="00005111">
        <w:rPr>
          <w:rFonts w:ascii="Times New Roman" w:hAnsi="Times New Roman" w:cs="Times New Roman"/>
          <w:sz w:val="28"/>
          <w:szCs w:val="28"/>
        </w:rPr>
        <w:t xml:space="preserve"> забыл о своих обязанностях. Давайте поможем ему стать настоящим учеником – напомним, какими важными пятью качествами должен обладать школьник.</w:t>
      </w:r>
    </w:p>
    <w:p w:rsidR="00FD672B" w:rsidRPr="00005111" w:rsidRDefault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Дети заполняют кроссворд.</w:t>
      </w:r>
    </w:p>
    <w:p w:rsidR="00FD672B" w:rsidRPr="00005111" w:rsidRDefault="00FD672B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1) Качество человека, любящего говорить правду. (Правдивость.)</w:t>
      </w:r>
    </w:p>
    <w:p w:rsidR="00FD672B" w:rsidRPr="00005111" w:rsidRDefault="00FD672B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2) Качество человека, свидетельствующее о толковости, рассудительности. (Разумность.)</w:t>
      </w:r>
    </w:p>
    <w:p w:rsidR="00FD672B" w:rsidRPr="00005111" w:rsidRDefault="00FD672B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3) Антоним существительному «неряшливость». (Аккуратность.)</w:t>
      </w:r>
    </w:p>
    <w:p w:rsidR="00FD672B" w:rsidRPr="00005111" w:rsidRDefault="00FD672B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lastRenderedPageBreak/>
        <w:t>4) Качество учтивого человека, соблюдающего правила приличия. (Вежливость.)</w:t>
      </w:r>
    </w:p>
    <w:p w:rsidR="00FD672B" w:rsidRPr="00005111" w:rsidRDefault="00FD672B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5) </w:t>
      </w:r>
      <w:r w:rsidR="00BF5BE7" w:rsidRPr="00005111">
        <w:rPr>
          <w:rFonts w:ascii="Times New Roman" w:hAnsi="Times New Roman" w:cs="Times New Roman"/>
          <w:sz w:val="28"/>
          <w:szCs w:val="28"/>
        </w:rPr>
        <w:t xml:space="preserve">Качество человека, всегда готового помочь </w:t>
      </w:r>
      <w:proofErr w:type="gramStart"/>
      <w:r w:rsidR="00BF5BE7" w:rsidRPr="0000511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F5BE7" w:rsidRPr="00005111">
        <w:rPr>
          <w:rFonts w:ascii="Times New Roman" w:hAnsi="Times New Roman" w:cs="Times New Roman"/>
          <w:sz w:val="28"/>
          <w:szCs w:val="28"/>
        </w:rPr>
        <w:t>. (Отзывчивость.)</w:t>
      </w:r>
    </w:p>
    <w:p w:rsidR="00BF5BE7" w:rsidRPr="00005111" w:rsidRDefault="00A60D8D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- Какое слово выделилось? (Право.)</w:t>
      </w:r>
    </w:p>
    <w:p w:rsidR="00A60D8D" w:rsidRPr="00005111" w:rsidRDefault="00A60D8D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- Молодцы, правильно назвали необходимые для настоящего ученика качества. Думаю, теперь </w:t>
      </w:r>
      <w:r w:rsidR="000F67E7" w:rsidRPr="00005111">
        <w:rPr>
          <w:rFonts w:ascii="Times New Roman" w:hAnsi="Times New Roman" w:cs="Times New Roman"/>
          <w:sz w:val="28"/>
          <w:szCs w:val="28"/>
        </w:rPr>
        <w:t>наш друг</w:t>
      </w:r>
      <w:r w:rsidRPr="00005111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proofErr w:type="gramStart"/>
      <w:r w:rsidRPr="00005111">
        <w:rPr>
          <w:rFonts w:ascii="Times New Roman" w:hAnsi="Times New Roman" w:cs="Times New Roman"/>
          <w:sz w:val="28"/>
          <w:szCs w:val="28"/>
        </w:rPr>
        <w:t>исправится</w:t>
      </w:r>
      <w:proofErr w:type="gramEnd"/>
      <w:r w:rsidRPr="00005111">
        <w:rPr>
          <w:rFonts w:ascii="Times New Roman" w:hAnsi="Times New Roman" w:cs="Times New Roman"/>
          <w:sz w:val="28"/>
          <w:szCs w:val="28"/>
        </w:rPr>
        <w:t xml:space="preserve"> и будет достойно пользоваться своими правами и выполнять обязанности.</w:t>
      </w:r>
    </w:p>
    <w:p w:rsidR="00A60D8D" w:rsidRPr="00005111" w:rsidRDefault="00A60D8D" w:rsidP="00FD672B">
      <w:pPr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>В заключение отмечаются дети, активно работавшие в течение всего урока. Подсчитывается число цветов, которые они получили из корзинки Зеленого Человечка.</w:t>
      </w:r>
    </w:p>
    <w:sectPr w:rsidR="00A60D8D" w:rsidRPr="00005111" w:rsidSect="000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56"/>
    <w:multiLevelType w:val="hybridMultilevel"/>
    <w:tmpl w:val="4CA49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699"/>
    <w:rsid w:val="00005111"/>
    <w:rsid w:val="0001527D"/>
    <w:rsid w:val="000A195A"/>
    <w:rsid w:val="000F67E7"/>
    <w:rsid w:val="001510AA"/>
    <w:rsid w:val="00192699"/>
    <w:rsid w:val="002036D7"/>
    <w:rsid w:val="002313C0"/>
    <w:rsid w:val="00345982"/>
    <w:rsid w:val="003914EC"/>
    <w:rsid w:val="004144A5"/>
    <w:rsid w:val="00512A88"/>
    <w:rsid w:val="005904E1"/>
    <w:rsid w:val="005A6A82"/>
    <w:rsid w:val="00652BE8"/>
    <w:rsid w:val="00654CAA"/>
    <w:rsid w:val="00784657"/>
    <w:rsid w:val="007E6910"/>
    <w:rsid w:val="008B7A6A"/>
    <w:rsid w:val="009D3073"/>
    <w:rsid w:val="00A60D8D"/>
    <w:rsid w:val="00A60ED5"/>
    <w:rsid w:val="00AD6342"/>
    <w:rsid w:val="00AF694E"/>
    <w:rsid w:val="00B35603"/>
    <w:rsid w:val="00B3732C"/>
    <w:rsid w:val="00BF5BE7"/>
    <w:rsid w:val="00C348CE"/>
    <w:rsid w:val="00C537A9"/>
    <w:rsid w:val="00DE3034"/>
    <w:rsid w:val="00E106DF"/>
    <w:rsid w:val="00E42687"/>
    <w:rsid w:val="00E61989"/>
    <w:rsid w:val="00F375B4"/>
    <w:rsid w:val="00FD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9"/>
  </w:style>
  <w:style w:type="paragraph" w:styleId="2">
    <w:name w:val="heading 2"/>
    <w:basedOn w:val="a"/>
    <w:next w:val="a"/>
    <w:link w:val="20"/>
    <w:uiPriority w:val="9"/>
    <w:unhideWhenUsed/>
    <w:qFormat/>
    <w:rsid w:val="00E10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81B0C4"/>
    </w:rPr>
  </w:style>
  <w:style w:type="paragraph" w:styleId="3">
    <w:name w:val="heading 3"/>
    <w:basedOn w:val="a"/>
    <w:next w:val="a"/>
    <w:link w:val="30"/>
    <w:uiPriority w:val="9"/>
    <w:unhideWhenUsed/>
    <w:qFormat/>
    <w:rsid w:val="00E106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shd w:val="clear" w:color="auto" w:fill="81B0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6DF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character" w:styleId="a3">
    <w:name w:val="Emphasis"/>
    <w:basedOn w:val="a0"/>
    <w:uiPriority w:val="20"/>
    <w:qFormat/>
    <w:rsid w:val="00E106DF"/>
    <w:rPr>
      <w:i/>
      <w:iCs/>
    </w:rPr>
  </w:style>
  <w:style w:type="paragraph" w:styleId="a4">
    <w:name w:val="No Spacing"/>
    <w:uiPriority w:val="1"/>
    <w:qFormat/>
    <w:rsid w:val="00E106DF"/>
    <w:pPr>
      <w:spacing w:after="0" w:line="240" w:lineRule="auto"/>
    </w:pPr>
    <w:rPr>
      <w:rFonts w:ascii="Tahoma" w:hAnsi="Tahoma" w:cs="Tahoma"/>
      <w:color w:val="000066"/>
      <w:sz w:val="30"/>
      <w:szCs w:val="30"/>
      <w:shd w:val="clear" w:color="auto" w:fill="81B0C4"/>
    </w:rPr>
  </w:style>
  <w:style w:type="character" w:styleId="a5">
    <w:name w:val="Intense Emphasis"/>
    <w:basedOn w:val="a0"/>
    <w:uiPriority w:val="21"/>
    <w:qFormat/>
    <w:rsid w:val="00E106DF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FD67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Безбородов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19</cp:revision>
  <cp:lastPrinted>2012-03-24T08:52:00Z</cp:lastPrinted>
  <dcterms:created xsi:type="dcterms:W3CDTF">2012-03-24T08:40:00Z</dcterms:created>
  <dcterms:modified xsi:type="dcterms:W3CDTF">2013-02-12T17:08:00Z</dcterms:modified>
</cp:coreProperties>
</file>