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E1" w:rsidRPr="000B24E8" w:rsidRDefault="00430EE1" w:rsidP="00430EE1">
      <w:pPr>
        <w:pStyle w:val="a4"/>
        <w:spacing w:before="0" w:after="0" w:line="0" w:lineRule="atLeast"/>
        <w:ind w:left="-567"/>
        <w:jc w:val="center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-257175</wp:posOffset>
            </wp:positionV>
            <wp:extent cx="1451610" cy="1234440"/>
            <wp:effectExtent l="19050" t="0" r="0" b="0"/>
            <wp:wrapTight wrapText="bothSides">
              <wp:wrapPolygon edited="0">
                <wp:start x="-283" y="0"/>
                <wp:lineTo x="-283" y="21333"/>
                <wp:lineTo x="21543" y="21333"/>
                <wp:lineTo x="21543" y="0"/>
                <wp:lineTo x="-283" y="0"/>
              </wp:wrapPolygon>
            </wp:wrapTight>
            <wp:docPr id="2" name="Рисунок 1" descr="логотип МБ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МБОУ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24E8">
        <w:rPr>
          <w:b w:val="0"/>
          <w:sz w:val="22"/>
          <w:szCs w:val="22"/>
        </w:rPr>
        <w:t>РОССИЙСКАЯ ФЕДЕРАЦИЯ</w:t>
      </w:r>
    </w:p>
    <w:p w:rsidR="00430EE1" w:rsidRPr="000B24E8" w:rsidRDefault="00430EE1" w:rsidP="00430EE1">
      <w:pPr>
        <w:pStyle w:val="a4"/>
        <w:tabs>
          <w:tab w:val="left" w:pos="770"/>
          <w:tab w:val="center" w:pos="5102"/>
        </w:tabs>
        <w:spacing w:before="0" w:after="0"/>
        <w:ind w:left="-567"/>
        <w:jc w:val="center"/>
        <w:rPr>
          <w:b w:val="0"/>
          <w:sz w:val="22"/>
          <w:szCs w:val="22"/>
        </w:rPr>
      </w:pPr>
      <w:r w:rsidRPr="000B24E8">
        <w:rPr>
          <w:b w:val="0"/>
          <w:sz w:val="22"/>
          <w:szCs w:val="22"/>
        </w:rPr>
        <w:t>РОСТОВСКАЯ ОБЛАСТЬ</w:t>
      </w:r>
    </w:p>
    <w:p w:rsidR="00430EE1" w:rsidRDefault="00430EE1" w:rsidP="00430EE1">
      <w:pPr>
        <w:pStyle w:val="a4"/>
        <w:spacing w:before="0" w:after="0"/>
        <w:ind w:left="-567"/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Pr="00357298">
        <w:rPr>
          <w:sz w:val="32"/>
          <w:szCs w:val="32"/>
        </w:rPr>
        <w:t xml:space="preserve">униципальное </w:t>
      </w:r>
      <w:r>
        <w:rPr>
          <w:sz w:val="32"/>
          <w:szCs w:val="32"/>
        </w:rPr>
        <w:t xml:space="preserve">бюджетное </w:t>
      </w:r>
      <w:r w:rsidRPr="00357298">
        <w:rPr>
          <w:sz w:val="32"/>
          <w:szCs w:val="32"/>
        </w:rPr>
        <w:t>общеобразовательное</w:t>
      </w:r>
      <w:r>
        <w:rPr>
          <w:sz w:val="32"/>
          <w:szCs w:val="32"/>
        </w:rPr>
        <w:t xml:space="preserve"> </w:t>
      </w:r>
      <w:r w:rsidRPr="00357298">
        <w:rPr>
          <w:sz w:val="32"/>
          <w:szCs w:val="32"/>
        </w:rPr>
        <w:t>учреждение гимназия №10</w:t>
      </w:r>
    </w:p>
    <w:p w:rsidR="00430EE1" w:rsidRPr="00357298" w:rsidRDefault="00430EE1" w:rsidP="00430EE1">
      <w:pPr>
        <w:pStyle w:val="a4"/>
        <w:spacing w:before="0" w:after="0"/>
        <w:ind w:left="-56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Pr="00357298">
        <w:rPr>
          <w:sz w:val="32"/>
          <w:szCs w:val="32"/>
        </w:rPr>
        <w:t>г. Шахты</w:t>
      </w:r>
      <w:r>
        <w:rPr>
          <w:sz w:val="32"/>
          <w:szCs w:val="32"/>
        </w:rPr>
        <w:t xml:space="preserve"> Ростовской области</w:t>
      </w:r>
    </w:p>
    <w:p w:rsidR="00430EE1" w:rsidRPr="009F740E" w:rsidRDefault="00430EE1" w:rsidP="00430EE1">
      <w:pPr>
        <w:pBdr>
          <w:bottom w:val="single" w:sz="6" w:space="0" w:color="auto"/>
        </w:pBdr>
        <w:jc w:val="center"/>
        <w:rPr>
          <w:kern w:val="28"/>
          <w:sz w:val="18"/>
          <w:szCs w:val="18"/>
        </w:rPr>
      </w:pPr>
      <w:r w:rsidRPr="009F740E">
        <w:rPr>
          <w:kern w:val="28"/>
          <w:sz w:val="18"/>
          <w:szCs w:val="18"/>
        </w:rPr>
        <w:t>346500 Россия, г. Шахты Ростовской обл., пер. Короткий, 2, тел. / факс (8636) 22-48-2</w:t>
      </w:r>
      <w:r>
        <w:rPr>
          <w:kern w:val="28"/>
          <w:sz w:val="18"/>
          <w:szCs w:val="18"/>
        </w:rPr>
        <w:t xml:space="preserve">6,  </w:t>
      </w:r>
      <w:proofErr w:type="gramStart"/>
      <w:r w:rsidRPr="00637315">
        <w:rPr>
          <w:snapToGrid w:val="0"/>
          <w:kern w:val="28"/>
          <w:sz w:val="18"/>
          <w:szCs w:val="18"/>
        </w:rPr>
        <w:t>е</w:t>
      </w:r>
      <w:proofErr w:type="gramEnd"/>
      <w:r w:rsidRPr="00637315">
        <w:rPr>
          <w:snapToGrid w:val="0"/>
          <w:kern w:val="28"/>
          <w:sz w:val="18"/>
          <w:szCs w:val="18"/>
        </w:rPr>
        <w:t>-</w:t>
      </w:r>
      <w:r w:rsidRPr="009F740E">
        <w:rPr>
          <w:snapToGrid w:val="0"/>
          <w:kern w:val="28"/>
          <w:sz w:val="18"/>
          <w:szCs w:val="18"/>
          <w:lang w:val="fr-BE"/>
        </w:rPr>
        <w:t>mail</w:t>
      </w:r>
      <w:r w:rsidRPr="00637315">
        <w:rPr>
          <w:snapToGrid w:val="0"/>
          <w:kern w:val="28"/>
          <w:sz w:val="18"/>
          <w:szCs w:val="18"/>
        </w:rPr>
        <w:t xml:space="preserve">: </w:t>
      </w:r>
      <w:r w:rsidRPr="009F740E">
        <w:rPr>
          <w:snapToGrid w:val="0"/>
          <w:kern w:val="28"/>
          <w:sz w:val="18"/>
          <w:szCs w:val="18"/>
          <w:lang w:val="fr-BE"/>
        </w:rPr>
        <w:t>sh</w:t>
      </w:r>
      <w:r w:rsidRPr="00637315">
        <w:rPr>
          <w:snapToGrid w:val="0"/>
          <w:kern w:val="28"/>
          <w:sz w:val="18"/>
          <w:szCs w:val="18"/>
        </w:rPr>
        <w:t>10.66</w:t>
      </w:r>
      <w:r w:rsidRPr="00637315">
        <w:rPr>
          <w:sz w:val="18"/>
          <w:szCs w:val="18"/>
        </w:rPr>
        <w:t>@</w:t>
      </w:r>
      <w:r w:rsidRPr="009F740E">
        <w:rPr>
          <w:sz w:val="18"/>
          <w:szCs w:val="18"/>
          <w:lang w:val="fr-BE"/>
        </w:rPr>
        <w:t>mail</w:t>
      </w:r>
      <w:r w:rsidRPr="00637315">
        <w:rPr>
          <w:sz w:val="18"/>
          <w:szCs w:val="18"/>
        </w:rPr>
        <w:t>.</w:t>
      </w:r>
      <w:r w:rsidRPr="009F740E">
        <w:rPr>
          <w:sz w:val="18"/>
          <w:szCs w:val="18"/>
          <w:lang w:val="fr-BE"/>
        </w:rPr>
        <w:t>ru</w:t>
      </w:r>
    </w:p>
    <w:p w:rsidR="00430EE1" w:rsidRDefault="00430EE1" w:rsidP="00EE5932">
      <w:pPr>
        <w:pStyle w:val="2"/>
        <w:rPr>
          <w:sz w:val="28"/>
          <w:szCs w:val="28"/>
        </w:rPr>
      </w:pPr>
    </w:p>
    <w:p w:rsidR="00430EE1" w:rsidRDefault="00430EE1" w:rsidP="00EE5932">
      <w:pPr>
        <w:pStyle w:val="2"/>
        <w:rPr>
          <w:sz w:val="28"/>
          <w:szCs w:val="28"/>
        </w:rPr>
      </w:pPr>
    </w:p>
    <w:p w:rsidR="00430EE1" w:rsidRDefault="00430EE1" w:rsidP="00EE5932">
      <w:pPr>
        <w:pStyle w:val="2"/>
        <w:rPr>
          <w:sz w:val="28"/>
          <w:szCs w:val="28"/>
        </w:rPr>
      </w:pPr>
    </w:p>
    <w:p w:rsidR="00EE5932" w:rsidRPr="00430EE1" w:rsidRDefault="00EE5932" w:rsidP="00430EE1">
      <w:pPr>
        <w:pStyle w:val="2"/>
        <w:rPr>
          <w:sz w:val="40"/>
          <w:szCs w:val="40"/>
        </w:rPr>
      </w:pPr>
      <w:r w:rsidRPr="00430EE1">
        <w:rPr>
          <w:sz w:val="40"/>
          <w:szCs w:val="40"/>
        </w:rPr>
        <w:t>Рабочая программа</w:t>
      </w:r>
    </w:p>
    <w:p w:rsidR="00EE5932" w:rsidRPr="00430EE1" w:rsidRDefault="00EE5932" w:rsidP="00430EE1">
      <w:pPr>
        <w:jc w:val="center"/>
        <w:rPr>
          <w:b/>
          <w:bCs/>
          <w:sz w:val="40"/>
          <w:szCs w:val="40"/>
        </w:rPr>
      </w:pPr>
      <w:r w:rsidRPr="00430EE1">
        <w:rPr>
          <w:b/>
          <w:bCs/>
          <w:sz w:val="40"/>
          <w:szCs w:val="40"/>
        </w:rPr>
        <w:t>по МАТЕМАТИКЕ</w:t>
      </w:r>
    </w:p>
    <w:p w:rsidR="00EE5932" w:rsidRPr="00430EE1" w:rsidRDefault="00851232" w:rsidP="00430EE1">
      <w:pPr>
        <w:jc w:val="center"/>
        <w:rPr>
          <w:b/>
          <w:bCs/>
          <w:sz w:val="40"/>
          <w:szCs w:val="40"/>
        </w:rPr>
      </w:pPr>
      <w:r w:rsidRPr="00430EE1">
        <w:rPr>
          <w:b/>
          <w:bCs/>
          <w:sz w:val="40"/>
          <w:szCs w:val="40"/>
        </w:rPr>
        <w:t>на 2012 – 2013</w:t>
      </w:r>
      <w:r w:rsidR="00EE5932" w:rsidRPr="00430EE1">
        <w:rPr>
          <w:b/>
          <w:bCs/>
          <w:sz w:val="40"/>
          <w:szCs w:val="40"/>
        </w:rPr>
        <w:t xml:space="preserve"> учебный год</w:t>
      </w:r>
    </w:p>
    <w:p w:rsidR="00EE5932" w:rsidRPr="00430EE1" w:rsidRDefault="00EE5932" w:rsidP="00430EE1">
      <w:pPr>
        <w:jc w:val="center"/>
        <w:rPr>
          <w:sz w:val="40"/>
          <w:szCs w:val="40"/>
        </w:rPr>
      </w:pPr>
    </w:p>
    <w:p w:rsidR="00EE5932" w:rsidRPr="00430EE1" w:rsidRDefault="00EE5932" w:rsidP="00430EE1">
      <w:pPr>
        <w:jc w:val="center"/>
        <w:rPr>
          <w:sz w:val="40"/>
          <w:szCs w:val="40"/>
        </w:rPr>
      </w:pPr>
    </w:p>
    <w:p w:rsidR="00EE5932" w:rsidRPr="00430EE1" w:rsidRDefault="00EE5932" w:rsidP="00430EE1">
      <w:pPr>
        <w:jc w:val="center"/>
        <w:rPr>
          <w:b/>
          <w:bCs/>
          <w:sz w:val="40"/>
          <w:szCs w:val="40"/>
        </w:rPr>
      </w:pPr>
    </w:p>
    <w:p w:rsidR="00EE5932" w:rsidRPr="00430EE1" w:rsidRDefault="00EE5932" w:rsidP="00430EE1">
      <w:pPr>
        <w:jc w:val="center"/>
        <w:rPr>
          <w:b/>
          <w:bCs/>
          <w:sz w:val="40"/>
          <w:szCs w:val="40"/>
        </w:rPr>
      </w:pPr>
    </w:p>
    <w:p w:rsidR="00EE5932" w:rsidRPr="00430EE1" w:rsidRDefault="00EE5932" w:rsidP="00430EE1">
      <w:pPr>
        <w:jc w:val="center"/>
        <w:rPr>
          <w:b/>
          <w:sz w:val="40"/>
          <w:szCs w:val="40"/>
        </w:rPr>
      </w:pPr>
      <w:r w:rsidRPr="00430EE1">
        <w:rPr>
          <w:b/>
          <w:bCs/>
          <w:sz w:val="40"/>
          <w:szCs w:val="40"/>
        </w:rPr>
        <w:t>Ф.И.О. учителя:</w:t>
      </w:r>
      <w:r w:rsidR="00851232" w:rsidRPr="00430EE1">
        <w:rPr>
          <w:b/>
          <w:sz w:val="40"/>
          <w:szCs w:val="40"/>
        </w:rPr>
        <w:t xml:space="preserve"> Королева Н.Ю</w:t>
      </w:r>
      <w:r w:rsidR="00430EE1">
        <w:rPr>
          <w:b/>
          <w:sz w:val="40"/>
          <w:szCs w:val="40"/>
        </w:rPr>
        <w:t>.</w:t>
      </w:r>
    </w:p>
    <w:p w:rsidR="00EE5932" w:rsidRPr="00430EE1" w:rsidRDefault="00EE5932" w:rsidP="00430EE1">
      <w:pPr>
        <w:jc w:val="center"/>
        <w:rPr>
          <w:b/>
          <w:sz w:val="40"/>
          <w:szCs w:val="40"/>
        </w:rPr>
      </w:pPr>
      <w:r w:rsidRPr="00430EE1">
        <w:rPr>
          <w:b/>
          <w:bCs/>
          <w:sz w:val="40"/>
          <w:szCs w:val="40"/>
        </w:rPr>
        <w:t>Класс:</w:t>
      </w:r>
      <w:r w:rsidRPr="00430EE1">
        <w:rPr>
          <w:b/>
          <w:sz w:val="40"/>
          <w:szCs w:val="40"/>
        </w:rPr>
        <w:t xml:space="preserve">     5</w:t>
      </w:r>
    </w:p>
    <w:p w:rsidR="00EE5932" w:rsidRPr="00430EE1" w:rsidRDefault="00EE5932" w:rsidP="00430EE1">
      <w:pPr>
        <w:jc w:val="center"/>
        <w:rPr>
          <w:b/>
          <w:bCs/>
          <w:sz w:val="40"/>
          <w:szCs w:val="40"/>
        </w:rPr>
      </w:pPr>
    </w:p>
    <w:p w:rsidR="00EE5932" w:rsidRPr="00430EE1" w:rsidRDefault="00EE5932" w:rsidP="00430EE1">
      <w:pPr>
        <w:jc w:val="center"/>
        <w:rPr>
          <w:b/>
          <w:bCs/>
          <w:sz w:val="40"/>
          <w:szCs w:val="40"/>
        </w:rPr>
      </w:pPr>
      <w:r w:rsidRPr="00430EE1">
        <w:rPr>
          <w:b/>
          <w:bCs/>
          <w:sz w:val="40"/>
          <w:szCs w:val="40"/>
        </w:rPr>
        <w:t>По учебному плану</w:t>
      </w:r>
      <w:proofErr w:type="gramStart"/>
      <w:r w:rsidRPr="00430EE1">
        <w:rPr>
          <w:b/>
          <w:sz w:val="40"/>
          <w:szCs w:val="40"/>
        </w:rPr>
        <w:t xml:space="preserve"> :</w:t>
      </w:r>
      <w:proofErr w:type="gramEnd"/>
      <w:r w:rsidRPr="00430EE1">
        <w:rPr>
          <w:b/>
          <w:sz w:val="40"/>
          <w:szCs w:val="40"/>
        </w:rPr>
        <w:t xml:space="preserve">  6 </w:t>
      </w:r>
      <w:r w:rsidRPr="00430EE1">
        <w:rPr>
          <w:bCs/>
          <w:sz w:val="40"/>
          <w:szCs w:val="40"/>
        </w:rPr>
        <w:t>часов в неделю</w:t>
      </w:r>
    </w:p>
    <w:p w:rsidR="00EE5932" w:rsidRPr="00430EE1" w:rsidRDefault="00EE5932" w:rsidP="00430EE1">
      <w:pPr>
        <w:jc w:val="center"/>
        <w:rPr>
          <w:b/>
          <w:sz w:val="40"/>
          <w:szCs w:val="40"/>
        </w:rPr>
      </w:pPr>
      <w:r w:rsidRPr="00430EE1">
        <w:rPr>
          <w:b/>
          <w:bCs/>
          <w:sz w:val="40"/>
          <w:szCs w:val="40"/>
        </w:rPr>
        <w:t xml:space="preserve">Количество часов на 1 полугодие: </w:t>
      </w:r>
      <w:r w:rsidRPr="00430EE1">
        <w:rPr>
          <w:b/>
          <w:sz w:val="40"/>
          <w:szCs w:val="40"/>
        </w:rPr>
        <w:t xml:space="preserve"> 96</w:t>
      </w:r>
      <w:r w:rsidRPr="00430EE1">
        <w:rPr>
          <w:sz w:val="40"/>
          <w:szCs w:val="40"/>
        </w:rPr>
        <w:t xml:space="preserve"> часов</w:t>
      </w:r>
    </w:p>
    <w:p w:rsidR="00EE5932" w:rsidRPr="00430EE1" w:rsidRDefault="00EE5932" w:rsidP="00430EE1">
      <w:pPr>
        <w:jc w:val="center"/>
        <w:rPr>
          <w:b/>
          <w:sz w:val="40"/>
          <w:szCs w:val="40"/>
        </w:rPr>
      </w:pPr>
      <w:r w:rsidRPr="00430EE1">
        <w:rPr>
          <w:b/>
          <w:bCs/>
          <w:sz w:val="40"/>
          <w:szCs w:val="40"/>
        </w:rPr>
        <w:t xml:space="preserve">Количество часов на 2 полугодие: </w:t>
      </w:r>
      <w:r w:rsidRPr="00430EE1">
        <w:rPr>
          <w:b/>
          <w:sz w:val="40"/>
          <w:szCs w:val="40"/>
        </w:rPr>
        <w:t xml:space="preserve"> 114</w:t>
      </w:r>
      <w:r w:rsidRPr="00430EE1">
        <w:rPr>
          <w:sz w:val="40"/>
          <w:szCs w:val="40"/>
        </w:rPr>
        <w:t xml:space="preserve"> часов</w:t>
      </w:r>
    </w:p>
    <w:p w:rsidR="00EE5932" w:rsidRPr="00430EE1" w:rsidRDefault="00EE5932" w:rsidP="00430EE1">
      <w:pPr>
        <w:jc w:val="center"/>
        <w:rPr>
          <w:b/>
          <w:sz w:val="40"/>
          <w:szCs w:val="40"/>
        </w:rPr>
        <w:sectPr w:rsidR="00EE5932" w:rsidRPr="00430EE1" w:rsidSect="003112BA">
          <w:pgSz w:w="16840" w:h="11907" w:orient="landscape" w:code="9"/>
          <w:pgMar w:top="1134" w:right="1134" w:bottom="1134" w:left="1134" w:header="720" w:footer="720" w:gutter="0"/>
          <w:cols w:space="60"/>
          <w:noEndnote/>
          <w:titlePg/>
        </w:sectPr>
      </w:pPr>
      <w:r w:rsidRPr="00430EE1">
        <w:rPr>
          <w:b/>
          <w:bCs/>
          <w:sz w:val="40"/>
          <w:szCs w:val="40"/>
        </w:rPr>
        <w:t>Количество всего часов по программе:</w:t>
      </w:r>
      <w:r w:rsidRPr="00430EE1">
        <w:rPr>
          <w:b/>
          <w:sz w:val="40"/>
          <w:szCs w:val="40"/>
        </w:rPr>
        <w:t xml:space="preserve">   210 </w:t>
      </w:r>
      <w:r w:rsidRPr="00430EE1">
        <w:rPr>
          <w:sz w:val="40"/>
          <w:szCs w:val="40"/>
        </w:rPr>
        <w:t>часов</w:t>
      </w:r>
    </w:p>
    <w:p w:rsidR="00EE5932" w:rsidRPr="003D34B1" w:rsidRDefault="00EE5932" w:rsidP="00EE5932">
      <w:pPr>
        <w:tabs>
          <w:tab w:val="left" w:pos="6863"/>
        </w:tabs>
        <w:jc w:val="center"/>
        <w:outlineLvl w:val="0"/>
        <w:rPr>
          <w:b/>
          <w:sz w:val="28"/>
        </w:rPr>
      </w:pPr>
      <w:r w:rsidRPr="003D34B1">
        <w:rPr>
          <w:b/>
          <w:sz w:val="28"/>
        </w:rPr>
        <w:lastRenderedPageBreak/>
        <w:t>ПОЯСНИТЕЛЬНАЯ  ЗАПИСКА</w:t>
      </w:r>
    </w:p>
    <w:p w:rsidR="00EE5932" w:rsidRPr="003D34B1" w:rsidRDefault="00EE5932" w:rsidP="00EE5932">
      <w:pPr>
        <w:tabs>
          <w:tab w:val="left" w:pos="6863"/>
        </w:tabs>
        <w:jc w:val="center"/>
        <w:outlineLvl w:val="0"/>
        <w:rPr>
          <w:b/>
          <w:sz w:val="28"/>
        </w:rPr>
      </w:pPr>
      <w:r w:rsidRPr="003D34B1">
        <w:rPr>
          <w:b/>
          <w:sz w:val="28"/>
        </w:rPr>
        <w:t xml:space="preserve"> КУРСА «МАТЕМАТИКА» </w:t>
      </w:r>
      <w:r>
        <w:rPr>
          <w:b/>
          <w:sz w:val="28"/>
        </w:rPr>
        <w:t>5</w:t>
      </w:r>
      <w:r w:rsidRPr="003D34B1">
        <w:rPr>
          <w:b/>
          <w:sz w:val="28"/>
        </w:rPr>
        <w:t xml:space="preserve"> КЛАСС</w:t>
      </w:r>
    </w:p>
    <w:p w:rsidR="00EE5932" w:rsidRDefault="00EE5932" w:rsidP="00EE5932">
      <w:pPr>
        <w:tabs>
          <w:tab w:val="left" w:pos="6863"/>
        </w:tabs>
        <w:jc w:val="center"/>
        <w:outlineLvl w:val="0"/>
        <w:rPr>
          <w:sz w:val="28"/>
        </w:rPr>
      </w:pPr>
    </w:p>
    <w:p w:rsidR="00EE5932" w:rsidRDefault="00EE5932" w:rsidP="00EE5932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615F1B">
        <w:rPr>
          <w:sz w:val="28"/>
          <w:szCs w:val="28"/>
        </w:rPr>
        <w:t xml:space="preserve">  </w:t>
      </w:r>
      <w:proofErr w:type="gramStart"/>
      <w:r w:rsidRPr="00615F1B">
        <w:rPr>
          <w:sz w:val="28"/>
          <w:szCs w:val="28"/>
        </w:rPr>
        <w:t xml:space="preserve">Рабочая программа по алгебре для обучающихся </w:t>
      </w:r>
      <w:r>
        <w:rPr>
          <w:sz w:val="28"/>
        </w:rPr>
        <w:t>5</w:t>
      </w:r>
      <w:r w:rsidR="00430EE1">
        <w:rPr>
          <w:sz w:val="28"/>
        </w:rPr>
        <w:t>-х</w:t>
      </w:r>
      <w:r>
        <w:rPr>
          <w:sz w:val="28"/>
        </w:rPr>
        <w:t xml:space="preserve">   классов </w:t>
      </w:r>
      <w:r w:rsidRPr="00615F1B">
        <w:rPr>
          <w:sz w:val="28"/>
          <w:szCs w:val="28"/>
        </w:rPr>
        <w:t xml:space="preserve">составлена на основе федерального </w:t>
      </w:r>
      <w:r>
        <w:rPr>
          <w:sz w:val="28"/>
          <w:szCs w:val="28"/>
        </w:rPr>
        <w:t>государственного</w:t>
      </w:r>
      <w:r w:rsidRPr="00615F1B">
        <w:rPr>
          <w:sz w:val="28"/>
          <w:szCs w:val="28"/>
        </w:rPr>
        <w:t xml:space="preserve"> обр</w:t>
      </w:r>
      <w:r>
        <w:rPr>
          <w:sz w:val="28"/>
          <w:szCs w:val="28"/>
        </w:rPr>
        <w:t>азовательного стандарта основного</w:t>
      </w:r>
      <w:r w:rsidRPr="00615F1B">
        <w:rPr>
          <w:sz w:val="28"/>
          <w:szCs w:val="28"/>
        </w:rPr>
        <w:t xml:space="preserve"> общего образования по авторской программе А.Г.Мордковича  с учетом примерной программы курса алгебры для </w:t>
      </w:r>
      <w:r>
        <w:rPr>
          <w:sz w:val="28"/>
          <w:szCs w:val="28"/>
        </w:rPr>
        <w:t>6</w:t>
      </w:r>
      <w:r w:rsidRPr="00615F1B">
        <w:rPr>
          <w:sz w:val="28"/>
          <w:szCs w:val="28"/>
        </w:rPr>
        <w:t xml:space="preserve"> классов средней общеобразовательной школы, рекомендованной Департаментом образовательных программ и стандартов общего образования Министерства образования Российской Федерации от 2004 года.</w:t>
      </w:r>
      <w:proofErr w:type="gramEnd"/>
    </w:p>
    <w:p w:rsidR="00EE5932" w:rsidRDefault="00EE5932" w:rsidP="00EE5932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BA156B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Федеральному базисному учебному плану для общеобразовательных учреждений РФ для изучения курса математики в 5 классе отводится 6 часов в неделю, 2</w:t>
      </w:r>
      <w:r w:rsidRPr="00C0747C">
        <w:rPr>
          <w:sz w:val="28"/>
          <w:szCs w:val="28"/>
        </w:rPr>
        <w:t>10</w:t>
      </w:r>
      <w:r>
        <w:rPr>
          <w:sz w:val="28"/>
          <w:szCs w:val="28"/>
        </w:rPr>
        <w:t xml:space="preserve">  часов в год федерального компонента. Программа обеспечивает обязательный минимум подготовки учащихся по математике, определяемый образовательным стандартом, соответствует общему уровню развития и подготовки учащихся данного возраста.</w:t>
      </w:r>
      <w:r w:rsidRPr="00E61762">
        <w:rPr>
          <w:sz w:val="28"/>
          <w:szCs w:val="28"/>
        </w:rPr>
        <w:t xml:space="preserve"> </w:t>
      </w:r>
    </w:p>
    <w:p w:rsidR="00EE5932" w:rsidRDefault="00EE5932" w:rsidP="00EE5932">
      <w:pPr>
        <w:ind w:firstLine="822"/>
        <w:jc w:val="both"/>
        <w:rPr>
          <w:sz w:val="28"/>
        </w:rPr>
      </w:pPr>
      <w:r>
        <w:rPr>
          <w:sz w:val="28"/>
        </w:rPr>
        <w:t xml:space="preserve">Изучение курса ориентировано на использование учебника "Математика - 5" автора Мордковича А.Г., Зубаревой И.И. Для организации самостоятельной, практической, контрольных, домашних работ используются: рабочая тетрадь,  учебное пособие под редакцией И.И. Зубаревой «Самостоятельные работы. Математика-5», пособие для учащихся «Блицопрос-5» Е.Е. </w:t>
      </w:r>
      <w:proofErr w:type="spellStart"/>
      <w:r>
        <w:rPr>
          <w:sz w:val="28"/>
        </w:rPr>
        <w:t>Тульчинской</w:t>
      </w:r>
      <w:proofErr w:type="spellEnd"/>
      <w:r>
        <w:rPr>
          <w:sz w:val="28"/>
        </w:rPr>
        <w:t xml:space="preserve">. Большое число разнообразных заданий предоставляет возможность варьировать содержание работы по времени и по уровню сложности. В процессе изучения содержания курса предполагает использовать учебно-методической и дополнительной литературы, а именно, методическое пособие для 5-6 класса для учителя и методическое пособие для 5-6 класса для ученика. </w:t>
      </w:r>
    </w:p>
    <w:p w:rsidR="00EE5932" w:rsidRDefault="00EE5932" w:rsidP="00EE5932">
      <w:pPr>
        <w:ind w:firstLine="822"/>
        <w:jc w:val="both"/>
        <w:rPr>
          <w:b/>
          <w:sz w:val="28"/>
        </w:rPr>
      </w:pPr>
      <w:r>
        <w:rPr>
          <w:b/>
          <w:sz w:val="28"/>
        </w:rPr>
        <w:t xml:space="preserve"> Целью изучения математики в 5 классе являются:</w:t>
      </w:r>
    </w:p>
    <w:p w:rsidR="00EE5932" w:rsidRDefault="00EE5932" w:rsidP="00EE5932">
      <w:pPr>
        <w:numPr>
          <w:ilvl w:val="0"/>
          <w:numId w:val="1"/>
        </w:numPr>
        <w:tabs>
          <w:tab w:val="clear" w:pos="927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математике;</w:t>
      </w:r>
    </w:p>
    <w:p w:rsidR="00EE5932" w:rsidRDefault="00EE5932" w:rsidP="00EE5932">
      <w:pPr>
        <w:numPr>
          <w:ilvl w:val="0"/>
          <w:numId w:val="1"/>
        </w:numPr>
        <w:tabs>
          <w:tab w:val="clear" w:pos="927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развитие логического мышления, пространственного воображения, алгоритмической культуры, критичности мышления на уровне необходимом для будущей профессиональной деятельности, а также последующего обучения в высшей школе;</w:t>
      </w:r>
    </w:p>
    <w:p w:rsidR="00EE5932" w:rsidRDefault="00EE5932" w:rsidP="00EE5932">
      <w:pPr>
        <w:numPr>
          <w:ilvl w:val="0"/>
          <w:numId w:val="1"/>
        </w:numPr>
        <w:tabs>
          <w:tab w:val="clear" w:pos="927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lastRenderedPageBreak/>
        <w:t xml:space="preserve">овладение математическими знаниями и умениями, необходимыми в повседневной жизни,  для изучения школьных естественнонаучных дисциплин, для получения образования в областях, не требующих углубленной математической подготовки, </w:t>
      </w:r>
    </w:p>
    <w:p w:rsidR="00EE5932" w:rsidRDefault="00EE5932" w:rsidP="00EE5932">
      <w:pPr>
        <w:numPr>
          <w:ilvl w:val="0"/>
          <w:numId w:val="1"/>
        </w:numPr>
        <w:tabs>
          <w:tab w:val="clear" w:pos="927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воспитание средствами математики культуры личности, понимания значимости математики для научно-технического прогресса, отношение к математике как к части общечеловеческой культуры. </w:t>
      </w:r>
    </w:p>
    <w:p w:rsidR="00EE5932" w:rsidRPr="00233C8A" w:rsidRDefault="00EE5932" w:rsidP="00EE5932">
      <w:pPr>
        <w:tabs>
          <w:tab w:val="left" w:pos="40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ходе обучения математике  по данной программе с использованием учебника и методического пособия для учителя, решаются следующие </w:t>
      </w:r>
      <w:r>
        <w:rPr>
          <w:b/>
          <w:sz w:val="28"/>
          <w:szCs w:val="28"/>
        </w:rPr>
        <w:t>задачи:</w:t>
      </w:r>
    </w:p>
    <w:p w:rsidR="00EE5932" w:rsidRDefault="00EE5932" w:rsidP="00EE5932">
      <w:pPr>
        <w:tabs>
          <w:tab w:val="num" w:pos="567"/>
        </w:tabs>
        <w:spacing w:before="20"/>
        <w:jc w:val="both"/>
        <w:rPr>
          <w:sz w:val="28"/>
        </w:rPr>
      </w:pPr>
      <w:r>
        <w:rPr>
          <w:sz w:val="28"/>
        </w:rPr>
        <w:t>-         систематическое развитие понятия «числа»;</w:t>
      </w:r>
    </w:p>
    <w:p w:rsidR="00EE5932" w:rsidRDefault="00EE5932" w:rsidP="00EE5932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>-         выработка умений выполнять устно и письменно арифметические действия над числами;</w:t>
      </w:r>
    </w:p>
    <w:p w:rsidR="00EE5932" w:rsidRDefault="00EE5932" w:rsidP="00EE5932">
      <w:pPr>
        <w:tabs>
          <w:tab w:val="num" w:pos="0"/>
        </w:tabs>
        <w:spacing w:before="20"/>
        <w:jc w:val="both"/>
        <w:rPr>
          <w:sz w:val="28"/>
        </w:rPr>
      </w:pPr>
      <w:r>
        <w:rPr>
          <w:sz w:val="28"/>
        </w:rPr>
        <w:t>-         переводить практические задачи на язык математики;</w:t>
      </w:r>
    </w:p>
    <w:p w:rsidR="00EE5932" w:rsidRDefault="00EE5932" w:rsidP="00EE5932">
      <w:pPr>
        <w:tabs>
          <w:tab w:val="num" w:pos="0"/>
        </w:tabs>
        <w:spacing w:before="20"/>
        <w:jc w:val="both"/>
        <w:rPr>
          <w:sz w:val="28"/>
        </w:rPr>
      </w:pPr>
      <w:r>
        <w:rPr>
          <w:sz w:val="28"/>
        </w:rPr>
        <w:t>-         осуществление функциональной подготовки школьников;</w:t>
      </w:r>
    </w:p>
    <w:p w:rsidR="00EE5932" w:rsidRDefault="00EE5932" w:rsidP="00EE5932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>-         овладение конкретными знаниями необходимыми для применения в практической деятельности.</w:t>
      </w:r>
    </w:p>
    <w:p w:rsidR="00EE5932" w:rsidRDefault="00EE5932" w:rsidP="00EE5932">
      <w:pPr>
        <w:tabs>
          <w:tab w:val="num" w:pos="0"/>
        </w:tabs>
        <w:ind w:firstLine="708"/>
        <w:jc w:val="both"/>
        <w:rPr>
          <w:sz w:val="28"/>
        </w:rPr>
      </w:pPr>
      <w:r>
        <w:rPr>
          <w:sz w:val="28"/>
        </w:rPr>
        <w:t>Курс характеризуется повышением теоретического уровня обучения, постепенным усилением роли теоретических обобщений и дедуктивных заключений. Теоретический материал курса излагается на наглядно - иллюстративном уровне, математические методы и законы сформулированы в виде правил. Прикладная направленность курса обеспечивается систематическим обращением к примерам, раскрывающим возможности применения математики к изучению действительности и решению практических задач.</w:t>
      </w:r>
    </w:p>
    <w:p w:rsidR="00EE5932" w:rsidRDefault="00EE5932" w:rsidP="00EE5932">
      <w:pPr>
        <w:ind w:firstLine="720"/>
        <w:jc w:val="both"/>
        <w:rPr>
          <w:sz w:val="28"/>
        </w:rPr>
      </w:pPr>
      <w:r>
        <w:rPr>
          <w:sz w:val="28"/>
        </w:rPr>
        <w:t>Согласно федеральному базисному учебному плану для общеобразовательных учреждений РФ для обязательного изучения математики в 5 классе отводится 5 часов в неделю , 170 часов в год.</w:t>
      </w:r>
    </w:p>
    <w:p w:rsidR="00EE5932" w:rsidRDefault="00EE5932" w:rsidP="00EE5932">
      <w:pPr>
        <w:ind w:firstLine="720"/>
        <w:jc w:val="both"/>
        <w:rPr>
          <w:sz w:val="28"/>
        </w:rPr>
      </w:pPr>
      <w:r>
        <w:rPr>
          <w:sz w:val="28"/>
        </w:rPr>
        <w:t>При формировании познавательной деятельности учащихся используется групповая, парная, лекционная, самостоятельная работа. С целью активизации познавательной деятельности используются:</w:t>
      </w:r>
    </w:p>
    <w:p w:rsidR="00EE5932" w:rsidRDefault="00EE5932" w:rsidP="00EE5932">
      <w:pPr>
        <w:jc w:val="both"/>
        <w:rPr>
          <w:sz w:val="28"/>
        </w:rPr>
      </w:pPr>
      <w:r>
        <w:rPr>
          <w:sz w:val="28"/>
        </w:rPr>
        <w:t>-         словесные методы: беседа, рассказ, лекция, объяснение;</w:t>
      </w:r>
    </w:p>
    <w:p w:rsidR="00EE5932" w:rsidRDefault="00EE5932" w:rsidP="00EE5932">
      <w:pPr>
        <w:jc w:val="both"/>
        <w:rPr>
          <w:sz w:val="28"/>
        </w:rPr>
      </w:pPr>
      <w:r>
        <w:rPr>
          <w:sz w:val="28"/>
        </w:rPr>
        <w:t>-         наглядные: демонстрации, натуральные объекты;</w:t>
      </w:r>
    </w:p>
    <w:p w:rsidR="00EE5932" w:rsidRDefault="00EE5932" w:rsidP="00EE5932">
      <w:pPr>
        <w:jc w:val="both"/>
        <w:rPr>
          <w:sz w:val="28"/>
        </w:rPr>
      </w:pPr>
      <w:r>
        <w:rPr>
          <w:sz w:val="28"/>
        </w:rPr>
        <w:t>-         практические занятия: распознавание и определение объектов, наблюдение, эксперимент.</w:t>
      </w:r>
    </w:p>
    <w:p w:rsidR="00EE5932" w:rsidRDefault="00EE5932" w:rsidP="00EE5932">
      <w:pPr>
        <w:jc w:val="both"/>
        <w:rPr>
          <w:sz w:val="28"/>
        </w:rPr>
      </w:pPr>
      <w:r>
        <w:rPr>
          <w:sz w:val="28"/>
        </w:rPr>
        <w:t>-         объяснительно-иллюстративный метод;</w:t>
      </w:r>
    </w:p>
    <w:p w:rsidR="00EE5932" w:rsidRDefault="00EE5932" w:rsidP="00EE5932">
      <w:pPr>
        <w:jc w:val="both"/>
        <w:rPr>
          <w:sz w:val="28"/>
        </w:rPr>
      </w:pPr>
      <w:r>
        <w:rPr>
          <w:sz w:val="28"/>
        </w:rPr>
        <w:t>-         проблемно-поисковый метод.</w:t>
      </w:r>
    </w:p>
    <w:p w:rsidR="00EE5932" w:rsidRDefault="00EE5932" w:rsidP="00EE5932">
      <w:pPr>
        <w:ind w:firstLine="720"/>
        <w:jc w:val="both"/>
        <w:rPr>
          <w:sz w:val="28"/>
        </w:rPr>
      </w:pPr>
      <w:r>
        <w:rPr>
          <w:sz w:val="28"/>
        </w:rPr>
        <w:t>В обучении используется дифференцированный подход. Познавательная деятельность учащихся направлена на умения:</w:t>
      </w:r>
    </w:p>
    <w:p w:rsidR="00EE5932" w:rsidRDefault="00EE5932" w:rsidP="00EE5932">
      <w:pPr>
        <w:jc w:val="both"/>
        <w:rPr>
          <w:sz w:val="28"/>
        </w:rPr>
      </w:pPr>
      <w:r>
        <w:rPr>
          <w:sz w:val="28"/>
        </w:rPr>
        <w:lastRenderedPageBreak/>
        <w:t>слушать, делать записи в процессе объяснения учителя, работать с книгой и с дополнительными источниками (таблицами, справочниками, опорными конспектами) проводить наблюдения, формировать выводы.</w:t>
      </w:r>
    </w:p>
    <w:p w:rsidR="00EE5932" w:rsidRDefault="00EE5932" w:rsidP="00EE5932">
      <w:pPr>
        <w:jc w:val="both"/>
        <w:rPr>
          <w:b/>
          <w:sz w:val="28"/>
        </w:rPr>
      </w:pPr>
    </w:p>
    <w:p w:rsidR="00EE5932" w:rsidRDefault="00EE5932" w:rsidP="00EE5932">
      <w:pPr>
        <w:jc w:val="both"/>
        <w:rPr>
          <w:b/>
          <w:sz w:val="28"/>
        </w:rPr>
      </w:pPr>
      <w:r>
        <w:rPr>
          <w:b/>
          <w:sz w:val="28"/>
        </w:rPr>
        <w:t>Используются следующие формы и методы контроля усвоения материала:</w:t>
      </w:r>
    </w:p>
    <w:p w:rsidR="00EE5932" w:rsidRDefault="00EE5932" w:rsidP="00EE5932">
      <w:pPr>
        <w:jc w:val="both"/>
        <w:rPr>
          <w:sz w:val="28"/>
        </w:rPr>
      </w:pPr>
      <w:r>
        <w:rPr>
          <w:sz w:val="28"/>
        </w:rPr>
        <w:t>-        фронтальная устная проверка,</w:t>
      </w:r>
    </w:p>
    <w:p w:rsidR="00EE5932" w:rsidRDefault="00EE5932" w:rsidP="00EE5932">
      <w:pPr>
        <w:jc w:val="both"/>
        <w:rPr>
          <w:sz w:val="28"/>
        </w:rPr>
      </w:pPr>
      <w:r>
        <w:rPr>
          <w:sz w:val="28"/>
        </w:rPr>
        <w:t>-        индивидуальный устный опрос;</w:t>
      </w:r>
    </w:p>
    <w:p w:rsidR="00EE5932" w:rsidRDefault="00EE5932" w:rsidP="00EE5932">
      <w:pPr>
        <w:jc w:val="both"/>
        <w:rPr>
          <w:sz w:val="28"/>
        </w:rPr>
      </w:pPr>
      <w:r>
        <w:rPr>
          <w:sz w:val="28"/>
        </w:rPr>
        <w:t>-        письменный контроль (контрольные и практические работы, тестирование, письменный зачет, тесты).</w:t>
      </w:r>
    </w:p>
    <w:p w:rsidR="00EE5932" w:rsidRDefault="00EE5932" w:rsidP="00EE5932">
      <w:pPr>
        <w:ind w:firstLine="720"/>
        <w:jc w:val="both"/>
      </w:pPr>
      <w:r>
        <w:rPr>
          <w:sz w:val="28"/>
        </w:rPr>
        <w:t xml:space="preserve">Для реализации данного курса используются элементы педагогических </w:t>
      </w:r>
      <w:proofErr w:type="gramStart"/>
      <w:r>
        <w:rPr>
          <w:sz w:val="28"/>
        </w:rPr>
        <w:t>технологий</w:t>
      </w:r>
      <w:proofErr w:type="gramEnd"/>
      <w:r>
        <w:rPr>
          <w:sz w:val="28"/>
        </w:rPr>
        <w:t xml:space="preserve"> используются элементы педагогических технологий обучения (технологии на основе личностной ориентации, на основе активизации и интенсификации процесса обучения, на основе эффективности управления и организации учебного процесса, технологии развивающего обучения, технологии уровневой дифференциации, технология индивидуализации обучения), которые подбираются для каждого конкретного класса, урока</w:t>
      </w:r>
      <w:r>
        <w:t>.</w:t>
      </w:r>
    </w:p>
    <w:p w:rsidR="00EE5932" w:rsidRDefault="00EE5932" w:rsidP="00EE5932">
      <w:pPr>
        <w:ind w:firstLine="720"/>
        <w:jc w:val="both"/>
        <w:rPr>
          <w:sz w:val="28"/>
        </w:rPr>
      </w:pPr>
      <w:r>
        <w:rPr>
          <w:sz w:val="28"/>
        </w:rPr>
        <w:t xml:space="preserve">Для реализации поставленных  целей используются следующие методы и формы обучения: </w:t>
      </w:r>
    </w:p>
    <w:p w:rsidR="00EE5932" w:rsidRDefault="00EE5932" w:rsidP="00EE5932">
      <w:pPr>
        <w:ind w:firstLine="720"/>
        <w:jc w:val="both"/>
        <w:rPr>
          <w:sz w:val="28"/>
        </w:rPr>
      </w:pPr>
      <w:r>
        <w:rPr>
          <w:b/>
          <w:sz w:val="28"/>
        </w:rPr>
        <w:t>Формы работы</w:t>
      </w:r>
      <w:r>
        <w:rPr>
          <w:sz w:val="28"/>
        </w:rPr>
        <w:t>: фронтальная, индивидуальная, групповая, парная.</w:t>
      </w:r>
    </w:p>
    <w:p w:rsidR="00EE5932" w:rsidRDefault="00EE5932" w:rsidP="00EE5932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Методы работы: рассказ, объяснение, лекция, беседа, дифференцированные задания, взаимопроверка, дидактическая игра, решение проблемно-поисковых задач.</w:t>
      </w:r>
      <w:proofErr w:type="gramEnd"/>
    </w:p>
    <w:p w:rsidR="00EE5932" w:rsidRDefault="00EE5932" w:rsidP="00EE5932">
      <w:pPr>
        <w:jc w:val="both"/>
        <w:rPr>
          <w:b/>
          <w:sz w:val="28"/>
        </w:rPr>
      </w:pPr>
      <w:r>
        <w:rPr>
          <w:b/>
          <w:sz w:val="28"/>
        </w:rPr>
        <w:t>В результате изучения курса ученик должен овладеть следующими понятиями:</w:t>
      </w:r>
    </w:p>
    <w:p w:rsidR="00EE5932" w:rsidRDefault="00EE5932" w:rsidP="00EE5932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Правильно употреблять </w:t>
      </w:r>
      <w:proofErr w:type="gramStart"/>
      <w:r>
        <w:rPr>
          <w:sz w:val="28"/>
        </w:rPr>
        <w:t>термины</w:t>
      </w:r>
      <w:proofErr w:type="gramEnd"/>
      <w:r>
        <w:rPr>
          <w:sz w:val="28"/>
        </w:rPr>
        <w:t xml:space="preserve"> связанные с различными видами чисел и способами их записи: целое, дробное,</w:t>
      </w:r>
    </w:p>
    <w:p w:rsidR="00EE5932" w:rsidRDefault="00EE5932" w:rsidP="00EE5932">
      <w:pPr>
        <w:jc w:val="both"/>
        <w:rPr>
          <w:sz w:val="28"/>
        </w:rPr>
      </w:pPr>
      <w:r>
        <w:rPr>
          <w:sz w:val="28"/>
        </w:rPr>
        <w:t>десятичное и др.</w:t>
      </w:r>
    </w:p>
    <w:p w:rsidR="00EE5932" w:rsidRDefault="00EE5932" w:rsidP="00EE5932">
      <w:pPr>
        <w:jc w:val="both"/>
        <w:rPr>
          <w:sz w:val="28"/>
        </w:rPr>
      </w:pPr>
      <w:r>
        <w:rPr>
          <w:sz w:val="28"/>
        </w:rPr>
        <w:t>- Переходить от одной формы записи числа к другой, (например, представлять десятичную дробь в виде обыкновенной, проценты в виде десятичной     дроби и т. д.)</w:t>
      </w:r>
    </w:p>
    <w:p w:rsidR="00EE5932" w:rsidRDefault="00EE5932" w:rsidP="00EE5932">
      <w:pPr>
        <w:jc w:val="both"/>
        <w:rPr>
          <w:sz w:val="28"/>
        </w:rPr>
      </w:pPr>
      <w:r>
        <w:rPr>
          <w:sz w:val="28"/>
        </w:rPr>
        <w:t>- Сравнивать числа; понимать связь отношений "больше" и "меньше".</w:t>
      </w:r>
    </w:p>
    <w:p w:rsidR="00EE5932" w:rsidRDefault="00EE5932" w:rsidP="00EE5932">
      <w:pPr>
        <w:jc w:val="both"/>
        <w:rPr>
          <w:sz w:val="28"/>
        </w:rPr>
      </w:pPr>
      <w:r>
        <w:rPr>
          <w:sz w:val="28"/>
        </w:rPr>
        <w:t>- Составлять и решать пропорции, решать основные задачи на дроби, проценты.</w:t>
      </w:r>
    </w:p>
    <w:p w:rsidR="00EE5932" w:rsidRDefault="00EE5932" w:rsidP="00EE5932">
      <w:pPr>
        <w:jc w:val="both"/>
        <w:rPr>
          <w:sz w:val="28"/>
        </w:rPr>
      </w:pPr>
      <w:r>
        <w:rPr>
          <w:sz w:val="28"/>
        </w:rPr>
        <w:t>- Составлять несложные буквенные выражения и формулы.</w:t>
      </w:r>
    </w:p>
    <w:p w:rsidR="00EE5932" w:rsidRDefault="00EE5932" w:rsidP="00EE5932">
      <w:pPr>
        <w:jc w:val="both"/>
        <w:rPr>
          <w:sz w:val="28"/>
        </w:rPr>
      </w:pPr>
      <w:r>
        <w:rPr>
          <w:sz w:val="28"/>
        </w:rPr>
        <w:t>- Выполнять арифметические действия с обыкновенными и десятичными дробями.</w:t>
      </w:r>
    </w:p>
    <w:p w:rsidR="00EE5932" w:rsidRDefault="00EE5932" w:rsidP="00EE5932">
      <w:pPr>
        <w:jc w:val="both"/>
        <w:rPr>
          <w:sz w:val="28"/>
        </w:rPr>
      </w:pPr>
      <w:r>
        <w:rPr>
          <w:sz w:val="28"/>
        </w:rPr>
        <w:t>- Находить площадь и объем простейших геометрических фигур и тел.</w:t>
      </w:r>
    </w:p>
    <w:p w:rsidR="00EE5932" w:rsidRDefault="00EE5932" w:rsidP="00EE5932">
      <w:pPr>
        <w:jc w:val="both"/>
        <w:rPr>
          <w:sz w:val="28"/>
        </w:rPr>
      </w:pPr>
      <w:r>
        <w:rPr>
          <w:sz w:val="28"/>
        </w:rPr>
        <w:t>- Уметь находить степени чисел.</w:t>
      </w:r>
    </w:p>
    <w:p w:rsidR="00EE5932" w:rsidRDefault="00EE5932" w:rsidP="00EE5932">
      <w:pPr>
        <w:jc w:val="both"/>
        <w:rPr>
          <w:sz w:val="28"/>
        </w:rPr>
      </w:pPr>
      <w:r>
        <w:rPr>
          <w:sz w:val="28"/>
        </w:rPr>
        <w:t>- Понимать, что уравнение - это математический аппарат решения разнообразных задач из математически смежных областей знаний, практики.</w:t>
      </w:r>
    </w:p>
    <w:p w:rsidR="00EE5932" w:rsidRDefault="00EE5932" w:rsidP="00EE5932">
      <w:pPr>
        <w:jc w:val="both"/>
        <w:rPr>
          <w:sz w:val="28"/>
        </w:rPr>
      </w:pPr>
      <w:r>
        <w:rPr>
          <w:sz w:val="28"/>
        </w:rPr>
        <w:lastRenderedPageBreak/>
        <w:t xml:space="preserve">- Решать текстовые задачи с помощью составления </w:t>
      </w:r>
      <w:proofErr w:type="gramStart"/>
      <w:r>
        <w:rPr>
          <w:sz w:val="28"/>
        </w:rPr>
        <w:t>уравнении</w:t>
      </w:r>
      <w:proofErr w:type="gramEnd"/>
      <w:r>
        <w:rPr>
          <w:sz w:val="28"/>
        </w:rPr>
        <w:t xml:space="preserve"> и пропорции</w:t>
      </w:r>
      <w:r>
        <w:rPr>
          <w:color w:val="008000"/>
          <w:sz w:val="28"/>
        </w:rPr>
        <w:t>..</w:t>
      </w:r>
    </w:p>
    <w:p w:rsidR="00EE5932" w:rsidRDefault="00EE5932" w:rsidP="00EE5932">
      <w:pPr>
        <w:ind w:firstLine="720"/>
        <w:jc w:val="both"/>
        <w:rPr>
          <w:sz w:val="28"/>
        </w:rPr>
      </w:pPr>
      <w:r>
        <w:rPr>
          <w:sz w:val="28"/>
        </w:rPr>
        <w:t>Образовательная деятельность учащихся в реализации программы раскрывается на уроках изучения нового материала, закрепления знаний, систематизации и обобщения изученного материала, при формировании умений и навыков, контроля и оценки знаний, на комбинированных уроках.</w:t>
      </w:r>
    </w:p>
    <w:p w:rsidR="00EE5932" w:rsidRDefault="00EE5932" w:rsidP="00EE5932">
      <w:pPr>
        <w:ind w:firstLine="720"/>
        <w:jc w:val="both"/>
        <w:rPr>
          <w:b/>
          <w:sz w:val="28"/>
        </w:rPr>
      </w:pPr>
      <w:r>
        <w:rPr>
          <w:b/>
          <w:sz w:val="28"/>
        </w:rPr>
        <w:t>Особенностями программы является введение содержательно-методических линий:</w:t>
      </w:r>
    </w:p>
    <w:p w:rsidR="00EE5932" w:rsidRDefault="00EE5932" w:rsidP="00EE5932">
      <w:pPr>
        <w:jc w:val="both"/>
        <w:rPr>
          <w:sz w:val="28"/>
        </w:rPr>
      </w:pPr>
      <w:r>
        <w:rPr>
          <w:sz w:val="28"/>
        </w:rPr>
        <w:t>- десятичная система счисления;</w:t>
      </w:r>
    </w:p>
    <w:p w:rsidR="00EE5932" w:rsidRDefault="00EE5932" w:rsidP="00EE5932">
      <w:pPr>
        <w:jc w:val="both"/>
        <w:rPr>
          <w:sz w:val="28"/>
        </w:rPr>
      </w:pPr>
      <w:r>
        <w:rPr>
          <w:sz w:val="28"/>
        </w:rPr>
        <w:t>- упрощение выражений;</w:t>
      </w:r>
    </w:p>
    <w:p w:rsidR="00EE5932" w:rsidRDefault="00EE5932" w:rsidP="00EE5932">
      <w:pPr>
        <w:jc w:val="both"/>
        <w:rPr>
          <w:sz w:val="28"/>
        </w:rPr>
      </w:pPr>
      <w:r>
        <w:rPr>
          <w:sz w:val="28"/>
        </w:rPr>
        <w:t>- обыкновенные дроби и действия над ними;</w:t>
      </w:r>
    </w:p>
    <w:p w:rsidR="00EE5932" w:rsidRDefault="00EE5932" w:rsidP="00EE5932">
      <w:pPr>
        <w:jc w:val="both"/>
        <w:rPr>
          <w:sz w:val="28"/>
        </w:rPr>
      </w:pPr>
      <w:r>
        <w:rPr>
          <w:sz w:val="28"/>
        </w:rPr>
        <w:t>- смешанные числа и действия над ними;</w:t>
      </w:r>
    </w:p>
    <w:p w:rsidR="00EE5932" w:rsidRDefault="00EE5932" w:rsidP="00EE5932">
      <w:pPr>
        <w:jc w:val="both"/>
        <w:rPr>
          <w:sz w:val="28"/>
        </w:rPr>
      </w:pPr>
      <w:r>
        <w:rPr>
          <w:sz w:val="28"/>
        </w:rPr>
        <w:t>- геометрические фигуры;</w:t>
      </w:r>
    </w:p>
    <w:p w:rsidR="00EE5932" w:rsidRDefault="00EE5932" w:rsidP="00EE5932">
      <w:pPr>
        <w:jc w:val="both"/>
        <w:rPr>
          <w:sz w:val="28"/>
        </w:rPr>
      </w:pPr>
      <w:r>
        <w:rPr>
          <w:sz w:val="28"/>
        </w:rPr>
        <w:t>- десятичные дроби и действия над ними;</w:t>
      </w:r>
    </w:p>
    <w:p w:rsidR="00EE5932" w:rsidRDefault="00EE5932" w:rsidP="00EE5932">
      <w:pPr>
        <w:jc w:val="both"/>
        <w:rPr>
          <w:sz w:val="28"/>
        </w:rPr>
      </w:pPr>
      <w:r>
        <w:rPr>
          <w:sz w:val="28"/>
        </w:rPr>
        <w:t>- степени числа;</w:t>
      </w:r>
    </w:p>
    <w:p w:rsidR="00EE5932" w:rsidRDefault="00EE5932" w:rsidP="00EE5932">
      <w:pPr>
        <w:jc w:val="both"/>
        <w:rPr>
          <w:sz w:val="28"/>
        </w:rPr>
      </w:pPr>
      <w:r>
        <w:rPr>
          <w:sz w:val="28"/>
        </w:rPr>
        <w:t>- проценты;</w:t>
      </w:r>
    </w:p>
    <w:p w:rsidR="00EE5932" w:rsidRDefault="00EE5932" w:rsidP="00EE5932">
      <w:pPr>
        <w:jc w:val="both"/>
        <w:rPr>
          <w:sz w:val="28"/>
        </w:rPr>
      </w:pPr>
      <w:r>
        <w:rPr>
          <w:sz w:val="28"/>
        </w:rPr>
        <w:t>- геометрические тела;</w:t>
      </w:r>
    </w:p>
    <w:p w:rsidR="00EE5932" w:rsidRDefault="00EE5932" w:rsidP="00EE5932">
      <w:pPr>
        <w:jc w:val="both"/>
        <w:rPr>
          <w:sz w:val="28"/>
        </w:rPr>
      </w:pPr>
      <w:r>
        <w:rPr>
          <w:sz w:val="28"/>
        </w:rPr>
        <w:t>- элементы теории вероятности.</w:t>
      </w:r>
    </w:p>
    <w:p w:rsidR="00EE5932" w:rsidRPr="00645B1F" w:rsidRDefault="00EE5932" w:rsidP="00EE5932">
      <w:pPr>
        <w:jc w:val="both"/>
        <w:rPr>
          <w:b/>
          <w:sz w:val="28"/>
          <w:szCs w:val="28"/>
        </w:rPr>
      </w:pPr>
      <w:r w:rsidRPr="00645B1F">
        <w:rPr>
          <w:rStyle w:val="30"/>
          <w:b w:val="0"/>
          <w:szCs w:val="28"/>
        </w:rPr>
        <w:t>Возможные критерии оценок</w:t>
      </w:r>
    </w:p>
    <w:p w:rsidR="00EE5932" w:rsidRPr="00645B1F" w:rsidRDefault="00EE5932" w:rsidP="00EE5932">
      <w:pPr>
        <w:ind w:firstLine="720"/>
        <w:jc w:val="both"/>
        <w:rPr>
          <w:sz w:val="28"/>
          <w:szCs w:val="28"/>
        </w:rPr>
      </w:pPr>
      <w:r w:rsidRPr="00645B1F">
        <w:rPr>
          <w:sz w:val="28"/>
          <w:szCs w:val="28"/>
        </w:rPr>
        <w:t xml:space="preserve">Оценка </w:t>
      </w:r>
      <w:r w:rsidRPr="00645B1F">
        <w:rPr>
          <w:i/>
          <w:sz w:val="28"/>
          <w:szCs w:val="28"/>
        </w:rPr>
        <w:t>«отлично»</w:t>
      </w:r>
      <w:r w:rsidRPr="00645B1F">
        <w:rPr>
          <w:sz w:val="28"/>
          <w:szCs w:val="28"/>
        </w:rPr>
        <w:t>- учащийся демонстрирует сознательное и ответственное отношение, сопровождающееся ярко выраженным интересом к учению; учащийся освоил теоретический материал курса, получил навыки в его применении при решении конкретных задач; в работе над индивидуальными домашними заданиями учащийся продемонстрировал умение работать самостоятельно.</w:t>
      </w:r>
    </w:p>
    <w:p w:rsidR="00EE5932" w:rsidRPr="00645B1F" w:rsidRDefault="00EE5932" w:rsidP="00EE5932">
      <w:pPr>
        <w:ind w:firstLine="720"/>
        <w:jc w:val="both"/>
        <w:rPr>
          <w:sz w:val="28"/>
          <w:szCs w:val="28"/>
        </w:rPr>
      </w:pPr>
      <w:r w:rsidRPr="00645B1F">
        <w:rPr>
          <w:sz w:val="28"/>
          <w:szCs w:val="28"/>
        </w:rPr>
        <w:t xml:space="preserve">Оценка </w:t>
      </w:r>
      <w:r w:rsidRPr="00645B1F">
        <w:rPr>
          <w:i/>
          <w:sz w:val="28"/>
          <w:szCs w:val="28"/>
        </w:rPr>
        <w:t>«хорошо»</w:t>
      </w:r>
      <w:r w:rsidRPr="00645B1F">
        <w:rPr>
          <w:sz w:val="28"/>
          <w:szCs w:val="28"/>
        </w:rPr>
        <w:t xml:space="preserve"> - учащийся освоил идеи и методы данного курса в такой степени, что может справиться со стандартными заданиями; выполняет домашние задания прилежно (без проявления явных творческих способностей)</w:t>
      </w:r>
      <w:proofErr w:type="gramStart"/>
      <w:r w:rsidRPr="00645B1F">
        <w:rPr>
          <w:sz w:val="28"/>
          <w:szCs w:val="28"/>
        </w:rPr>
        <w:t xml:space="preserve">  ;</w:t>
      </w:r>
      <w:proofErr w:type="gramEnd"/>
      <w:r w:rsidRPr="00645B1F">
        <w:rPr>
          <w:sz w:val="28"/>
          <w:szCs w:val="28"/>
        </w:rPr>
        <w:t xml:space="preserve"> наблюдаются определенные положительные результаты, свидетельствующие об интеллектуальном росте и о возрастании общих умений учащегося.</w:t>
      </w:r>
    </w:p>
    <w:p w:rsidR="00EE5932" w:rsidRPr="00645B1F" w:rsidRDefault="00EE5932" w:rsidP="00EE5932">
      <w:pPr>
        <w:ind w:firstLine="720"/>
        <w:jc w:val="both"/>
        <w:rPr>
          <w:sz w:val="28"/>
          <w:szCs w:val="28"/>
        </w:rPr>
      </w:pPr>
      <w:r w:rsidRPr="00645B1F">
        <w:rPr>
          <w:sz w:val="28"/>
          <w:szCs w:val="28"/>
        </w:rPr>
        <w:t xml:space="preserve">Оценка </w:t>
      </w:r>
      <w:r w:rsidRPr="00645B1F">
        <w:rPr>
          <w:i/>
          <w:sz w:val="28"/>
          <w:szCs w:val="28"/>
        </w:rPr>
        <w:t>«удовлетворительно»</w:t>
      </w:r>
      <w:r w:rsidRPr="00645B1F">
        <w:rPr>
          <w:sz w:val="28"/>
          <w:szCs w:val="28"/>
        </w:rPr>
        <w:t xml:space="preserve"> - учащийся освоил наиболее простые идеи и методы курса, что позволило ему достаточно успешно выполнять простые задания.</w:t>
      </w:r>
    </w:p>
    <w:p w:rsidR="00EE5932" w:rsidRDefault="00EE5932" w:rsidP="00EE5932">
      <w:pPr>
        <w:jc w:val="both"/>
        <w:rPr>
          <w:sz w:val="28"/>
        </w:rPr>
      </w:pPr>
    </w:p>
    <w:p w:rsidR="00EE5932" w:rsidRDefault="00EE5932" w:rsidP="00EE5932">
      <w:pPr>
        <w:spacing w:before="20"/>
        <w:jc w:val="both"/>
        <w:rPr>
          <w:sz w:val="28"/>
        </w:rPr>
      </w:pPr>
    </w:p>
    <w:p w:rsidR="00EE5932" w:rsidRDefault="00EE5932" w:rsidP="00EE5932">
      <w:pPr>
        <w:spacing w:before="20"/>
        <w:jc w:val="both"/>
        <w:rPr>
          <w:sz w:val="28"/>
        </w:rPr>
      </w:pPr>
    </w:p>
    <w:p w:rsidR="00EE5932" w:rsidRDefault="00EE5932" w:rsidP="00EE5932">
      <w:pPr>
        <w:spacing w:before="20"/>
        <w:jc w:val="both"/>
        <w:rPr>
          <w:sz w:val="28"/>
        </w:rPr>
      </w:pPr>
    </w:p>
    <w:p w:rsidR="00EE5932" w:rsidRDefault="00EE5932" w:rsidP="00EE5932">
      <w:pPr>
        <w:spacing w:before="20"/>
        <w:jc w:val="both"/>
        <w:rPr>
          <w:sz w:val="28"/>
        </w:rPr>
      </w:pPr>
    </w:p>
    <w:p w:rsidR="00EE5932" w:rsidRDefault="00EE5932" w:rsidP="00EE5932">
      <w:pPr>
        <w:spacing w:before="20"/>
        <w:jc w:val="both"/>
        <w:rPr>
          <w:sz w:val="28"/>
        </w:rPr>
      </w:pPr>
    </w:p>
    <w:p w:rsidR="00EE5932" w:rsidRPr="000E60E2" w:rsidRDefault="00EE5932" w:rsidP="00EE5932">
      <w:pPr>
        <w:jc w:val="center"/>
        <w:rPr>
          <w:b/>
          <w:sz w:val="28"/>
          <w:szCs w:val="28"/>
        </w:rPr>
      </w:pPr>
      <w:r w:rsidRPr="000E60E2">
        <w:rPr>
          <w:b/>
          <w:sz w:val="28"/>
          <w:szCs w:val="28"/>
        </w:rPr>
        <w:t xml:space="preserve">Тематическое планирование </w:t>
      </w:r>
      <w:r>
        <w:rPr>
          <w:b/>
          <w:sz w:val="28"/>
          <w:szCs w:val="28"/>
        </w:rPr>
        <w:t>5</w:t>
      </w:r>
      <w:r w:rsidRPr="000E60E2">
        <w:rPr>
          <w:b/>
          <w:sz w:val="28"/>
          <w:szCs w:val="28"/>
        </w:rPr>
        <w:t xml:space="preserve"> класс </w:t>
      </w:r>
      <w:proofErr w:type="gramStart"/>
      <w:r w:rsidRPr="000E60E2">
        <w:rPr>
          <w:b/>
          <w:sz w:val="28"/>
          <w:szCs w:val="28"/>
        </w:rPr>
        <w:t xml:space="preserve">( </w:t>
      </w:r>
      <w:proofErr w:type="gramEnd"/>
      <w:r w:rsidRPr="000E60E2">
        <w:rPr>
          <w:b/>
          <w:sz w:val="28"/>
          <w:szCs w:val="28"/>
        </w:rPr>
        <w:t>6 часов в неделю)</w:t>
      </w:r>
    </w:p>
    <w:p w:rsidR="00EE5932" w:rsidRPr="000E60E2" w:rsidRDefault="00EE5932" w:rsidP="00EE5932">
      <w:pPr>
        <w:jc w:val="center"/>
        <w:rPr>
          <w:b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7"/>
        <w:gridCol w:w="3999"/>
        <w:gridCol w:w="1843"/>
        <w:gridCol w:w="1984"/>
        <w:gridCol w:w="1701"/>
      </w:tblGrid>
      <w:tr w:rsidR="00EE5932" w:rsidRPr="00B233B5" w:rsidTr="00A9452F">
        <w:trPr>
          <w:trHeight w:val="322"/>
        </w:trPr>
        <w:tc>
          <w:tcPr>
            <w:tcW w:w="787" w:type="dxa"/>
            <w:vMerge w:val="restart"/>
            <w:vAlign w:val="center"/>
          </w:tcPr>
          <w:p w:rsidR="00EE5932" w:rsidRPr="00B233B5" w:rsidRDefault="00EE5932" w:rsidP="00A9452F">
            <w:pPr>
              <w:tabs>
                <w:tab w:val="num" w:pos="900"/>
              </w:tabs>
              <w:jc w:val="center"/>
              <w:rPr>
                <w:b/>
                <w:sz w:val="28"/>
                <w:szCs w:val="28"/>
              </w:rPr>
            </w:pPr>
            <w:r w:rsidRPr="00B233B5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B233B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233B5">
              <w:rPr>
                <w:b/>
                <w:sz w:val="28"/>
                <w:szCs w:val="28"/>
              </w:rPr>
              <w:t>/</w:t>
            </w:r>
            <w:proofErr w:type="spellStart"/>
            <w:r w:rsidRPr="00B233B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99" w:type="dxa"/>
            <w:vMerge w:val="restart"/>
            <w:vAlign w:val="center"/>
          </w:tcPr>
          <w:p w:rsidR="00EE5932" w:rsidRPr="00B233B5" w:rsidRDefault="00EE5932" w:rsidP="00A9452F">
            <w:pPr>
              <w:tabs>
                <w:tab w:val="num" w:pos="900"/>
              </w:tabs>
              <w:jc w:val="center"/>
              <w:rPr>
                <w:b/>
                <w:sz w:val="28"/>
                <w:szCs w:val="28"/>
              </w:rPr>
            </w:pPr>
            <w:r w:rsidRPr="00B233B5"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5528" w:type="dxa"/>
            <w:gridSpan w:val="3"/>
            <w:vAlign w:val="center"/>
          </w:tcPr>
          <w:p w:rsidR="00EE5932" w:rsidRPr="00B233B5" w:rsidRDefault="00EE5932" w:rsidP="00A9452F">
            <w:pPr>
              <w:tabs>
                <w:tab w:val="num" w:pos="900"/>
              </w:tabs>
              <w:jc w:val="center"/>
              <w:rPr>
                <w:b/>
                <w:sz w:val="28"/>
                <w:szCs w:val="28"/>
              </w:rPr>
            </w:pPr>
            <w:r w:rsidRPr="00B233B5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EE5932" w:rsidRPr="00B233B5" w:rsidTr="00A9452F">
        <w:trPr>
          <w:trHeight w:val="147"/>
        </w:trPr>
        <w:tc>
          <w:tcPr>
            <w:tcW w:w="787" w:type="dxa"/>
            <w:vMerge/>
            <w:vAlign w:val="center"/>
          </w:tcPr>
          <w:p w:rsidR="00EE5932" w:rsidRPr="00B233B5" w:rsidRDefault="00EE5932" w:rsidP="00A9452F">
            <w:pPr>
              <w:tabs>
                <w:tab w:val="num" w:pos="9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99" w:type="dxa"/>
            <w:vMerge/>
            <w:vAlign w:val="center"/>
          </w:tcPr>
          <w:p w:rsidR="00EE5932" w:rsidRPr="00B233B5" w:rsidRDefault="00EE5932" w:rsidP="00A9452F">
            <w:pPr>
              <w:tabs>
                <w:tab w:val="num" w:pos="9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5932" w:rsidRPr="00B233B5" w:rsidRDefault="00EE5932" w:rsidP="00A9452F">
            <w:pPr>
              <w:tabs>
                <w:tab w:val="num" w:pos="900"/>
              </w:tabs>
              <w:jc w:val="center"/>
              <w:rPr>
                <w:b/>
                <w:sz w:val="28"/>
                <w:szCs w:val="28"/>
              </w:rPr>
            </w:pPr>
            <w:r w:rsidRPr="00B233B5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984" w:type="dxa"/>
            <w:vAlign w:val="center"/>
          </w:tcPr>
          <w:p w:rsidR="00EE5932" w:rsidRPr="00B233B5" w:rsidRDefault="00EE5932" w:rsidP="00A9452F">
            <w:pPr>
              <w:tabs>
                <w:tab w:val="num" w:pos="900"/>
              </w:tabs>
              <w:jc w:val="center"/>
              <w:rPr>
                <w:b/>
                <w:sz w:val="28"/>
                <w:szCs w:val="28"/>
              </w:rPr>
            </w:pPr>
            <w:r w:rsidRPr="00B233B5">
              <w:rPr>
                <w:b/>
                <w:sz w:val="28"/>
                <w:szCs w:val="28"/>
              </w:rPr>
              <w:t>Контрольные работы</w:t>
            </w:r>
          </w:p>
        </w:tc>
        <w:tc>
          <w:tcPr>
            <w:tcW w:w="1701" w:type="dxa"/>
            <w:vAlign w:val="center"/>
          </w:tcPr>
          <w:p w:rsidR="00EE5932" w:rsidRPr="00B233B5" w:rsidRDefault="00EE5932" w:rsidP="00A9452F">
            <w:pPr>
              <w:tabs>
                <w:tab w:val="num" w:pos="900"/>
              </w:tabs>
              <w:jc w:val="center"/>
              <w:rPr>
                <w:b/>
                <w:sz w:val="28"/>
                <w:szCs w:val="28"/>
              </w:rPr>
            </w:pPr>
            <w:r w:rsidRPr="00B233B5">
              <w:rPr>
                <w:b/>
                <w:sz w:val="28"/>
                <w:szCs w:val="28"/>
              </w:rPr>
              <w:t>Всего</w:t>
            </w:r>
          </w:p>
        </w:tc>
      </w:tr>
      <w:tr w:rsidR="00EE5932" w:rsidRPr="00B233B5" w:rsidTr="00A9452F">
        <w:trPr>
          <w:trHeight w:val="645"/>
        </w:trPr>
        <w:tc>
          <w:tcPr>
            <w:tcW w:w="787" w:type="dxa"/>
          </w:tcPr>
          <w:p w:rsidR="00EE5932" w:rsidRPr="00B233B5" w:rsidRDefault="00EE5932" w:rsidP="00A9452F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EE5932" w:rsidRPr="00B57E63" w:rsidRDefault="00EE5932" w:rsidP="00A9452F">
            <w:pPr>
              <w:tabs>
                <w:tab w:val="num" w:pos="900"/>
              </w:tabs>
              <w:rPr>
                <w:sz w:val="28"/>
                <w:szCs w:val="28"/>
              </w:rPr>
            </w:pPr>
            <w:r w:rsidRPr="00B57E63">
              <w:rPr>
                <w:sz w:val="28"/>
                <w:szCs w:val="28"/>
              </w:rPr>
              <w:t>Натуральные числа</w:t>
            </w:r>
          </w:p>
        </w:tc>
        <w:tc>
          <w:tcPr>
            <w:tcW w:w="1843" w:type="dxa"/>
            <w:shd w:val="clear" w:color="auto" w:fill="auto"/>
          </w:tcPr>
          <w:p w:rsidR="00EE5932" w:rsidRPr="00B233B5" w:rsidRDefault="00EE5932" w:rsidP="00A9452F">
            <w:pPr>
              <w:tabs>
                <w:tab w:val="num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984" w:type="dxa"/>
          </w:tcPr>
          <w:p w:rsidR="00EE5932" w:rsidRPr="00B233B5" w:rsidRDefault="00EE5932" w:rsidP="00A9452F">
            <w:pPr>
              <w:tabs>
                <w:tab w:val="num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E5932" w:rsidRPr="00B233B5" w:rsidRDefault="00EE5932" w:rsidP="00A9452F">
            <w:pPr>
              <w:tabs>
                <w:tab w:val="num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EE5932" w:rsidRPr="00B233B5" w:rsidTr="00A9452F">
        <w:trPr>
          <w:trHeight w:val="660"/>
        </w:trPr>
        <w:tc>
          <w:tcPr>
            <w:tcW w:w="787" w:type="dxa"/>
          </w:tcPr>
          <w:p w:rsidR="00EE5932" w:rsidRPr="00B233B5" w:rsidRDefault="00EE5932" w:rsidP="00A9452F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EE5932" w:rsidRPr="00B57E63" w:rsidRDefault="00EE5932" w:rsidP="00A9452F">
            <w:pPr>
              <w:tabs>
                <w:tab w:val="num" w:pos="900"/>
              </w:tabs>
              <w:rPr>
                <w:bCs/>
                <w:sz w:val="28"/>
                <w:szCs w:val="28"/>
              </w:rPr>
            </w:pPr>
            <w:r w:rsidRPr="00B57E63">
              <w:rPr>
                <w:sz w:val="28"/>
                <w:szCs w:val="28"/>
              </w:rPr>
              <w:t xml:space="preserve">Обыкновенные дроби </w:t>
            </w:r>
          </w:p>
        </w:tc>
        <w:tc>
          <w:tcPr>
            <w:tcW w:w="1843" w:type="dxa"/>
            <w:shd w:val="clear" w:color="auto" w:fill="auto"/>
          </w:tcPr>
          <w:p w:rsidR="00EE5932" w:rsidRPr="00B233B5" w:rsidRDefault="00EE5932" w:rsidP="00A9452F">
            <w:pPr>
              <w:tabs>
                <w:tab w:val="num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984" w:type="dxa"/>
          </w:tcPr>
          <w:p w:rsidR="00EE5932" w:rsidRPr="00B233B5" w:rsidRDefault="00EE5932" w:rsidP="00A9452F">
            <w:pPr>
              <w:tabs>
                <w:tab w:val="num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E5932" w:rsidRPr="00B233B5" w:rsidRDefault="00EE5932" w:rsidP="00A9452F">
            <w:pPr>
              <w:tabs>
                <w:tab w:val="num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EE5932" w:rsidRPr="00B233B5" w:rsidTr="00A9452F">
        <w:trPr>
          <w:trHeight w:val="645"/>
        </w:trPr>
        <w:tc>
          <w:tcPr>
            <w:tcW w:w="787" w:type="dxa"/>
          </w:tcPr>
          <w:p w:rsidR="00EE5932" w:rsidRPr="00B233B5" w:rsidRDefault="00EE5932" w:rsidP="00A9452F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EE5932" w:rsidRPr="00B57E63" w:rsidRDefault="00EE5932" w:rsidP="00A9452F">
            <w:pPr>
              <w:tabs>
                <w:tab w:val="num" w:pos="900"/>
              </w:tabs>
              <w:rPr>
                <w:sz w:val="28"/>
                <w:szCs w:val="28"/>
              </w:rPr>
            </w:pPr>
            <w:r w:rsidRPr="00B57E63">
              <w:rPr>
                <w:sz w:val="28"/>
                <w:szCs w:val="28"/>
              </w:rPr>
              <w:t xml:space="preserve">Геометрические </w:t>
            </w:r>
            <w:r>
              <w:rPr>
                <w:sz w:val="28"/>
                <w:szCs w:val="28"/>
              </w:rPr>
              <w:t>фигуры</w:t>
            </w:r>
          </w:p>
        </w:tc>
        <w:tc>
          <w:tcPr>
            <w:tcW w:w="1843" w:type="dxa"/>
            <w:shd w:val="clear" w:color="auto" w:fill="auto"/>
          </w:tcPr>
          <w:p w:rsidR="00EE5932" w:rsidRPr="00B233B5" w:rsidRDefault="00EE5932" w:rsidP="00A9452F">
            <w:pPr>
              <w:tabs>
                <w:tab w:val="num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84" w:type="dxa"/>
          </w:tcPr>
          <w:p w:rsidR="00EE5932" w:rsidRPr="00B233B5" w:rsidRDefault="00EE5932" w:rsidP="00A9452F">
            <w:pPr>
              <w:tabs>
                <w:tab w:val="num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E5932" w:rsidRPr="00B233B5" w:rsidRDefault="00EE5932" w:rsidP="00A9452F">
            <w:pPr>
              <w:tabs>
                <w:tab w:val="num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EE5932" w:rsidRPr="00B233B5" w:rsidTr="00A9452F">
        <w:trPr>
          <w:trHeight w:val="338"/>
        </w:trPr>
        <w:tc>
          <w:tcPr>
            <w:tcW w:w="787" w:type="dxa"/>
          </w:tcPr>
          <w:p w:rsidR="00EE5932" w:rsidRPr="00B233B5" w:rsidRDefault="00EE5932" w:rsidP="00A9452F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EE5932" w:rsidRPr="00B57E63" w:rsidRDefault="00EE5932" w:rsidP="00A9452F">
            <w:pPr>
              <w:tabs>
                <w:tab w:val="num" w:pos="900"/>
              </w:tabs>
              <w:rPr>
                <w:sz w:val="28"/>
                <w:szCs w:val="28"/>
              </w:rPr>
            </w:pPr>
            <w:r w:rsidRPr="00B57E63">
              <w:rPr>
                <w:sz w:val="28"/>
                <w:szCs w:val="28"/>
              </w:rPr>
              <w:t>Десятичные дроби</w:t>
            </w:r>
          </w:p>
        </w:tc>
        <w:tc>
          <w:tcPr>
            <w:tcW w:w="1843" w:type="dxa"/>
            <w:shd w:val="clear" w:color="auto" w:fill="auto"/>
          </w:tcPr>
          <w:p w:rsidR="00EE5932" w:rsidRPr="00D436AD" w:rsidRDefault="00EE5932" w:rsidP="00A9452F">
            <w:pPr>
              <w:tabs>
                <w:tab w:val="num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</w:tcPr>
          <w:p w:rsidR="00EE5932" w:rsidRPr="00B233B5" w:rsidRDefault="00EE5932" w:rsidP="00A9452F">
            <w:pPr>
              <w:tabs>
                <w:tab w:val="num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E5932" w:rsidRPr="00B233B5" w:rsidRDefault="00EE5932" w:rsidP="00A9452F">
            <w:pPr>
              <w:tabs>
                <w:tab w:val="num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EE5932" w:rsidRPr="00B233B5" w:rsidTr="00A9452F">
        <w:trPr>
          <w:trHeight w:val="338"/>
        </w:trPr>
        <w:tc>
          <w:tcPr>
            <w:tcW w:w="787" w:type="dxa"/>
          </w:tcPr>
          <w:p w:rsidR="00EE5932" w:rsidRPr="00B233B5" w:rsidRDefault="00EE5932" w:rsidP="00A9452F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EE5932" w:rsidRPr="00B57E63" w:rsidRDefault="00EE5932" w:rsidP="00A9452F">
            <w:pPr>
              <w:tabs>
                <w:tab w:val="num" w:pos="900"/>
              </w:tabs>
              <w:rPr>
                <w:sz w:val="28"/>
                <w:szCs w:val="28"/>
              </w:rPr>
            </w:pPr>
            <w:r w:rsidRPr="00B57E63">
              <w:rPr>
                <w:sz w:val="28"/>
                <w:szCs w:val="28"/>
              </w:rPr>
              <w:t>Геометрические тела</w:t>
            </w:r>
          </w:p>
        </w:tc>
        <w:tc>
          <w:tcPr>
            <w:tcW w:w="1843" w:type="dxa"/>
            <w:shd w:val="clear" w:color="auto" w:fill="auto"/>
          </w:tcPr>
          <w:p w:rsidR="00EE5932" w:rsidRPr="00B233B5" w:rsidRDefault="00EE5932" w:rsidP="00A9452F">
            <w:pPr>
              <w:tabs>
                <w:tab w:val="num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EE5932" w:rsidRDefault="00EE5932" w:rsidP="00A9452F">
            <w:pPr>
              <w:tabs>
                <w:tab w:val="num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E5932" w:rsidRDefault="00EE5932" w:rsidP="00A9452F">
            <w:pPr>
              <w:tabs>
                <w:tab w:val="num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E5932" w:rsidRPr="00B233B5" w:rsidTr="00A9452F">
        <w:trPr>
          <w:trHeight w:val="338"/>
        </w:trPr>
        <w:tc>
          <w:tcPr>
            <w:tcW w:w="787" w:type="dxa"/>
          </w:tcPr>
          <w:p w:rsidR="00EE5932" w:rsidRPr="00B233B5" w:rsidRDefault="00EE5932" w:rsidP="00A9452F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EE5932" w:rsidRPr="00B57E63" w:rsidRDefault="00EE5932" w:rsidP="00A9452F">
            <w:pPr>
              <w:tabs>
                <w:tab w:val="num" w:pos="900"/>
              </w:tabs>
              <w:rPr>
                <w:sz w:val="28"/>
                <w:szCs w:val="28"/>
              </w:rPr>
            </w:pPr>
            <w:r w:rsidRPr="00B57E63">
              <w:rPr>
                <w:sz w:val="28"/>
                <w:szCs w:val="28"/>
              </w:rPr>
              <w:t>Элементы теории вероятности</w:t>
            </w:r>
          </w:p>
        </w:tc>
        <w:tc>
          <w:tcPr>
            <w:tcW w:w="1843" w:type="dxa"/>
            <w:shd w:val="clear" w:color="auto" w:fill="auto"/>
          </w:tcPr>
          <w:p w:rsidR="00EE5932" w:rsidRPr="005F3A11" w:rsidRDefault="00EE5932" w:rsidP="00A9452F">
            <w:pPr>
              <w:tabs>
                <w:tab w:val="num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EE5932" w:rsidRDefault="00EE5932" w:rsidP="00A9452F">
            <w:pPr>
              <w:tabs>
                <w:tab w:val="num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E5932" w:rsidRDefault="00EE5932" w:rsidP="00A9452F">
            <w:pPr>
              <w:tabs>
                <w:tab w:val="num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E5932" w:rsidRPr="00B233B5" w:rsidTr="00A9452F">
        <w:trPr>
          <w:trHeight w:val="338"/>
        </w:trPr>
        <w:tc>
          <w:tcPr>
            <w:tcW w:w="787" w:type="dxa"/>
          </w:tcPr>
          <w:p w:rsidR="00EE5932" w:rsidRPr="00B233B5" w:rsidRDefault="00EE5932" w:rsidP="00A9452F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EE5932" w:rsidRPr="00B57E63" w:rsidRDefault="00EE5932" w:rsidP="00A9452F">
            <w:pPr>
              <w:tabs>
                <w:tab w:val="num" w:pos="900"/>
              </w:tabs>
              <w:rPr>
                <w:sz w:val="28"/>
                <w:szCs w:val="28"/>
              </w:rPr>
            </w:pPr>
            <w:r w:rsidRPr="00B57E63">
              <w:rPr>
                <w:sz w:val="28"/>
                <w:szCs w:val="28"/>
              </w:rPr>
              <w:t>Повторение</w:t>
            </w:r>
          </w:p>
        </w:tc>
        <w:tc>
          <w:tcPr>
            <w:tcW w:w="1843" w:type="dxa"/>
            <w:shd w:val="clear" w:color="auto" w:fill="auto"/>
          </w:tcPr>
          <w:p w:rsidR="00EE5932" w:rsidRPr="000F1A5E" w:rsidRDefault="00EE5932" w:rsidP="00A9452F">
            <w:pPr>
              <w:tabs>
                <w:tab w:val="num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EE5932" w:rsidRPr="00D436AD" w:rsidRDefault="00EE5932" w:rsidP="00A9452F">
            <w:pPr>
              <w:tabs>
                <w:tab w:val="num" w:pos="90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EE5932" w:rsidRPr="005F3A11" w:rsidRDefault="00EE5932" w:rsidP="00A9452F">
            <w:pPr>
              <w:tabs>
                <w:tab w:val="num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</w:tr>
      <w:tr w:rsidR="00EE5932" w:rsidRPr="00B233B5" w:rsidTr="00A9452F">
        <w:trPr>
          <w:trHeight w:val="645"/>
        </w:trPr>
        <w:tc>
          <w:tcPr>
            <w:tcW w:w="787" w:type="dxa"/>
          </w:tcPr>
          <w:p w:rsidR="00EE5932" w:rsidRPr="00B233B5" w:rsidRDefault="00EE5932" w:rsidP="00A9452F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EE5932" w:rsidRPr="00B57E63" w:rsidRDefault="00EE5932" w:rsidP="00A9452F">
            <w:pPr>
              <w:tabs>
                <w:tab w:val="num" w:pos="900"/>
              </w:tabs>
              <w:rPr>
                <w:sz w:val="28"/>
                <w:szCs w:val="28"/>
              </w:rPr>
            </w:pPr>
            <w:r w:rsidRPr="00B57E63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843" w:type="dxa"/>
            <w:shd w:val="clear" w:color="auto" w:fill="auto"/>
          </w:tcPr>
          <w:p w:rsidR="00EE5932" w:rsidRPr="00B233B5" w:rsidRDefault="00EE5932" w:rsidP="00A9452F">
            <w:pPr>
              <w:tabs>
                <w:tab w:val="num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EE5932" w:rsidRPr="00B233B5" w:rsidRDefault="00EE5932" w:rsidP="00A9452F">
            <w:pPr>
              <w:tabs>
                <w:tab w:val="num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E5932" w:rsidRPr="00B233B5" w:rsidRDefault="00EE5932" w:rsidP="00A9452F">
            <w:pPr>
              <w:tabs>
                <w:tab w:val="num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E5932" w:rsidRPr="00B233B5" w:rsidTr="00A9452F">
        <w:trPr>
          <w:trHeight w:val="338"/>
        </w:trPr>
        <w:tc>
          <w:tcPr>
            <w:tcW w:w="4786" w:type="dxa"/>
            <w:gridSpan w:val="2"/>
          </w:tcPr>
          <w:p w:rsidR="00EE5932" w:rsidRPr="00B233B5" w:rsidRDefault="00EE5932" w:rsidP="00A9452F">
            <w:pPr>
              <w:tabs>
                <w:tab w:val="num" w:pos="900"/>
              </w:tabs>
              <w:rPr>
                <w:b/>
                <w:sz w:val="28"/>
                <w:szCs w:val="28"/>
              </w:rPr>
            </w:pPr>
            <w:r w:rsidRPr="00B233B5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843" w:type="dxa"/>
          </w:tcPr>
          <w:p w:rsidR="00EE5932" w:rsidRPr="00B233B5" w:rsidRDefault="00EE5932" w:rsidP="00A9452F">
            <w:pPr>
              <w:tabs>
                <w:tab w:val="num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</w:tcPr>
          <w:p w:rsidR="00EE5932" w:rsidRPr="00B233B5" w:rsidRDefault="00EE5932" w:rsidP="00A9452F">
            <w:pPr>
              <w:tabs>
                <w:tab w:val="num" w:pos="900"/>
              </w:tabs>
              <w:jc w:val="center"/>
              <w:rPr>
                <w:sz w:val="28"/>
                <w:szCs w:val="28"/>
              </w:rPr>
            </w:pPr>
            <w:r w:rsidRPr="00B233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E5932" w:rsidRPr="00B233B5" w:rsidRDefault="00EE5932" w:rsidP="00A9452F">
            <w:pPr>
              <w:tabs>
                <w:tab w:val="num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</w:tr>
    </w:tbl>
    <w:p w:rsidR="00EE5932" w:rsidRDefault="00EE5932" w:rsidP="00EE5932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</w:p>
    <w:p w:rsidR="00EE5932" w:rsidRDefault="00EE5932" w:rsidP="00EE5932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</w:p>
    <w:p w:rsidR="00EE5932" w:rsidRDefault="00EE5932" w:rsidP="00EE5932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</w:p>
    <w:p w:rsidR="00EE5932" w:rsidRDefault="00EE5932" w:rsidP="00EE5932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</w:p>
    <w:p w:rsidR="00EE5932" w:rsidRDefault="00EE5932" w:rsidP="00EE5932">
      <w:pPr>
        <w:spacing w:before="20"/>
        <w:jc w:val="both"/>
        <w:rPr>
          <w:sz w:val="28"/>
        </w:rPr>
      </w:pPr>
    </w:p>
    <w:p w:rsidR="00EE5932" w:rsidRDefault="00EE5932" w:rsidP="00EE5932">
      <w:pPr>
        <w:spacing w:before="20"/>
        <w:jc w:val="both"/>
        <w:rPr>
          <w:b/>
          <w:sz w:val="28"/>
        </w:rPr>
      </w:pPr>
      <w:r>
        <w:rPr>
          <w:b/>
          <w:sz w:val="28"/>
        </w:rPr>
        <w:t>Содержание курса</w:t>
      </w:r>
    </w:p>
    <w:p w:rsidR="00EE5932" w:rsidRDefault="00EE5932" w:rsidP="00EE5932">
      <w:pPr>
        <w:spacing w:before="20"/>
        <w:ind w:firstLine="720"/>
        <w:jc w:val="both"/>
        <w:rPr>
          <w:b/>
          <w:sz w:val="28"/>
        </w:rPr>
      </w:pPr>
      <w:r>
        <w:rPr>
          <w:sz w:val="28"/>
          <w:szCs w:val="28"/>
        </w:rPr>
        <w:t>Содержание программы соответствует  обязательному минимуму содержания образования и имеет большую практическую направленность.</w:t>
      </w:r>
    </w:p>
    <w:p w:rsidR="00EE5932" w:rsidRDefault="00EE5932" w:rsidP="00EE5932">
      <w:pPr>
        <w:numPr>
          <w:ilvl w:val="0"/>
          <w:numId w:val="2"/>
        </w:numPr>
        <w:spacing w:before="20"/>
        <w:jc w:val="both"/>
        <w:rPr>
          <w:sz w:val="28"/>
        </w:rPr>
      </w:pPr>
      <w:r>
        <w:rPr>
          <w:b/>
          <w:sz w:val="28"/>
        </w:rPr>
        <w:t xml:space="preserve">Натуральные числа </w:t>
      </w:r>
      <w:r>
        <w:rPr>
          <w:sz w:val="28"/>
        </w:rPr>
        <w:t>(55 часо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из них 3 контрольные работы ). Систематизировать знания учащихся о системе счисления, научить раскладывать числа на   разрядные единицы, составлять числовые и буквенные выражения, а также находить их значения и научить выполнять  рисунки по описанию. Дать понятия "отрезок", "прямая", "ломаная", "координатный луч", "принадлежность", "пересечение".   Научить выполнять округление, построение чертежей, определение порядка действий, упрощать выражения, составлять уравнения по условию задачи и решать его.</w:t>
      </w:r>
    </w:p>
    <w:p w:rsidR="00EE5932" w:rsidRDefault="00EE5932" w:rsidP="00EE5932">
      <w:pPr>
        <w:numPr>
          <w:ilvl w:val="0"/>
          <w:numId w:val="2"/>
        </w:numPr>
        <w:spacing w:before="20"/>
        <w:jc w:val="both"/>
        <w:rPr>
          <w:sz w:val="28"/>
        </w:rPr>
      </w:pPr>
      <w:r>
        <w:rPr>
          <w:b/>
          <w:sz w:val="28"/>
        </w:rPr>
        <w:t>Обыкновенные дроби (</w:t>
      </w:r>
      <w:r>
        <w:rPr>
          <w:sz w:val="28"/>
        </w:rPr>
        <w:t>45 часо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из них 2 контрольные работы</w:t>
      </w:r>
      <w:r>
        <w:rPr>
          <w:b/>
          <w:sz w:val="28"/>
        </w:rPr>
        <w:t>).</w:t>
      </w:r>
      <w:r>
        <w:rPr>
          <w:sz w:val="28"/>
        </w:rPr>
        <w:t xml:space="preserve"> Дать понятие "дробь", "числитель", "знаменатель", "правильная и неправильная дробь", "смешанное число". Научить складывать и вычитать обыкновенные дроби с одинаковым знаменателем.</w:t>
      </w:r>
    </w:p>
    <w:p w:rsidR="00EE5932" w:rsidRDefault="00EE5932" w:rsidP="00EE5932">
      <w:pPr>
        <w:numPr>
          <w:ilvl w:val="0"/>
          <w:numId w:val="2"/>
        </w:numPr>
        <w:spacing w:before="20"/>
        <w:jc w:val="both"/>
        <w:rPr>
          <w:sz w:val="28"/>
        </w:rPr>
      </w:pPr>
      <w:r>
        <w:rPr>
          <w:b/>
          <w:sz w:val="28"/>
        </w:rPr>
        <w:t>Геометрические фигуры (</w:t>
      </w:r>
      <w:r>
        <w:rPr>
          <w:sz w:val="28"/>
        </w:rPr>
        <w:t>24 часа</w:t>
      </w:r>
      <w:r w:rsidRPr="00020904">
        <w:rPr>
          <w:sz w:val="28"/>
        </w:rPr>
        <w:t xml:space="preserve"> </w:t>
      </w:r>
      <w:r>
        <w:rPr>
          <w:sz w:val="28"/>
        </w:rPr>
        <w:t>- из них 1 контрольная работа)</w:t>
      </w:r>
      <w:r>
        <w:rPr>
          <w:b/>
          <w:sz w:val="28"/>
        </w:rPr>
        <w:t xml:space="preserve">. </w:t>
      </w:r>
      <w:r>
        <w:rPr>
          <w:sz w:val="28"/>
        </w:rPr>
        <w:t xml:space="preserve">Дать понятия: "угол", "луч", "биссектриса", "треугольник", "масштаб", "перпендикуляр", "срединный перпендикуляр". Научить выполнять построение биссектрисы угла, срединного перпендикуляра. Научить находить расстояние от точки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прямой</w:t>
      </w:r>
      <w:proofErr w:type="gramEnd"/>
      <w:r>
        <w:rPr>
          <w:sz w:val="28"/>
        </w:rPr>
        <w:t>,  находить длину отрезка.</w:t>
      </w:r>
    </w:p>
    <w:p w:rsidR="00EE5932" w:rsidRDefault="00EE5932" w:rsidP="00EE5932">
      <w:pPr>
        <w:numPr>
          <w:ilvl w:val="0"/>
          <w:numId w:val="2"/>
        </w:numPr>
        <w:spacing w:before="20"/>
        <w:jc w:val="both"/>
        <w:rPr>
          <w:sz w:val="28"/>
        </w:rPr>
      </w:pPr>
      <w:r>
        <w:rPr>
          <w:b/>
          <w:sz w:val="28"/>
        </w:rPr>
        <w:t>Десятичные дроби (</w:t>
      </w:r>
      <w:r>
        <w:rPr>
          <w:sz w:val="28"/>
        </w:rPr>
        <w:t>55 часо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из них 2 контрольные работы</w:t>
      </w:r>
      <w:r>
        <w:rPr>
          <w:b/>
          <w:sz w:val="28"/>
        </w:rPr>
        <w:t>).</w:t>
      </w:r>
      <w:r>
        <w:rPr>
          <w:sz w:val="28"/>
        </w:rPr>
        <w:t xml:space="preserve"> Дать понятие "десятичная дробь", "проценты", "степень", "степенное выражение". Научить выполнять простейшие действия с десятичными дробями, сравнивать десятичные дроби, оперировать процентами, находить среднее арифметическое.</w:t>
      </w:r>
    </w:p>
    <w:p w:rsidR="00EE5932" w:rsidRDefault="00EE5932" w:rsidP="00EE5932">
      <w:pPr>
        <w:numPr>
          <w:ilvl w:val="0"/>
          <w:numId w:val="2"/>
        </w:numPr>
        <w:spacing w:before="20"/>
        <w:jc w:val="both"/>
        <w:rPr>
          <w:sz w:val="28"/>
        </w:rPr>
      </w:pPr>
      <w:r>
        <w:rPr>
          <w:b/>
          <w:sz w:val="28"/>
        </w:rPr>
        <w:t>Геометрические тела (</w:t>
      </w:r>
      <w:r>
        <w:rPr>
          <w:sz w:val="28"/>
        </w:rPr>
        <w:t>10 часо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из них 1 контрольная работа</w:t>
      </w:r>
      <w:r>
        <w:rPr>
          <w:b/>
          <w:sz w:val="28"/>
        </w:rPr>
        <w:t xml:space="preserve">). </w:t>
      </w:r>
      <w:r>
        <w:rPr>
          <w:sz w:val="28"/>
        </w:rPr>
        <w:t>Дать понятие "прямоугольный параллелепипед", "развертка". Научить находить объем, длину стороны.</w:t>
      </w:r>
    </w:p>
    <w:p w:rsidR="00EE5932" w:rsidRDefault="00EE5932" w:rsidP="00EE5932">
      <w:pPr>
        <w:numPr>
          <w:ilvl w:val="0"/>
          <w:numId w:val="2"/>
        </w:numPr>
        <w:spacing w:before="20"/>
        <w:jc w:val="both"/>
        <w:rPr>
          <w:sz w:val="28"/>
        </w:rPr>
      </w:pPr>
      <w:r>
        <w:rPr>
          <w:b/>
          <w:sz w:val="28"/>
        </w:rPr>
        <w:t>Элементы теории вероятности (</w:t>
      </w:r>
      <w:r>
        <w:rPr>
          <w:sz w:val="28"/>
        </w:rPr>
        <w:t>4 часа</w:t>
      </w:r>
      <w:r>
        <w:rPr>
          <w:b/>
          <w:sz w:val="28"/>
        </w:rPr>
        <w:t>)</w:t>
      </w:r>
      <w:r>
        <w:rPr>
          <w:sz w:val="28"/>
        </w:rPr>
        <w:t>. Ввести понятия "событие", "достоверные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 невозможные, случайные события". </w:t>
      </w:r>
    </w:p>
    <w:p w:rsidR="00EE5932" w:rsidRDefault="00EE5932" w:rsidP="00EE5932">
      <w:pPr>
        <w:numPr>
          <w:ilvl w:val="0"/>
          <w:numId w:val="2"/>
        </w:numPr>
        <w:spacing w:before="20"/>
        <w:jc w:val="both"/>
        <w:rPr>
          <w:sz w:val="28"/>
        </w:rPr>
      </w:pPr>
      <w:r>
        <w:rPr>
          <w:b/>
          <w:sz w:val="28"/>
        </w:rPr>
        <w:t>Повторение курса 5 класса (</w:t>
      </w:r>
      <w:r>
        <w:rPr>
          <w:sz w:val="28"/>
        </w:rPr>
        <w:t>17 часов – 1 контрольная работа</w:t>
      </w:r>
      <w:r>
        <w:rPr>
          <w:b/>
          <w:sz w:val="28"/>
        </w:rPr>
        <w:t>)</w:t>
      </w:r>
    </w:p>
    <w:p w:rsidR="00EE5932" w:rsidRDefault="00EE5932" w:rsidP="00EE5932">
      <w:pPr>
        <w:spacing w:before="20"/>
        <w:jc w:val="both"/>
        <w:rPr>
          <w:b/>
          <w:sz w:val="28"/>
        </w:rPr>
      </w:pPr>
    </w:p>
    <w:p w:rsidR="00EE5932" w:rsidRDefault="00EE5932" w:rsidP="00EE5932">
      <w:pPr>
        <w:spacing w:before="20"/>
        <w:jc w:val="both"/>
        <w:rPr>
          <w:sz w:val="28"/>
        </w:rPr>
      </w:pPr>
    </w:p>
    <w:p w:rsidR="00EE5932" w:rsidRDefault="00EE5932" w:rsidP="00EE5932">
      <w:pPr>
        <w:spacing w:before="20"/>
        <w:jc w:val="both"/>
        <w:rPr>
          <w:sz w:val="28"/>
        </w:rPr>
      </w:pPr>
    </w:p>
    <w:p w:rsidR="00EE5932" w:rsidRDefault="00EE5932" w:rsidP="00EE5932">
      <w:pPr>
        <w:spacing w:before="20"/>
        <w:jc w:val="both"/>
        <w:rPr>
          <w:sz w:val="28"/>
        </w:rPr>
      </w:pPr>
    </w:p>
    <w:p w:rsidR="00EE5932" w:rsidRDefault="00EE5932" w:rsidP="00EE5932">
      <w:pPr>
        <w:spacing w:before="560"/>
        <w:jc w:val="both"/>
        <w:rPr>
          <w:b/>
          <w:sz w:val="28"/>
        </w:rPr>
      </w:pPr>
      <w:r>
        <w:rPr>
          <w:b/>
          <w:sz w:val="28"/>
        </w:rPr>
        <w:lastRenderedPageBreak/>
        <w:t>Список рекомендованной литературы для учителя:</w:t>
      </w:r>
    </w:p>
    <w:p w:rsidR="00EE5932" w:rsidRDefault="00EE5932" w:rsidP="00EE5932">
      <w:pPr>
        <w:spacing w:before="20"/>
        <w:ind w:left="360"/>
        <w:jc w:val="both"/>
        <w:rPr>
          <w:sz w:val="28"/>
        </w:rPr>
      </w:pPr>
      <w:r>
        <w:rPr>
          <w:sz w:val="28"/>
        </w:rPr>
        <w:t>1. Учебник «Математика - 5» автор Г.М. Мордкович</w:t>
      </w:r>
    </w:p>
    <w:p w:rsidR="00EE5932" w:rsidRDefault="00EE5932" w:rsidP="00EE5932">
      <w:pPr>
        <w:ind w:left="360"/>
        <w:jc w:val="both"/>
        <w:rPr>
          <w:sz w:val="28"/>
        </w:rPr>
      </w:pPr>
      <w:r>
        <w:rPr>
          <w:sz w:val="28"/>
        </w:rPr>
        <w:t>2. Журнал «Математика в школе»</w:t>
      </w:r>
    </w:p>
    <w:p w:rsidR="00EE5932" w:rsidRDefault="00EE5932" w:rsidP="00EE5932">
      <w:pPr>
        <w:spacing w:before="20"/>
        <w:ind w:left="360"/>
        <w:jc w:val="both"/>
        <w:rPr>
          <w:sz w:val="28"/>
        </w:rPr>
      </w:pPr>
      <w:r>
        <w:rPr>
          <w:sz w:val="28"/>
        </w:rPr>
        <w:t xml:space="preserve">3. Блиц-опрос «Математика -5» автор Е.Е. </w:t>
      </w:r>
      <w:proofErr w:type="spellStart"/>
      <w:r>
        <w:rPr>
          <w:sz w:val="28"/>
        </w:rPr>
        <w:t>Тульчинская</w:t>
      </w:r>
      <w:proofErr w:type="spellEnd"/>
      <w:r>
        <w:rPr>
          <w:sz w:val="28"/>
        </w:rPr>
        <w:t>.</w:t>
      </w:r>
    </w:p>
    <w:p w:rsidR="00EE5932" w:rsidRDefault="00EE5932" w:rsidP="00EE5932">
      <w:pPr>
        <w:spacing w:before="20"/>
        <w:ind w:left="360"/>
        <w:jc w:val="both"/>
        <w:rPr>
          <w:sz w:val="28"/>
        </w:rPr>
      </w:pPr>
      <w:r>
        <w:rPr>
          <w:sz w:val="28"/>
        </w:rPr>
        <w:t>4. «Преподавание математики в 5 классе» под редакцией В.И. Жохова</w:t>
      </w:r>
    </w:p>
    <w:p w:rsidR="00EE5932" w:rsidRDefault="00EE5932" w:rsidP="00EE5932">
      <w:pPr>
        <w:spacing w:before="20"/>
        <w:ind w:left="360"/>
        <w:jc w:val="both"/>
        <w:rPr>
          <w:sz w:val="28"/>
        </w:rPr>
      </w:pPr>
      <w:r>
        <w:rPr>
          <w:sz w:val="28"/>
        </w:rPr>
        <w:t xml:space="preserve">5. «Математические диктанты для 5 класса» составитель В.И. </w:t>
      </w:r>
      <w:proofErr w:type="gramStart"/>
      <w:r>
        <w:rPr>
          <w:sz w:val="28"/>
        </w:rPr>
        <w:t>Жохов</w:t>
      </w:r>
      <w:proofErr w:type="gramEnd"/>
    </w:p>
    <w:p w:rsidR="00EE5932" w:rsidRDefault="00EE5932" w:rsidP="00EE5932">
      <w:pPr>
        <w:spacing w:before="20"/>
        <w:ind w:left="360"/>
        <w:jc w:val="both"/>
        <w:rPr>
          <w:sz w:val="28"/>
        </w:rPr>
      </w:pPr>
      <w:r>
        <w:rPr>
          <w:sz w:val="28"/>
        </w:rPr>
        <w:t>6. «Сборник задач и примеров для 5-6 класса»</w:t>
      </w:r>
    </w:p>
    <w:p w:rsidR="00EE5932" w:rsidRDefault="00EE5932" w:rsidP="00EE5932">
      <w:pPr>
        <w:spacing w:before="20"/>
        <w:ind w:left="360"/>
        <w:jc w:val="both"/>
        <w:rPr>
          <w:sz w:val="28"/>
        </w:rPr>
      </w:pPr>
      <w:r>
        <w:rPr>
          <w:sz w:val="28"/>
        </w:rPr>
        <w:t>7. «</w:t>
      </w:r>
      <w:proofErr w:type="gramStart"/>
      <w:r>
        <w:rPr>
          <w:sz w:val="28"/>
        </w:rPr>
        <w:t>Попробуй</w:t>
      </w:r>
      <w:proofErr w:type="gramEnd"/>
      <w:r>
        <w:rPr>
          <w:sz w:val="28"/>
        </w:rPr>
        <w:t xml:space="preserve"> реши» - сборник задач В. </w:t>
      </w:r>
      <w:proofErr w:type="spellStart"/>
      <w:r>
        <w:rPr>
          <w:sz w:val="28"/>
        </w:rPr>
        <w:t>Щурковой</w:t>
      </w:r>
      <w:proofErr w:type="spellEnd"/>
      <w:r>
        <w:rPr>
          <w:sz w:val="28"/>
        </w:rPr>
        <w:t>.</w:t>
      </w:r>
    </w:p>
    <w:p w:rsidR="00EE5932" w:rsidRDefault="00EE5932" w:rsidP="00EE5932">
      <w:pPr>
        <w:spacing w:before="20"/>
        <w:ind w:left="360"/>
        <w:jc w:val="both"/>
        <w:rPr>
          <w:sz w:val="28"/>
        </w:rPr>
      </w:pPr>
    </w:p>
    <w:p w:rsidR="00EE5932" w:rsidRDefault="00EE5932" w:rsidP="00EE5932">
      <w:pPr>
        <w:spacing w:before="20"/>
        <w:jc w:val="both"/>
        <w:rPr>
          <w:b/>
          <w:sz w:val="28"/>
        </w:rPr>
      </w:pPr>
      <w:r>
        <w:rPr>
          <w:b/>
          <w:sz w:val="28"/>
        </w:rPr>
        <w:t>Список рекомендованной литературы для  учеников:</w:t>
      </w:r>
    </w:p>
    <w:p w:rsidR="00EE5932" w:rsidRDefault="00EE5932" w:rsidP="00EE5932">
      <w:pPr>
        <w:numPr>
          <w:ilvl w:val="0"/>
          <w:numId w:val="3"/>
        </w:numPr>
        <w:spacing w:before="20"/>
        <w:jc w:val="both"/>
        <w:rPr>
          <w:sz w:val="28"/>
        </w:rPr>
      </w:pPr>
      <w:r>
        <w:rPr>
          <w:sz w:val="28"/>
        </w:rPr>
        <w:t>Учебник «Математика - 5» автор Г.М. Мордкович</w:t>
      </w:r>
    </w:p>
    <w:p w:rsidR="00EE5932" w:rsidRDefault="00EE5932" w:rsidP="00EE5932">
      <w:pPr>
        <w:numPr>
          <w:ilvl w:val="0"/>
          <w:numId w:val="3"/>
        </w:numPr>
        <w:spacing w:before="20"/>
        <w:jc w:val="both"/>
        <w:rPr>
          <w:sz w:val="28"/>
        </w:rPr>
      </w:pPr>
      <w:r>
        <w:rPr>
          <w:sz w:val="28"/>
        </w:rPr>
        <w:t xml:space="preserve">Блиц-опрос «Математика -5» автор </w:t>
      </w:r>
      <w:r w:rsidRPr="00020904">
        <w:rPr>
          <w:sz w:val="28"/>
        </w:rPr>
        <w:t xml:space="preserve"> </w:t>
      </w:r>
      <w:r>
        <w:rPr>
          <w:sz w:val="28"/>
        </w:rPr>
        <w:t xml:space="preserve">Е.Е. </w:t>
      </w:r>
      <w:proofErr w:type="spellStart"/>
      <w:r>
        <w:rPr>
          <w:sz w:val="28"/>
        </w:rPr>
        <w:t>Тульчинская</w:t>
      </w:r>
      <w:proofErr w:type="spellEnd"/>
    </w:p>
    <w:p w:rsidR="00EE5932" w:rsidRDefault="00EE5932" w:rsidP="00EE5932">
      <w:pPr>
        <w:numPr>
          <w:ilvl w:val="0"/>
          <w:numId w:val="3"/>
        </w:numPr>
        <w:spacing w:before="20"/>
        <w:jc w:val="both"/>
        <w:rPr>
          <w:sz w:val="28"/>
        </w:rPr>
      </w:pPr>
      <w:r>
        <w:rPr>
          <w:sz w:val="28"/>
        </w:rPr>
        <w:t>«</w:t>
      </w:r>
      <w:proofErr w:type="gramStart"/>
      <w:r>
        <w:rPr>
          <w:sz w:val="28"/>
        </w:rPr>
        <w:t>Попробуй</w:t>
      </w:r>
      <w:proofErr w:type="gramEnd"/>
      <w:r>
        <w:rPr>
          <w:sz w:val="28"/>
        </w:rPr>
        <w:t xml:space="preserve"> реши» - сборник задач В. </w:t>
      </w:r>
      <w:proofErr w:type="spellStart"/>
      <w:r>
        <w:rPr>
          <w:sz w:val="28"/>
        </w:rPr>
        <w:t>Щурковой</w:t>
      </w:r>
      <w:proofErr w:type="spellEnd"/>
      <w:r>
        <w:rPr>
          <w:sz w:val="28"/>
        </w:rPr>
        <w:t>.</w:t>
      </w:r>
    </w:p>
    <w:p w:rsidR="00EE5932" w:rsidRDefault="00EE5932" w:rsidP="00EE5932">
      <w:pPr>
        <w:spacing w:before="20"/>
        <w:ind w:left="567"/>
        <w:jc w:val="both"/>
        <w:rPr>
          <w:sz w:val="28"/>
        </w:rPr>
      </w:pPr>
      <w:r>
        <w:rPr>
          <w:sz w:val="28"/>
        </w:rPr>
        <w:t>«Сборник задач и примеров для 5-6 класса»</w:t>
      </w:r>
    </w:p>
    <w:p w:rsidR="00EE5932" w:rsidRDefault="00EE5932" w:rsidP="00EE5932">
      <w:pPr>
        <w:jc w:val="both"/>
        <w:rPr>
          <w:sz w:val="28"/>
          <w:szCs w:val="28"/>
        </w:rPr>
      </w:pPr>
    </w:p>
    <w:p w:rsidR="00EE5932" w:rsidRDefault="00EE5932" w:rsidP="00EE5932">
      <w:pPr>
        <w:jc w:val="right"/>
      </w:pPr>
    </w:p>
    <w:p w:rsidR="00EE5932" w:rsidRDefault="00EE5932" w:rsidP="00EE5932">
      <w:pPr>
        <w:jc w:val="right"/>
      </w:pPr>
    </w:p>
    <w:p w:rsidR="00EE5932" w:rsidRDefault="00EE5932" w:rsidP="00EE5932">
      <w:pPr>
        <w:jc w:val="right"/>
      </w:pPr>
    </w:p>
    <w:p w:rsidR="00EE5932" w:rsidRDefault="00EE5932" w:rsidP="00EE5932">
      <w:pPr>
        <w:jc w:val="right"/>
      </w:pPr>
    </w:p>
    <w:p w:rsidR="00EE5932" w:rsidRDefault="00EE5932" w:rsidP="00EE5932">
      <w:pPr>
        <w:jc w:val="right"/>
      </w:pPr>
    </w:p>
    <w:p w:rsidR="00EE5932" w:rsidRDefault="00EE5932" w:rsidP="00EE5932">
      <w:pPr>
        <w:jc w:val="right"/>
      </w:pPr>
    </w:p>
    <w:p w:rsidR="00EE5932" w:rsidRDefault="00EE5932" w:rsidP="00EE5932">
      <w:pPr>
        <w:jc w:val="right"/>
      </w:pPr>
    </w:p>
    <w:p w:rsidR="00EE5932" w:rsidRDefault="00EE5932" w:rsidP="00EE5932">
      <w:pPr>
        <w:jc w:val="right"/>
      </w:pPr>
    </w:p>
    <w:p w:rsidR="00EE5932" w:rsidRDefault="00EE5932" w:rsidP="00EE5932">
      <w:pPr>
        <w:jc w:val="right"/>
      </w:pPr>
    </w:p>
    <w:p w:rsidR="00EE5932" w:rsidRDefault="00EE5932" w:rsidP="00EE5932">
      <w:pPr>
        <w:jc w:val="right"/>
      </w:pPr>
    </w:p>
    <w:p w:rsidR="00EE5932" w:rsidRDefault="00EE5932" w:rsidP="00EE5932">
      <w:pPr>
        <w:jc w:val="right"/>
      </w:pPr>
    </w:p>
    <w:p w:rsidR="00EE5932" w:rsidRDefault="00EE5932" w:rsidP="00EE5932">
      <w:pPr>
        <w:rPr>
          <w:b/>
          <w:bCs/>
          <w:sz w:val="28"/>
        </w:rPr>
      </w:pPr>
    </w:p>
    <w:p w:rsidR="00EE5932" w:rsidRDefault="00EE5932" w:rsidP="00EE5932">
      <w:pPr>
        <w:jc w:val="center"/>
        <w:rPr>
          <w:b/>
          <w:bCs/>
          <w:sz w:val="28"/>
        </w:rPr>
      </w:pPr>
    </w:p>
    <w:tbl>
      <w:tblPr>
        <w:tblW w:w="307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426"/>
        <w:gridCol w:w="141"/>
        <w:gridCol w:w="1134"/>
        <w:gridCol w:w="1418"/>
        <w:gridCol w:w="3118"/>
        <w:gridCol w:w="3686"/>
        <w:gridCol w:w="1417"/>
        <w:gridCol w:w="1802"/>
        <w:gridCol w:w="1029"/>
        <w:gridCol w:w="489"/>
        <w:gridCol w:w="1518"/>
        <w:gridCol w:w="540"/>
        <w:gridCol w:w="978"/>
        <w:gridCol w:w="1518"/>
        <w:gridCol w:w="52"/>
        <w:gridCol w:w="1466"/>
        <w:gridCol w:w="1081"/>
        <w:gridCol w:w="438"/>
        <w:gridCol w:w="2104"/>
        <w:gridCol w:w="2542"/>
      </w:tblGrid>
      <w:tr w:rsidR="00EE5932" w:rsidTr="00A9452F">
        <w:trPr>
          <w:gridAfter w:val="13"/>
          <w:wAfter w:w="15557" w:type="dxa"/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FD59D7" w:rsidRDefault="00EE5932" w:rsidP="00A9452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D59D7">
              <w:rPr>
                <w:b/>
                <w:sz w:val="22"/>
                <w:szCs w:val="22"/>
              </w:rPr>
              <w:lastRenderedPageBreak/>
              <w:t>№</w:t>
            </w:r>
          </w:p>
          <w:p w:rsidR="00EE5932" w:rsidRPr="00FD59D7" w:rsidRDefault="00EE5932" w:rsidP="00A9452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proofErr w:type="gramStart"/>
            <w:r w:rsidRPr="00FD59D7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FD59D7">
              <w:rPr>
                <w:b/>
                <w:sz w:val="22"/>
                <w:szCs w:val="22"/>
              </w:rPr>
              <w:t>/</w:t>
            </w:r>
            <w:proofErr w:type="spellStart"/>
            <w:r w:rsidRPr="00FD59D7">
              <w:rPr>
                <w:b/>
                <w:sz w:val="22"/>
                <w:szCs w:val="22"/>
              </w:rPr>
              <w:t>п</w:t>
            </w:r>
            <w:proofErr w:type="spellEnd"/>
          </w:p>
          <w:p w:rsidR="00EE5932" w:rsidRPr="00FD59D7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32" w:rsidRPr="00FD59D7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59D7">
              <w:rPr>
                <w:b/>
                <w:sz w:val="22"/>
                <w:szCs w:val="22"/>
              </w:rPr>
              <w:t>Тема раздела</w:t>
            </w:r>
          </w:p>
          <w:p w:rsidR="00EE5932" w:rsidRPr="00FD59D7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59D7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5932" w:rsidRDefault="00EE5932" w:rsidP="00A9452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3D34B1">
              <w:rPr>
                <w:b/>
                <w:sz w:val="20"/>
                <w:szCs w:val="20"/>
              </w:rPr>
              <w:t>Кол-</w:t>
            </w:r>
            <w:r>
              <w:rPr>
                <w:b/>
                <w:sz w:val="20"/>
                <w:szCs w:val="20"/>
              </w:rPr>
              <w:t>во</w:t>
            </w:r>
          </w:p>
          <w:p w:rsidR="00EE5932" w:rsidRPr="003D34B1" w:rsidRDefault="00EE5932" w:rsidP="00A9452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3D34B1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32" w:rsidRPr="00FD59D7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59D7">
              <w:rPr>
                <w:b/>
                <w:sz w:val="22"/>
                <w:szCs w:val="22"/>
              </w:rPr>
              <w:t xml:space="preserve">Дата </w:t>
            </w:r>
            <w:proofErr w:type="gramStart"/>
            <w:r w:rsidRPr="00FD59D7">
              <w:rPr>
                <w:b/>
                <w:sz w:val="22"/>
                <w:szCs w:val="22"/>
              </w:rPr>
              <w:t>по</w:t>
            </w:r>
            <w:proofErr w:type="gramEnd"/>
          </w:p>
          <w:p w:rsidR="00EE5932" w:rsidRPr="00FD59D7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FD59D7">
              <w:rPr>
                <w:b/>
                <w:sz w:val="22"/>
                <w:szCs w:val="22"/>
              </w:rPr>
              <w:t>програм-ме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32" w:rsidRPr="00FD59D7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59D7">
              <w:rPr>
                <w:b/>
                <w:sz w:val="22"/>
                <w:szCs w:val="22"/>
              </w:rPr>
              <w:t>Дата с учетом</w:t>
            </w:r>
          </w:p>
          <w:p w:rsidR="00EE5932" w:rsidRPr="00FD59D7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FD59D7">
              <w:rPr>
                <w:b/>
                <w:sz w:val="22"/>
                <w:szCs w:val="22"/>
              </w:rPr>
              <w:t>корректи-ровки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32" w:rsidRPr="00FD59D7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59D7">
              <w:rPr>
                <w:b/>
                <w:sz w:val="22"/>
                <w:szCs w:val="22"/>
              </w:rPr>
              <w:t>Знания, умения и навыки</w:t>
            </w:r>
          </w:p>
          <w:p w:rsidR="00EE5932" w:rsidRPr="00FD59D7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59D7">
              <w:rPr>
                <w:b/>
                <w:sz w:val="22"/>
                <w:szCs w:val="22"/>
              </w:rPr>
              <w:t>(на тему раздела)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32" w:rsidRPr="00FD59D7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59D7">
              <w:rPr>
                <w:b/>
                <w:sz w:val="22"/>
                <w:szCs w:val="22"/>
              </w:rPr>
              <w:t>ОУУН</w:t>
            </w:r>
          </w:p>
          <w:p w:rsidR="00EE5932" w:rsidRPr="00FD59D7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59D7">
              <w:rPr>
                <w:b/>
                <w:sz w:val="22"/>
                <w:szCs w:val="22"/>
              </w:rPr>
              <w:t>(на урок)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FD59D7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59D7">
              <w:rPr>
                <w:b/>
                <w:sz w:val="22"/>
                <w:szCs w:val="22"/>
              </w:rPr>
              <w:t>Подготовка к ГИА, ЕГЭ</w:t>
            </w:r>
          </w:p>
          <w:p w:rsidR="00EE5932" w:rsidRPr="00FD59D7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rPr>
                <w:b/>
              </w:rPr>
              <w:t>Глава 1. Натуральные числа</w:t>
            </w:r>
            <w:r>
              <w:rPr>
                <w:b/>
              </w:rPr>
              <w:t xml:space="preserve"> 55 часов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Десятичная система счисления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 xml:space="preserve">Систематизировать знания учащихся о системе счисления, </w:t>
            </w:r>
          </w:p>
          <w:p w:rsidR="00EE5932" w:rsidRPr="00B57E63" w:rsidRDefault="00EE5932" w:rsidP="00A9452F">
            <w:r w:rsidRPr="00B57E63">
              <w:t xml:space="preserve">научить раскладывать числа  на разрядные единицы, научить определять компоненты </w:t>
            </w:r>
          </w:p>
          <w:p w:rsidR="00EE5932" w:rsidRPr="00B57E63" w:rsidRDefault="00EE5932" w:rsidP="00A9452F">
            <w:r w:rsidRPr="00B57E63">
              <w:t>числовых промежутков. Раскладывать число на разрядные единицы</w:t>
            </w:r>
          </w:p>
          <w:p w:rsidR="00EE5932" w:rsidRPr="00B57E63" w:rsidRDefault="00EE5932" w:rsidP="00A9452F">
            <w:r w:rsidRPr="00B57E63">
              <w:t xml:space="preserve">Составление числовых и буквенных выражений, нахождение </w:t>
            </w:r>
          </w:p>
          <w:p w:rsidR="00EE5932" w:rsidRPr="00B57E63" w:rsidRDefault="00EE5932" w:rsidP="00A9452F">
            <w:r w:rsidRPr="00B57E63">
              <w:t xml:space="preserve">значений числовых и буквенных выражений, сравнение числовых и буквенных выражений. </w:t>
            </w:r>
          </w:p>
          <w:p w:rsidR="00EE5932" w:rsidRPr="00B57E63" w:rsidRDefault="00EE5932" w:rsidP="00A9452F">
            <w:r w:rsidRPr="00B57E63">
              <w:t>Составлять выражение для решения задач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Вступать в учебное общение, организовывать свою работу в малых группах, владеть приемами и навыками учебного сотрудничества.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задавать уточняющие вопросы; высказывать суждения, подтверждать их фактами.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сравнивать полученные результаты с учебной задачей.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 xml:space="preserve">Уметь выполнять работу по несложному алгоритму; индивидуально или совместно (всем классом) 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сравнивать полученные результаты с учебной задачей.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систематизировать, выделять главное, устанавливать причинно-следственные связи.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сравнивать полученные результаты с учебной задачей.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сравнивать полученные результаты с учебной задачей.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систематизировать, выделять главное, устанавливать причинно-следственные связи.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 xml:space="preserve">Уметь выполнять работу по несложному алгоритму; индивидуально или совместно </w:t>
            </w:r>
            <w:r w:rsidRPr="00B57E63">
              <w:lastRenderedPageBreak/>
              <w:t>(всем классом) ставить новую задачу, определять последовательность действий по её решению; доводить начатую работу до конца.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сравнивать полученные результаты с учебной задачей.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выполнять работу по несложному алгоритму; индивидуально или совместно (всем классом) ставить новую задачу, определять последовательность действий по её решению; доводить начатую работу до конца.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систематизировать, выделять главное, устанавливать причинно-следственные связи.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сравнивать полученные результаты с учебной задачей.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 xml:space="preserve">Умение анализировать общие итоги работы, сравнивать эти результаты с </w:t>
            </w:r>
            <w:proofErr w:type="gramStart"/>
            <w:r w:rsidRPr="00B57E63">
              <w:t>намеченными</w:t>
            </w:r>
            <w:proofErr w:type="gramEnd"/>
            <w:r w:rsidRPr="00B57E63">
              <w:t xml:space="preserve"> в начале её, выявлять причины отклонений и намечать пути их устранения в дальнейшей работе.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систематизировать, выделять главное, устанавливать причинно-следственные связи.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систематизировать, выделять главное, устанавливать причинно-следственные связи.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сравнивать полученные результаты с учебной задачей.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lastRenderedPageBreak/>
              <w:t>Уметь планировать свою работу, четко ставить систему задач, вычленять среди них главные, избирать рациональные способы решения, быстро вносить коррективы в свою работу.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выполнять работу по несложному алгоритму; индивидуально или совместно (всем классом) ставить новую задачу, определять последовательность действий по её решению; доводить начатую работу до конца.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систематизировать, выделять главное, устанавливать причинно-следственные связи.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выполнять работу по несложному алгоритму; индивидуально или совместно (всем классом) ставить новую задачу, определять последовательность действий по её решению; доводить начатую работу до конца.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lastRenderedPageBreak/>
              <w:t>Тест</w:t>
            </w:r>
            <w:proofErr w:type="gramStart"/>
            <w:r w:rsidRPr="00B57E63">
              <w:t>1</w:t>
            </w:r>
            <w:proofErr w:type="gramEnd"/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Тесты для подготовки к итоговому тестированию, 4 класс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</w:t>
            </w:r>
            <w:proofErr w:type="gramStart"/>
            <w:r w:rsidRPr="00B57E63">
              <w:t>2</w:t>
            </w:r>
            <w:proofErr w:type="gramEnd"/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Тест3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</w:t>
            </w:r>
            <w:proofErr w:type="gramStart"/>
            <w:r w:rsidRPr="00B57E63">
              <w:t>4</w:t>
            </w:r>
            <w:proofErr w:type="gramEnd"/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Тест5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</w:t>
            </w:r>
            <w:proofErr w:type="gramStart"/>
            <w:r w:rsidRPr="00B57E63">
              <w:t>6</w:t>
            </w:r>
            <w:proofErr w:type="gramEnd"/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Десятичная система счисления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Десятичная система счисления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Числовые  и буквенные выражения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Числовые  и буквенные выражения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Числовые  и буквенные выражения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Язык геометрических рисунков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Язык геометрических рисунков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Входная контрольная работа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 xml:space="preserve">Прямая. Отрезок. Луч.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 xml:space="preserve">Построение </w:t>
            </w:r>
            <w:proofErr w:type="gramStart"/>
            <w:r w:rsidRPr="00B57E63">
              <w:t>прямой</w:t>
            </w:r>
            <w:proofErr w:type="gramEnd"/>
            <w:r w:rsidRPr="00B57E63">
              <w:t xml:space="preserve">, отрезка,  луча. Пересечение прямых (отрезков) в точке, Выражение длинны отрезков в различных единицах измерения. </w:t>
            </w:r>
          </w:p>
          <w:p w:rsidR="00EE5932" w:rsidRPr="00B57E63" w:rsidRDefault="00EE5932" w:rsidP="00A9452F">
            <w:r w:rsidRPr="00B57E63">
              <w:t xml:space="preserve">Построение рисунка по описанию, нахождение длины отрезка, составление выражений для нахождения </w:t>
            </w:r>
            <w:r w:rsidRPr="00B57E63">
              <w:lastRenderedPageBreak/>
              <w:t>длины отрезка, сравнение отрезков.</w:t>
            </w:r>
          </w:p>
          <w:p w:rsidR="00EE5932" w:rsidRPr="00B57E63" w:rsidRDefault="00EE5932" w:rsidP="00A9452F">
            <w:r w:rsidRPr="00B57E63">
              <w:t>Построение ломаной по точкам, составление выражений для нахождения длины ломаной.</w:t>
            </w:r>
          </w:p>
          <w:p w:rsidR="00EE5932" w:rsidRPr="00B57E63" w:rsidRDefault="00EE5932" w:rsidP="00A9452F">
            <w:r w:rsidRPr="00B57E63">
              <w:t>Построение координатного луча, выбор единичного отрезка, построение точки по координатам</w:t>
            </w:r>
          </w:p>
          <w:p w:rsidR="00EE5932" w:rsidRPr="00B57E63" w:rsidRDefault="00EE5932" w:rsidP="00A9452F">
            <w:r w:rsidRPr="00B57E63">
              <w:t xml:space="preserve">Округление чисел до разрядных единиц, </w:t>
            </w:r>
          </w:p>
          <w:p w:rsidR="00EE5932" w:rsidRPr="00B57E63" w:rsidRDefault="00EE5932" w:rsidP="00A9452F">
            <w:r w:rsidRPr="00B57E63">
              <w:t xml:space="preserve">чтение приближенных равенств, определение </w:t>
            </w:r>
          </w:p>
          <w:p w:rsidR="00EE5932" w:rsidRPr="00B57E63" w:rsidRDefault="00EE5932" w:rsidP="00A9452F">
            <w:r w:rsidRPr="00B57E63">
              <w:t>разряда округления</w:t>
            </w:r>
          </w:p>
          <w:p w:rsidR="00EE5932" w:rsidRPr="00B57E63" w:rsidRDefault="00EE5932" w:rsidP="00A9452F">
            <w:r w:rsidRPr="00B57E63">
              <w:t xml:space="preserve">Уметь делать прогноз результата действия </w:t>
            </w:r>
          </w:p>
          <w:p w:rsidR="00EE5932" w:rsidRPr="00B57E63" w:rsidRDefault="00EE5932" w:rsidP="00A9452F">
            <w:r w:rsidRPr="00B57E63">
              <w:t>Выполнять сложение,</w:t>
            </w:r>
          </w:p>
          <w:p w:rsidR="00EE5932" w:rsidRPr="00B57E63" w:rsidRDefault="00EE5932" w:rsidP="00A9452F">
            <w:r w:rsidRPr="00B57E63">
              <w:t xml:space="preserve">вычитание, умножение, деление, </w:t>
            </w:r>
            <w:proofErr w:type="gramStart"/>
            <w:r w:rsidRPr="00B57E63">
              <w:t>многозначных</w:t>
            </w:r>
            <w:proofErr w:type="gramEnd"/>
            <w:r w:rsidRPr="00B57E63">
              <w:t xml:space="preserve"> </w:t>
            </w:r>
          </w:p>
          <w:p w:rsidR="00EE5932" w:rsidRPr="00B57E63" w:rsidRDefault="00EE5932" w:rsidP="00A9452F">
            <w:r w:rsidRPr="00B57E63">
              <w:t xml:space="preserve">чисел. Прогнозировать </w:t>
            </w:r>
          </w:p>
          <w:p w:rsidR="00EE5932" w:rsidRPr="00B57E63" w:rsidRDefault="00EE5932" w:rsidP="00A9452F">
            <w:r w:rsidRPr="00B57E63">
              <w:t>результат действий</w:t>
            </w:r>
          </w:p>
          <w:p w:rsidR="00EE5932" w:rsidRPr="00B57E63" w:rsidRDefault="00EE5932" w:rsidP="00A9452F">
            <w:r w:rsidRPr="00B57E63">
              <w:t xml:space="preserve">Построение прямоугольника по значению его сторон, нахождение периметра и площади </w:t>
            </w:r>
          </w:p>
          <w:p w:rsidR="00EE5932" w:rsidRPr="00B57E63" w:rsidRDefault="00EE5932" w:rsidP="00A9452F">
            <w:r w:rsidRPr="00B57E63">
              <w:t>Прямоугольника</w:t>
            </w:r>
          </w:p>
          <w:p w:rsidR="00EE5932" w:rsidRPr="00B57E63" w:rsidRDefault="00EE5932" w:rsidP="00A9452F"/>
          <w:p w:rsidR="00EE5932" w:rsidRPr="00B57E63" w:rsidRDefault="00EE5932" w:rsidP="00A9452F"/>
          <w:p w:rsidR="00EE5932" w:rsidRPr="00B57E63" w:rsidRDefault="00EE5932" w:rsidP="00A9452F"/>
          <w:p w:rsidR="00EE5932" w:rsidRPr="00B57E63" w:rsidRDefault="00EE5932" w:rsidP="00A9452F">
            <w:r w:rsidRPr="00B57E63">
              <w:t xml:space="preserve">Применение формул при решении задач, составление формул </w:t>
            </w:r>
          </w:p>
          <w:p w:rsidR="00EE5932" w:rsidRPr="00B57E63" w:rsidRDefault="00EE5932" w:rsidP="00A9452F"/>
          <w:p w:rsidR="00EE5932" w:rsidRPr="00B57E63" w:rsidRDefault="00EE5932" w:rsidP="00A9452F"/>
          <w:p w:rsidR="00EE5932" w:rsidRPr="00B57E63" w:rsidRDefault="00EE5932" w:rsidP="00A9452F"/>
          <w:p w:rsidR="00EE5932" w:rsidRPr="00B57E63" w:rsidRDefault="00EE5932" w:rsidP="00A9452F">
            <w:r w:rsidRPr="00B57E63">
              <w:t xml:space="preserve">Определение порядка действий, применение законов сложение, умножения, вычитание, </w:t>
            </w:r>
          </w:p>
          <w:p w:rsidR="00EE5932" w:rsidRPr="00B57E63" w:rsidRDefault="00EE5932" w:rsidP="00A9452F">
            <w:r w:rsidRPr="00B57E63">
              <w:t>деления.</w:t>
            </w:r>
          </w:p>
          <w:p w:rsidR="00EE5932" w:rsidRPr="00B57E63" w:rsidRDefault="00EE5932" w:rsidP="00A9452F">
            <w:r w:rsidRPr="00B57E63">
              <w:t xml:space="preserve"> При нахождении значений числовых выражений</w:t>
            </w:r>
          </w:p>
          <w:p w:rsidR="00EE5932" w:rsidRPr="00B57E63" w:rsidRDefault="00EE5932" w:rsidP="00A9452F">
            <w:r w:rsidRPr="00B57E63">
              <w:t>Определять неизвестный компонент уравнения. Находить корни уравнения. Составлять уравнения по условию задачи</w:t>
            </w:r>
          </w:p>
          <w:p w:rsidR="00EE5932" w:rsidRPr="00B57E63" w:rsidRDefault="00EE5932" w:rsidP="00A9452F">
            <w:r w:rsidRPr="00B57E63">
              <w:t xml:space="preserve">Упрощение выражений и нахождение его </w:t>
            </w:r>
          </w:p>
          <w:p w:rsidR="00EE5932" w:rsidRPr="00B57E63" w:rsidRDefault="00EE5932" w:rsidP="00A9452F">
            <w:r w:rsidRPr="00B57E63">
              <w:t>значений, составление выражений для решения задач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 xml:space="preserve">Прямая. Отрезок. Луч.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Длина отрезка. Сравнение  отрезка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Длина отрезка. Сравнение  отрезка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 xml:space="preserve">Ломаная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Ломаная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</w:t>
            </w:r>
            <w:proofErr w:type="gramStart"/>
            <w:r w:rsidRPr="00B57E63">
              <w:t>7</w:t>
            </w:r>
            <w:proofErr w:type="gramEnd"/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Координатный луч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Координатный луч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Тест8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lastRenderedPageBreak/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Координатный луч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lastRenderedPageBreak/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Контрольная работа № 1 по теме: «Натуральные числа».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</w:t>
            </w:r>
            <w:proofErr w:type="gramStart"/>
            <w:r w:rsidRPr="00B57E63">
              <w:t>9</w:t>
            </w:r>
            <w:proofErr w:type="gramEnd"/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Округление натуральных чисел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Тренажер 5класс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Округление натуральных чисел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Округление натуральных чисел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Тест10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Прикидка результатов действия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Прикидка результатов действия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Тест11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Вычисление с многозначными числами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Вычисление с многозначными числами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Тест12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Вычисление с многозначными числами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Вычисление с многозначными числами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Вычисление с многозначными числами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Тест13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Обобщающий урок-соревнование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Подготовка к контрольной работе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Тест14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Контрольная работа № 2 по теме: «Натуральные числа».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Прямоугольник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Тест15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 xml:space="preserve">Прямоугольник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Тренажер 5класс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 xml:space="preserve">Прямоугольник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 xml:space="preserve">Формулы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Тест16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lastRenderedPageBreak/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Формулы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lastRenderedPageBreak/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 xml:space="preserve">Законы арифметических действий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Тест17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 xml:space="preserve">Законы арифметических действий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Законы арифметических действий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Тест18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Уравнения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Тест19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 xml:space="preserve">Уравнения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 xml:space="preserve">Уравнения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Тест20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Уравнения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 xml:space="preserve">Тесты к урокам алгебры 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5 класс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</w:t>
            </w:r>
            <w:proofErr w:type="gramStart"/>
            <w:r w:rsidRPr="00B57E63">
              <w:t>1</w:t>
            </w:r>
            <w:proofErr w:type="gramEnd"/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</w:t>
            </w:r>
            <w:proofErr w:type="gramStart"/>
            <w:r w:rsidRPr="00B57E63">
              <w:t>2</w:t>
            </w:r>
            <w:proofErr w:type="gramEnd"/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</w:t>
            </w:r>
            <w:proofErr w:type="gramStart"/>
            <w:r w:rsidRPr="00B57E63">
              <w:t>7</w:t>
            </w:r>
            <w:proofErr w:type="gramEnd"/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Тест5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Упрощение выражений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Упрощение выражений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Упрощение выражений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Упрощение выражений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 xml:space="preserve">Математический язык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Составление уравнения по условию задачи, составления условия задачи по уравнению</w:t>
            </w:r>
          </w:p>
          <w:p w:rsidR="00EE5932" w:rsidRPr="00B57E63" w:rsidRDefault="00EE5932" w:rsidP="00A9452F">
            <w:r w:rsidRPr="00B57E63">
              <w:t>Составление математической модели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 xml:space="preserve">Математический язык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Математическая модель  п.17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Решение задач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Обобщающий урок-игра по теме: «Натуральные числа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Обобщающий урок-игра по теме: «Натуральные числа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Контрольная работа № 3 по теме: «Натуральные числа».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5932" w:rsidRPr="005F3A11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rPr>
                <w:b/>
              </w:rPr>
              <w:t>Глава 2. Обыкновенные дроби 45 часов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Деление с остатком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 xml:space="preserve">Выполнение деления с остатком, нахождение не </w:t>
            </w:r>
            <w:r w:rsidRPr="00B57E63">
              <w:lastRenderedPageBreak/>
              <w:t xml:space="preserve">полного частного и остатка, нахождение </w:t>
            </w:r>
          </w:p>
          <w:p w:rsidR="00EE5932" w:rsidRPr="00B57E63" w:rsidRDefault="00EE5932" w:rsidP="00A9452F">
            <w:r w:rsidRPr="00B57E63">
              <w:t xml:space="preserve">делимого, если </w:t>
            </w:r>
            <w:proofErr w:type="gramStart"/>
            <w:r w:rsidRPr="00B57E63">
              <w:t>известен</w:t>
            </w:r>
            <w:proofErr w:type="gramEnd"/>
          </w:p>
          <w:p w:rsidR="00EE5932" w:rsidRPr="00B57E63" w:rsidRDefault="00EE5932" w:rsidP="00A9452F">
            <w:r w:rsidRPr="00B57E63">
              <w:t xml:space="preserve">делитель и остаток, </w:t>
            </w:r>
          </w:p>
          <w:p w:rsidR="00EE5932" w:rsidRPr="00B57E63" w:rsidRDefault="00EE5932" w:rsidP="00A9452F">
            <w:r w:rsidRPr="00B57E63">
              <w:t>нахождение остатка</w:t>
            </w:r>
          </w:p>
          <w:p w:rsidR="00EE5932" w:rsidRPr="00B57E63" w:rsidRDefault="00EE5932" w:rsidP="00A9452F">
            <w:r w:rsidRPr="00B57E63">
              <w:t xml:space="preserve">Представление частного отделения в виде дроби, </w:t>
            </w:r>
          </w:p>
          <w:p w:rsidR="00EE5932" w:rsidRPr="00B57E63" w:rsidRDefault="00EE5932" w:rsidP="00A9452F">
            <w:r w:rsidRPr="00B57E63">
              <w:t xml:space="preserve">представление части от целого числа, </w:t>
            </w:r>
          </w:p>
          <w:p w:rsidR="00EE5932" w:rsidRDefault="00EE5932" w:rsidP="00A9452F">
            <w:r w:rsidRPr="00B57E63">
              <w:t>нахождения числа по значению его части</w:t>
            </w:r>
          </w:p>
          <w:p w:rsidR="00EE5932" w:rsidRPr="00B57E63" w:rsidRDefault="00EE5932" w:rsidP="00A9452F"/>
          <w:p w:rsidR="00EE5932" w:rsidRPr="00B57E63" w:rsidRDefault="00EE5932" w:rsidP="00A9452F">
            <w:r w:rsidRPr="00B57E63">
              <w:t>Отыскание части от целого и целого от его части</w:t>
            </w:r>
          </w:p>
          <w:p w:rsidR="00EE5932" w:rsidRPr="00B57E63" w:rsidRDefault="00EE5932" w:rsidP="00A9452F">
            <w:r w:rsidRPr="00B57E63">
              <w:t xml:space="preserve">Сокращение дробей представление дроби с новым знаменателем, </w:t>
            </w:r>
          </w:p>
          <w:p w:rsidR="00EE5932" w:rsidRPr="00B57E63" w:rsidRDefault="00EE5932" w:rsidP="00A9452F">
            <w:r w:rsidRPr="00B57E63">
              <w:t xml:space="preserve">сравнение дробей с </w:t>
            </w:r>
            <w:proofErr w:type="gramStart"/>
            <w:r w:rsidRPr="00B57E63">
              <w:t>разными</w:t>
            </w:r>
            <w:proofErr w:type="gramEnd"/>
            <w:r w:rsidRPr="00B57E63">
              <w:t xml:space="preserve"> знаменателя</w:t>
            </w:r>
          </w:p>
          <w:p w:rsidR="00EE5932" w:rsidRPr="00B57E63" w:rsidRDefault="00EE5932" w:rsidP="00A9452F">
            <w:r w:rsidRPr="00B57E63">
              <w:t xml:space="preserve">Представление смешанных чисел </w:t>
            </w:r>
            <w:proofErr w:type="gramStart"/>
            <w:r w:rsidRPr="00B57E63">
              <w:t>в</w:t>
            </w:r>
            <w:proofErr w:type="gramEnd"/>
          </w:p>
          <w:p w:rsidR="00EE5932" w:rsidRPr="00B57E63" w:rsidRDefault="00EE5932" w:rsidP="00A9452F">
            <w:proofErr w:type="gramStart"/>
            <w:r w:rsidRPr="00B57E63">
              <w:t>виде</w:t>
            </w:r>
            <w:proofErr w:type="gramEnd"/>
            <w:r w:rsidRPr="00B57E63">
              <w:t xml:space="preserve"> не правильной дроби в виде</w:t>
            </w:r>
          </w:p>
          <w:p w:rsidR="00EE5932" w:rsidRPr="00B57E63" w:rsidRDefault="00EE5932" w:rsidP="00A9452F">
            <w:r w:rsidRPr="00B57E63">
              <w:t>смешанного числа.</w:t>
            </w:r>
          </w:p>
          <w:p w:rsidR="00EE5932" w:rsidRPr="00B57E63" w:rsidRDefault="00EE5932" w:rsidP="00A9452F"/>
          <w:p w:rsidR="00EE5932" w:rsidRPr="00B57E63" w:rsidRDefault="00EE5932" w:rsidP="00A9452F">
            <w:r w:rsidRPr="00B57E63">
              <w:t xml:space="preserve"> Определение </w:t>
            </w:r>
          </w:p>
          <w:p w:rsidR="00EE5932" w:rsidRPr="00B57E63" w:rsidRDefault="00EE5932" w:rsidP="00A9452F">
            <w:r w:rsidRPr="00B57E63">
              <w:t>правильной и не правильной дроби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lastRenderedPageBreak/>
              <w:t>Уметь сравнивать полученные результаты с учебной задачей.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lastRenderedPageBreak/>
              <w:t>Уметь сравнивать полученные результаты с учебной задачей.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 xml:space="preserve">Умение анализировать общие итоги работы, сравнивать эти результаты с </w:t>
            </w:r>
            <w:proofErr w:type="gramStart"/>
            <w:r w:rsidRPr="00B57E63">
              <w:t>намеченными</w:t>
            </w:r>
            <w:proofErr w:type="gramEnd"/>
            <w:r w:rsidRPr="00B57E63">
              <w:t xml:space="preserve"> в начале её, выявлять причины отклонений и намечать пути их</w:t>
            </w:r>
            <w:r>
              <w:t xml:space="preserve"> устранения в дальнейшей работе</w:t>
            </w:r>
            <w:r w:rsidRPr="00B57E63">
              <w:t>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выполнять работу по несложному алгоритму; индивидуально или совместно (всем классом) ставить новую задачу, определять последовательность действий по её решению; доводить начатую работу до конца.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сравнивать полученные результаты с учебной задачей.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сравнивать полученные результаты с учебной задачей.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задавать уточняющие вопросы; высказывать суждения, подтверждать их фактами.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оценивать свою деятельность и деятельность других, задавать уточняющие вопросы, аргументировать, доказывать.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задавать уточняющие вопросы; высказывать суждения, подтверждать их фактами.</w:t>
            </w:r>
          </w:p>
          <w:p w:rsidR="00EE5932" w:rsidRPr="00B57E63" w:rsidRDefault="00EE5932" w:rsidP="00A9452F">
            <w:pPr>
              <w:jc w:val="both"/>
            </w:pPr>
            <w:r w:rsidRPr="00B57E63">
              <w:t>Классифицировать материал, умение планировать свою работу при решении задач,</w:t>
            </w:r>
          </w:p>
          <w:p w:rsidR="00EE5932" w:rsidRPr="00B57E63" w:rsidRDefault="00EE5932" w:rsidP="00A9452F">
            <w:pPr>
              <w:jc w:val="both"/>
            </w:pPr>
            <w:r w:rsidRPr="00B57E63">
              <w:lastRenderedPageBreak/>
              <w:t>Уметь задавать уточняющие вопросы; высказывать суждения, подтверждать их фактами.</w:t>
            </w:r>
          </w:p>
          <w:p w:rsidR="00EE5932" w:rsidRPr="00B57E63" w:rsidRDefault="00EE5932" w:rsidP="00A9452F">
            <w:pPr>
              <w:jc w:val="both"/>
            </w:pPr>
            <w:r w:rsidRPr="00B57E63">
              <w:t>Устанавливать причинно-следственные связи, аналогии.</w:t>
            </w:r>
          </w:p>
          <w:p w:rsidR="00EE5932" w:rsidRPr="00B57E63" w:rsidRDefault="00EE5932" w:rsidP="00A9452F">
            <w:pPr>
              <w:jc w:val="both"/>
            </w:pPr>
            <w:r w:rsidRPr="00B57E63">
              <w:t>Уметь анализировать, сравнивать, классифицировать, обобщать.</w:t>
            </w:r>
          </w:p>
          <w:p w:rsidR="00EE5932" w:rsidRPr="00B57E63" w:rsidRDefault="00EE5932" w:rsidP="00A9452F">
            <w:pPr>
              <w:jc w:val="both"/>
            </w:pPr>
            <w:r w:rsidRPr="00B57E63">
              <w:t>Устанавливать причинно-следственные связи, аналогии.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задавать уточняющие вопросы; высказывать суждения, подтверждать их фактами.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сравнивать полученные результаты с учебной задачей.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оценивать свою деятельность и деятельность других, задавать уточняющие вопросы, аргументировать, доказывать.</w:t>
            </w:r>
          </w:p>
          <w:p w:rsidR="00EE5932" w:rsidRPr="00B57E63" w:rsidRDefault="00EE5932" w:rsidP="00A9452F">
            <w:pPr>
              <w:jc w:val="both"/>
            </w:pPr>
            <w:r w:rsidRPr="00B57E63">
              <w:t>Классифицировать материал, умение планировать свою работу при решении задач,</w:t>
            </w:r>
          </w:p>
          <w:p w:rsidR="00EE5932" w:rsidRPr="00B57E63" w:rsidRDefault="00EE5932" w:rsidP="00A9452F">
            <w:pPr>
              <w:jc w:val="both"/>
            </w:pPr>
            <w:r w:rsidRPr="00B57E63">
              <w:t>Уметь задавать уточняющие вопросы; высказывать суждения, подтверждать их фактами.</w:t>
            </w:r>
          </w:p>
          <w:p w:rsidR="00EE5932" w:rsidRPr="00B57E63" w:rsidRDefault="00EE5932" w:rsidP="00A9452F">
            <w:pPr>
              <w:jc w:val="both"/>
            </w:pPr>
            <w:r w:rsidRPr="00B57E63">
              <w:t>Устанавливать причинно-следственные связи, аналогии.</w:t>
            </w:r>
          </w:p>
          <w:p w:rsidR="00EE5932" w:rsidRPr="00B57E63" w:rsidRDefault="00EE5932" w:rsidP="00A9452F">
            <w:pPr>
              <w:jc w:val="both"/>
            </w:pPr>
            <w:r w:rsidRPr="00B57E63">
              <w:t>Уметь анализировать, сравнивать, классифицировать, обобщать.</w:t>
            </w:r>
          </w:p>
          <w:p w:rsidR="00EE5932" w:rsidRPr="00B57E63" w:rsidRDefault="00EE5932" w:rsidP="00A9452F">
            <w:pPr>
              <w:jc w:val="both"/>
            </w:pPr>
            <w:r w:rsidRPr="00B57E63">
              <w:t>Устанавливать причинно-следственные связи, аналогии.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 xml:space="preserve">Уметь сравнивать полученные </w:t>
            </w:r>
            <w:r w:rsidRPr="00B57E63">
              <w:lastRenderedPageBreak/>
              <w:t>результаты с учебной задачей.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 xml:space="preserve">Умение анализировать общие итоги работы, сравнивать эти результаты с </w:t>
            </w:r>
            <w:proofErr w:type="gramStart"/>
            <w:r w:rsidRPr="00B57E63">
              <w:t>намеченными</w:t>
            </w:r>
            <w:proofErr w:type="gramEnd"/>
            <w:r w:rsidRPr="00B57E63">
              <w:t xml:space="preserve"> в начале её, выявлять причины отклонений и намечать пути их устранения в дальнейшей работе.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задавать уточняющие вопросы; высказывать суждения, подтверждать их фактами.</w:t>
            </w:r>
          </w:p>
          <w:p w:rsidR="00EE5932" w:rsidRPr="00B57E63" w:rsidRDefault="00EE5932" w:rsidP="00A9452F">
            <w:pPr>
              <w:jc w:val="both"/>
            </w:pPr>
            <w:r w:rsidRPr="00B57E63">
              <w:t>Классифицировать материал, умение планировать свою работу при решении задач,</w:t>
            </w:r>
          </w:p>
          <w:p w:rsidR="00EE5932" w:rsidRPr="00B57E63" w:rsidRDefault="00EE5932" w:rsidP="00A9452F">
            <w:pPr>
              <w:jc w:val="both"/>
            </w:pPr>
            <w:r w:rsidRPr="00B57E63">
              <w:t>Уметь задавать уточняющие вопросы; высказывать суждения, подтверждать их фактами.</w:t>
            </w:r>
          </w:p>
          <w:p w:rsidR="00EE5932" w:rsidRPr="00B57E63" w:rsidRDefault="00EE5932" w:rsidP="00A9452F">
            <w:pPr>
              <w:jc w:val="both"/>
            </w:pPr>
            <w:r w:rsidRPr="00B57E63">
              <w:t>Устанавливать причинно-следственные связи, аналогии.</w:t>
            </w:r>
          </w:p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lastRenderedPageBreak/>
              <w:t>Тест</w:t>
            </w:r>
            <w:proofErr w:type="gramStart"/>
            <w:r w:rsidRPr="00B57E63">
              <w:t>4</w:t>
            </w:r>
            <w:proofErr w:type="gramEnd"/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Деление с остатком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lastRenderedPageBreak/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Деление с остатком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</w:t>
            </w:r>
            <w:proofErr w:type="gramStart"/>
            <w:r w:rsidRPr="00B57E63">
              <w:t>9</w:t>
            </w:r>
            <w:proofErr w:type="gramEnd"/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lastRenderedPageBreak/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Обыкновенные дроби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Обыкновенные дроби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Тест11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Обыкновенные дроби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Обыкновенные дроби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Отыскание части от целого и целого от его части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</w:t>
            </w:r>
            <w:proofErr w:type="gramStart"/>
            <w:r w:rsidRPr="00B57E63">
              <w:t>4</w:t>
            </w:r>
            <w:proofErr w:type="gramEnd"/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Тесты для подготовки к итоговому тестированию, 6 класс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</w:t>
            </w:r>
            <w:proofErr w:type="gramStart"/>
            <w:r w:rsidRPr="00B57E63">
              <w:t>9</w:t>
            </w:r>
            <w:proofErr w:type="gramEnd"/>
          </w:p>
        </w:tc>
      </w:tr>
      <w:tr w:rsidR="00EE5932" w:rsidTr="00A9452F">
        <w:trPr>
          <w:gridAfter w:val="13"/>
          <w:wAfter w:w="15557" w:type="dxa"/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 xml:space="preserve">Отыскание части от целого и целого от его части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 xml:space="preserve">Отыскание части от целого и целого от его части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 xml:space="preserve">Отыскание части от целого и целого от его части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Основное свойство дроби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Тест3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Основное свойство дроби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Основное свойство дроби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Основное свойство дроби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</w:t>
            </w:r>
            <w:proofErr w:type="gramStart"/>
            <w:r w:rsidRPr="00B57E63">
              <w:t>7</w:t>
            </w:r>
            <w:proofErr w:type="gramEnd"/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Основное свойство дроби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Правильные и не правильные дроби. Смешанные числа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Тест20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Правильные и не правильные дроби. Смешанные числа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Правильные и не правильные дроби. Смешанные числа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Тест14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Правильные и не правильные дроби. Смешанные числа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Тренажер 5класс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Default="00EE5932" w:rsidP="00A9452F"/>
          <w:p w:rsidR="00EE5932" w:rsidRDefault="00EE5932" w:rsidP="00A9452F"/>
          <w:p w:rsidR="00EE5932" w:rsidRDefault="00EE5932" w:rsidP="00A9452F"/>
          <w:p w:rsidR="00EE5932" w:rsidRDefault="00EE5932" w:rsidP="00A9452F"/>
          <w:p w:rsidR="00EE5932" w:rsidRDefault="00EE5932" w:rsidP="00A9452F"/>
          <w:p w:rsidR="00EE5932" w:rsidRPr="00B57E63" w:rsidRDefault="00EE5932" w:rsidP="00A9452F">
            <w:r w:rsidRPr="00B57E63">
              <w:t>Окружность и круг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lastRenderedPageBreak/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 xml:space="preserve">Чертить окружность заданного радиуса и </w:t>
            </w:r>
          </w:p>
          <w:p w:rsidR="00EE5932" w:rsidRPr="00B57E63" w:rsidRDefault="00EE5932" w:rsidP="00A9452F">
            <w:r w:rsidRPr="00B57E63">
              <w:t xml:space="preserve">диаметра, построение </w:t>
            </w:r>
            <w:r w:rsidRPr="00B57E63">
              <w:lastRenderedPageBreak/>
              <w:t xml:space="preserve">диаметра и нахождение его длины, построение </w:t>
            </w:r>
          </w:p>
          <w:p w:rsidR="00EE5932" w:rsidRPr="00B57E63" w:rsidRDefault="00EE5932" w:rsidP="00A9452F">
            <w:r w:rsidRPr="00B57E63">
              <w:t>радиуса и нахождение его длины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lastRenderedPageBreak/>
              <w:t>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Окружность и круг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Тест16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Подготовка к контрольной работе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Тренажер 5класс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Контрольная работа № 4по теме: «Обыкновенные дроби»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Тест18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Сложение и вычитание обыкновенных дробей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 xml:space="preserve">Сложение и вычитание обыкновенных дробей с </w:t>
            </w:r>
            <w:proofErr w:type="gramStart"/>
            <w:r w:rsidRPr="00B57E63">
              <w:t>разными</w:t>
            </w:r>
            <w:proofErr w:type="gramEnd"/>
            <w:r w:rsidRPr="00B57E63">
              <w:t xml:space="preserve"> и одинаковыми </w:t>
            </w:r>
          </w:p>
          <w:p w:rsidR="00EE5932" w:rsidRPr="00B57E63" w:rsidRDefault="00EE5932" w:rsidP="00A9452F">
            <w:r w:rsidRPr="00B57E63">
              <w:t xml:space="preserve">знаменателями. </w:t>
            </w:r>
          </w:p>
          <w:p w:rsidR="00EE5932" w:rsidRPr="00B57E63" w:rsidRDefault="00EE5932" w:rsidP="00A9452F"/>
          <w:p w:rsidR="00EE5932" w:rsidRPr="00B57E63" w:rsidRDefault="00EE5932" w:rsidP="00A9452F">
            <w:r w:rsidRPr="00B57E63">
              <w:t>Приведение дробей к общему знаменателю.</w:t>
            </w:r>
          </w:p>
          <w:p w:rsidR="00EE5932" w:rsidRPr="00B57E63" w:rsidRDefault="00EE5932" w:rsidP="00A9452F"/>
          <w:p w:rsidR="00EE5932" w:rsidRPr="00B57E63" w:rsidRDefault="00EE5932" w:rsidP="00A9452F"/>
          <w:p w:rsidR="00EE5932" w:rsidRPr="00B57E63" w:rsidRDefault="00EE5932" w:rsidP="00A9452F">
            <w:r w:rsidRPr="00B57E63">
              <w:t>Представление смешенного числа в виде не правильной дроби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Сложение и вычитание обыкновенных дробей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Тест12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Сложение и вычитание обыкновенных дробей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Сложение и вычитание обыкновенных дробей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Тест3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Сложение и вычитание обыкновенных дробей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Тренажер 5класс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Сложение и вычитание обыкновенных дробей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</w:t>
            </w:r>
            <w:proofErr w:type="gramStart"/>
            <w:r w:rsidRPr="00B57E63">
              <w:t>6</w:t>
            </w:r>
            <w:proofErr w:type="gramEnd"/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Сложение и вычитание смешанных чисел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 xml:space="preserve">Представление смешанных чисел в виде суммы целой и </w:t>
            </w:r>
          </w:p>
          <w:p w:rsidR="00EE5932" w:rsidRPr="00B57E63" w:rsidRDefault="00EE5932" w:rsidP="00A9452F">
            <w:r w:rsidRPr="00B57E63">
              <w:t xml:space="preserve">дробной части, приведение к общему знаменателю,  </w:t>
            </w:r>
          </w:p>
          <w:p w:rsidR="00EE5932" w:rsidRPr="00B57E63" w:rsidRDefault="00EE5932" w:rsidP="00A9452F">
            <w:r w:rsidRPr="00B57E63">
              <w:t xml:space="preserve">выполнение простейших </w:t>
            </w:r>
          </w:p>
          <w:p w:rsidR="00EE5932" w:rsidRPr="00B57E63" w:rsidRDefault="00EE5932" w:rsidP="00A9452F">
            <w:r w:rsidRPr="00B57E63">
              <w:t>арифметических действий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Сложение и вычитание смешанных чисел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Тест8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Сложение и вычитание смешанных чисел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Сложение и вычитание смешанных чисел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Тренажер 5класс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Сложение и вычитание смешанных чисел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</w:t>
            </w:r>
            <w:proofErr w:type="gramStart"/>
            <w:r w:rsidRPr="00B57E63">
              <w:t>2</w:t>
            </w:r>
            <w:proofErr w:type="gramEnd"/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Сложение и вычитание смешанных чисел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 xml:space="preserve">Умножение и деление </w:t>
            </w:r>
            <w:r w:rsidRPr="00B57E63">
              <w:lastRenderedPageBreak/>
              <w:t>обыкновенной дроби на натуральное число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lastRenderedPageBreak/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 xml:space="preserve">Умножение и деление на </w:t>
            </w:r>
            <w:r w:rsidRPr="00B57E63">
              <w:lastRenderedPageBreak/>
              <w:t xml:space="preserve">натуральное число, представление не </w:t>
            </w:r>
          </w:p>
          <w:p w:rsidR="00EE5932" w:rsidRPr="00B57E63" w:rsidRDefault="00EE5932" w:rsidP="00A9452F">
            <w:r w:rsidRPr="00B57E63">
              <w:t>правильной  дроби в виде смешанного числа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Тест3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lastRenderedPageBreak/>
              <w:t>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Умножение и деление обыкновенной дроби на натуральное число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Умножение и деление обыкновенной дроби на натуральное число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</w:t>
            </w:r>
            <w:proofErr w:type="gramStart"/>
            <w:r w:rsidRPr="00B57E63">
              <w:t>9</w:t>
            </w:r>
            <w:proofErr w:type="gramEnd"/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Умножение и деление обыкновенной дроби на натуральное число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Тренажер 5класс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Умножение и деление обыкновенной дроби на натуральное число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Тест12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Умножение и деление обыкновенной дроби на натуральное число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Подготовка к контрольной работе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Тест11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Контрольная работа № 5 по теме: «Обыкновенные дроби»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rPr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Обобщающий урок-игра по теме: «Обыкновенные дроби»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rPr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Тест19</w:t>
            </w:r>
          </w:p>
        </w:tc>
      </w:tr>
      <w:tr w:rsidR="00EE5932" w:rsidTr="00A9452F">
        <w:trPr>
          <w:gridAfter w:val="2"/>
          <w:wAfter w:w="4646" w:type="dxa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rPr>
                <w:b/>
              </w:rPr>
              <w:t>Глава 3. Геометрические фигуры</w:t>
            </w:r>
            <w:r>
              <w:rPr>
                <w:b/>
              </w:rPr>
              <w:t xml:space="preserve"> 24 часа</w:t>
            </w:r>
          </w:p>
        </w:tc>
        <w:tc>
          <w:tcPr>
            <w:tcW w:w="1802" w:type="dxa"/>
          </w:tcPr>
          <w:p w:rsidR="00EE5932" w:rsidRDefault="00EE5932" w:rsidP="00A9452F"/>
        </w:tc>
        <w:tc>
          <w:tcPr>
            <w:tcW w:w="1518" w:type="dxa"/>
            <w:gridSpan w:val="2"/>
          </w:tcPr>
          <w:p w:rsidR="00EE5932" w:rsidRDefault="00EE5932" w:rsidP="00A9452F"/>
        </w:tc>
        <w:tc>
          <w:tcPr>
            <w:tcW w:w="1518" w:type="dxa"/>
          </w:tcPr>
          <w:p w:rsidR="00EE5932" w:rsidRDefault="00EE5932" w:rsidP="00A9452F"/>
        </w:tc>
        <w:tc>
          <w:tcPr>
            <w:tcW w:w="1518" w:type="dxa"/>
            <w:gridSpan w:val="2"/>
          </w:tcPr>
          <w:p w:rsidR="00EE5932" w:rsidRDefault="00EE5932" w:rsidP="00A9452F"/>
        </w:tc>
        <w:tc>
          <w:tcPr>
            <w:tcW w:w="1518" w:type="dxa"/>
          </w:tcPr>
          <w:p w:rsidR="00EE5932" w:rsidRDefault="00EE5932" w:rsidP="00A9452F"/>
        </w:tc>
        <w:tc>
          <w:tcPr>
            <w:tcW w:w="1518" w:type="dxa"/>
            <w:gridSpan w:val="2"/>
          </w:tcPr>
          <w:p w:rsidR="00EE5932" w:rsidRDefault="00EE5932" w:rsidP="00A9452F"/>
        </w:tc>
        <w:tc>
          <w:tcPr>
            <w:tcW w:w="1519" w:type="dxa"/>
            <w:gridSpan w:val="2"/>
          </w:tcPr>
          <w:p w:rsidR="00EE5932" w:rsidRPr="00B24697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Определение угла. Развернутый  угол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Построение угла, определение вида угла</w:t>
            </w:r>
          </w:p>
          <w:p w:rsidR="00EE5932" w:rsidRPr="00B57E63" w:rsidRDefault="00EE5932" w:rsidP="00A9452F">
            <w:r w:rsidRPr="00B57E63">
              <w:t>Сравнение углов наложением</w:t>
            </w:r>
          </w:p>
          <w:p w:rsidR="00EE5932" w:rsidRPr="00B57E63" w:rsidRDefault="00EE5932" w:rsidP="00A9452F">
            <w:r w:rsidRPr="00B57E63">
              <w:t>Измерение углов с помощью транспортира, построение углов при помощи транспортира</w:t>
            </w:r>
          </w:p>
          <w:p w:rsidR="00EE5932" w:rsidRPr="00B57E63" w:rsidRDefault="00EE5932" w:rsidP="00A9452F">
            <w:r w:rsidRPr="00B57E63">
              <w:lastRenderedPageBreak/>
              <w:t xml:space="preserve">Построение биссектрисы угла, </w:t>
            </w:r>
          </w:p>
          <w:p w:rsidR="00EE5932" w:rsidRPr="00B57E63" w:rsidRDefault="00EE5932" w:rsidP="00A9452F">
            <w:r w:rsidRPr="00B57E63">
              <w:t>определение градусной меры угла Построение треугольника, нахождение сторон треугольника, Нахождение площади треугольника, нахождение длинны сторон треугольника зная его площадь, нахождение углов треугольника</w:t>
            </w:r>
          </w:p>
          <w:p w:rsidR="00EE5932" w:rsidRPr="00B57E63" w:rsidRDefault="00EE5932" w:rsidP="00A9452F">
            <w:r w:rsidRPr="00B57E63">
              <w:t xml:space="preserve">Нахождение </w:t>
            </w:r>
            <w:proofErr w:type="gramStart"/>
            <w:r w:rsidRPr="00B57E63">
              <w:t>градусной</w:t>
            </w:r>
            <w:proofErr w:type="gramEnd"/>
            <w:r w:rsidRPr="00B57E63">
              <w:t xml:space="preserve"> </w:t>
            </w:r>
          </w:p>
          <w:p w:rsidR="00EE5932" w:rsidRPr="00B57E63" w:rsidRDefault="00EE5932" w:rsidP="00A9452F">
            <w:r w:rsidRPr="00B57E63">
              <w:t xml:space="preserve">меры углов треугольника, </w:t>
            </w:r>
          </w:p>
          <w:p w:rsidR="00EE5932" w:rsidRPr="00B57E63" w:rsidRDefault="00EE5932" w:rsidP="00A9452F">
            <w:r w:rsidRPr="00B57E63">
              <w:t xml:space="preserve">составление уравнений по условию задачи для нахождения углов треугольника Нахождение расстояние между двумя </w:t>
            </w:r>
          </w:p>
          <w:p w:rsidR="00EE5932" w:rsidRPr="00B57E63" w:rsidRDefault="00EE5932" w:rsidP="00A9452F">
            <w:r w:rsidRPr="00B57E63">
              <w:t>точками, определение масштаба</w:t>
            </w:r>
          </w:p>
          <w:p w:rsidR="00EE5932" w:rsidRPr="00B57E63" w:rsidRDefault="00EE5932" w:rsidP="00A9452F">
            <w:r w:rsidRPr="00B57E63">
              <w:t xml:space="preserve">Построение </w:t>
            </w:r>
            <w:proofErr w:type="gramStart"/>
            <w:r w:rsidRPr="00B57E63">
              <w:t>перпендикулярных</w:t>
            </w:r>
            <w:proofErr w:type="gramEnd"/>
            <w:r w:rsidRPr="00B57E63">
              <w:t xml:space="preserve"> прямых, определение </w:t>
            </w:r>
          </w:p>
          <w:p w:rsidR="00EE5932" w:rsidRPr="00B57E63" w:rsidRDefault="00EE5932" w:rsidP="00A9452F">
            <w:r w:rsidRPr="00B57E63">
              <w:t>расстояния между точкой и прямой</w:t>
            </w:r>
          </w:p>
          <w:p w:rsidR="00EE5932" w:rsidRPr="00B57E63" w:rsidRDefault="00EE5932" w:rsidP="00A9452F">
            <w:r w:rsidRPr="00B57E63">
              <w:t xml:space="preserve">Построение серединного перпендикуляра, </w:t>
            </w:r>
          </w:p>
          <w:p w:rsidR="00EE5932" w:rsidRPr="00B57E63" w:rsidRDefault="00EE5932" w:rsidP="00A9452F">
            <w:r w:rsidRPr="00B57E63">
              <w:t>определение расстояния между точкой и прямой, нахождения середины отрезка</w:t>
            </w:r>
          </w:p>
          <w:p w:rsidR="00EE5932" w:rsidRPr="00B57E63" w:rsidRDefault="00EE5932" w:rsidP="00A9452F">
            <w:r w:rsidRPr="00B57E63">
              <w:t xml:space="preserve">Построение биссектрисы угла, </w:t>
            </w:r>
          </w:p>
          <w:p w:rsidR="00EE5932" w:rsidRPr="00B57E63" w:rsidRDefault="00EE5932" w:rsidP="00A9452F">
            <w:r w:rsidRPr="00B57E63">
              <w:lastRenderedPageBreak/>
              <w:t xml:space="preserve">свойства биссектрисы угла, нахождение </w:t>
            </w:r>
          </w:p>
          <w:p w:rsidR="00EE5932" w:rsidRPr="00B57E63" w:rsidRDefault="00EE5932" w:rsidP="00A9452F">
            <w:r w:rsidRPr="00B57E63">
              <w:t>градусной меры угла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lastRenderedPageBreak/>
              <w:t>Уметь сравнивать полученные результаты с учебной задачей.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 xml:space="preserve">Умение анализировать общие итоги работы, сравнивать эти результаты с </w:t>
            </w:r>
            <w:proofErr w:type="gramStart"/>
            <w:r w:rsidRPr="00B57E63">
              <w:t>намеченными</w:t>
            </w:r>
            <w:proofErr w:type="gramEnd"/>
            <w:r w:rsidRPr="00B57E63">
              <w:t xml:space="preserve"> в начале её, выявлять причины отклонений и намечать пути их устранения в дальнейшей работе.</w:t>
            </w:r>
          </w:p>
          <w:p w:rsidR="00EE5932" w:rsidRPr="00B57E63" w:rsidRDefault="00EE5932" w:rsidP="00A9452F">
            <w:pPr>
              <w:jc w:val="both"/>
            </w:pPr>
            <w:r w:rsidRPr="00B57E63">
              <w:lastRenderedPageBreak/>
              <w:t>Классифицировать материал, умение планировать свою работу при решении задач,</w:t>
            </w:r>
          </w:p>
          <w:p w:rsidR="00EE5932" w:rsidRPr="00B57E63" w:rsidRDefault="00EE5932" w:rsidP="00A9452F">
            <w:pPr>
              <w:jc w:val="both"/>
            </w:pPr>
            <w:r w:rsidRPr="00B57E63">
              <w:t>Уметь задавать уточняющие вопросы; высказывать суждения, подтверждать их фактами.</w:t>
            </w:r>
          </w:p>
          <w:p w:rsidR="00EE5932" w:rsidRPr="00B57E63" w:rsidRDefault="00EE5932" w:rsidP="00A9452F">
            <w:pPr>
              <w:jc w:val="both"/>
            </w:pPr>
            <w:r w:rsidRPr="00B57E63">
              <w:t>Устанавливать причинно-следственные связи, аналогии.</w:t>
            </w:r>
          </w:p>
          <w:p w:rsidR="00EE5932" w:rsidRPr="00B57E63" w:rsidRDefault="00EE5932" w:rsidP="00A9452F">
            <w:pPr>
              <w:jc w:val="both"/>
            </w:pPr>
            <w:r w:rsidRPr="00B57E63">
              <w:t>Уметь анализировать, сравнивать, классифицировать, обобщать.</w:t>
            </w:r>
          </w:p>
          <w:p w:rsidR="00EE5932" w:rsidRPr="00B57E63" w:rsidRDefault="00EE5932" w:rsidP="00A9452F">
            <w:pPr>
              <w:jc w:val="both"/>
            </w:pPr>
            <w:r w:rsidRPr="00B57E63">
              <w:t>Устанавливать причинно-следственные связи, аналогии.</w:t>
            </w:r>
          </w:p>
          <w:p w:rsidR="00EE5932" w:rsidRPr="00B57E63" w:rsidRDefault="00EE5932" w:rsidP="00A9452F">
            <w:pPr>
              <w:jc w:val="both"/>
            </w:pPr>
            <w:r w:rsidRPr="00B57E63">
              <w:t>Уметь задавать уточняющие вопросы; высказывать суждения, подтверждать их фактами.</w:t>
            </w:r>
          </w:p>
          <w:p w:rsidR="00EE5932" w:rsidRPr="00B57E63" w:rsidRDefault="00EE5932" w:rsidP="00A9452F">
            <w:pPr>
              <w:jc w:val="both"/>
            </w:pPr>
            <w:r w:rsidRPr="00B57E63">
              <w:t>Устанавливать причинно-следственные связи, аналогии.</w:t>
            </w:r>
          </w:p>
          <w:p w:rsidR="00EE5932" w:rsidRPr="00B57E63" w:rsidRDefault="00EE5932" w:rsidP="00A9452F">
            <w:pPr>
              <w:jc w:val="both"/>
            </w:pPr>
            <w:r w:rsidRPr="00B57E63">
              <w:t>Уметь анализировать, сравнивать, классифицировать, обобщать.</w:t>
            </w:r>
          </w:p>
          <w:p w:rsidR="00EE5932" w:rsidRPr="00B57E63" w:rsidRDefault="00EE5932" w:rsidP="00A9452F">
            <w:pPr>
              <w:jc w:val="both"/>
            </w:pPr>
            <w:r w:rsidRPr="00B57E63">
              <w:t>Устанавливать причинно-следственные связи, аналогии.</w:t>
            </w:r>
          </w:p>
          <w:p w:rsidR="00EE5932" w:rsidRPr="00B57E63" w:rsidRDefault="00EE5932" w:rsidP="00A9452F">
            <w:pPr>
              <w:jc w:val="both"/>
            </w:pPr>
            <w:r w:rsidRPr="00B57E63">
              <w:t>Классифицировать материал, умение планировать свою работу при решении задач,</w:t>
            </w:r>
          </w:p>
          <w:p w:rsidR="00EE5932" w:rsidRDefault="00EE5932" w:rsidP="00A9452F">
            <w:pPr>
              <w:jc w:val="both"/>
            </w:pPr>
            <w:r w:rsidRPr="00B57E63">
              <w:t>Уметь задавать уточняющие вопросы; высказывать суждения, подтверждать их фактами.</w:t>
            </w:r>
          </w:p>
          <w:p w:rsidR="00EE5932" w:rsidRPr="00B57E63" w:rsidRDefault="00EE5932" w:rsidP="00A9452F">
            <w:pPr>
              <w:jc w:val="both"/>
            </w:pPr>
            <w:r w:rsidRPr="00B57E63">
              <w:t>Уметь анализировать, сравнивать, классифицировать, обобщать.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 xml:space="preserve">Определение угла. Развернутый  угол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Тест18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 xml:space="preserve">Определение угла. Развернутый  угол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Тренажер 5класс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Сравнение углов наложением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Тест13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lastRenderedPageBreak/>
              <w:t>105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Измерение углов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lastRenderedPageBreak/>
              <w:t>106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Измерение углов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</w:t>
            </w:r>
            <w:proofErr w:type="gramStart"/>
            <w:r w:rsidRPr="00B57E63">
              <w:t>1</w:t>
            </w:r>
            <w:proofErr w:type="gramEnd"/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Биссектриса угла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Треугольник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Треугольник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</w:t>
            </w:r>
            <w:proofErr w:type="gramStart"/>
            <w:r w:rsidRPr="00B57E63">
              <w:t>2</w:t>
            </w:r>
            <w:proofErr w:type="gramEnd"/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Площадь треугольника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Площадь треугольника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Тест3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Свойства углов треугольника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Свойства углов треугольника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</w:t>
            </w:r>
            <w:proofErr w:type="gramStart"/>
            <w:r w:rsidRPr="00B57E63">
              <w:t>4</w:t>
            </w:r>
            <w:proofErr w:type="gramEnd"/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Расстояние между двумя точками. Масштаб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Тренажер 5класс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Расстояние между двумя точками. Масштаб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 xml:space="preserve">Расстояние  от точки </w:t>
            </w:r>
            <w:proofErr w:type="gramStart"/>
            <w:r w:rsidRPr="00B57E63">
              <w:t>до</w:t>
            </w:r>
            <w:proofErr w:type="gramEnd"/>
            <w:r w:rsidRPr="00B57E63">
              <w:t xml:space="preserve"> прямой. Перпендикулярные прямые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Тест5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 xml:space="preserve">Расстояние  от точки </w:t>
            </w:r>
            <w:proofErr w:type="gramStart"/>
            <w:r w:rsidRPr="00B57E63">
              <w:t>до</w:t>
            </w:r>
            <w:proofErr w:type="gramEnd"/>
            <w:r w:rsidRPr="00B57E63">
              <w:t xml:space="preserve"> прямой. Перпендикулярные прямые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Серединный перпендикуляр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</w:t>
            </w:r>
            <w:proofErr w:type="gramStart"/>
            <w:r w:rsidRPr="00B57E63">
              <w:t>6</w:t>
            </w:r>
            <w:proofErr w:type="gramEnd"/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Серединный перпендикуляр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Свойство биссектрисы угла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</w:t>
            </w:r>
            <w:proofErr w:type="gramStart"/>
            <w:r w:rsidRPr="00B57E63">
              <w:t>7</w:t>
            </w:r>
            <w:proofErr w:type="gramEnd"/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Свойство биссектрисы угла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Свойство биссектрисы угла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Подготовка к контрольной работе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Тренажер 5класс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Контрольная работа №6 по теме: «Геометрические фигуры».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rPr>
                <w:b/>
              </w:rPr>
              <w:lastRenderedPageBreak/>
              <w:t>Глава 4. Десятичные дроби</w:t>
            </w:r>
            <w:r>
              <w:rPr>
                <w:b/>
              </w:rPr>
              <w:t xml:space="preserve"> 55 часов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Понятие десятичной дроби. Чтение и запись десятичных дробей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rPr>
                <w:b/>
              </w:rPr>
            </w:pPr>
            <w:r w:rsidRPr="00B57E63">
              <w:t>Чтение и запись десятичных дробей, представление в виде</w:t>
            </w:r>
          </w:p>
          <w:p w:rsidR="00EE5932" w:rsidRPr="00B57E63" w:rsidRDefault="00EE5932" w:rsidP="00A9452F">
            <w:r w:rsidRPr="00B57E63">
              <w:t xml:space="preserve">десятичной дроби,  сравнение десятичных дробей. </w:t>
            </w:r>
          </w:p>
          <w:p w:rsidR="00EE5932" w:rsidRPr="00B57E63" w:rsidRDefault="00EE5932" w:rsidP="00A9452F">
            <w:r w:rsidRPr="00B57E63">
              <w:t>Умножение и деление десятичных дробей на 10,100,1000 и т.д.</w:t>
            </w:r>
          </w:p>
          <w:p w:rsidR="00EE5932" w:rsidRPr="00B57E63" w:rsidRDefault="00EE5932" w:rsidP="00A9452F">
            <w:r w:rsidRPr="00B57E63">
              <w:t xml:space="preserve">представление обыкновенной дроби </w:t>
            </w:r>
            <w:proofErr w:type="gramStart"/>
            <w:r w:rsidRPr="00B57E63">
              <w:t>в</w:t>
            </w:r>
            <w:proofErr w:type="gramEnd"/>
            <w:r w:rsidRPr="00B57E63">
              <w:t xml:space="preserve"> обыкновенной</w:t>
            </w:r>
          </w:p>
          <w:p w:rsidR="00EE5932" w:rsidRPr="00B57E63" w:rsidRDefault="00EE5932" w:rsidP="00A9452F">
            <w:r w:rsidRPr="00B57E63">
              <w:t xml:space="preserve">Перевод одних единиц измерения в другие, </w:t>
            </w:r>
          </w:p>
          <w:p w:rsidR="00EE5932" w:rsidRPr="00B57E63" w:rsidRDefault="00EE5932" w:rsidP="00A9452F">
            <w:r w:rsidRPr="00B57E63">
              <w:t>применять эти знания при решении задач,</w:t>
            </w:r>
          </w:p>
          <w:p w:rsidR="00EE5932" w:rsidRPr="00B57E63" w:rsidRDefault="00EE5932" w:rsidP="00A9452F">
            <w:r w:rsidRPr="00B57E63">
              <w:t>Сравнение десятичных дробей, определять.</w:t>
            </w:r>
          </w:p>
          <w:p w:rsidR="00EE5932" w:rsidRPr="00B57E63" w:rsidRDefault="00EE5932" w:rsidP="00A9452F">
            <w:r w:rsidRPr="00B57E63">
              <w:t xml:space="preserve">знаки неравенства и составлять неравенства, </w:t>
            </w:r>
          </w:p>
          <w:p w:rsidR="00EE5932" w:rsidRPr="00B57E63" w:rsidRDefault="00EE5932" w:rsidP="00A9452F">
            <w:pPr>
              <w:rPr>
                <w:b/>
              </w:rPr>
            </w:pPr>
            <w:r w:rsidRPr="00B57E63">
              <w:t>. проверять истинность неравенств, округление до указанного разряда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задавать уточняющие вопросы; высказывать суждения, подтверждать их фактами.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ставить учебную задачу, участвовать в учебном диалоге.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анализировать, сравнивать, классифицировать, обобщать.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 xml:space="preserve">Умение анализировать общие итоги работы, сравнивать эти результаты с </w:t>
            </w:r>
            <w:proofErr w:type="gramStart"/>
            <w:r w:rsidRPr="00B57E63">
              <w:t>намеченными</w:t>
            </w:r>
            <w:proofErr w:type="gramEnd"/>
            <w:r w:rsidRPr="00B57E63">
              <w:t xml:space="preserve"> в начале её, выявлять причины отклонений и намечать пути их устранения в дальнейшей работе.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задавать уточняющие вопросы; высказывать суждения, подтверждать их фактами.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ставить учебную задачу, участвовать в учебном диалоге.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сравнивать полученные результаты с учебной задачей.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ставить учебную задачу, участвовать в учебном диалоге.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задавать уточняющие вопросы; высказывать суждения, подтверждать их фактами.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 xml:space="preserve">Умение анализировать общие итоги работы, сравнивать эти результаты с </w:t>
            </w:r>
            <w:proofErr w:type="gramStart"/>
            <w:r w:rsidRPr="00B57E63">
              <w:t>намеченными</w:t>
            </w:r>
            <w:proofErr w:type="gramEnd"/>
            <w:r w:rsidRPr="00B57E63">
              <w:t xml:space="preserve"> в начале её, выявлять причины </w:t>
            </w:r>
            <w:r w:rsidRPr="00B57E63">
              <w:lastRenderedPageBreak/>
              <w:t>отклонений и намечать пути их устранения в дальнейшей работе.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ставить учебную задачу, участвовать в учебном диалоге.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сравнивать полученные результаты с учебной задачей.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ставить учебную задачу, участвовать в учебном диалоге.</w:t>
            </w:r>
          </w:p>
          <w:p w:rsidR="00EE5932" w:rsidRPr="00B57E63" w:rsidRDefault="00EE5932" w:rsidP="00A9452F">
            <w:pPr>
              <w:jc w:val="both"/>
            </w:pPr>
            <w:r w:rsidRPr="00B57E63">
              <w:t>Классифицировать материал, умение планировать свою работу при решении задач,</w:t>
            </w:r>
          </w:p>
          <w:p w:rsidR="00EE5932" w:rsidRPr="00B57E63" w:rsidRDefault="00EE5932" w:rsidP="00A9452F">
            <w:pPr>
              <w:jc w:val="both"/>
            </w:pPr>
            <w:r w:rsidRPr="00B57E63">
              <w:t>Уметь задавать уточняющие вопросы; высказывать суждения, подтверждать их фактами.</w:t>
            </w:r>
          </w:p>
          <w:p w:rsidR="00EE5932" w:rsidRPr="00B57E63" w:rsidRDefault="00EE5932" w:rsidP="00A9452F">
            <w:pPr>
              <w:jc w:val="both"/>
            </w:pPr>
            <w:r w:rsidRPr="00B57E63">
              <w:t>Устанавливать причинно-следственные связи, аналогии.</w:t>
            </w:r>
          </w:p>
          <w:p w:rsidR="00EE5932" w:rsidRPr="00B57E63" w:rsidRDefault="00EE5932" w:rsidP="00A9452F">
            <w:pPr>
              <w:jc w:val="both"/>
            </w:pPr>
            <w:r w:rsidRPr="00B57E63">
              <w:t>Уметь анализировать, сравнивать, классифицировать, обобщать.</w:t>
            </w:r>
          </w:p>
          <w:p w:rsidR="00EE5932" w:rsidRPr="00B57E63" w:rsidRDefault="00EE5932" w:rsidP="00A9452F">
            <w:pPr>
              <w:jc w:val="both"/>
            </w:pPr>
            <w:r w:rsidRPr="00B57E63">
              <w:t>Устанавливать причинно-следственные связи, аналогии.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ставить учебную задачу, участвовать в учебном диалоге.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 xml:space="preserve">Умение анализировать общие итоги работы, сравнивать эти результаты с </w:t>
            </w:r>
            <w:proofErr w:type="gramStart"/>
            <w:r w:rsidRPr="00B57E63">
              <w:t>намеченными</w:t>
            </w:r>
            <w:proofErr w:type="gramEnd"/>
            <w:r w:rsidRPr="00B57E63">
              <w:t xml:space="preserve"> в начале её, выявлять причины отклонений и намечать пути их устранения в дальнейшей работе.</w:t>
            </w:r>
          </w:p>
          <w:p w:rsidR="00EE5932" w:rsidRPr="00B57E63" w:rsidRDefault="00EE5932" w:rsidP="00A9452F">
            <w:pPr>
              <w:jc w:val="both"/>
            </w:pPr>
            <w:r w:rsidRPr="00B57E63">
              <w:t>Классифицировать материал, умение планировать свою работу при решении задач,</w:t>
            </w:r>
          </w:p>
          <w:p w:rsidR="00EE5932" w:rsidRPr="00B57E63" w:rsidRDefault="00EE5932" w:rsidP="00A9452F">
            <w:pPr>
              <w:jc w:val="both"/>
            </w:pPr>
            <w:r w:rsidRPr="00B57E63">
              <w:t xml:space="preserve">Уметь задавать уточняющие вопросы; высказывать суждения, </w:t>
            </w:r>
            <w:r w:rsidRPr="00B57E63">
              <w:lastRenderedPageBreak/>
              <w:t>подтверждать их фактами.</w:t>
            </w:r>
          </w:p>
          <w:p w:rsidR="00EE5932" w:rsidRPr="00B57E63" w:rsidRDefault="00EE5932" w:rsidP="00A9452F">
            <w:pPr>
              <w:jc w:val="both"/>
            </w:pPr>
            <w:r w:rsidRPr="00B57E63">
              <w:t>Устанавливать причинно-следственные связи, аналогии.</w:t>
            </w:r>
          </w:p>
          <w:p w:rsidR="00EE5932" w:rsidRPr="00B57E63" w:rsidRDefault="00EE5932" w:rsidP="00A9452F">
            <w:pPr>
              <w:jc w:val="both"/>
            </w:pPr>
            <w:r w:rsidRPr="00B57E63">
              <w:t>Уметь анализировать, сравнивать, классифицировать, обобщать.</w:t>
            </w:r>
          </w:p>
          <w:p w:rsidR="00EE5932" w:rsidRPr="00B57E63" w:rsidRDefault="00EE5932" w:rsidP="00A9452F">
            <w:pPr>
              <w:jc w:val="both"/>
            </w:pPr>
            <w:r w:rsidRPr="00B57E63">
              <w:t>Устанавливать причинно-следственные связи, аналогии.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сравнивать полученные результаты с учебной задачей.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ставить учебную задачу, участвовать в учебном диалоге.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анализировать, сравнивать, классифицировать, обобщать.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 xml:space="preserve">Умение анализировать общие итоги работы, сравнивать эти результаты с </w:t>
            </w:r>
            <w:proofErr w:type="gramStart"/>
            <w:r w:rsidRPr="00B57E63">
              <w:t>намеченными</w:t>
            </w:r>
            <w:proofErr w:type="gramEnd"/>
            <w:r w:rsidRPr="00B57E63">
              <w:t xml:space="preserve"> в начале её, выявлять причины отклонений и намечать пути их устранения в дальнейшей работе.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систематизировать, выделять главное, устанавливать причинно-следственные связи.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lastRenderedPageBreak/>
              <w:t>Тест8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Понятие десятичной дроби. Чтение и запись десятичных дробей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Умножение и деление десятичной дроби на 10, 100, 1000 и т.д.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</w:t>
            </w:r>
            <w:proofErr w:type="gramStart"/>
            <w:r w:rsidRPr="00B57E63">
              <w:t>9</w:t>
            </w:r>
            <w:proofErr w:type="gramEnd"/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Умножение и деление десятичной дроби на 10, 100, 1000 и т.д.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Умножение и деление десятичной дроби на 10, 100, 1000 и т.д.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Тест10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Умножение и деление десятичной дроби на 10, 100, 1000 и т.д.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Перевод величин из одних единиц измерения в другие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Перевод величин из одних единиц измерения в другие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Тест11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Сравнение десятичных дробей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Сравнение десятичных дробей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Тест16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Сравнение десятичных дробей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Сложение и вычитание десятичных дробей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Тест15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lastRenderedPageBreak/>
              <w:t>137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Сложение и вычитание десятичных дробей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 xml:space="preserve">Сложение и вычитание десятичных дробей, </w:t>
            </w:r>
          </w:p>
          <w:p w:rsidR="00EE5932" w:rsidRPr="00B57E63" w:rsidRDefault="00EE5932" w:rsidP="00A9452F">
            <w:r w:rsidRPr="00B57E63">
              <w:t xml:space="preserve">решение уравнений, представление </w:t>
            </w:r>
            <w:proofErr w:type="gramStart"/>
            <w:r w:rsidRPr="00B57E63">
              <w:t>десятичной</w:t>
            </w:r>
            <w:proofErr w:type="gramEnd"/>
            <w:r w:rsidRPr="00B57E63">
              <w:t xml:space="preserve"> </w:t>
            </w:r>
          </w:p>
          <w:p w:rsidR="00EE5932" w:rsidRPr="00B57E63" w:rsidRDefault="00EE5932" w:rsidP="00A9452F">
            <w:r w:rsidRPr="00B57E63">
              <w:t>дроби в виде суммы или разности чисел</w:t>
            </w:r>
          </w:p>
          <w:p w:rsidR="00EE5932" w:rsidRPr="00B57E63" w:rsidRDefault="00EE5932" w:rsidP="00A9452F">
            <w:r w:rsidRPr="00B57E63">
              <w:t xml:space="preserve">Умножение </w:t>
            </w:r>
            <w:proofErr w:type="gramStart"/>
            <w:r w:rsidRPr="00B57E63">
              <w:t>десятичных</w:t>
            </w:r>
            <w:proofErr w:type="gramEnd"/>
            <w:r w:rsidRPr="00B57E63">
              <w:t xml:space="preserve">. </w:t>
            </w:r>
          </w:p>
          <w:p w:rsidR="00EE5932" w:rsidRPr="00B57E63" w:rsidRDefault="00EE5932" w:rsidP="00A9452F">
            <w:r w:rsidRPr="00B57E63">
              <w:t xml:space="preserve">дробей на натуральное число и на </w:t>
            </w:r>
            <w:proofErr w:type="gramStart"/>
            <w:r w:rsidRPr="00B57E63">
              <w:t>десятичную</w:t>
            </w:r>
            <w:proofErr w:type="gramEnd"/>
            <w:r w:rsidRPr="00B57E63">
              <w:t xml:space="preserve"> </w:t>
            </w:r>
          </w:p>
          <w:p w:rsidR="00EE5932" w:rsidRPr="00B57E63" w:rsidRDefault="00EE5932" w:rsidP="00A9452F">
            <w:r w:rsidRPr="00B57E63">
              <w:t>дробь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lastRenderedPageBreak/>
              <w:t>138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Сложение и вычитание десятичных дробей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Тренажер 5класс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Сложение и вычитание десятичных дробей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Сложение и вычитание десятичных дробей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both"/>
            </w:pPr>
            <w:r w:rsidRPr="00B57E63">
              <w:t>Тренажер 6класс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Сложение и вычитание десятичных дробей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Тест14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Подготовка к контрольной работе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Контрольная работа №7 по теме: «Десятичные дроби».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Тест17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Умножение десятичных дробей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Умножение десятичных дробей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Тест16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Умножение десятичных дробей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Умножение десятичных дробей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Умножение десятичных дробей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Тест12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Умножение десятичных дробей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Умножение десятичных дробей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Тест11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Степень числа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 xml:space="preserve">Находить значение степенного выражения, находить значения  </w:t>
            </w:r>
          </w:p>
          <w:p w:rsidR="00EE5932" w:rsidRPr="00B57E63" w:rsidRDefault="00EE5932" w:rsidP="00A9452F">
            <w:r w:rsidRPr="00B57E63">
              <w:t xml:space="preserve">буквенного числового выражения, сравнивать значения степенных </w:t>
            </w:r>
            <w:r w:rsidRPr="00B57E63">
              <w:lastRenderedPageBreak/>
              <w:t>выражений</w:t>
            </w:r>
          </w:p>
          <w:p w:rsidR="00EE5932" w:rsidRPr="00B57E63" w:rsidRDefault="00EE5932" w:rsidP="00A9452F">
            <w:r w:rsidRPr="00B57E63">
              <w:t>Нахождение среднего арифметического двух  и более числовых.</w:t>
            </w:r>
          </w:p>
          <w:p w:rsidR="00EE5932" w:rsidRPr="00B57E63" w:rsidRDefault="00EE5932" w:rsidP="00A9452F">
            <w:r w:rsidRPr="00B57E63">
              <w:t>выражений, делить десятичную дробь на натуральное число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Степень числа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</w:t>
            </w:r>
            <w:proofErr w:type="gramStart"/>
            <w:r w:rsidRPr="00B57E63">
              <w:t>1</w:t>
            </w:r>
            <w:proofErr w:type="gramEnd"/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Степень числа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Среднее арифметическое. Деление десятичной дроби на натуральное число.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</w:t>
            </w:r>
            <w:proofErr w:type="gramStart"/>
            <w:r w:rsidRPr="00B57E63">
              <w:t>2</w:t>
            </w:r>
            <w:proofErr w:type="gramEnd"/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lastRenderedPageBreak/>
              <w:t>155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Среднее арифметическое. Деление десятичной дроби на натуральное число.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Тренажер 6класс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lastRenderedPageBreak/>
              <w:t>156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Среднее арифметическое. Деление десятичной дроби на натуральное число.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Тест3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Среднее арифметическое. Деление десятичной дроби на натуральное число.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Тренажер 5класс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Деление десятичной дроби на десятичную дробь.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 xml:space="preserve">Деление десятичной дроби на </w:t>
            </w:r>
            <w:proofErr w:type="gramStart"/>
            <w:r w:rsidRPr="00B57E63">
              <w:t>десятичную</w:t>
            </w:r>
            <w:proofErr w:type="gramEnd"/>
            <w:r w:rsidRPr="00B57E63">
              <w:t xml:space="preserve"> </w:t>
            </w:r>
          </w:p>
          <w:p w:rsidR="00EE5932" w:rsidRPr="00B57E63" w:rsidRDefault="00EE5932" w:rsidP="00A9452F">
            <w:pPr>
              <w:rPr>
                <w:b/>
              </w:rPr>
            </w:pPr>
            <w:r w:rsidRPr="00B57E63">
              <w:t>дробь, решение</w:t>
            </w:r>
          </w:p>
          <w:p w:rsidR="00EE5932" w:rsidRPr="00B57E63" w:rsidRDefault="00EE5932" w:rsidP="00A9452F">
            <w:r w:rsidRPr="00B57E63">
              <w:t>уравнений, округление десятичных дробей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</w:t>
            </w:r>
            <w:proofErr w:type="gramStart"/>
            <w:r w:rsidRPr="00B57E63">
              <w:t>4</w:t>
            </w:r>
            <w:proofErr w:type="gramEnd"/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Деление десятичной дроби на десятичную дробь.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rPr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Деление десятичной дроби на десятичную дробь.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rPr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Деление десятичной дроби на десятичную дробь.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rPr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Тест5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Деление десятичной дроби на десятичную дробь.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rPr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Тестирование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rPr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</w:t>
            </w:r>
            <w:proofErr w:type="gramStart"/>
            <w:r w:rsidRPr="00B57E63">
              <w:t>6</w:t>
            </w:r>
            <w:proofErr w:type="gramEnd"/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Подготовка к контрольной работе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rPr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Контрольная работа № 8 по теме: «Десятичные дроби».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rPr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</w:t>
            </w:r>
            <w:proofErr w:type="gramStart"/>
            <w:r w:rsidRPr="00B57E63">
              <w:t>7</w:t>
            </w:r>
            <w:proofErr w:type="gramEnd"/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Понятие процента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Процент, нахождение процента от числа, нахождение числа, если известен его процент, составлять выражение по условию задачи.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Тест8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Понятие процента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Задачи на проценты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</w:t>
            </w:r>
            <w:proofErr w:type="gramStart"/>
            <w:r w:rsidRPr="00B57E63">
              <w:t>9</w:t>
            </w:r>
            <w:proofErr w:type="gramEnd"/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Задачи на проценты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Задачи на проценты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Тест11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Задачи на проценты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Тренажер 6класс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Задачи на проценты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Задачи на проценты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Тест11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lastRenderedPageBreak/>
              <w:t>174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Микрокалькулятор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 xml:space="preserve">Выполнять простейшие действия с процентами и десятичными дробями с помощью </w:t>
            </w:r>
          </w:p>
          <w:p w:rsidR="00EE5932" w:rsidRPr="00B57E63" w:rsidRDefault="00EE5932" w:rsidP="00A9452F">
            <w:r w:rsidRPr="00B57E63">
              <w:t>микрокалькулятора.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Микрокалькулятор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Тест12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Микрокалькулятор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Обобщающий урок-игра по теме: «Десятичные дроби».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Тест13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Обобщение по теме: «Десятичные дроби».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Тренажер 5класс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Обобщение по теме: «Десятичные дроби».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rPr>
                <w:b/>
              </w:rPr>
              <w:t>Глава 5. Геометрические тела</w:t>
            </w:r>
            <w:r>
              <w:rPr>
                <w:b/>
              </w:rPr>
              <w:t xml:space="preserve">  10 часов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Прямоугольный параллелепипед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Понятие прямоугольного параллелепипеда, его  изображение, его развертка</w:t>
            </w:r>
          </w:p>
          <w:p w:rsidR="00EE5932" w:rsidRPr="00B57E63" w:rsidRDefault="00EE5932" w:rsidP="00A9452F">
            <w:r w:rsidRPr="00B57E63">
              <w:t xml:space="preserve">Нахождение объема </w:t>
            </w:r>
          </w:p>
          <w:p w:rsidR="00EE5932" w:rsidRPr="00B57E63" w:rsidRDefault="00EE5932" w:rsidP="00A9452F">
            <w:r w:rsidRPr="00B57E63">
              <w:t xml:space="preserve">прямоугольного </w:t>
            </w:r>
          </w:p>
          <w:p w:rsidR="00EE5932" w:rsidRPr="00B57E63" w:rsidRDefault="00EE5932" w:rsidP="00A9452F">
            <w:r w:rsidRPr="00B57E63">
              <w:t>параллелепипеда,</w:t>
            </w:r>
          </w:p>
          <w:p w:rsidR="00EE5932" w:rsidRPr="00B57E63" w:rsidRDefault="00EE5932" w:rsidP="00A9452F">
            <w:r w:rsidRPr="00B57E63">
              <w:t xml:space="preserve">нахождение длин его  </w:t>
            </w:r>
          </w:p>
          <w:p w:rsidR="00EE5932" w:rsidRPr="00B57E63" w:rsidRDefault="00EE5932" w:rsidP="00A9452F">
            <w:r w:rsidRPr="00B57E63">
              <w:t>сторон, зная его объем.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систематизировать, выделять главное, устанавливать причинно-следственные связи.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сравнивать полученные результаты с учебной задачей.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оценивать свою деятельность и деятельность других, задавать уточняющие вопросы, аргументировать, доказывать.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систематизировать, выделять главное, устанавливать причинно-следственные связи.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Тест13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Прямоугольный параллелепипед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Развертка прямоугольного параллелепипеда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</w:t>
            </w:r>
            <w:proofErr w:type="gramStart"/>
            <w:r w:rsidRPr="00B57E63">
              <w:t>4</w:t>
            </w:r>
            <w:proofErr w:type="gramEnd"/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Развертка прямоугольного параллелепипеда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Развертка прямоугольного параллелепипеда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Тест17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Объем прямоугольного параллелепипеда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Тренажер 6класс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Объем прямоугольного параллелепипеда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Объем прямоугольного параллелепипеда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Тест20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Подготовка к контрольной работе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Контрольная работа № 9  по теме: «Геометрические тела».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Тест22</w:t>
            </w:r>
          </w:p>
        </w:tc>
      </w:tr>
      <w:tr w:rsidR="00EE5932" w:rsidTr="00A9452F">
        <w:trPr>
          <w:gridAfter w:val="2"/>
          <w:wAfter w:w="4646" w:type="dxa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rPr>
                <w:b/>
              </w:rPr>
              <w:t>Глава 6. Элементы теории вероятности</w:t>
            </w:r>
            <w:r>
              <w:rPr>
                <w:b/>
              </w:rPr>
              <w:t xml:space="preserve"> 4 часа</w:t>
            </w:r>
          </w:p>
        </w:tc>
        <w:tc>
          <w:tcPr>
            <w:tcW w:w="1802" w:type="dxa"/>
          </w:tcPr>
          <w:p w:rsidR="00EE5932" w:rsidRDefault="00EE5932" w:rsidP="00A9452F"/>
        </w:tc>
        <w:tc>
          <w:tcPr>
            <w:tcW w:w="1518" w:type="dxa"/>
            <w:gridSpan w:val="2"/>
          </w:tcPr>
          <w:p w:rsidR="00EE5932" w:rsidRDefault="00EE5932" w:rsidP="00A9452F"/>
        </w:tc>
        <w:tc>
          <w:tcPr>
            <w:tcW w:w="1518" w:type="dxa"/>
          </w:tcPr>
          <w:p w:rsidR="00EE5932" w:rsidRDefault="00EE5932" w:rsidP="00A9452F"/>
        </w:tc>
        <w:tc>
          <w:tcPr>
            <w:tcW w:w="1518" w:type="dxa"/>
            <w:gridSpan w:val="2"/>
          </w:tcPr>
          <w:p w:rsidR="00EE5932" w:rsidRDefault="00EE5932" w:rsidP="00A9452F"/>
        </w:tc>
        <w:tc>
          <w:tcPr>
            <w:tcW w:w="1518" w:type="dxa"/>
          </w:tcPr>
          <w:p w:rsidR="00EE5932" w:rsidRDefault="00EE5932" w:rsidP="00A9452F"/>
        </w:tc>
        <w:tc>
          <w:tcPr>
            <w:tcW w:w="1518" w:type="dxa"/>
            <w:gridSpan w:val="2"/>
          </w:tcPr>
          <w:p w:rsidR="00EE5932" w:rsidRDefault="00EE5932" w:rsidP="00A9452F"/>
        </w:tc>
        <w:tc>
          <w:tcPr>
            <w:tcW w:w="1519" w:type="dxa"/>
            <w:gridSpan w:val="2"/>
          </w:tcPr>
          <w:p w:rsidR="00EE5932" w:rsidRPr="00B24697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Достоверные, невозможные и случайные события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 xml:space="preserve">Достоверные, невозможные и </w:t>
            </w:r>
          </w:p>
          <w:p w:rsidR="00EE5932" w:rsidRPr="00B57E63" w:rsidRDefault="00EE5932" w:rsidP="00A9452F">
            <w:r w:rsidRPr="00B57E63">
              <w:lastRenderedPageBreak/>
              <w:t xml:space="preserve">случайные события, </w:t>
            </w:r>
          </w:p>
          <w:p w:rsidR="00EE5932" w:rsidRPr="00B57E63" w:rsidRDefault="00EE5932" w:rsidP="00A9452F">
            <w:r w:rsidRPr="00B57E63">
              <w:t xml:space="preserve">нахождение их </w:t>
            </w:r>
          </w:p>
          <w:p w:rsidR="00EE5932" w:rsidRPr="00B57E63" w:rsidRDefault="00EE5932" w:rsidP="00A9452F">
            <w:r w:rsidRPr="00B57E63">
              <w:t>вероятностей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jc w:val="both"/>
            </w:pPr>
            <w:r w:rsidRPr="00B57E63">
              <w:lastRenderedPageBreak/>
              <w:t xml:space="preserve">Классифицировать материал, умение планировать свою работу </w:t>
            </w:r>
            <w:r w:rsidRPr="00B57E63">
              <w:lastRenderedPageBreak/>
              <w:t>при решении задач,</w:t>
            </w:r>
          </w:p>
          <w:p w:rsidR="00EE5932" w:rsidRPr="00B57E63" w:rsidRDefault="00EE5932" w:rsidP="00A9452F">
            <w:pPr>
              <w:jc w:val="both"/>
            </w:pPr>
            <w:r w:rsidRPr="00B57E63">
              <w:t>Уметь задавать уточняющие вопросы; высказывать суждения, подтверждать их фактами.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lastRenderedPageBreak/>
              <w:t>Тест21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lastRenderedPageBreak/>
              <w:t>191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Комбинаторные задачи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lastRenderedPageBreak/>
              <w:t>192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Комбинаторные задачи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Комбинаторные задачи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/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Тренажер 5класс</w:t>
            </w:r>
          </w:p>
        </w:tc>
      </w:tr>
      <w:tr w:rsidR="00EE5932" w:rsidTr="00A9452F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rPr>
                <w:b/>
              </w:rPr>
              <w:t>Повторение</w:t>
            </w:r>
            <w:r>
              <w:rPr>
                <w:b/>
              </w:rPr>
              <w:t xml:space="preserve"> 17часов </w:t>
            </w:r>
          </w:p>
        </w:tc>
        <w:tc>
          <w:tcPr>
            <w:tcW w:w="2831" w:type="dxa"/>
            <w:gridSpan w:val="2"/>
            <w:tcBorders>
              <w:top w:val="nil"/>
            </w:tcBorders>
          </w:tcPr>
          <w:p w:rsidR="00EE5932" w:rsidRDefault="00EE5932" w:rsidP="00A9452F"/>
        </w:tc>
        <w:tc>
          <w:tcPr>
            <w:tcW w:w="2547" w:type="dxa"/>
            <w:gridSpan w:val="3"/>
          </w:tcPr>
          <w:p w:rsidR="00EE5932" w:rsidRDefault="00EE5932" w:rsidP="00A9452F"/>
        </w:tc>
        <w:tc>
          <w:tcPr>
            <w:tcW w:w="2548" w:type="dxa"/>
            <w:gridSpan w:val="3"/>
          </w:tcPr>
          <w:p w:rsidR="00EE5932" w:rsidRDefault="00EE5932" w:rsidP="00A9452F"/>
        </w:tc>
        <w:tc>
          <w:tcPr>
            <w:tcW w:w="2547" w:type="dxa"/>
            <w:gridSpan w:val="2"/>
          </w:tcPr>
          <w:p w:rsidR="00EE5932" w:rsidRDefault="00EE5932" w:rsidP="00A9452F"/>
        </w:tc>
        <w:tc>
          <w:tcPr>
            <w:tcW w:w="2542" w:type="dxa"/>
            <w:gridSpan w:val="2"/>
          </w:tcPr>
          <w:p w:rsidR="00EE5932" w:rsidRDefault="00EE5932" w:rsidP="00A9452F"/>
        </w:tc>
        <w:tc>
          <w:tcPr>
            <w:tcW w:w="2542" w:type="dxa"/>
          </w:tcPr>
          <w:p w:rsidR="00EE5932" w:rsidRPr="00B665CC" w:rsidRDefault="00EE5932" w:rsidP="00A9452F">
            <w:pPr>
              <w:jc w:val="both"/>
              <w:rPr>
                <w:sz w:val="20"/>
                <w:szCs w:val="20"/>
              </w:rPr>
            </w:pPr>
            <w:r w:rsidRPr="00B665CC">
              <w:rPr>
                <w:sz w:val="20"/>
                <w:szCs w:val="20"/>
              </w:rPr>
              <w:t>Устанавливать причинно-следственные связи, аналогии.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Повторение по теме: «Натуральные числа»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</w:pPr>
            <w:r w:rsidRPr="00B57E63">
              <w:t>Повторить понятия натуральные числа, обыкновенные дроби</w:t>
            </w:r>
            <w:proofErr w:type="gramStart"/>
            <w:r w:rsidRPr="00B57E63">
              <w:t xml:space="preserve"> ,</w:t>
            </w:r>
            <w:proofErr w:type="gramEnd"/>
            <w:r w:rsidRPr="00B57E63">
              <w:t xml:space="preserve"> решение уравнений, геометрические фигуры, десятичные дроби, обобщить и систематизировать знания , умения , навыки решения задач и упражнений по изученному курсу математики, готовиться к итоговому тестированию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систематизировать, выделять главное, устанавливать причинно-следственные связи.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сравнивать полученные результаты с учебной задачей.</w:t>
            </w:r>
          </w:p>
          <w:p w:rsidR="00EE5932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5932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5932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 xml:space="preserve">Умение анализировать общие итоги работы, сравнивать эти результаты с </w:t>
            </w:r>
            <w:proofErr w:type="gramStart"/>
            <w:r w:rsidRPr="00B57E63">
              <w:t>намеченными</w:t>
            </w:r>
            <w:proofErr w:type="gramEnd"/>
            <w:r w:rsidRPr="00B57E63">
              <w:t xml:space="preserve"> в начале её, выявлять причины отклонений и намечать пути их устранения в дальнейшей работе.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систематизировать, выделять главное, устанавливать причинно-следственные связи.</w:t>
            </w:r>
          </w:p>
          <w:p w:rsidR="00EE5932" w:rsidRDefault="00EE5932" w:rsidP="00A9452F">
            <w:pPr>
              <w:widowControl w:val="0"/>
              <w:autoSpaceDE w:val="0"/>
              <w:autoSpaceDN w:val="0"/>
              <w:adjustRightInd w:val="0"/>
            </w:pPr>
          </w:p>
          <w:p w:rsidR="00EE5932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систематизировать, выделять главное, устанавливать причинно-следственные связи.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Уметь сравнивать полученные результаты с учебной задачей.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Повторение по теме: «Обыкновенные дроби»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Тест12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Повторение по темам: «Решение уравнений», «Геометрические фигуры»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Повторение по теме: «Десятичные дроби»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Тест25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Обобщающее повторение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199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Повторение пройденного материала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Тест25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Итоговое повторение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Тренажер 6класс</w:t>
            </w:r>
          </w:p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Тест30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201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Обобщающий урок-игра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202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Итоговое повторение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203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Итоговое повторение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204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Итоговое повторение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Тест29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205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Итоговое повторение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206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Итоговое повторение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Тест30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207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Итоговое повторение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Тест28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208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Итоговое повторение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209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Итоговое повторение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E63">
              <w:t>Тест26</w:t>
            </w:r>
          </w:p>
        </w:tc>
      </w:tr>
      <w:tr w:rsidR="00EE5932" w:rsidTr="00A9452F">
        <w:trPr>
          <w:gridAfter w:val="13"/>
          <w:wAfter w:w="1555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Cs/>
              </w:rPr>
            </w:pPr>
            <w:r w:rsidRPr="00B57E63">
              <w:rPr>
                <w:bCs/>
              </w:rPr>
              <w:t>210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r w:rsidRPr="00B57E63">
              <w:t>Итогов</w:t>
            </w:r>
            <w:r>
              <w:t>ая</w:t>
            </w:r>
            <w:r w:rsidRPr="00B57E63">
              <w:t xml:space="preserve"> </w:t>
            </w:r>
            <w:r>
              <w:t>контрольная работа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2" w:rsidRPr="00B57E63" w:rsidRDefault="00EE5932" w:rsidP="00A9452F">
            <w:pPr>
              <w:jc w:val="center"/>
              <w:rPr>
                <w:b/>
              </w:rPr>
            </w:pPr>
            <w:r w:rsidRPr="00B57E63">
              <w:rPr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2" w:rsidRPr="00B57E63" w:rsidRDefault="00EE5932" w:rsidP="00A945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E5932" w:rsidRPr="006E3D77" w:rsidRDefault="00EE5932" w:rsidP="00EE5932">
      <w:pPr>
        <w:jc w:val="center"/>
        <w:rPr>
          <w:b/>
        </w:rPr>
      </w:pPr>
    </w:p>
    <w:p w:rsidR="00EE5932" w:rsidRDefault="00EE5932" w:rsidP="00EE5932">
      <w:pPr>
        <w:jc w:val="center"/>
        <w:rPr>
          <w:b/>
        </w:rPr>
      </w:pPr>
    </w:p>
    <w:p w:rsidR="00EE5932" w:rsidRDefault="00EE5932" w:rsidP="00EE5932">
      <w:pPr>
        <w:jc w:val="center"/>
        <w:rPr>
          <w:b/>
        </w:rPr>
      </w:pPr>
    </w:p>
    <w:p w:rsidR="007E4D07" w:rsidRDefault="007E4D07"/>
    <w:sectPr w:rsidR="007E4D07" w:rsidSect="00753E82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657D"/>
    <w:multiLevelType w:val="hybridMultilevel"/>
    <w:tmpl w:val="6B1ED64E"/>
    <w:lvl w:ilvl="0" w:tplc="B3B0FDE0">
      <w:start w:val="1"/>
      <w:numFmt w:val="bullet"/>
      <w:lvlText w:val=""/>
      <w:lvlJc w:val="left"/>
      <w:pPr>
        <w:tabs>
          <w:tab w:val="num" w:pos="2222"/>
        </w:tabs>
        <w:ind w:left="22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7DF03FE"/>
    <w:multiLevelType w:val="hybridMultilevel"/>
    <w:tmpl w:val="D8083422"/>
    <w:lvl w:ilvl="0" w:tplc="B3B0FDE0">
      <w:start w:val="1"/>
      <w:numFmt w:val="bullet"/>
      <w:lvlText w:val=""/>
      <w:lvlJc w:val="left"/>
      <w:pPr>
        <w:tabs>
          <w:tab w:val="num" w:pos="2222"/>
        </w:tabs>
        <w:ind w:left="22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3EB2A41"/>
    <w:multiLevelType w:val="hybridMultilevel"/>
    <w:tmpl w:val="0B82D32C"/>
    <w:lvl w:ilvl="0" w:tplc="B3B0FDE0">
      <w:start w:val="1"/>
      <w:numFmt w:val="bullet"/>
      <w:lvlText w:val=""/>
      <w:lvlJc w:val="left"/>
      <w:pPr>
        <w:tabs>
          <w:tab w:val="num" w:pos="2582"/>
        </w:tabs>
        <w:ind w:left="2622" w:hanging="360"/>
      </w:pPr>
      <w:rPr>
        <w:rFonts w:ascii="Wingdings" w:hAnsi="Wingdings" w:hint="default"/>
      </w:rPr>
    </w:lvl>
    <w:lvl w:ilvl="1" w:tplc="B3B0FDE0">
      <w:start w:val="1"/>
      <w:numFmt w:val="bullet"/>
      <w:lvlText w:val=""/>
      <w:lvlJc w:val="left"/>
      <w:pPr>
        <w:tabs>
          <w:tab w:val="num" w:pos="2222"/>
        </w:tabs>
        <w:ind w:left="226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2"/>
        </w:tabs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2"/>
        </w:tabs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2"/>
        </w:tabs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2"/>
        </w:tabs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2"/>
        </w:tabs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2"/>
        </w:tabs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2"/>
        </w:tabs>
        <w:ind w:left="7302" w:hanging="360"/>
      </w:pPr>
      <w:rPr>
        <w:rFonts w:ascii="Wingdings" w:hAnsi="Wingdings" w:hint="default"/>
      </w:rPr>
    </w:lvl>
  </w:abstractNum>
  <w:abstractNum w:abstractNumId="3">
    <w:nsid w:val="271213D7"/>
    <w:multiLevelType w:val="hybridMultilevel"/>
    <w:tmpl w:val="831EA142"/>
    <w:lvl w:ilvl="0" w:tplc="9EAA4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0D3BD0"/>
    <w:multiLevelType w:val="hybridMultilevel"/>
    <w:tmpl w:val="963ADD1C"/>
    <w:lvl w:ilvl="0" w:tplc="B3B0FDE0">
      <w:start w:val="1"/>
      <w:numFmt w:val="bullet"/>
      <w:lvlText w:val=""/>
      <w:lvlJc w:val="left"/>
      <w:pPr>
        <w:tabs>
          <w:tab w:val="num" w:pos="2222"/>
        </w:tabs>
        <w:ind w:left="22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2"/>
        </w:tabs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2"/>
        </w:tabs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2"/>
        </w:tabs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2"/>
        </w:tabs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2"/>
        </w:tabs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2"/>
        </w:tabs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2"/>
        </w:tabs>
        <w:ind w:left="6942" w:hanging="360"/>
      </w:pPr>
      <w:rPr>
        <w:rFonts w:ascii="Wingdings" w:hAnsi="Wingdings" w:hint="default"/>
      </w:rPr>
    </w:lvl>
  </w:abstractNum>
  <w:abstractNum w:abstractNumId="5">
    <w:nsid w:val="330E6416"/>
    <w:multiLevelType w:val="singleLevel"/>
    <w:tmpl w:val="C914C18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6">
    <w:nsid w:val="3BB83D77"/>
    <w:multiLevelType w:val="singleLevel"/>
    <w:tmpl w:val="9EAA4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4A946358"/>
    <w:multiLevelType w:val="hybridMultilevel"/>
    <w:tmpl w:val="CE2E72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37372D"/>
    <w:multiLevelType w:val="singleLevel"/>
    <w:tmpl w:val="F488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54B3B03"/>
    <w:multiLevelType w:val="hybridMultilevel"/>
    <w:tmpl w:val="5EF415F0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num w:numId="1">
    <w:abstractNumId w:val="5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5932"/>
    <w:rsid w:val="00430EE1"/>
    <w:rsid w:val="007E4D07"/>
    <w:rsid w:val="00851232"/>
    <w:rsid w:val="00C54D9A"/>
    <w:rsid w:val="00EE5932"/>
    <w:rsid w:val="00FB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5932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EE5932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EE5932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93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E59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E59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rsid w:val="00EE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EE5932"/>
    <w:pPr>
      <w:widowControl w:val="0"/>
      <w:spacing w:before="260" w:after="0" w:line="30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unhideWhenUsed/>
    <w:rsid w:val="00430EE1"/>
    <w:pPr>
      <w:spacing w:before="240" w:after="120"/>
      <w:ind w:left="1080"/>
    </w:pPr>
    <w:rPr>
      <w:b/>
      <w:bCs/>
      <w:shadow/>
      <w:spacing w:val="40"/>
      <w:kern w:val="28"/>
      <w:sz w:val="36"/>
      <w:szCs w:val="36"/>
    </w:rPr>
  </w:style>
  <w:style w:type="character" w:customStyle="1" w:styleId="a5">
    <w:name w:val="Основной текст с отступом Знак"/>
    <w:basedOn w:val="a0"/>
    <w:link w:val="a4"/>
    <w:rsid w:val="00430EE1"/>
    <w:rPr>
      <w:rFonts w:ascii="Times New Roman" w:eastAsia="Times New Roman" w:hAnsi="Times New Roman" w:cs="Times New Roman"/>
      <w:b/>
      <w:bCs/>
      <w:shadow/>
      <w:spacing w:val="40"/>
      <w:kern w:val="28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5456</Words>
  <Characters>31101</Characters>
  <Application>Microsoft Office Word</Application>
  <DocSecurity>0</DocSecurity>
  <Lines>259</Lines>
  <Paragraphs>72</Paragraphs>
  <ScaleCrop>false</ScaleCrop>
  <Company>МОУ гимназия №10</Company>
  <LinksUpToDate>false</LinksUpToDate>
  <CharactersWithSpaces>36485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УВР</dc:creator>
  <cp:keywords/>
  <dc:description/>
  <cp:lastModifiedBy>Зам. директора по УВР</cp:lastModifiedBy>
  <cp:revision>3</cp:revision>
  <dcterms:created xsi:type="dcterms:W3CDTF">2012-01-09T08:09:00Z</dcterms:created>
  <dcterms:modified xsi:type="dcterms:W3CDTF">2012-10-19T09:26:00Z</dcterms:modified>
</cp:coreProperties>
</file>