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Галиуллина Алина Рашидовна</w:t>
            </w: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 xml:space="preserve">Место проведения занятия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 w:rsidP="00220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B52">
              <w:rPr>
                <w:rFonts w:ascii="Times New Roman" w:hAnsi="Times New Roman"/>
                <w:color w:val="000000"/>
                <w:sz w:val="28"/>
                <w:szCs w:val="28"/>
              </w:rPr>
              <w:t>МБДОУ №</w:t>
            </w:r>
            <w:r w:rsidR="00220452">
              <w:rPr>
                <w:rFonts w:ascii="Times New Roman" w:hAnsi="Times New Roman"/>
                <w:color w:val="000000"/>
                <w:sz w:val="28"/>
                <w:szCs w:val="28"/>
              </w:rPr>
              <w:t>49 «Росинка</w:t>
            </w:r>
            <w:r w:rsidRPr="00E33B5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 xml:space="preserve">Методика дошкольного образования </w:t>
            </w: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12140">
              <w:rPr>
                <w:rFonts w:ascii="Times New Roman" w:hAnsi="Times New Roman"/>
                <w:sz w:val="28"/>
                <w:szCs w:val="28"/>
              </w:rPr>
              <w:t>образовательная часть)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>«Методика</w:t>
            </w:r>
            <w:r w:rsidR="00D62402">
              <w:rPr>
                <w:rFonts w:ascii="Times New Roman" w:hAnsi="Times New Roman"/>
                <w:sz w:val="28"/>
                <w:szCs w:val="28"/>
              </w:rPr>
              <w:t xml:space="preserve"> изобразительной деятельности</w:t>
            </w:r>
            <w:r w:rsidRPr="00A1214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>Тема занятия: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«Платочек для Пеленашки»</w:t>
            </w:r>
          </w:p>
        </w:tc>
      </w:tr>
      <w:tr w:rsidR="000D5FE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0" w:rsidRPr="00A12140" w:rsidRDefault="000D5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0" w:rsidRDefault="000D5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>Используемая образовательная программа (образовательная система)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>Программа дошкольного образования « От рождения до школы» под редакцией Н.Е. Веракса, Т.С. Комаровой, М.А. Васильевой.</w:t>
            </w: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02" w:rsidRDefault="00220452" w:rsidP="00D62402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1)</w:t>
            </w:r>
            <w:r w:rsidR="00D62402" w:rsidRPr="00D62402">
              <w:rPr>
                <w:rStyle w:val="c0"/>
                <w:bCs/>
                <w:color w:val="000000"/>
                <w:sz w:val="28"/>
                <w:szCs w:val="28"/>
              </w:rPr>
              <w:t>Продолжать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</w:t>
            </w:r>
            <w:r w:rsidR="00D62402">
              <w:rPr>
                <w:rStyle w:val="c0"/>
                <w:color w:val="000000"/>
                <w:sz w:val="28"/>
                <w:szCs w:val="28"/>
              </w:rPr>
              <w:t>учить   детей   рисовать  для  куклы  Пеленашки  платок (прямые  линии  сверху  вниз  и  слева  направо,  не  отрывая  руки  от  листа).</w:t>
            </w:r>
          </w:p>
          <w:p w:rsidR="00D62402" w:rsidRDefault="00D62402" w:rsidP="00D62402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2).Продолжать  учить  детей  правильно  держать  кисточку,  обмакивать  всем  ворсом  в  краску,  снимать  лишнюю  каплю  о  край  баночки.</w:t>
            </w:r>
          </w:p>
          <w:p w:rsidR="00A12140" w:rsidRPr="00A73BB3" w:rsidRDefault="008C2155" w:rsidP="00A73BB3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3)</w:t>
            </w:r>
            <w:bookmarkStart w:id="0" w:name="_GoBack"/>
            <w:bookmarkEnd w:id="0"/>
            <w:r w:rsidR="00D62402">
              <w:rPr>
                <w:rStyle w:val="c0"/>
                <w:color w:val="000000"/>
                <w:sz w:val="28"/>
                <w:szCs w:val="28"/>
              </w:rPr>
              <w:t>Вызывать  сочувствие  к  персонажу.</w:t>
            </w: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>Предварительная работа с воспитанниками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02" w:rsidRPr="00A12140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Рисование  на  тему  «  Моя  любимая игрушка»,  Рассматривание  иллюстрации  с  изображением кукол - Пеленашек.</w:t>
            </w:r>
          </w:p>
          <w:p w:rsidR="00A12140" w:rsidRPr="00A12140" w:rsidRDefault="00A12140" w:rsidP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 xml:space="preserve">Дидактическое обеспечение </w:t>
            </w:r>
            <w:proofErr w:type="gramStart"/>
            <w:r w:rsidRPr="00A1214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12140">
              <w:rPr>
                <w:rFonts w:ascii="Times New Roman" w:hAnsi="Times New Roman"/>
                <w:sz w:val="28"/>
                <w:szCs w:val="28"/>
              </w:rPr>
              <w:t>наглядность)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 силуэты  платков,  гуашь (жёлтая,  красная, синяя)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 Кисточки  №  5,  банки  с  водой,  подставки  под  кисти.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proofErr w:type="gramStart"/>
            <w:r w:rsidRPr="00D62402">
              <w:rPr>
                <w:rFonts w:ascii="Times New Roman" w:hAnsi="Times New Roman"/>
                <w:sz w:val="28"/>
                <w:szCs w:val="28"/>
              </w:rPr>
              <w:t>Тычки</w:t>
            </w:r>
            <w:proofErr w:type="gramEnd"/>
            <w:r w:rsidRPr="00D62402">
              <w:rPr>
                <w:rFonts w:ascii="Times New Roman" w:hAnsi="Times New Roman"/>
                <w:sz w:val="28"/>
                <w:szCs w:val="28"/>
              </w:rPr>
              <w:t>,   салфетки.</w:t>
            </w:r>
          </w:p>
          <w:p w:rsidR="00A12140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игрушка  (кукла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Пеленашка</w:t>
            </w:r>
            <w:r w:rsidRPr="00D6240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62402" w:rsidRPr="00A12140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-сундучок.</w:t>
            </w: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 xml:space="preserve">Использованная литература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02" w:rsidRPr="00A12140" w:rsidRDefault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сеть работников дошкольного образования</w:t>
            </w:r>
          </w:p>
        </w:tc>
      </w:tr>
      <w:tr w:rsidR="00A12140" w:rsidRPr="00A12140" w:rsidTr="00A121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0" w:rsidRPr="00A12140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2402" w:rsidRDefault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2402" w:rsidRDefault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2402" w:rsidRPr="00A12140" w:rsidRDefault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140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Default="00A1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469" w:rsidRDefault="005A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56C" w:rsidRPr="00A12140" w:rsidRDefault="00535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140" w:rsidRPr="00220452" w:rsidRDefault="00A1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045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lastRenderedPageBreak/>
              <w:t>Сотворите вокруг себя поле любви, мира, добра. На что похоже ваше настроение? На солнышко или на тучу? С солнышком мы проведем наше занятие. Если на тучу, то давайте раздвинем ее руками и улыбнемся друг другу. (Дети сидят полукругом.)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Послушайте, рассказ.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Таня и Алёнка </w:t>
            </w:r>
            <w:proofErr w:type="gramStart"/>
            <w:r w:rsidRPr="00D62402">
              <w:rPr>
                <w:rFonts w:ascii="Times New Roman" w:hAnsi="Times New Roman"/>
                <w:sz w:val="28"/>
                <w:szCs w:val="28"/>
              </w:rPr>
              <w:t>прибежали к бабушке… Бабушка сидела</w:t>
            </w:r>
            <w:proofErr w:type="gramEnd"/>
            <w:r w:rsidRPr="00D62402">
              <w:rPr>
                <w:rFonts w:ascii="Times New Roman" w:hAnsi="Times New Roman"/>
                <w:sz w:val="28"/>
                <w:szCs w:val="28"/>
              </w:rPr>
              <w:t xml:space="preserve"> у окна и шила. А около неё на лавке </w:t>
            </w:r>
            <w:r w:rsidRPr="00D62402">
              <w:rPr>
                <w:rFonts w:ascii="Times New Roman" w:hAnsi="Times New Roman"/>
                <w:sz w:val="28"/>
                <w:szCs w:val="28"/>
              </w:rPr>
              <w:lastRenderedPageBreak/>
              <w:t>лежал мешочек с лоскутками…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 Таня: Бабушка, ты всё какие – то заплатки пришиваешь, а про куклу и забыла совсем!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  Бабушка: Забыла, как бы не так, а что же я, </w:t>
            </w:r>
            <w:proofErr w:type="gramStart"/>
            <w:r w:rsidRPr="00D62402">
              <w:rPr>
                <w:rFonts w:ascii="Times New Roman" w:hAnsi="Times New Roman"/>
                <w:sz w:val="28"/>
                <w:szCs w:val="28"/>
              </w:rPr>
              <w:t>по твоему</w:t>
            </w:r>
            <w:proofErr w:type="gramEnd"/>
            <w:r w:rsidRPr="00D62402">
              <w:rPr>
                <w:rFonts w:ascii="Times New Roman" w:hAnsi="Times New Roman"/>
                <w:sz w:val="28"/>
                <w:szCs w:val="28"/>
              </w:rPr>
              <w:t>, делаю?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 Таня: А что – куклу? Да?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Таня и Алёнка так и просмолились к бабушке, так и приклеились.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 Алёнка:  Бабушка новую куклу шьёт!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Автор:  А у бабушки кукла – то почти готова была. И руки и ноги сделаны и светлая коса из чистого льна – заплетать можно. Осталось только одеть куклу. Из синего сатина бабушка сшила кукле юбку, а кофту сделала из жёлтого атласа. 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Бабушка: Нате, готова! 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Алёнка: До чего же хороша кукла.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Таня: Да, очень красивая.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Догадайтесь, что я достану сейчас из бабушкиного сундучка?  (куклу)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 Дети,  посмотрите,  кто  к  нам  пришёл    в  гости? (кукла Пеленашка)</w:t>
            </w:r>
          </w:p>
          <w:p w:rsid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 Правильно, это народная кукла  Пеленашка. Посмотрите, ее изготовили не на станке и не на фабриках, а своими руками.</w:t>
            </w:r>
            <w:r w:rsidRPr="00D62402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В народе всегда относились к куклам с уважением. Считалось, что кукла, сделанная своими руками, приносит в дом счастье. Кукол мастерили из тряпок, ниток, пряжи, соломы. Мамы всегда старались делать кукол для своих дочек и сыновей.</w:t>
            </w:r>
            <w:r w:rsidRPr="00D62402">
              <w:rPr>
                <w:rFonts w:ascii="Times New Roman" w:hAnsi="Times New Roman"/>
                <w:sz w:val="28"/>
                <w:szCs w:val="28"/>
              </w:rPr>
              <w:tab/>
            </w:r>
            <w:r w:rsidRPr="00D624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Кукла Пеленашка на вид очень простая куколка – младенец.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Послушайте стихотворение.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Спит в пруду давно лягушка,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Спит медведица – толстушка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Бродят сонные морозы, 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Спят кудрявые березы.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У корней пушистой елки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Спит ежонок, нос в иголки,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Спит в сугробе до весны,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Смотрит лакомые сны.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Дремлет в гнездышке бельчонок,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В теплой хатке спит бобренок.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На подушке из пера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Спят тетёрки до утра.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lastRenderedPageBreak/>
              <w:t>Тише, тише, тишина</w:t>
            </w:r>
            <w:proofErr w:type="gramStart"/>
            <w:r w:rsidRPr="00D62402">
              <w:rPr>
                <w:rFonts w:ascii="Times New Roman" w:hAnsi="Times New Roman"/>
                <w:sz w:val="28"/>
                <w:szCs w:val="28"/>
              </w:rPr>
              <w:t>…С</w:t>
            </w:r>
            <w:proofErr w:type="gramEnd"/>
            <w:r w:rsidRPr="00D62402">
              <w:rPr>
                <w:rFonts w:ascii="Times New Roman" w:hAnsi="Times New Roman"/>
                <w:sz w:val="28"/>
                <w:szCs w:val="28"/>
              </w:rPr>
              <w:t>пим…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Ребятки, давайте вспомним.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-Какая эта кукла Пеленашка? (Оберег)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-Почему она называется Пеленашкой? (Эта первая кукла малыша)</w:t>
            </w:r>
            <w:r w:rsidRPr="00D62402">
              <w:rPr>
                <w:rFonts w:ascii="Times New Roman" w:hAnsi="Times New Roman"/>
                <w:sz w:val="28"/>
                <w:szCs w:val="28"/>
              </w:rPr>
              <w:tab/>
            </w:r>
            <w:r w:rsidRPr="00D62402">
              <w:rPr>
                <w:rFonts w:ascii="Times New Roman" w:hAnsi="Times New Roman"/>
                <w:sz w:val="28"/>
                <w:szCs w:val="28"/>
              </w:rPr>
              <w:tab/>
            </w:r>
            <w:r w:rsidRPr="00D62402">
              <w:rPr>
                <w:rFonts w:ascii="Times New Roman" w:hAnsi="Times New Roman"/>
                <w:sz w:val="28"/>
                <w:szCs w:val="28"/>
              </w:rPr>
              <w:tab/>
            </w:r>
            <w:r w:rsidRPr="00D62402">
              <w:rPr>
                <w:rFonts w:ascii="Times New Roman" w:hAnsi="Times New Roman"/>
                <w:sz w:val="28"/>
                <w:szCs w:val="28"/>
              </w:rPr>
              <w:tab/>
            </w:r>
            <w:r w:rsidRPr="00D62402">
              <w:rPr>
                <w:rFonts w:ascii="Times New Roman" w:hAnsi="Times New Roman"/>
                <w:sz w:val="28"/>
                <w:szCs w:val="28"/>
              </w:rPr>
              <w:tab/>
              <w:t>-   Ой,  кукла  Пеленашка  мне  хочет  что -  то  сказать (на  ухо  говорит).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-   Ребятки,  кукла  расстроились,   она потеряла  платочек.  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Давайте  поможем,  нарисуем  ей  платочек,  чтобы  она не расстраивалась, и сделаем  кукле приятный сюрприз. Сделаем, ребятки? (Да)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Посмотрите</w:t>
            </w:r>
            <w:r w:rsidRPr="00D62402">
              <w:rPr>
                <w:rFonts w:ascii="Times New Roman" w:hAnsi="Times New Roman"/>
                <w:sz w:val="28"/>
                <w:szCs w:val="28"/>
              </w:rPr>
              <w:tab/>
              <w:t>на  мой  мольберт,  у  меня  вот  такие   платочки  получились.  Что  на  них  нарисовано?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-  (  </w:t>
            </w:r>
            <w:r>
              <w:rPr>
                <w:rFonts w:ascii="Times New Roman" w:hAnsi="Times New Roman"/>
                <w:sz w:val="28"/>
                <w:szCs w:val="28"/>
              </w:rPr>
              <w:t>полоски и точки</w:t>
            </w:r>
            <w:r w:rsidRPr="00D6240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 Правильно  полоски  и  точки.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proofErr w:type="gramStart"/>
            <w:r w:rsidRPr="00D62402">
              <w:rPr>
                <w:rFonts w:ascii="Times New Roman" w:hAnsi="Times New Roman"/>
                <w:sz w:val="28"/>
                <w:szCs w:val="28"/>
              </w:rPr>
              <w:t>Полоски</w:t>
            </w:r>
            <w:proofErr w:type="gramEnd"/>
            <w:r w:rsidRPr="00D62402">
              <w:rPr>
                <w:rFonts w:ascii="Times New Roman" w:hAnsi="Times New Roman"/>
                <w:sz w:val="28"/>
                <w:szCs w:val="28"/>
              </w:rPr>
              <w:t xml:space="preserve">  какого  цвета?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 -  (  красного, синего</w:t>
            </w:r>
            <w:proofErr w:type="gramStart"/>
            <w:r w:rsidRPr="00D6240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 А  точки,  какого  цвета?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 (  желтого)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   Ребятки, я вам сейчас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напомню</w:t>
            </w:r>
            <w:r w:rsidRPr="00D62402">
              <w:rPr>
                <w:rFonts w:ascii="Times New Roman" w:hAnsi="Times New Roman"/>
                <w:sz w:val="28"/>
                <w:szCs w:val="28"/>
              </w:rPr>
              <w:t>, как нужно  рисовать  узор  на  платочке.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Я  беру  кисть  за  железную  юбочку,  смачиваю  в  воде,  затем    набираю  красную   краску,  лишнюю  краску  снимаю  о  край  банки.   Отступаю  от  края  листа и   рисую   линию   сверху  вниз,   не  отрывая  кисти  от  листа.  Затем  рисую   вторую и третью линию  также.   Промываю  кисть  в  банке  и  осушаю  её  о  салфетку.  Беру  на  кисть  синюю  краску,  отступаю  сверху  немного   и    рисую   линию  слева  направо,  не  отрывая  кисть  от  листа.  Отступаю  нем</w:t>
            </w:r>
            <w:r w:rsidR="00A73BB3">
              <w:rPr>
                <w:rFonts w:ascii="Times New Roman" w:hAnsi="Times New Roman"/>
                <w:sz w:val="28"/>
                <w:szCs w:val="28"/>
              </w:rPr>
              <w:t>ного  и  рисую    ещё   одну синюю</w:t>
            </w:r>
            <w:r w:rsidRPr="00D62402">
              <w:rPr>
                <w:rFonts w:ascii="Times New Roman" w:hAnsi="Times New Roman"/>
                <w:sz w:val="28"/>
                <w:szCs w:val="28"/>
              </w:rPr>
              <w:t xml:space="preserve">   линию  слева  направо,  не  отрывая  кисть  от  ли</w:t>
            </w:r>
            <w:r w:rsidR="00A73BB3">
              <w:rPr>
                <w:rFonts w:ascii="Times New Roman" w:hAnsi="Times New Roman"/>
                <w:sz w:val="28"/>
                <w:szCs w:val="28"/>
              </w:rPr>
              <w:t>ста.    А   теперь  беру   ватную палочку</w:t>
            </w:r>
            <w:r w:rsidRPr="00D62402">
              <w:rPr>
                <w:rFonts w:ascii="Times New Roman" w:hAnsi="Times New Roman"/>
                <w:sz w:val="28"/>
                <w:szCs w:val="28"/>
              </w:rPr>
              <w:t xml:space="preserve">  -   окунаю  его  в  жёлтую  краску  и  делаю   точки  в  окошечках (в  середине).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Давайте   возьмём  кисти  и   покажем  кукле  Пеленашке,  как  вы  будете  рисовать  линии  в  воздухе  </w:t>
            </w:r>
            <w:proofErr w:type="gramStart"/>
            <w:r w:rsidRPr="00D6240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62402">
              <w:rPr>
                <w:rFonts w:ascii="Times New Roman" w:hAnsi="Times New Roman"/>
                <w:sz w:val="28"/>
                <w:szCs w:val="28"/>
              </w:rPr>
              <w:t>рисуем   линии   сначала  сверху  вниз,  а  затем  слева  направо).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Ребятки, а давайте мы с вами сейчас немножко отдохнем.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Поднимает кукла руки,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lastRenderedPageBreak/>
              <w:t>Вверх-вниз, вверх-вниз! (поднимать и опускать руки вверх)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А потом она танцует,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Покружись, покружись! (повороты вокруг себя)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После танца всем ребятам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Поклонись, поклонись! (наклоны вперед)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Молодцы, ребятки, а сейчас садитесь за столы. </w:t>
            </w:r>
            <w:proofErr w:type="gramStart"/>
            <w:r w:rsidRPr="00D62402">
              <w:rPr>
                <w:rFonts w:ascii="Times New Roman" w:hAnsi="Times New Roman"/>
                <w:sz w:val="28"/>
                <w:szCs w:val="28"/>
              </w:rPr>
              <w:t>Помните, что сначала мы рисуем линию сверху вниз, так 3 линии, а потом слева направо, также 3 линии)</w:t>
            </w:r>
            <w:proofErr w:type="gramEnd"/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Приступайте к работе.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Самостоятельная  работа  детей   оказываю  индивидуальную  помощь.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 xml:space="preserve">Ребятки, заканчивайте свои работы. Как много красивых платочков у нас получилось. 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Ребятки, что мы с вами делали</w:t>
            </w:r>
            <w:proofErr w:type="gramStart"/>
            <w:r w:rsidRPr="00D62402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D62402">
              <w:rPr>
                <w:rFonts w:ascii="Times New Roman" w:hAnsi="Times New Roman"/>
                <w:sz w:val="28"/>
                <w:szCs w:val="28"/>
              </w:rPr>
              <w:t xml:space="preserve"> рисовали платочек для куклы)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-Для кого мы это делали? (Для Пеленашки)</w:t>
            </w:r>
          </w:p>
          <w:p w:rsidR="00D62402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-А какая эта кукла Пеленашка? (Кукла- оберег)</w:t>
            </w:r>
          </w:p>
          <w:p w:rsidR="00A12140" w:rsidRPr="00D62402" w:rsidRDefault="00D62402" w:rsidP="00D6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402">
              <w:rPr>
                <w:rFonts w:ascii="Times New Roman" w:hAnsi="Times New Roman"/>
                <w:sz w:val="28"/>
                <w:szCs w:val="28"/>
              </w:rPr>
              <w:t>Кукла – Пеленашка, радуется, ей очень нравится. Она вам говорит, спасибо,  очень красивые  платочки  получились. Ребятки, ваши работы мне тоже понравились, постарались вы на славу. Молодцы. На этом занятие окончено.</w:t>
            </w:r>
          </w:p>
        </w:tc>
      </w:tr>
    </w:tbl>
    <w:p w:rsidR="0071051E" w:rsidRPr="00A12140" w:rsidRDefault="0071051E">
      <w:pPr>
        <w:rPr>
          <w:rFonts w:ascii="Times New Roman" w:hAnsi="Times New Roman"/>
          <w:sz w:val="28"/>
          <w:szCs w:val="28"/>
        </w:rPr>
      </w:pPr>
    </w:p>
    <w:sectPr w:rsidR="0071051E" w:rsidRPr="00A12140" w:rsidSect="0066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A23CE6"/>
    <w:lvl w:ilvl="0">
      <w:numFmt w:val="decimal"/>
      <w:lvlText w:val="*"/>
      <w:lvlJc w:val="left"/>
    </w:lvl>
  </w:abstractNum>
  <w:abstractNum w:abstractNumId="1">
    <w:nsid w:val="731E112F"/>
    <w:multiLevelType w:val="hybridMultilevel"/>
    <w:tmpl w:val="F820A9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E450F"/>
    <w:multiLevelType w:val="hybridMultilevel"/>
    <w:tmpl w:val="8A60257E"/>
    <w:lvl w:ilvl="0" w:tplc="F18C4780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140"/>
    <w:rsid w:val="000D5FE0"/>
    <w:rsid w:val="00220452"/>
    <w:rsid w:val="0053556C"/>
    <w:rsid w:val="0058441D"/>
    <w:rsid w:val="005A5469"/>
    <w:rsid w:val="0066293E"/>
    <w:rsid w:val="0071051E"/>
    <w:rsid w:val="007473D9"/>
    <w:rsid w:val="008A3342"/>
    <w:rsid w:val="008C2155"/>
    <w:rsid w:val="00A12140"/>
    <w:rsid w:val="00A73BB3"/>
    <w:rsid w:val="00D62402"/>
    <w:rsid w:val="00F2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2140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0"/>
    <w:rsid w:val="00D62402"/>
  </w:style>
  <w:style w:type="paragraph" w:customStyle="1" w:styleId="c13">
    <w:name w:val="c13"/>
    <w:basedOn w:val="a"/>
    <w:rsid w:val="00D62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D62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3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2140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2013-04-05T14:42:00Z</cp:lastPrinted>
  <dcterms:created xsi:type="dcterms:W3CDTF">2013-03-20T18:30:00Z</dcterms:created>
  <dcterms:modified xsi:type="dcterms:W3CDTF">2015-03-30T16:34:00Z</dcterms:modified>
</cp:coreProperties>
</file>