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B46" w:rsidRDefault="0042686D" w:rsidP="004268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686D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Ершовская средняя общеобразовательная школа имени Героя Советского Союза Василия Фабричнова</w:t>
      </w:r>
    </w:p>
    <w:p w:rsidR="0042686D" w:rsidRPr="0042686D" w:rsidRDefault="0042686D" w:rsidP="004268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86D" w:rsidRDefault="0042686D" w:rsidP="004268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86D">
        <w:rPr>
          <w:rFonts w:ascii="Times New Roman" w:hAnsi="Times New Roman" w:cs="Times New Roman"/>
          <w:b/>
          <w:sz w:val="24"/>
          <w:szCs w:val="24"/>
        </w:rPr>
        <w:t>КОНСПЕКТ УРОКА РУССКОГО ЯЗЫКА В 3 «А» КЛАССЕ</w:t>
      </w:r>
    </w:p>
    <w:p w:rsidR="0042686D" w:rsidRPr="0042686D" w:rsidRDefault="0042686D" w:rsidP="004268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86D" w:rsidRDefault="0042686D" w:rsidP="004268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86D">
        <w:rPr>
          <w:rFonts w:ascii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6B87">
        <w:rPr>
          <w:rFonts w:ascii="Times New Roman" w:hAnsi="Times New Roman" w:cs="Times New Roman"/>
          <w:sz w:val="24"/>
          <w:szCs w:val="24"/>
        </w:rPr>
        <w:t>Предложение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686D" w:rsidRDefault="0042686D" w:rsidP="004268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86D">
        <w:rPr>
          <w:rFonts w:ascii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 xml:space="preserve"> 3 «А»</w:t>
      </w:r>
      <w:r w:rsidR="005535D7">
        <w:rPr>
          <w:rFonts w:ascii="Times New Roman" w:hAnsi="Times New Roman" w:cs="Times New Roman"/>
          <w:sz w:val="24"/>
          <w:szCs w:val="24"/>
        </w:rPr>
        <w:t>, УМК «Планета знаний»</w:t>
      </w:r>
      <w:r w:rsidR="00AE5724">
        <w:rPr>
          <w:rFonts w:ascii="Times New Roman" w:hAnsi="Times New Roman" w:cs="Times New Roman"/>
          <w:sz w:val="24"/>
          <w:szCs w:val="24"/>
        </w:rPr>
        <w:t>, дата проведения 22 октября 2014 года.</w:t>
      </w:r>
    </w:p>
    <w:p w:rsidR="0042686D" w:rsidRDefault="0042686D" w:rsidP="004268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86D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Агафонова Лариса Александровна</w:t>
      </w:r>
    </w:p>
    <w:p w:rsidR="006A42A7" w:rsidRDefault="0042686D" w:rsidP="004268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2A7">
        <w:rPr>
          <w:rFonts w:ascii="Times New Roman" w:hAnsi="Times New Roman" w:cs="Times New Roman"/>
          <w:b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42A7" w:rsidRPr="006A42A7" w:rsidRDefault="0042686D" w:rsidP="006A42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2A7">
        <w:rPr>
          <w:rFonts w:ascii="Times New Roman" w:hAnsi="Times New Roman" w:cs="Times New Roman"/>
          <w:sz w:val="24"/>
          <w:szCs w:val="24"/>
        </w:rPr>
        <w:t xml:space="preserve">организовать деятельность учащихся по формированию универсальных учебных действий: познавательных, личностных, коммуникативных;  </w:t>
      </w:r>
    </w:p>
    <w:p w:rsidR="00C8085C" w:rsidRDefault="00C8085C" w:rsidP="006A42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навыка владения речевой нормой.</w:t>
      </w:r>
    </w:p>
    <w:p w:rsidR="00C8085C" w:rsidRPr="0074114D" w:rsidRDefault="0074114D" w:rsidP="0074114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114D">
        <w:rPr>
          <w:rFonts w:ascii="Times New Roman" w:hAnsi="Times New Roman" w:cs="Times New Roman"/>
          <w:sz w:val="24"/>
          <w:szCs w:val="24"/>
        </w:rPr>
        <w:t>Развивать у школьника речевую и письменную деятельность. Помочь овладеть языком как средством познания и общения.</w:t>
      </w:r>
    </w:p>
    <w:p w:rsidR="00C8085C" w:rsidRDefault="00C8085C" w:rsidP="00C808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85C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C8085C" w:rsidRPr="00C8085C" w:rsidRDefault="00C8085C" w:rsidP="00C808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085C"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</w:p>
    <w:p w:rsidR="0042686D" w:rsidRDefault="0042686D" w:rsidP="006A42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2A7">
        <w:rPr>
          <w:rFonts w:ascii="Times New Roman" w:hAnsi="Times New Roman" w:cs="Times New Roman"/>
          <w:sz w:val="24"/>
          <w:szCs w:val="24"/>
        </w:rPr>
        <w:t>учить дифференцировать предложения с позиций цели высказывания, речевой задачи, вычленять вопросительные и повествовательные предложения по цели высказывания: задаем вопросы, отвечаем, соо</w:t>
      </w:r>
      <w:r w:rsidR="00C8085C">
        <w:rPr>
          <w:rFonts w:ascii="Times New Roman" w:hAnsi="Times New Roman" w:cs="Times New Roman"/>
          <w:sz w:val="24"/>
          <w:szCs w:val="24"/>
        </w:rPr>
        <w:t>бщаем; по интонационной окраске;</w:t>
      </w:r>
    </w:p>
    <w:p w:rsidR="00C8085C" w:rsidRDefault="00C8085C" w:rsidP="006A42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составлять вопросительные и  повествовательные предложения;</w:t>
      </w:r>
    </w:p>
    <w:p w:rsidR="00C8085C" w:rsidRDefault="00C8085C" w:rsidP="006A42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находить в словах ранее изученные орфограммы и проверять их;</w:t>
      </w:r>
    </w:p>
    <w:p w:rsidR="00C8085C" w:rsidRDefault="00C8085C" w:rsidP="006A42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работу по формированию орфографической зоркости учащихся.</w:t>
      </w:r>
    </w:p>
    <w:p w:rsidR="00C8085C" w:rsidRDefault="00C8085C" w:rsidP="00C808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8085C" w:rsidRDefault="00C8085C" w:rsidP="00C808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085C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C8085C" w:rsidRPr="00C8085C" w:rsidRDefault="00C8085C" w:rsidP="00C8085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85C">
        <w:rPr>
          <w:rFonts w:ascii="Times New Roman" w:hAnsi="Times New Roman" w:cs="Times New Roman"/>
          <w:sz w:val="24"/>
          <w:szCs w:val="24"/>
        </w:rPr>
        <w:t>воспитывать любовь к родному языку;</w:t>
      </w:r>
    </w:p>
    <w:p w:rsidR="00C8085C" w:rsidRDefault="00C8085C" w:rsidP="00C8085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85C">
        <w:rPr>
          <w:rFonts w:ascii="Times New Roman" w:hAnsi="Times New Roman" w:cs="Times New Roman"/>
          <w:sz w:val="24"/>
          <w:szCs w:val="24"/>
        </w:rPr>
        <w:t>воспитывать чувство коллективизма и ответственности.</w:t>
      </w:r>
    </w:p>
    <w:p w:rsidR="00C8085C" w:rsidRDefault="00C8085C" w:rsidP="00C808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85C" w:rsidRDefault="00C8085C" w:rsidP="00C808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085C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:rsidR="00C8085C" w:rsidRDefault="00C8085C" w:rsidP="00C8085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85C">
        <w:rPr>
          <w:rFonts w:ascii="Times New Roman" w:hAnsi="Times New Roman" w:cs="Times New Roman"/>
          <w:sz w:val="24"/>
          <w:szCs w:val="24"/>
        </w:rPr>
        <w:t>совершенствовать навыки каллиграфии;</w:t>
      </w:r>
    </w:p>
    <w:p w:rsidR="00C8085C" w:rsidRDefault="00C8085C" w:rsidP="00C8085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значения знаков препинания в конце предложения;</w:t>
      </w:r>
    </w:p>
    <w:p w:rsidR="00BA1247" w:rsidRPr="00C8085C" w:rsidRDefault="00BA1247" w:rsidP="00BA124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сравнивать, находить сходное и различное, выделять главное, существенное;</w:t>
      </w:r>
    </w:p>
    <w:p w:rsidR="00C8085C" w:rsidRPr="00BA1247" w:rsidRDefault="00C8085C" w:rsidP="00BA124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247">
        <w:rPr>
          <w:rFonts w:ascii="Times New Roman" w:hAnsi="Times New Roman" w:cs="Times New Roman"/>
          <w:sz w:val="24"/>
          <w:szCs w:val="24"/>
        </w:rPr>
        <w:t>развивать умение делать выводы</w:t>
      </w:r>
      <w:r w:rsidR="00BA1247" w:rsidRPr="00BA1247">
        <w:rPr>
          <w:rFonts w:ascii="Times New Roman" w:hAnsi="Times New Roman" w:cs="Times New Roman"/>
          <w:sz w:val="24"/>
          <w:szCs w:val="24"/>
        </w:rPr>
        <w:t>, ориентироваться в своей системе знаний отличать новое от уже</w:t>
      </w:r>
      <w:r w:rsidR="00BA12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A1247">
        <w:rPr>
          <w:rFonts w:ascii="Times New Roman" w:hAnsi="Times New Roman" w:cs="Times New Roman"/>
          <w:sz w:val="24"/>
          <w:szCs w:val="24"/>
        </w:rPr>
        <w:t>известного</w:t>
      </w:r>
      <w:proofErr w:type="gramEnd"/>
      <w:r w:rsidR="00BA1247">
        <w:rPr>
          <w:rFonts w:ascii="Times New Roman" w:hAnsi="Times New Roman" w:cs="Times New Roman"/>
          <w:sz w:val="24"/>
          <w:szCs w:val="24"/>
        </w:rPr>
        <w:t>.</w:t>
      </w:r>
    </w:p>
    <w:p w:rsidR="00BA1247" w:rsidRDefault="00BA1247" w:rsidP="00BA124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1247" w:rsidRDefault="00BA1247" w:rsidP="00BA1247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247">
        <w:rPr>
          <w:rFonts w:ascii="Times New Roman" w:hAnsi="Times New Roman" w:cs="Times New Roman"/>
          <w:b/>
          <w:sz w:val="24"/>
          <w:szCs w:val="24"/>
        </w:rPr>
        <w:t>Цели урока направленные на формирование и развитие УУД</w:t>
      </w:r>
    </w:p>
    <w:p w:rsidR="00BA1247" w:rsidRDefault="00BA1247" w:rsidP="00BA12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1247" w:rsidRDefault="00BA1247" w:rsidP="00BA12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247">
        <w:rPr>
          <w:rFonts w:ascii="Times New Roman" w:hAnsi="Times New Roman" w:cs="Times New Roman"/>
          <w:sz w:val="24"/>
          <w:szCs w:val="24"/>
        </w:rPr>
        <w:t>На данном уроке каждый ученик получает возможность совершенствовать и развивать:</w:t>
      </w:r>
    </w:p>
    <w:p w:rsidR="00BA1247" w:rsidRDefault="00BA1247" w:rsidP="00BA12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1247" w:rsidRDefault="00BA1247" w:rsidP="00BA12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1247">
        <w:rPr>
          <w:rFonts w:ascii="Times New Roman" w:hAnsi="Times New Roman" w:cs="Times New Roman"/>
          <w:sz w:val="24"/>
          <w:szCs w:val="24"/>
          <w:u w:val="single"/>
        </w:rPr>
        <w:t>Личностные действия</w:t>
      </w:r>
    </w:p>
    <w:p w:rsidR="00BA1247" w:rsidRPr="00BA1247" w:rsidRDefault="00BA1247" w:rsidP="00BA12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247">
        <w:rPr>
          <w:rFonts w:ascii="Times New Roman" w:hAnsi="Times New Roman" w:cs="Times New Roman"/>
          <w:sz w:val="24"/>
          <w:szCs w:val="24"/>
        </w:rPr>
        <w:t>навыки сотрудничества с учителем и сверстниками;</w:t>
      </w:r>
    </w:p>
    <w:p w:rsidR="00BA1247" w:rsidRDefault="00BA1247" w:rsidP="00BA12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247">
        <w:rPr>
          <w:rFonts w:ascii="Times New Roman" w:hAnsi="Times New Roman" w:cs="Times New Roman"/>
          <w:sz w:val="24"/>
          <w:szCs w:val="24"/>
        </w:rPr>
        <w:t>мотивация к творческому труду, к работе на результат;</w:t>
      </w:r>
    </w:p>
    <w:p w:rsidR="004971F1" w:rsidRDefault="004971F1" w:rsidP="00BA12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учебно-познавательный интерес к новому учебному материалу.</w:t>
      </w:r>
    </w:p>
    <w:p w:rsidR="004971F1" w:rsidRDefault="004971F1" w:rsidP="00497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971F1" w:rsidRPr="004971F1" w:rsidRDefault="004971F1" w:rsidP="00497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71F1">
        <w:rPr>
          <w:rFonts w:ascii="Times New Roman" w:hAnsi="Times New Roman" w:cs="Times New Roman"/>
          <w:sz w:val="24"/>
          <w:szCs w:val="24"/>
          <w:u w:val="single"/>
        </w:rPr>
        <w:t>Регулятивные действия</w:t>
      </w:r>
    </w:p>
    <w:p w:rsidR="004971F1" w:rsidRDefault="004971F1" w:rsidP="00BA12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ставить учебную задачу на основе соотнесения известного и усвоенного материала;</w:t>
      </w:r>
    </w:p>
    <w:p w:rsidR="004971F1" w:rsidRDefault="004971F1" w:rsidP="00BA12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планировать, контролировать и оценивать учебные действия в соответствии с поставленной задачей и условиями её реализации;</w:t>
      </w:r>
    </w:p>
    <w:p w:rsidR="004971F1" w:rsidRDefault="004971F1" w:rsidP="00BA12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познавательную и личностную рефлексию.</w:t>
      </w:r>
    </w:p>
    <w:p w:rsidR="004971F1" w:rsidRDefault="004971F1" w:rsidP="00497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1F1" w:rsidRPr="004971F1" w:rsidRDefault="004971F1" w:rsidP="00497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71F1">
        <w:rPr>
          <w:rFonts w:ascii="Times New Roman" w:hAnsi="Times New Roman" w:cs="Times New Roman"/>
          <w:sz w:val="24"/>
          <w:szCs w:val="24"/>
          <w:u w:val="single"/>
        </w:rPr>
        <w:lastRenderedPageBreak/>
        <w:t>Познавательные действия</w:t>
      </w:r>
    </w:p>
    <w:p w:rsidR="004971F1" w:rsidRDefault="004971F1" w:rsidP="00BA12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использование речевых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>
        <w:rPr>
          <w:rFonts w:ascii="Times New Roman" w:hAnsi="Times New Roman" w:cs="Times New Roman"/>
          <w:sz w:val="24"/>
          <w:szCs w:val="24"/>
        </w:rPr>
        <w:t>я решения коммуникативных и познавательных задач;</w:t>
      </w:r>
    </w:p>
    <w:p w:rsidR="004971F1" w:rsidRDefault="00727003" w:rsidP="00BA12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логические действия, установление аналогий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чинно-следственных связей, построения рассуждений.</w:t>
      </w:r>
    </w:p>
    <w:p w:rsidR="00727003" w:rsidRDefault="00727003" w:rsidP="00727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7003" w:rsidRPr="00727003" w:rsidRDefault="00727003" w:rsidP="00727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003">
        <w:rPr>
          <w:rFonts w:ascii="Times New Roman" w:hAnsi="Times New Roman" w:cs="Times New Roman"/>
          <w:sz w:val="24"/>
          <w:szCs w:val="24"/>
          <w:u w:val="single"/>
        </w:rPr>
        <w:t>Коммуникативные действия</w:t>
      </w:r>
    </w:p>
    <w:p w:rsidR="00727003" w:rsidRDefault="00727003" w:rsidP="00BA12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диалог;</w:t>
      </w:r>
    </w:p>
    <w:p w:rsidR="00727003" w:rsidRDefault="00727003" w:rsidP="00BA12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излагать своё мнение и аргументировать свою точку зрения, участвовать в групповом обсуждении.</w:t>
      </w:r>
    </w:p>
    <w:p w:rsidR="00727003" w:rsidRDefault="00727003" w:rsidP="00727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7003" w:rsidRDefault="00727003" w:rsidP="007270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61A">
        <w:rPr>
          <w:rFonts w:ascii="Times New Roman" w:hAnsi="Times New Roman" w:cs="Times New Roman"/>
          <w:b/>
          <w:sz w:val="24"/>
          <w:szCs w:val="24"/>
        </w:rPr>
        <w:t>Тип урока:</w:t>
      </w:r>
      <w:r w:rsidR="0099561A">
        <w:rPr>
          <w:rFonts w:ascii="Times New Roman" w:hAnsi="Times New Roman" w:cs="Times New Roman"/>
          <w:b/>
          <w:sz w:val="24"/>
          <w:szCs w:val="24"/>
        </w:rPr>
        <w:t xml:space="preserve"> урок комплексного использования знаний и умений.</w:t>
      </w:r>
    </w:p>
    <w:p w:rsidR="0099561A" w:rsidRDefault="0099561A" w:rsidP="007270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561A" w:rsidRDefault="0099561A" w:rsidP="00727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Формы работы учащихся: </w:t>
      </w:r>
      <w:r>
        <w:rPr>
          <w:rFonts w:ascii="Times New Roman" w:hAnsi="Times New Roman" w:cs="Times New Roman"/>
          <w:sz w:val="24"/>
          <w:szCs w:val="24"/>
        </w:rPr>
        <w:t>фронтальная, групповая, индивидуальная.</w:t>
      </w:r>
    </w:p>
    <w:p w:rsidR="0099561A" w:rsidRDefault="0099561A" w:rsidP="00727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61A" w:rsidRDefault="0099561A" w:rsidP="00727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61A">
        <w:rPr>
          <w:rFonts w:ascii="Times New Roman" w:hAnsi="Times New Roman" w:cs="Times New Roman"/>
          <w:b/>
          <w:sz w:val="24"/>
          <w:szCs w:val="24"/>
        </w:rPr>
        <w:t>Методы:</w:t>
      </w:r>
      <w:r>
        <w:rPr>
          <w:rFonts w:ascii="Times New Roman" w:hAnsi="Times New Roman" w:cs="Times New Roman"/>
          <w:sz w:val="24"/>
          <w:szCs w:val="24"/>
        </w:rPr>
        <w:t xml:space="preserve"> репродуктивный, объяснительно-иллюстративный, коммуникативный, метод стимулирования и мотивации.</w:t>
      </w:r>
    </w:p>
    <w:p w:rsidR="0099561A" w:rsidRDefault="0099561A" w:rsidP="00727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61A" w:rsidRDefault="0099561A" w:rsidP="00727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Компьютер, интерактивная доска, карточки для групповой работы, презентация, цветные карандаши.</w:t>
      </w:r>
    </w:p>
    <w:p w:rsidR="0099561A" w:rsidRDefault="0099561A" w:rsidP="00727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61A" w:rsidRDefault="0099561A" w:rsidP="009956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99561A" w:rsidRDefault="0099561A" w:rsidP="009956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418"/>
        <w:gridCol w:w="4393"/>
        <w:gridCol w:w="1809"/>
      </w:tblGrid>
      <w:tr w:rsidR="005E0D78" w:rsidTr="0074114D">
        <w:tc>
          <w:tcPr>
            <w:tcW w:w="279" w:type="pct"/>
          </w:tcPr>
          <w:p w:rsidR="005E0D78" w:rsidRPr="005E0D78" w:rsidRDefault="005E0D78" w:rsidP="009956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0D78">
              <w:rPr>
                <w:rFonts w:ascii="Times New Roman" w:hAnsi="Times New Roman" w:cs="Times New Roman"/>
                <w:b/>
              </w:rPr>
              <w:t>№</w:t>
            </w:r>
          </w:p>
          <w:p w:rsidR="005E0D78" w:rsidRPr="005E0D78" w:rsidRDefault="005E0D78" w:rsidP="0099561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5E0D78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5E0D78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740" w:type="pct"/>
          </w:tcPr>
          <w:p w:rsidR="005E0D78" w:rsidRPr="005E0D78" w:rsidRDefault="005E0D78" w:rsidP="009956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0D78">
              <w:rPr>
                <w:rFonts w:ascii="Times New Roman" w:hAnsi="Times New Roman" w:cs="Times New Roman"/>
                <w:b/>
              </w:rPr>
              <w:t>Этап урока</w:t>
            </w:r>
          </w:p>
        </w:tc>
        <w:tc>
          <w:tcPr>
            <w:tcW w:w="741" w:type="pct"/>
          </w:tcPr>
          <w:p w:rsidR="005E0D78" w:rsidRDefault="005E0D78" w:rsidP="009956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0D78">
              <w:rPr>
                <w:rFonts w:ascii="Times New Roman" w:hAnsi="Times New Roman" w:cs="Times New Roman"/>
                <w:b/>
              </w:rPr>
              <w:t xml:space="preserve">Задачи </w:t>
            </w:r>
          </w:p>
          <w:p w:rsidR="005E0D78" w:rsidRPr="005E0D78" w:rsidRDefault="005E0D78" w:rsidP="009956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0D78">
              <w:rPr>
                <w:rFonts w:ascii="Times New Roman" w:hAnsi="Times New Roman" w:cs="Times New Roman"/>
                <w:b/>
              </w:rPr>
              <w:t>этапа</w:t>
            </w:r>
          </w:p>
        </w:tc>
        <w:tc>
          <w:tcPr>
            <w:tcW w:w="2295" w:type="pct"/>
          </w:tcPr>
          <w:p w:rsidR="005E0D78" w:rsidRPr="005E0D78" w:rsidRDefault="005E0D78" w:rsidP="009956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0D78">
              <w:rPr>
                <w:rFonts w:ascii="Times New Roman" w:hAnsi="Times New Roman" w:cs="Times New Roman"/>
                <w:b/>
              </w:rPr>
              <w:t>Деятельность учителя и учащихся</w:t>
            </w:r>
          </w:p>
        </w:tc>
        <w:tc>
          <w:tcPr>
            <w:tcW w:w="945" w:type="pct"/>
          </w:tcPr>
          <w:p w:rsidR="005E0D78" w:rsidRPr="005E0D78" w:rsidRDefault="005E0D78" w:rsidP="009956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0D78">
              <w:rPr>
                <w:rFonts w:ascii="Times New Roman" w:hAnsi="Times New Roman" w:cs="Times New Roman"/>
                <w:b/>
              </w:rPr>
              <w:t xml:space="preserve"> Формирование УУД</w:t>
            </w:r>
          </w:p>
          <w:p w:rsidR="005E0D78" w:rsidRPr="005E0D78" w:rsidRDefault="005E0D78" w:rsidP="0099561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E0D78" w:rsidTr="0074114D">
        <w:tc>
          <w:tcPr>
            <w:tcW w:w="279" w:type="pct"/>
          </w:tcPr>
          <w:p w:rsidR="005E0D78" w:rsidRPr="00280601" w:rsidRDefault="00826C53" w:rsidP="00826C5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40" w:type="pct"/>
          </w:tcPr>
          <w:p w:rsidR="005E0D78" w:rsidRPr="0074114D" w:rsidRDefault="005E0D78" w:rsidP="007411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4114D">
              <w:rPr>
                <w:rFonts w:ascii="Times New Roman" w:hAnsi="Times New Roman" w:cs="Times New Roman"/>
                <w:sz w:val="16"/>
                <w:szCs w:val="16"/>
              </w:rPr>
              <w:t>Организацион</w:t>
            </w:r>
            <w:proofErr w:type="spellEnd"/>
            <w:r w:rsidRPr="0074114D">
              <w:rPr>
                <w:rFonts w:ascii="Times New Roman" w:hAnsi="Times New Roman" w:cs="Times New Roman"/>
                <w:sz w:val="16"/>
                <w:szCs w:val="16"/>
              </w:rPr>
              <w:t xml:space="preserve"> -</w:t>
            </w:r>
          </w:p>
          <w:p w:rsidR="005E0D78" w:rsidRPr="0074114D" w:rsidRDefault="005E0D78" w:rsidP="007411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4114D">
              <w:rPr>
                <w:rFonts w:ascii="Times New Roman" w:hAnsi="Times New Roman" w:cs="Times New Roman"/>
                <w:sz w:val="16"/>
                <w:szCs w:val="16"/>
              </w:rPr>
              <w:t>ный</w:t>
            </w:r>
            <w:proofErr w:type="spellEnd"/>
            <w:r w:rsidRPr="0074114D">
              <w:rPr>
                <w:rFonts w:ascii="Times New Roman" w:hAnsi="Times New Roman" w:cs="Times New Roman"/>
                <w:sz w:val="16"/>
                <w:szCs w:val="16"/>
              </w:rPr>
              <w:t xml:space="preserve"> момент. Психологи -</w:t>
            </w:r>
          </w:p>
          <w:p w:rsidR="005E0D78" w:rsidRPr="0074114D" w:rsidRDefault="005E0D78" w:rsidP="007411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4114D">
              <w:rPr>
                <w:rFonts w:ascii="Times New Roman" w:hAnsi="Times New Roman" w:cs="Times New Roman"/>
                <w:sz w:val="16"/>
                <w:szCs w:val="16"/>
              </w:rPr>
              <w:t>ческий</w:t>
            </w:r>
            <w:proofErr w:type="spellEnd"/>
            <w:r w:rsidRPr="0074114D">
              <w:rPr>
                <w:rFonts w:ascii="Times New Roman" w:hAnsi="Times New Roman" w:cs="Times New Roman"/>
                <w:sz w:val="16"/>
                <w:szCs w:val="16"/>
              </w:rPr>
              <w:t xml:space="preserve"> настрой.</w:t>
            </w:r>
          </w:p>
          <w:p w:rsidR="005E0D78" w:rsidRPr="0074114D" w:rsidRDefault="005E0D78" w:rsidP="007411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0D78" w:rsidRPr="0074114D" w:rsidRDefault="005E0D78" w:rsidP="007411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0D78" w:rsidRPr="0074114D" w:rsidRDefault="005E0D78" w:rsidP="007411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0D78" w:rsidRPr="0074114D" w:rsidRDefault="005E0D78" w:rsidP="007411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0D78" w:rsidRPr="001C77D2" w:rsidRDefault="005E0D78" w:rsidP="00741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4D">
              <w:rPr>
                <w:rFonts w:ascii="Times New Roman" w:hAnsi="Times New Roman" w:cs="Times New Roman"/>
                <w:sz w:val="16"/>
                <w:szCs w:val="16"/>
              </w:rPr>
              <w:t>Работа над девизом урока</w:t>
            </w:r>
          </w:p>
        </w:tc>
        <w:tc>
          <w:tcPr>
            <w:tcW w:w="741" w:type="pct"/>
          </w:tcPr>
          <w:p w:rsidR="005E0D78" w:rsidRPr="005E0D78" w:rsidRDefault="005E0D78" w:rsidP="005E0D7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Включение в учебную деятельность</w:t>
            </w:r>
          </w:p>
        </w:tc>
        <w:tc>
          <w:tcPr>
            <w:tcW w:w="2295" w:type="pct"/>
          </w:tcPr>
          <w:p w:rsidR="005E0D78" w:rsidRDefault="005E0D78" w:rsidP="008F4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 так, русский язык, друзья!</w:t>
            </w:r>
          </w:p>
          <w:p w:rsidR="005E0D78" w:rsidRDefault="005E0D78" w:rsidP="008F4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вас надеюсь, как всегда!</w:t>
            </w:r>
          </w:p>
          <w:p w:rsidR="005E0D78" w:rsidRDefault="005E0D78" w:rsidP="008F4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хороший, дружный класс,</w:t>
            </w:r>
          </w:p>
          <w:p w:rsidR="005E0D78" w:rsidRDefault="005E0D78" w:rsidP="008F4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получится у нас!</w:t>
            </w:r>
          </w:p>
          <w:p w:rsidR="005E0D78" w:rsidRDefault="005E0D78" w:rsidP="001C7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D78" w:rsidRPr="00826C53" w:rsidRDefault="005E0D78" w:rsidP="001C77D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Соберите из карточек, которые у вас на столах, пословицу, которая станет девизом нашего сегодняшнего урока.</w:t>
            </w:r>
            <w:r w:rsidR="00826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6C53" w:rsidRPr="00826C5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 в парах.</w:t>
            </w:r>
          </w:p>
          <w:p w:rsidR="005E0D78" w:rsidRDefault="005E0D78" w:rsidP="005E0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собирают из карточек пословицу.</w:t>
            </w:r>
          </w:p>
          <w:p w:rsidR="005E0D78" w:rsidRDefault="003F63C0" w:rsidP="001C77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3C0">
              <w:rPr>
                <w:rFonts w:ascii="Times New Roman" w:hAnsi="Times New Roman" w:cs="Times New Roman"/>
                <w:b/>
                <w:sz w:val="24"/>
                <w:szCs w:val="24"/>
              </w:rPr>
              <w:t>Слайд № 2</w:t>
            </w:r>
          </w:p>
          <w:p w:rsidR="00826C53" w:rsidRPr="003F63C0" w:rsidRDefault="00826C53" w:rsidP="001C77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1B3F0D">
                  <wp:extent cx="1760561" cy="132048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40" cy="1324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D78" w:rsidRDefault="005E0D78" w:rsidP="001C77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понимаете смысл этой пословицы?</w:t>
            </w:r>
          </w:p>
          <w:p w:rsidR="005E0D78" w:rsidRDefault="005E0D78" w:rsidP="005E0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601">
              <w:rPr>
                <w:rFonts w:ascii="Times New Roman" w:hAnsi="Times New Roman" w:cs="Times New Roman"/>
                <w:b/>
                <w:sz w:val="24"/>
                <w:szCs w:val="24"/>
              </w:rPr>
              <w:t>Берись дружно – не будет грузно!</w:t>
            </w:r>
          </w:p>
          <w:p w:rsidR="005E0D78" w:rsidRDefault="005E0D78" w:rsidP="005E0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80601">
              <w:rPr>
                <w:rFonts w:ascii="Times New Roman" w:hAnsi="Times New Roman" w:cs="Times New Roman"/>
                <w:sz w:val="24"/>
                <w:szCs w:val="24"/>
              </w:rPr>
              <w:t xml:space="preserve">Если 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0601">
              <w:rPr>
                <w:rFonts w:ascii="Times New Roman" w:hAnsi="Times New Roman" w:cs="Times New Roman"/>
                <w:sz w:val="24"/>
                <w:szCs w:val="24"/>
              </w:rPr>
              <w:t>вместе дружно будем работать, то у нас все получится, и делать все будет легко.</w:t>
            </w:r>
          </w:p>
          <w:p w:rsidR="005E0D78" w:rsidRDefault="005E0D78" w:rsidP="001C77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D78" w:rsidRDefault="005E0D78" w:rsidP="001C77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Мозговой штурм:</w:t>
            </w:r>
          </w:p>
          <w:p w:rsidR="005E0D78" w:rsidRDefault="005E0D78" w:rsidP="001C77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1.Ленивая 8.</w:t>
            </w:r>
          </w:p>
          <w:p w:rsidR="005E0D78" w:rsidRDefault="005E0D78" w:rsidP="001C77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2.Шапка </w:t>
            </w:r>
          </w:p>
        </w:tc>
        <w:tc>
          <w:tcPr>
            <w:tcW w:w="945" w:type="pct"/>
          </w:tcPr>
          <w:p w:rsidR="005E0D78" w:rsidRPr="008F4823" w:rsidRDefault="005E0D78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0D78" w:rsidRPr="008F4823" w:rsidRDefault="005E0D78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ЛУУД</w:t>
            </w:r>
          </w:p>
          <w:p w:rsidR="005E0D78" w:rsidRPr="008F4823" w:rsidRDefault="005E0D78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ценностно-смысловая ориентация</w:t>
            </w:r>
          </w:p>
          <w:p w:rsidR="005E0D78" w:rsidRPr="008F4823" w:rsidRDefault="005E0D78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0D78" w:rsidRDefault="005E0D78" w:rsidP="006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D78" w:rsidRDefault="005E0D78" w:rsidP="006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D78" w:rsidRDefault="005E0D78" w:rsidP="006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D78" w:rsidRPr="00280601" w:rsidRDefault="005E0D78" w:rsidP="006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D78" w:rsidRDefault="005E0D78" w:rsidP="006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D78" w:rsidRDefault="005E0D78" w:rsidP="006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D78" w:rsidRDefault="005E0D78" w:rsidP="0063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D78" w:rsidRPr="00280601" w:rsidRDefault="005E0D78" w:rsidP="00635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0D78" w:rsidTr="0074114D">
        <w:tc>
          <w:tcPr>
            <w:tcW w:w="279" w:type="pct"/>
          </w:tcPr>
          <w:p w:rsidR="005E0D78" w:rsidRPr="00280601" w:rsidRDefault="005E0D78" w:rsidP="00280601">
            <w:p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740" w:type="pct"/>
          </w:tcPr>
          <w:p w:rsidR="005E0D78" w:rsidRPr="00826C53" w:rsidRDefault="00635C13" w:rsidP="007411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C53">
              <w:rPr>
                <w:rFonts w:ascii="Times New Roman" w:hAnsi="Times New Roman" w:cs="Times New Roman"/>
                <w:sz w:val="16"/>
                <w:szCs w:val="16"/>
              </w:rPr>
              <w:t>Мотивация к деятельности</w:t>
            </w:r>
          </w:p>
        </w:tc>
        <w:tc>
          <w:tcPr>
            <w:tcW w:w="741" w:type="pct"/>
          </w:tcPr>
          <w:p w:rsidR="005E0D78" w:rsidRPr="00635C13" w:rsidRDefault="00635C13" w:rsidP="00E21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Введение ситуации мотивирующей узнать новое</w:t>
            </w:r>
          </w:p>
        </w:tc>
        <w:tc>
          <w:tcPr>
            <w:tcW w:w="2295" w:type="pct"/>
          </w:tcPr>
          <w:p w:rsidR="005E0D78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для мотивации деятельности учащихся начинает урок с </w:t>
            </w:r>
            <w:r w:rsidR="003F63C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F63C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дывания загадок</w:t>
            </w:r>
            <w:r w:rsidR="003F63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63C0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Отгадайте три загадки, а затем со словами-отгадками придумайте   предложения разные по цели высказывания. Разрешается изменять окончания, добавлять другие слова, фантазировать.</w:t>
            </w:r>
            <w:r w:rsidR="003F63C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35C13" w:rsidRDefault="003535F1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Хот</w:t>
            </w:r>
            <w:r w:rsidR="00B3267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живем в лесу, в болоте,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 повсюду вы найдете: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полянке, на опушке.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зелёные …(лягушки)</w:t>
            </w:r>
          </w:p>
          <w:p w:rsidR="00635C13" w:rsidRDefault="00635C13" w:rsidP="00C52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5F8ED849" wp14:editId="060C5F5D">
                  <wp:extent cx="1744345" cy="1430655"/>
                  <wp:effectExtent l="0" t="0" r="8255" b="0"/>
                  <wp:docPr id="5" name="Рисунок 5" descr="http://im0-tub-ru.yandex.net/i?id=b4bf8e2d9e78b970f60fc2a7830c3304-94-144&amp;n=2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ru.yandex.net/i?id=b4bf8e2d9e78b970f60fc2a7830c3304-94-144&amp;n=2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C9C" w:rsidRPr="00320C9C" w:rsidRDefault="00320C9C" w:rsidP="00320C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C9C">
              <w:rPr>
                <w:rFonts w:ascii="Times New Roman" w:hAnsi="Times New Roman" w:cs="Times New Roman"/>
                <w:b/>
                <w:sz w:val="24"/>
                <w:szCs w:val="24"/>
              </w:rPr>
              <w:t>Слайд № 3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Распустила алый хвост,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Улетела в стаю звезд.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народ построил эту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Межпланетную … (ракету)</w:t>
            </w:r>
          </w:p>
          <w:p w:rsidR="00635C13" w:rsidRDefault="00635C13" w:rsidP="00C52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23B31A0D" wp14:editId="28FB1F18">
                  <wp:extent cx="1901825" cy="1430655"/>
                  <wp:effectExtent l="0" t="0" r="3175" b="0"/>
                  <wp:docPr id="6" name="Рисунок 6" descr="http://im2-tub-ru.yandex.net/i?id=c724817a59e6f4ff1229ed0e203dbc88-23-144&amp;n=2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2-tub-ru.yandex.net/i?id=c724817a59e6f4ff1229ed0e203dbc88-23-144&amp;n=21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C9C" w:rsidRPr="00320C9C" w:rsidRDefault="00320C9C" w:rsidP="00320C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C9C">
              <w:rPr>
                <w:rFonts w:ascii="Times New Roman" w:hAnsi="Times New Roman" w:cs="Times New Roman"/>
                <w:b/>
                <w:sz w:val="24"/>
                <w:szCs w:val="24"/>
              </w:rPr>
              <w:t>Слайд № 4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люблю прямоту,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самая прямая.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новую черту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Вам я помогаю.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Что-нибудь без меня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Начертить сумей – ка!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Угадайте-ка, друзья,</w:t>
            </w:r>
          </w:p>
          <w:p w:rsidR="00635C13" w:rsidRDefault="00635C13" w:rsidP="003F63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же я? ... (линейка)</w:t>
            </w:r>
          </w:p>
          <w:p w:rsidR="00635C13" w:rsidRDefault="00635C13" w:rsidP="00C52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lastRenderedPageBreak/>
              <w:drawing>
                <wp:inline distT="0" distB="0" distL="0" distR="0" wp14:anchorId="44E4A24D" wp14:editId="123341DC">
                  <wp:extent cx="1951990" cy="1430655"/>
                  <wp:effectExtent l="0" t="0" r="0" b="0"/>
                  <wp:docPr id="7" name="Рисунок 7" descr="http://im3-tub-ru.yandex.net/i?id=1ae257dbf2ae8ec0a16b1cc0af92a0d0-58-144&amp;n=2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3-tub-ru.yandex.net/i?id=1ae257dbf2ae8ec0a16b1cc0af92a0d0-58-144&amp;n=21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3C0" w:rsidRPr="003F63C0" w:rsidRDefault="003F63C0" w:rsidP="00320C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3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№ </w:t>
            </w:r>
            <w:r w:rsidR="00320C9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45" w:type="pct"/>
          </w:tcPr>
          <w:p w:rsidR="005E0D78" w:rsidRPr="008F4823" w:rsidRDefault="00635C13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ЛУУД – вызвать </w:t>
            </w:r>
            <w:r w:rsidR="003F63C0" w:rsidRPr="008F4823">
              <w:rPr>
                <w:rFonts w:ascii="Times New Roman" w:hAnsi="Times New Roman" w:cs="Times New Roman"/>
                <w:sz w:val="16"/>
                <w:szCs w:val="16"/>
              </w:rPr>
              <w:t xml:space="preserve">личностный </w:t>
            </w: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интерес</w:t>
            </w:r>
            <w:r w:rsidR="003F63C0" w:rsidRPr="008F4823">
              <w:rPr>
                <w:rFonts w:ascii="Times New Roman" w:hAnsi="Times New Roman" w:cs="Times New Roman"/>
                <w:sz w:val="16"/>
                <w:szCs w:val="16"/>
              </w:rPr>
              <w:t xml:space="preserve"> к урокам русского языка</w:t>
            </w:r>
          </w:p>
          <w:p w:rsidR="003F63C0" w:rsidRPr="008F4823" w:rsidRDefault="003F63C0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F63C0" w:rsidRPr="008F4823" w:rsidRDefault="003F63C0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ПУУД – узнать о разнообразии предложений по цели высказывания</w:t>
            </w:r>
          </w:p>
          <w:p w:rsidR="003F63C0" w:rsidRPr="008F4823" w:rsidRDefault="003F63C0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F63C0" w:rsidRPr="008F4823" w:rsidRDefault="003F63C0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F63C0" w:rsidRPr="008F4823" w:rsidRDefault="003F63C0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E0D78" w:rsidTr="0074114D">
        <w:tc>
          <w:tcPr>
            <w:tcW w:w="279" w:type="pct"/>
          </w:tcPr>
          <w:p w:rsidR="005E0D78" w:rsidRPr="00280601" w:rsidRDefault="005E0D78" w:rsidP="001C77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pct"/>
          </w:tcPr>
          <w:p w:rsidR="005E0D78" w:rsidRPr="00826C53" w:rsidRDefault="005E0D78" w:rsidP="001C77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6C53">
              <w:rPr>
                <w:rFonts w:ascii="Times New Roman" w:hAnsi="Times New Roman" w:cs="Times New Roman"/>
                <w:sz w:val="16"/>
                <w:szCs w:val="16"/>
              </w:rPr>
              <w:t xml:space="preserve">Актуализация </w:t>
            </w:r>
            <w:r w:rsidR="003F63C0" w:rsidRPr="00826C53">
              <w:rPr>
                <w:rFonts w:ascii="Times New Roman" w:hAnsi="Times New Roman" w:cs="Times New Roman"/>
                <w:sz w:val="16"/>
                <w:szCs w:val="16"/>
              </w:rPr>
              <w:t xml:space="preserve">опорных </w:t>
            </w:r>
            <w:r w:rsidRPr="00826C53">
              <w:rPr>
                <w:rFonts w:ascii="Times New Roman" w:hAnsi="Times New Roman" w:cs="Times New Roman"/>
                <w:sz w:val="16"/>
                <w:szCs w:val="16"/>
              </w:rPr>
              <w:t>знаний</w:t>
            </w:r>
          </w:p>
        </w:tc>
        <w:tc>
          <w:tcPr>
            <w:tcW w:w="741" w:type="pct"/>
          </w:tcPr>
          <w:p w:rsidR="005E0D78" w:rsidRPr="008F4823" w:rsidRDefault="003F63C0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Создать условия для осознания темы урока, готовность мышления, осознание потребности к поиску истины</w:t>
            </w:r>
          </w:p>
        </w:tc>
        <w:tc>
          <w:tcPr>
            <w:tcW w:w="2295" w:type="pct"/>
          </w:tcPr>
          <w:p w:rsidR="00307087" w:rsidRDefault="00307087" w:rsidP="00320C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087">
              <w:rPr>
                <w:rFonts w:ascii="Times New Roman" w:hAnsi="Times New Roman" w:cs="Times New Roman"/>
                <w:b/>
                <w:sz w:val="24"/>
                <w:szCs w:val="24"/>
              </w:rPr>
              <w:t>Слайд № 6</w:t>
            </w:r>
          </w:p>
          <w:p w:rsidR="00E96B87" w:rsidRPr="00307087" w:rsidRDefault="00E96B87" w:rsidP="00320C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5247FC">
                  <wp:extent cx="1810520" cy="135795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546" cy="1362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7087" w:rsidRDefault="00307087" w:rsidP="00307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087">
              <w:rPr>
                <w:rFonts w:ascii="Times New Roman" w:hAnsi="Times New Roman" w:cs="Times New Roman"/>
                <w:sz w:val="24"/>
                <w:szCs w:val="24"/>
              </w:rPr>
              <w:t>Какие записи являются предложениями?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07087">
              <w:rPr>
                <w:rFonts w:ascii="Times New Roman" w:hAnsi="Times New Roman" w:cs="Times New Roman"/>
                <w:sz w:val="24"/>
                <w:szCs w:val="24"/>
              </w:rPr>
              <w:t xml:space="preserve"> и 4)</w:t>
            </w:r>
          </w:p>
          <w:p w:rsidR="00307087" w:rsidRDefault="00307087" w:rsidP="003070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Почему? Докажите.</w:t>
            </w:r>
          </w:p>
          <w:p w:rsidR="00307087" w:rsidRDefault="00307087" w:rsidP="00320C9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7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 7</w:t>
            </w:r>
          </w:p>
          <w:p w:rsidR="00307087" w:rsidRDefault="00307087" w:rsidP="003070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Сядем ровно. Откроем тетради и запишем число.</w:t>
            </w:r>
          </w:p>
          <w:p w:rsidR="00E96B87" w:rsidRPr="00307087" w:rsidRDefault="00E96B87" w:rsidP="00E96B8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EF39B">
                  <wp:extent cx="1903863" cy="1427963"/>
                  <wp:effectExtent l="0" t="0" r="127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128" cy="1428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7087" w:rsidRDefault="00307087" w:rsidP="003070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Запишите четвертое предложение. </w:t>
            </w:r>
            <w:r w:rsidR="00D112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11289" w:rsidRPr="00307087" w:rsidRDefault="00D11289" w:rsidP="003070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289" w:rsidRPr="00D11289" w:rsidRDefault="00D11289" w:rsidP="001C77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289">
              <w:rPr>
                <w:rFonts w:ascii="Times New Roman" w:hAnsi="Times New Roman" w:cs="Times New Roman"/>
                <w:b/>
                <w:sz w:val="24"/>
                <w:szCs w:val="24"/>
              </w:rPr>
              <w:t>Грибники потянулись с корзинами в лес.</w:t>
            </w:r>
          </w:p>
          <w:p w:rsidR="005E0D78" w:rsidRDefault="003F63C0" w:rsidP="001C7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учителя.</w:t>
            </w:r>
          </w:p>
          <w:p w:rsidR="003F63C0" w:rsidRDefault="003F63C0" w:rsidP="001C7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же такое предложение?</w:t>
            </w:r>
          </w:p>
          <w:p w:rsidR="00CB1B61" w:rsidRPr="00CB1B61" w:rsidRDefault="00CB1B61" w:rsidP="001C77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1B61">
              <w:rPr>
                <w:rFonts w:ascii="Times New Roman" w:hAnsi="Times New Roman" w:cs="Times New Roman"/>
                <w:i/>
                <w:sz w:val="24"/>
                <w:szCs w:val="24"/>
              </w:rPr>
              <w:t>Предложение состоит из слов, связанных по смыслу  и грамматически (с помощью предлогов, союзов, путем изменения окончаний).</w:t>
            </w:r>
          </w:p>
          <w:p w:rsidR="003F63C0" w:rsidRDefault="003F63C0" w:rsidP="001C7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отличить предложение от группы слов?</w:t>
            </w:r>
          </w:p>
          <w:p w:rsidR="00CB1B61" w:rsidRPr="000747EC" w:rsidRDefault="000747EC" w:rsidP="001C77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7EC"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  <w:t>Предложение выражает законченную мысль</w:t>
            </w:r>
            <w:r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945" w:type="pct"/>
          </w:tcPr>
          <w:p w:rsidR="003F63C0" w:rsidRPr="008F4823" w:rsidRDefault="003F63C0" w:rsidP="003F63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 xml:space="preserve"> КУУД – готовность слушать собеседника и вести диалог;</w:t>
            </w:r>
          </w:p>
          <w:p w:rsidR="005E0D78" w:rsidRPr="008F4823" w:rsidRDefault="003F63C0" w:rsidP="003F63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излагать своё мнение и аргументировать свою точку зрения, участвовать в групповом обсуждении</w:t>
            </w:r>
          </w:p>
          <w:p w:rsidR="005E0D78" w:rsidRPr="008F4823" w:rsidRDefault="005E0D78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0D78" w:rsidRPr="008F4823" w:rsidRDefault="008F4823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РУУД – умение выделять главное и второстепенное</w:t>
            </w:r>
          </w:p>
          <w:p w:rsidR="005E0D78" w:rsidRPr="008F4823" w:rsidRDefault="005E0D78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0D78" w:rsidRPr="008F4823" w:rsidRDefault="005E0D78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0D78" w:rsidRPr="008F4823" w:rsidRDefault="005E0D78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0D78" w:rsidRPr="008F4823" w:rsidRDefault="003F63C0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5E0D78" w:rsidRPr="008F4823" w:rsidRDefault="005E0D78" w:rsidP="00635C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E0D78" w:rsidTr="0074114D">
        <w:tc>
          <w:tcPr>
            <w:tcW w:w="279" w:type="pct"/>
          </w:tcPr>
          <w:p w:rsidR="005E0D78" w:rsidRPr="00280601" w:rsidRDefault="005E0D78" w:rsidP="001C77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pct"/>
          </w:tcPr>
          <w:p w:rsidR="005E0D78" w:rsidRPr="00826C53" w:rsidRDefault="005E0D78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6C53">
              <w:rPr>
                <w:rFonts w:ascii="Times New Roman" w:hAnsi="Times New Roman" w:cs="Times New Roman"/>
                <w:sz w:val="16"/>
                <w:szCs w:val="16"/>
              </w:rPr>
              <w:t>Постановка учебной задачи</w:t>
            </w:r>
          </w:p>
        </w:tc>
        <w:tc>
          <w:tcPr>
            <w:tcW w:w="741" w:type="pct"/>
          </w:tcPr>
          <w:p w:rsidR="005E0D78" w:rsidRPr="008F4823" w:rsidRDefault="008F4823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Выявление места и причины затруднения</w:t>
            </w:r>
          </w:p>
        </w:tc>
        <w:tc>
          <w:tcPr>
            <w:tcW w:w="2295" w:type="pct"/>
          </w:tcPr>
          <w:p w:rsidR="005E0D78" w:rsidRPr="00D11289" w:rsidRDefault="005E0D78" w:rsidP="00D112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1289">
              <w:rPr>
                <w:rFonts w:ascii="Times New Roman" w:hAnsi="Times New Roman" w:cs="Times New Roman"/>
                <w:i/>
                <w:sz w:val="24"/>
                <w:szCs w:val="24"/>
              </w:rPr>
              <w:t>Какие по цели высказывания бывают предложения?</w:t>
            </w:r>
          </w:p>
          <w:p w:rsidR="008F4823" w:rsidRDefault="008F4823" w:rsidP="00D1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5E0D78" w:rsidRDefault="008F4823" w:rsidP="00D1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бывают: повествовательные, вопросительные, восклицательные, побудительные.</w:t>
            </w:r>
          </w:p>
          <w:p w:rsidR="000747EC" w:rsidRPr="000747EC" w:rsidRDefault="000747EC" w:rsidP="00D112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7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- С какой целью мы пользуемся повествовательным предложением?</w:t>
            </w:r>
            <w:r w:rsidRPr="000747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Приведите примеры.</w:t>
            </w:r>
          </w:p>
          <w:p w:rsidR="000747EC" w:rsidRPr="000747EC" w:rsidRDefault="000747EC" w:rsidP="00D112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7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С какой целью мы пользуемся вопросительным предложением?</w:t>
            </w:r>
            <w:r w:rsidRPr="000747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Приведите примеры.</w:t>
            </w:r>
          </w:p>
          <w:p w:rsidR="000747EC" w:rsidRPr="000747EC" w:rsidRDefault="000747EC" w:rsidP="00D112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7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747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какой целью мы пользуемся побудительным предложением?</w:t>
            </w:r>
            <w:r w:rsidRPr="000747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Приведите примеры.</w:t>
            </w:r>
          </w:p>
          <w:p w:rsidR="005E0D78" w:rsidRDefault="000747EC" w:rsidP="00D112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7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бывают предложения по интонации?</w:t>
            </w:r>
          </w:p>
          <w:p w:rsidR="00D11289" w:rsidRDefault="00D11289" w:rsidP="00D112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2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 8</w:t>
            </w:r>
          </w:p>
          <w:p w:rsidR="00E96B87" w:rsidRDefault="00E96B87" w:rsidP="00D112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F9192">
                  <wp:extent cx="1985644" cy="148930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2" cy="1491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5262C" w:rsidRPr="00D11289" w:rsidRDefault="00C5262C" w:rsidP="00D112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5" w:type="pct"/>
          </w:tcPr>
          <w:p w:rsidR="00EC7CB7" w:rsidRDefault="00EC7CB7" w:rsidP="00EC7C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7CB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РУУ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 – анализ сложившейся ситуации.</w:t>
            </w:r>
          </w:p>
          <w:p w:rsidR="00EC7CB7" w:rsidRPr="00EC7CB7" w:rsidRDefault="00EC7CB7" w:rsidP="00EC7C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7CB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EC7CB7" w:rsidRPr="00EC7CB7" w:rsidRDefault="00EC7CB7" w:rsidP="00EC7C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7CB7">
              <w:rPr>
                <w:rFonts w:ascii="Times New Roman" w:hAnsi="Times New Roman" w:cs="Times New Roman"/>
                <w:sz w:val="16"/>
                <w:szCs w:val="16"/>
              </w:rPr>
              <w:t xml:space="preserve">КУУД - строить понятное для слушателей высказывание, задавать уточняющие </w:t>
            </w:r>
            <w:r w:rsidRPr="00EC7CB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вопросы, формулировать простые выводы</w:t>
            </w:r>
          </w:p>
          <w:p w:rsidR="005E0D78" w:rsidRDefault="005E0D78" w:rsidP="001C7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D78" w:rsidRDefault="005E0D78" w:rsidP="001C7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D78" w:rsidRDefault="005E0D78" w:rsidP="008F4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823" w:rsidTr="0074114D">
        <w:tc>
          <w:tcPr>
            <w:tcW w:w="279" w:type="pct"/>
          </w:tcPr>
          <w:p w:rsidR="008F4823" w:rsidRPr="00280601" w:rsidRDefault="008F4823" w:rsidP="001C77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pct"/>
          </w:tcPr>
          <w:p w:rsidR="008F4823" w:rsidRPr="008F4823" w:rsidRDefault="008F4823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Открытие детьми  нового знания</w:t>
            </w:r>
          </w:p>
        </w:tc>
        <w:tc>
          <w:tcPr>
            <w:tcW w:w="741" w:type="pct"/>
          </w:tcPr>
          <w:p w:rsidR="008F4823" w:rsidRPr="008F4823" w:rsidRDefault="008F4823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новых знаний и умение их использовать  </w:t>
            </w:r>
            <w:proofErr w:type="gramStart"/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8F4823">
              <w:rPr>
                <w:rFonts w:ascii="Times New Roman" w:hAnsi="Times New Roman" w:cs="Times New Roman"/>
                <w:sz w:val="16"/>
                <w:szCs w:val="16"/>
              </w:rPr>
              <w:t xml:space="preserve"> различных ситуаций.</w:t>
            </w:r>
          </w:p>
        </w:tc>
        <w:tc>
          <w:tcPr>
            <w:tcW w:w="2295" w:type="pct"/>
          </w:tcPr>
          <w:p w:rsidR="008F4823" w:rsidRDefault="008F4823" w:rsidP="00D1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Несколько учеников выступают с рассказом о предложении</w:t>
            </w:r>
            <w:r w:rsidR="00074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596A" w:rsidRPr="00F5596A" w:rsidRDefault="00F5596A" w:rsidP="00F559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b/>
                <w:sz w:val="24"/>
                <w:szCs w:val="24"/>
              </w:rPr>
              <w:t>Антипова Татьяна.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Общаясь, мы обмениваемся мыслями (о чем-то спрашиваем, отвечаем на вопросы, сообщаем о чем–</w:t>
            </w:r>
            <w:proofErr w:type="spellStart"/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нибудь</w:t>
            </w:r>
            <w:proofErr w:type="spellEnd"/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, просим), выражаем разные чувства. В этих целях мы используем конструкции, построенные из слов, - предложения.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Слова в предложении связываются по смыслу и грамматически (то есть с помощью изменения форм слов и употребления предлогов, союзов).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F5596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Например: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E869F08" wp14:editId="7D8FCAA6">
                      <wp:simplePos x="0" y="0"/>
                      <wp:positionH relativeFrom="column">
                        <wp:posOffset>1895077</wp:posOffset>
                      </wp:positionH>
                      <wp:positionV relativeFrom="paragraph">
                        <wp:posOffset>269145</wp:posOffset>
                      </wp:positionV>
                      <wp:extent cx="607060" cy="0"/>
                      <wp:effectExtent l="0" t="0" r="21590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0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21.2pt" to="197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" strokecolor="#4a7ebb"/>
                  </w:pict>
                </mc:Fallback>
              </mc:AlternateContent>
            </w:r>
            <w:r w:rsidRPr="00F5596A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05E2CDB" wp14:editId="07EB8C6D">
                      <wp:simplePos x="0" y="0"/>
                      <wp:positionH relativeFrom="column">
                        <wp:posOffset>1895077</wp:posOffset>
                      </wp:positionH>
                      <wp:positionV relativeFrom="paragraph">
                        <wp:posOffset>200906</wp:posOffset>
                      </wp:positionV>
                      <wp:extent cx="607325" cy="0"/>
                      <wp:effectExtent l="0" t="0" r="2159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15.8pt" to="197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" strokecolor="#4a7ebb"/>
                  </w:pict>
                </mc:Fallback>
              </mc:AlternateContent>
            </w:r>
            <w:r w:rsidRPr="00F5596A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76F448" wp14:editId="58866152">
                      <wp:simplePos x="0" y="0"/>
                      <wp:positionH relativeFrom="column">
                        <wp:posOffset>1362814</wp:posOffset>
                      </wp:positionH>
                      <wp:positionV relativeFrom="paragraph">
                        <wp:posOffset>200906</wp:posOffset>
                      </wp:positionV>
                      <wp:extent cx="464024" cy="0"/>
                      <wp:effectExtent l="0" t="0" r="12700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402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3pt,15.8pt" to="143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" strokecolor="#4a7ebb"/>
                  </w:pict>
                </mc:Fallback>
              </mc:AlternateContent>
            </w:r>
            <w:r w:rsidRPr="00F5596A">
              <w:rPr>
                <w:rFonts w:ascii="Times New Roman" w:hAnsi="Times New Roman" w:cs="Times New Roman"/>
                <w:i/>
                <w:sz w:val="24"/>
                <w:szCs w:val="24"/>
              </w:rPr>
              <w:t>Последние листья опадают с деревьев.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559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Находим в этом предложении грамматическую основу. Ставим вопрос. Что? Листья. Значит слово листья это подлежащее, подчеркиваем его одной чертой. Находим сказуемое. Ставим вопрос от подлежащего. Листья что делают? Опадают. </w:t>
            </w:r>
            <w:proofErr w:type="gramStart"/>
            <w:r w:rsidRPr="00F5596A">
              <w:rPr>
                <w:rFonts w:ascii="Times New Roman" w:hAnsi="Times New Roman" w:cs="Times New Roman"/>
                <w:i/>
                <w:sz w:val="24"/>
                <w:szCs w:val="24"/>
              </w:rPr>
              <w:t>Значит</w:t>
            </w:r>
            <w:proofErr w:type="gramEnd"/>
            <w:r w:rsidRPr="00F559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слово опадают – это сказуемое. Подчеркиваем его двумя чертами. Листья (какие?) последние. Опадают с чего? С деревьев.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596A">
              <w:rPr>
                <w:rFonts w:ascii="Times New Roman" w:hAnsi="Times New Roman" w:cs="Times New Roman"/>
                <w:b/>
                <w:sz w:val="24"/>
                <w:szCs w:val="24"/>
              </w:rPr>
              <w:t>Бойцова</w:t>
            </w:r>
            <w:proofErr w:type="spellEnd"/>
            <w:r w:rsidRPr="00F559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Алиса.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Предложения по цели могут быть разными. 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Предложения, которые заключают в себе вопрос, называются вопросительными.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Например:</w:t>
            </w:r>
            <w:r w:rsidRPr="00F559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Ты пойдешь в зоопарк? А где ты взял такую интересную книгу?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Часто в вопросительных предложениях употребляются специальные слова-помощники: что, зачем, почему, отчего и другие. Они произносятся с некоторым повышением тона голоса – вопросительной интонацией. На письме в конце вопросительного предложения ставится вопросительный знак.</w:t>
            </w:r>
          </w:p>
          <w:p w:rsidR="00F5596A" w:rsidRPr="00C552B1" w:rsidRDefault="00F5596A" w:rsidP="00C552B1">
            <w:pPr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i/>
                <w:sz w:val="24"/>
                <w:szCs w:val="24"/>
              </w:rPr>
              <w:t>Когда придет мама? Почему у зайки длинные ушки?</w:t>
            </w:r>
          </w:p>
          <w:p w:rsidR="00F5596A" w:rsidRPr="00F5596A" w:rsidRDefault="00F5596A" w:rsidP="00F5596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596A">
              <w:rPr>
                <w:rFonts w:ascii="Times New Roman" w:hAnsi="Times New Roman" w:cs="Times New Roman"/>
                <w:b/>
                <w:sz w:val="24"/>
                <w:szCs w:val="24"/>
              </w:rPr>
              <w:t>Матюнина</w:t>
            </w:r>
            <w:proofErr w:type="spellEnd"/>
            <w:r w:rsidRPr="00F559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Ксения</w:t>
            </w:r>
          </w:p>
          <w:p w:rsidR="00F5596A" w:rsidRPr="00F5596A" w:rsidRDefault="00F5596A" w:rsidP="00F5596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Предложения, в которых содержатся сообщения, ответы на вопросы, называются повествовательными. В конце повествовательных предложений тон голоса понижается, на письме ставится точка.</w:t>
            </w:r>
          </w:p>
          <w:p w:rsidR="00F5596A" w:rsidRPr="00F5596A" w:rsidRDefault="00F5596A" w:rsidP="00F5596A">
            <w:pPr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Например:</w:t>
            </w:r>
            <w:r w:rsidRPr="00F559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 иду в школу. В библиотеке много интересных книг.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Предложение выражает мысли и чувства и отличается интонационной законченностью.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596A">
              <w:rPr>
                <w:rFonts w:ascii="Times New Roman" w:hAnsi="Times New Roman" w:cs="Times New Roman"/>
                <w:b/>
                <w:sz w:val="24"/>
                <w:szCs w:val="24"/>
              </w:rPr>
              <w:t>Зеленько</w:t>
            </w:r>
            <w:proofErr w:type="spellEnd"/>
            <w:r w:rsidRPr="00F559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Полина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Предложения, в которых выражается побуждение кого – либо к действию, называются побудительными. В них могут содержаться совет, приказ, просьба, призыв, пожелание, запрещение. Мольба.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Например:</w:t>
            </w:r>
            <w:r w:rsidRPr="00F559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Напиши Мише письмо. Закройте, пожалуйста, дверь.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596A">
              <w:rPr>
                <w:rFonts w:ascii="Times New Roman" w:hAnsi="Times New Roman" w:cs="Times New Roman"/>
                <w:b/>
                <w:sz w:val="24"/>
                <w:szCs w:val="24"/>
              </w:rPr>
              <w:t>Матюнина</w:t>
            </w:r>
            <w:proofErr w:type="spellEnd"/>
            <w:r w:rsidRPr="00F559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Ксения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Предложения,  в которых выражаются сильные чувства (эмоции), называют восклицательными. Восклицательное предложение произносится с особой восклицательной интонацией. В конце его ставится восклицательный знак. Восклицательным может быть любое предложение по цели высказывания: </w:t>
            </w:r>
            <w:r w:rsidRPr="00F559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повествовательное, побудительное, вопросительное.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Например: Давайте жить дружно! (побудительное)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Сколько же вас? (</w:t>
            </w:r>
            <w:proofErr w:type="gramStart"/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вопросительное</w:t>
            </w:r>
            <w:proofErr w:type="gramEnd"/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Мама пришла! (</w:t>
            </w:r>
            <w:proofErr w:type="gramStart"/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повествовательное</w:t>
            </w:r>
            <w:proofErr w:type="gramEnd"/>
            <w:r w:rsidRPr="00F559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5596A" w:rsidRPr="00F5596A" w:rsidRDefault="00F5596A" w:rsidP="00F5596A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596A">
              <w:rPr>
                <w:rFonts w:ascii="Times New Roman" w:hAnsi="Times New Roman" w:cs="Times New Roman"/>
                <w:b/>
                <w:sz w:val="24"/>
                <w:szCs w:val="24"/>
              </w:rPr>
              <w:t>Бойцова</w:t>
            </w:r>
            <w:proofErr w:type="spellEnd"/>
            <w:r w:rsidRPr="00F559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Алиса</w:t>
            </w:r>
          </w:p>
          <w:p w:rsidR="00F5596A" w:rsidRPr="00F5596A" w:rsidRDefault="00F5596A" w:rsidP="00F559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же бывают предложения по интонации? Они бывают восклицательные и невосклицательные.</w:t>
            </w:r>
          </w:p>
          <w:p w:rsidR="00F5596A" w:rsidRPr="00F5596A" w:rsidRDefault="00F5596A" w:rsidP="00EE0A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Чем отличается восклицательное предложение от невосклицательного? </w:t>
            </w:r>
          </w:p>
          <w:p w:rsidR="00F5596A" w:rsidRPr="00F5596A" w:rsidRDefault="00F5596A" w:rsidP="00F559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конце восклицательного предложения мы ставим восклицательный знак. </w:t>
            </w:r>
          </w:p>
          <w:p w:rsidR="00F5596A" w:rsidRPr="00F5596A" w:rsidRDefault="00F5596A" w:rsidP="00F559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Восклицательное предложение может быть побудительным. (Умойся сейчас же!)</w:t>
            </w:r>
          </w:p>
          <w:p w:rsidR="00F5596A" w:rsidRPr="00F5596A" w:rsidRDefault="00F5596A" w:rsidP="00F559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Невосклицательное предложение тоже может быть побудительным. (Иди спать).</w:t>
            </w:r>
          </w:p>
          <w:p w:rsidR="00F5596A" w:rsidRPr="00C552B1" w:rsidRDefault="00C552B1" w:rsidP="00F559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52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</w:p>
          <w:p w:rsidR="000747EC" w:rsidRPr="00F5596A" w:rsidRDefault="000747EC" w:rsidP="00F559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теперь дадим характеристику записанному предложению.</w:t>
            </w:r>
          </w:p>
          <w:p w:rsidR="000747EC" w:rsidRPr="00C552B1" w:rsidRDefault="00D11289" w:rsidP="00C552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(Это предложение повествовательное, невосклицательное).</w:t>
            </w:r>
            <w:r w:rsidR="000747EC" w:rsidRPr="00F5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320C9C" w:rsidRPr="00F55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C5262C" w:rsidRPr="00EC7CB7" w:rsidRDefault="000747EC" w:rsidP="000747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любом предложении есть основа. Это главные члены предложения. Что вы о них знаете?</w:t>
            </w:r>
            <w:r w:rsidR="00826C53" w:rsidRPr="00F5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Давайте найдем грамматическую основу выписанного предложения.</w:t>
            </w:r>
          </w:p>
        </w:tc>
        <w:tc>
          <w:tcPr>
            <w:tcW w:w="945" w:type="pct"/>
          </w:tcPr>
          <w:p w:rsidR="00EC7CB7" w:rsidRPr="00EC7CB7" w:rsidRDefault="00EC7CB7" w:rsidP="00EC7C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7CB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ПУУД - самостоятельное решение проблем поискового характера.</w:t>
            </w:r>
          </w:p>
          <w:p w:rsidR="00EC7CB7" w:rsidRDefault="00EC7CB7" w:rsidP="00EC7C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4823" w:rsidRDefault="00EC7CB7" w:rsidP="00EC7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CB7">
              <w:rPr>
                <w:rFonts w:ascii="Times New Roman" w:hAnsi="Times New Roman" w:cs="Times New Roman"/>
                <w:sz w:val="16"/>
                <w:szCs w:val="16"/>
              </w:rPr>
              <w:t>КУУД - выбор форм общения.</w:t>
            </w:r>
          </w:p>
        </w:tc>
      </w:tr>
      <w:tr w:rsidR="008F4823" w:rsidTr="0074114D">
        <w:tc>
          <w:tcPr>
            <w:tcW w:w="279" w:type="pct"/>
          </w:tcPr>
          <w:p w:rsidR="008F4823" w:rsidRPr="00280601" w:rsidRDefault="008F4823" w:rsidP="001C77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pct"/>
          </w:tcPr>
          <w:p w:rsidR="008F4823" w:rsidRPr="008F4823" w:rsidRDefault="008F4823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Физкульт</w:t>
            </w:r>
            <w:proofErr w:type="spellEnd"/>
          </w:p>
          <w:p w:rsidR="008F4823" w:rsidRPr="008F4823" w:rsidRDefault="008F4823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минутка</w:t>
            </w:r>
          </w:p>
        </w:tc>
        <w:tc>
          <w:tcPr>
            <w:tcW w:w="741" w:type="pct"/>
          </w:tcPr>
          <w:p w:rsidR="008F4823" w:rsidRPr="008F4823" w:rsidRDefault="008F4823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Здорово-</w:t>
            </w:r>
          </w:p>
          <w:p w:rsidR="008F4823" w:rsidRPr="008F4823" w:rsidRDefault="008F4823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сберега</w:t>
            </w:r>
            <w:proofErr w:type="spellEnd"/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8F4823" w:rsidRPr="008F4823" w:rsidRDefault="008F4823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ющие</w:t>
            </w:r>
            <w:proofErr w:type="spellEnd"/>
            <w:r w:rsidRPr="008F4823">
              <w:rPr>
                <w:rFonts w:ascii="Times New Roman" w:hAnsi="Times New Roman" w:cs="Times New Roman"/>
                <w:sz w:val="16"/>
                <w:szCs w:val="16"/>
              </w:rPr>
              <w:t xml:space="preserve">  технологии</w:t>
            </w:r>
          </w:p>
        </w:tc>
        <w:tc>
          <w:tcPr>
            <w:tcW w:w="2295" w:type="pct"/>
          </w:tcPr>
          <w:p w:rsidR="008F4823" w:rsidRDefault="00EC7CB7" w:rsidP="001C7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повторяют движения за </w:t>
            </w:r>
            <w:r w:rsidR="005535D7">
              <w:rPr>
                <w:rFonts w:ascii="Times New Roman" w:hAnsi="Times New Roman" w:cs="Times New Roman"/>
                <w:sz w:val="24"/>
                <w:szCs w:val="24"/>
              </w:rPr>
              <w:t>учителем под музыку Ничего на свету</w:t>
            </w:r>
          </w:p>
          <w:p w:rsidR="00320C9C" w:rsidRPr="005535D7" w:rsidRDefault="00320C9C" w:rsidP="005535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5D7">
              <w:rPr>
                <w:rFonts w:ascii="Times New Roman" w:hAnsi="Times New Roman" w:cs="Times New Roman"/>
                <w:b/>
                <w:sz w:val="24"/>
                <w:szCs w:val="24"/>
              </w:rPr>
              <w:t>Слайды № 9</w:t>
            </w:r>
          </w:p>
          <w:p w:rsidR="005535D7" w:rsidRDefault="005535D7" w:rsidP="00553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8C88D">
                  <wp:extent cx="1951630" cy="1463791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63" cy="1464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pct"/>
          </w:tcPr>
          <w:p w:rsidR="008F4823" w:rsidRPr="00EC7CB7" w:rsidRDefault="00EC7CB7" w:rsidP="00EC7C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7CB7">
              <w:rPr>
                <w:rFonts w:ascii="Times New Roman" w:hAnsi="Times New Roman" w:cs="Times New Roman"/>
                <w:sz w:val="16"/>
                <w:szCs w:val="16"/>
              </w:rPr>
              <w:t>ЛУУД -   формирование заботы о своем здоровье.</w:t>
            </w:r>
          </w:p>
        </w:tc>
      </w:tr>
      <w:tr w:rsidR="008F4823" w:rsidTr="005535D7">
        <w:trPr>
          <w:trHeight w:val="699"/>
        </w:trPr>
        <w:tc>
          <w:tcPr>
            <w:tcW w:w="279" w:type="pct"/>
          </w:tcPr>
          <w:p w:rsidR="008F4823" w:rsidRDefault="008F4823" w:rsidP="009956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</w:tcPr>
          <w:p w:rsidR="008F4823" w:rsidRPr="008F4823" w:rsidRDefault="008F4823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Первичное закрепление знаний.</w:t>
            </w:r>
          </w:p>
        </w:tc>
        <w:tc>
          <w:tcPr>
            <w:tcW w:w="741" w:type="pct"/>
          </w:tcPr>
          <w:p w:rsidR="008F4823" w:rsidRPr="008F4823" w:rsidRDefault="008F4823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Усвоение нового знания путем метода «проб и ошибок»</w:t>
            </w:r>
          </w:p>
        </w:tc>
        <w:tc>
          <w:tcPr>
            <w:tcW w:w="2295" w:type="pct"/>
          </w:tcPr>
          <w:p w:rsidR="00EC7CB7" w:rsidRPr="00EC7CB7" w:rsidRDefault="00EC7CB7" w:rsidP="0099561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7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 в группах.</w:t>
            </w:r>
          </w:p>
          <w:p w:rsidR="008F4823" w:rsidRPr="00B30CFA" w:rsidRDefault="00B30CFA" w:rsidP="009956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r w:rsidRPr="00E75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Исключи лишнее </w:t>
            </w:r>
            <w:hyperlink r:id="rId20" w:history="1">
              <w:r w:rsidRPr="00CB1B61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слово</w:t>
              </w:r>
            </w:hyperlink>
            <w:r w:rsidRPr="00E75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чтобы получилось предложение</w:t>
            </w:r>
            <w:r w:rsidRPr="00B30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B30CFA" w:rsidRPr="00B30CFA" w:rsidRDefault="00B30CFA" w:rsidP="009956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75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Восполнение недостающего слова</w:t>
            </w:r>
            <w:r w:rsidRPr="00B30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E75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30CFA" w:rsidRPr="00826C53" w:rsidRDefault="00B30CFA" w:rsidP="0099561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6C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(Приложение № 1)</w:t>
            </w:r>
          </w:p>
        </w:tc>
        <w:tc>
          <w:tcPr>
            <w:tcW w:w="945" w:type="pct"/>
          </w:tcPr>
          <w:p w:rsidR="00EC7CB7" w:rsidRPr="00EC7CB7" w:rsidRDefault="00EC7CB7" w:rsidP="00EC7C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7CB7">
              <w:rPr>
                <w:rFonts w:ascii="Times New Roman" w:hAnsi="Times New Roman" w:cs="Times New Roman"/>
                <w:sz w:val="16"/>
                <w:szCs w:val="16"/>
              </w:rPr>
              <w:t xml:space="preserve">КУУД -  умение слушать и оценить партнера по общению </w:t>
            </w:r>
          </w:p>
          <w:p w:rsidR="00EC7CB7" w:rsidRPr="00EC7CB7" w:rsidRDefault="00EC7CB7" w:rsidP="00EC7C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7CB7">
              <w:rPr>
                <w:rFonts w:ascii="Times New Roman" w:hAnsi="Times New Roman" w:cs="Times New Roman"/>
                <w:sz w:val="16"/>
                <w:szCs w:val="16"/>
              </w:rPr>
              <w:t>РУУД - Осуществлять самоанализ успешности участия в учебном диалоге</w:t>
            </w:r>
          </w:p>
          <w:p w:rsidR="008F4823" w:rsidRPr="00EC7CB7" w:rsidRDefault="00EC7CB7" w:rsidP="00E96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7CB7">
              <w:rPr>
                <w:rFonts w:ascii="Times New Roman" w:hAnsi="Times New Roman" w:cs="Times New Roman"/>
                <w:sz w:val="16"/>
                <w:szCs w:val="16"/>
              </w:rPr>
              <w:t>ЛУУД - используют усвоенные приемы работы для решения учебных задач</w:t>
            </w:r>
          </w:p>
        </w:tc>
      </w:tr>
      <w:tr w:rsidR="008F4823" w:rsidTr="0074114D">
        <w:tc>
          <w:tcPr>
            <w:tcW w:w="279" w:type="pct"/>
          </w:tcPr>
          <w:p w:rsidR="008F4823" w:rsidRDefault="008F4823" w:rsidP="009956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</w:tcPr>
          <w:p w:rsidR="008F4823" w:rsidRPr="008F4823" w:rsidRDefault="008F4823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 xml:space="preserve">Включение в систему знаний и </w:t>
            </w:r>
            <w:r w:rsidRPr="008F482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повторение</w:t>
            </w:r>
          </w:p>
        </w:tc>
        <w:tc>
          <w:tcPr>
            <w:tcW w:w="741" w:type="pct"/>
          </w:tcPr>
          <w:p w:rsidR="008F4823" w:rsidRPr="008F4823" w:rsidRDefault="008F4823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Применить новые знания на </w:t>
            </w:r>
            <w:r w:rsidRPr="008F482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практике. Воспроизвести ранее изученного.</w:t>
            </w:r>
          </w:p>
        </w:tc>
        <w:tc>
          <w:tcPr>
            <w:tcW w:w="2295" w:type="pct"/>
          </w:tcPr>
          <w:p w:rsidR="008F4823" w:rsidRPr="00826C53" w:rsidRDefault="00D364BA" w:rsidP="0099561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26C53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Работа </w:t>
            </w:r>
            <w:r w:rsidR="00E96B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карточками</w:t>
            </w:r>
            <w:r w:rsidRPr="00826C5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D364BA" w:rsidRDefault="00D364BA" w:rsidP="00D364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Определи, каким является каждое предложение по цели высказывания. Соедини с табличкой. Поставь нужные знаки.</w:t>
            </w:r>
          </w:p>
          <w:p w:rsidR="00D364BA" w:rsidRPr="00826C53" w:rsidRDefault="00D364BA" w:rsidP="00D364B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6C53">
              <w:rPr>
                <w:rFonts w:ascii="Times New Roman" w:hAnsi="Times New Roman" w:cs="Times New Roman"/>
                <w:i/>
                <w:sz w:val="24"/>
                <w:szCs w:val="24"/>
              </w:rPr>
              <w:t>( Приложение № 2)</w:t>
            </w:r>
          </w:p>
        </w:tc>
        <w:tc>
          <w:tcPr>
            <w:tcW w:w="945" w:type="pct"/>
          </w:tcPr>
          <w:p w:rsidR="00EC7CB7" w:rsidRPr="00EC7CB7" w:rsidRDefault="00EC7CB7" w:rsidP="00EC7C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7CB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ПУУД - Анализ объекта</w:t>
            </w:r>
            <w:r w:rsidR="00826C53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EC7CB7">
              <w:rPr>
                <w:rFonts w:ascii="Times New Roman" w:hAnsi="Times New Roman" w:cs="Times New Roman"/>
                <w:sz w:val="16"/>
                <w:szCs w:val="16"/>
              </w:rPr>
              <w:t xml:space="preserve">выдвижение </w:t>
            </w:r>
            <w:r w:rsidRPr="00EC7CB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гипотез и доказательства.</w:t>
            </w:r>
          </w:p>
          <w:p w:rsidR="005535D7" w:rsidRDefault="00EC7CB7" w:rsidP="00EC7C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7CB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F4823" w:rsidRPr="00EC7CB7" w:rsidRDefault="00EC7CB7" w:rsidP="00EC7C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7CB7">
              <w:rPr>
                <w:rFonts w:ascii="Times New Roman" w:hAnsi="Times New Roman" w:cs="Times New Roman"/>
                <w:sz w:val="16"/>
                <w:szCs w:val="16"/>
              </w:rPr>
              <w:t xml:space="preserve">РУУД - проводят работу по </w:t>
            </w:r>
            <w:proofErr w:type="gramStart"/>
            <w:r w:rsidRPr="00EC7CB7">
              <w:rPr>
                <w:rFonts w:ascii="Times New Roman" w:hAnsi="Times New Roman" w:cs="Times New Roman"/>
                <w:sz w:val="16"/>
                <w:szCs w:val="16"/>
              </w:rPr>
              <w:t>предложенному</w:t>
            </w:r>
            <w:proofErr w:type="gramEnd"/>
            <w:r w:rsidRPr="00EC7CB7">
              <w:rPr>
                <w:rFonts w:ascii="Times New Roman" w:hAnsi="Times New Roman" w:cs="Times New Roman"/>
                <w:sz w:val="16"/>
                <w:szCs w:val="16"/>
              </w:rPr>
              <w:t xml:space="preserve"> план.</w:t>
            </w:r>
          </w:p>
        </w:tc>
      </w:tr>
      <w:tr w:rsidR="00B30CFA" w:rsidTr="0074114D">
        <w:tc>
          <w:tcPr>
            <w:tcW w:w="279" w:type="pct"/>
          </w:tcPr>
          <w:p w:rsidR="00B30CFA" w:rsidRDefault="00B30CFA" w:rsidP="009956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</w:tcPr>
          <w:p w:rsidR="00B30CFA" w:rsidRPr="008F4823" w:rsidRDefault="00B30CFA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Рефлексия деятельности</w:t>
            </w:r>
          </w:p>
        </w:tc>
        <w:tc>
          <w:tcPr>
            <w:tcW w:w="741" w:type="pct"/>
          </w:tcPr>
          <w:p w:rsidR="00B30CFA" w:rsidRPr="008F4823" w:rsidRDefault="00B30CFA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Самооценка результатов деятельности, осознание метода построения и границ применения нового знания.</w:t>
            </w:r>
          </w:p>
          <w:p w:rsidR="00B30CFA" w:rsidRPr="008F4823" w:rsidRDefault="00B30CFA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95" w:type="pct"/>
          </w:tcPr>
          <w:p w:rsidR="00B30CFA" w:rsidRPr="00B30CFA" w:rsidRDefault="00B30CFA" w:rsidP="002C0C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C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0CFA">
              <w:rPr>
                <w:rFonts w:ascii="Times New Roman" w:hAnsi="Times New Roman" w:cs="Times New Roman"/>
                <w:sz w:val="24"/>
                <w:szCs w:val="24"/>
              </w:rPr>
              <w:t>Учитель узнает  мнения детей: как работали, их предположения, чего узнали нового о предложениях.</w:t>
            </w:r>
          </w:p>
          <w:p w:rsidR="00CB1B61" w:rsidRDefault="00B30CFA" w:rsidP="00CB1B61">
            <w:pPr>
              <w:pStyle w:val="a7"/>
              <w:spacing w:before="0" w:beforeAutospacing="0" w:after="0" w:afterAutospacing="0"/>
              <w:rPr>
                <w:bCs/>
                <w:iCs/>
                <w:color w:val="000000"/>
                <w:kern w:val="24"/>
              </w:rPr>
            </w:pPr>
            <w:r>
              <w:rPr>
                <w:sz w:val="28"/>
                <w:szCs w:val="28"/>
              </w:rPr>
              <w:t xml:space="preserve"> </w:t>
            </w:r>
            <w:r w:rsidR="00CB1B61" w:rsidRPr="00CB1B61">
              <w:rPr>
                <w:bCs/>
                <w:iCs/>
                <w:color w:val="000000"/>
                <w:kern w:val="24"/>
              </w:rPr>
              <w:t>Подведем итог нашего урока.</w:t>
            </w:r>
          </w:p>
          <w:p w:rsidR="005535D7" w:rsidRDefault="00320C9C" w:rsidP="00CB1B61">
            <w:pPr>
              <w:pStyle w:val="a7"/>
              <w:spacing w:before="0" w:beforeAutospacing="0" w:after="0" w:afterAutospacing="0"/>
              <w:rPr>
                <w:bCs/>
                <w:iCs/>
                <w:color w:val="000000"/>
                <w:kern w:val="24"/>
              </w:rPr>
            </w:pPr>
            <w:r>
              <w:rPr>
                <w:bCs/>
                <w:iCs/>
                <w:color w:val="000000"/>
                <w:kern w:val="24"/>
              </w:rPr>
              <w:t xml:space="preserve">Закончим предложения </w:t>
            </w:r>
          </w:p>
          <w:p w:rsidR="00320C9C" w:rsidRPr="005535D7" w:rsidRDefault="00320C9C" w:rsidP="005535D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iCs/>
                <w:color w:val="000000"/>
                <w:kern w:val="24"/>
              </w:rPr>
            </w:pPr>
            <w:r w:rsidRPr="005535D7">
              <w:rPr>
                <w:b/>
                <w:bCs/>
                <w:iCs/>
                <w:color w:val="000000"/>
                <w:kern w:val="24"/>
              </w:rPr>
              <w:t xml:space="preserve">Слайд № </w:t>
            </w:r>
            <w:r w:rsidR="005535D7" w:rsidRPr="005535D7">
              <w:rPr>
                <w:b/>
                <w:bCs/>
                <w:iCs/>
                <w:color w:val="000000"/>
                <w:kern w:val="24"/>
              </w:rPr>
              <w:t>10</w:t>
            </w:r>
          </w:p>
          <w:p w:rsidR="00826C53" w:rsidRPr="00CB1B61" w:rsidRDefault="00E96B87" w:rsidP="00E96B87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395284FF">
                  <wp:extent cx="2028873" cy="1521725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362" cy="1519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1B61" w:rsidRPr="00CB1B61" w:rsidRDefault="00CB1B61" w:rsidP="00CB1B61">
            <w:pPr>
              <w:pStyle w:val="a7"/>
              <w:spacing w:before="0" w:beforeAutospacing="0" w:after="0" w:afterAutospacing="0"/>
            </w:pPr>
            <w:r w:rsidRPr="00CB1B61">
              <w:rPr>
                <w:bCs/>
                <w:iCs/>
                <w:color w:val="000000"/>
                <w:kern w:val="24"/>
              </w:rPr>
              <w:t>-Какова была цель урока?</w:t>
            </w:r>
          </w:p>
          <w:p w:rsidR="00CB1B61" w:rsidRPr="00CB1B61" w:rsidRDefault="00CB1B61" w:rsidP="00CB1B61">
            <w:pPr>
              <w:pStyle w:val="a7"/>
              <w:spacing w:before="0" w:beforeAutospacing="0" w:after="0" w:afterAutospacing="0"/>
            </w:pPr>
            <w:r w:rsidRPr="00CB1B61">
              <w:rPr>
                <w:bCs/>
                <w:iCs/>
                <w:color w:val="000000"/>
                <w:kern w:val="24"/>
              </w:rPr>
              <w:t>- Какие знания мы открыли?</w:t>
            </w:r>
          </w:p>
          <w:p w:rsidR="00B30CFA" w:rsidRPr="001C2C7C" w:rsidRDefault="00B30CFA" w:rsidP="002C0CC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45" w:type="pct"/>
          </w:tcPr>
          <w:p w:rsidR="005535D7" w:rsidRDefault="00B30CFA" w:rsidP="002C0CC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0CFA">
              <w:rPr>
                <w:rFonts w:ascii="Times New Roman" w:hAnsi="Times New Roman" w:cs="Times New Roman"/>
                <w:sz w:val="16"/>
                <w:szCs w:val="16"/>
              </w:rPr>
              <w:t xml:space="preserve">КУУД -          Формулируют простые выводы, </w:t>
            </w:r>
          </w:p>
          <w:p w:rsidR="005535D7" w:rsidRDefault="005535D7" w:rsidP="002C0CC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535D7" w:rsidRDefault="00B30CFA" w:rsidP="002C0CC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0CFA">
              <w:rPr>
                <w:rFonts w:ascii="Times New Roman" w:hAnsi="Times New Roman" w:cs="Times New Roman"/>
                <w:sz w:val="16"/>
                <w:szCs w:val="16"/>
              </w:rPr>
              <w:t xml:space="preserve">ПУУД - обосновывают и оценивают собственную </w:t>
            </w:r>
            <w:proofErr w:type="gramStart"/>
            <w:r w:rsidRPr="00B30CFA">
              <w:rPr>
                <w:rFonts w:ascii="Times New Roman" w:hAnsi="Times New Roman" w:cs="Times New Roman"/>
                <w:sz w:val="16"/>
                <w:szCs w:val="16"/>
              </w:rPr>
              <w:t>деятельность</w:t>
            </w:r>
            <w:proofErr w:type="gramEnd"/>
            <w:r w:rsidRPr="00B30CFA">
              <w:rPr>
                <w:rFonts w:ascii="Times New Roman" w:hAnsi="Times New Roman" w:cs="Times New Roman"/>
                <w:sz w:val="16"/>
                <w:szCs w:val="16"/>
              </w:rPr>
              <w:t xml:space="preserve"> отделяют знания от незнания и про</w:t>
            </w:r>
            <w:r w:rsidR="005535D7">
              <w:rPr>
                <w:rFonts w:ascii="Times New Roman" w:hAnsi="Times New Roman" w:cs="Times New Roman"/>
                <w:sz w:val="16"/>
                <w:szCs w:val="16"/>
              </w:rPr>
              <w:t xml:space="preserve">гнозируют будущую деятельность </w:t>
            </w:r>
          </w:p>
          <w:p w:rsidR="005535D7" w:rsidRDefault="005535D7" w:rsidP="002C0CC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0CFA" w:rsidRPr="00B30CFA" w:rsidRDefault="00B30CFA" w:rsidP="002C0CC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0CFA">
              <w:rPr>
                <w:rFonts w:ascii="Times New Roman" w:hAnsi="Times New Roman" w:cs="Times New Roman"/>
                <w:sz w:val="16"/>
                <w:szCs w:val="16"/>
              </w:rPr>
              <w:t>ЛУУ</w:t>
            </w:r>
            <w:proofErr w:type="gramStart"/>
            <w:r w:rsidRPr="00B30CFA">
              <w:rPr>
                <w:rFonts w:ascii="Times New Roman" w:hAnsi="Times New Roman" w:cs="Times New Roman"/>
                <w:sz w:val="16"/>
                <w:szCs w:val="16"/>
              </w:rPr>
              <w:t>Д-</w:t>
            </w:r>
            <w:proofErr w:type="gramEnd"/>
            <w:r w:rsidRPr="00B30CFA">
              <w:rPr>
                <w:rFonts w:ascii="Times New Roman" w:hAnsi="Times New Roman" w:cs="Times New Roman"/>
                <w:sz w:val="16"/>
                <w:szCs w:val="16"/>
              </w:rPr>
              <w:t xml:space="preserve"> владеют приемами действовать   по   алгоритму.</w:t>
            </w:r>
          </w:p>
          <w:p w:rsidR="00B30CFA" w:rsidRPr="001C2C7C" w:rsidRDefault="00B30CFA" w:rsidP="002C0C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CFA">
              <w:rPr>
                <w:rFonts w:ascii="Times New Roman" w:hAnsi="Times New Roman" w:cs="Times New Roman"/>
                <w:sz w:val="16"/>
                <w:szCs w:val="16"/>
              </w:rPr>
              <w:t>Используют усвоенные приемы работы для решения учебных задач.</w:t>
            </w:r>
          </w:p>
        </w:tc>
      </w:tr>
      <w:tr w:rsidR="008F4823" w:rsidTr="0074114D">
        <w:tc>
          <w:tcPr>
            <w:tcW w:w="279" w:type="pct"/>
          </w:tcPr>
          <w:p w:rsidR="008F4823" w:rsidRDefault="008F4823" w:rsidP="009956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</w:tcPr>
          <w:p w:rsidR="008F4823" w:rsidRPr="008F4823" w:rsidRDefault="008F4823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Домашнее задание</w:t>
            </w:r>
          </w:p>
        </w:tc>
        <w:tc>
          <w:tcPr>
            <w:tcW w:w="741" w:type="pct"/>
          </w:tcPr>
          <w:p w:rsidR="008F4823" w:rsidRPr="008F4823" w:rsidRDefault="008F4823" w:rsidP="008F48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4823">
              <w:rPr>
                <w:rFonts w:ascii="Times New Roman" w:hAnsi="Times New Roman" w:cs="Times New Roman"/>
                <w:sz w:val="16"/>
                <w:szCs w:val="16"/>
              </w:rPr>
              <w:t>Укрепление полученных знаний</w:t>
            </w:r>
          </w:p>
        </w:tc>
        <w:tc>
          <w:tcPr>
            <w:tcW w:w="2295" w:type="pct"/>
          </w:tcPr>
          <w:p w:rsidR="00E96B87" w:rsidRDefault="00E96B87" w:rsidP="009956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Тетрадь  на печатной основе. </w:t>
            </w:r>
          </w:p>
          <w:p w:rsidR="008F4823" w:rsidRDefault="00E96B87" w:rsidP="009956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 31 упражнение 2</w:t>
            </w:r>
          </w:p>
          <w:p w:rsidR="00E96B87" w:rsidRDefault="00E96B87" w:rsidP="009956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B87" w:rsidRDefault="00E96B87" w:rsidP="00E9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797A4F">
                  <wp:extent cx="1924335" cy="1289713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230" cy="1290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6B87" w:rsidRDefault="00E96B87" w:rsidP="00E9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pct"/>
          </w:tcPr>
          <w:p w:rsidR="00B30CFA" w:rsidRPr="00B30CFA" w:rsidRDefault="00B30CFA" w:rsidP="00B30C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ЛУУД - осознание необходи</w:t>
            </w:r>
            <w:r w:rsidRPr="00B30CFA">
              <w:rPr>
                <w:rFonts w:ascii="Times New Roman" w:hAnsi="Times New Roman" w:cs="Times New Roman"/>
                <w:sz w:val="16"/>
                <w:szCs w:val="16"/>
              </w:rPr>
              <w:t>мости само-</w:t>
            </w:r>
          </w:p>
          <w:p w:rsidR="00B30CFA" w:rsidRPr="00B30CFA" w:rsidRDefault="00B30CFA" w:rsidP="00B30C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совершенст</w:t>
            </w:r>
            <w:r w:rsidRPr="00B30CFA">
              <w:rPr>
                <w:rFonts w:ascii="Times New Roman" w:hAnsi="Times New Roman" w:cs="Times New Roman"/>
                <w:sz w:val="16"/>
                <w:szCs w:val="16"/>
              </w:rPr>
              <w:t>вования,  выражение</w:t>
            </w:r>
          </w:p>
          <w:p w:rsidR="00B30CFA" w:rsidRPr="00B30CFA" w:rsidRDefault="00B30CFA" w:rsidP="00B30C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0CFA">
              <w:rPr>
                <w:rFonts w:ascii="Times New Roman" w:hAnsi="Times New Roman" w:cs="Times New Roman"/>
                <w:sz w:val="16"/>
                <w:szCs w:val="16"/>
              </w:rPr>
              <w:t>желания</w:t>
            </w:r>
          </w:p>
          <w:p w:rsidR="00B30CFA" w:rsidRPr="00B30CFA" w:rsidRDefault="00B30CFA" w:rsidP="00B30C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0CFA">
              <w:rPr>
                <w:rFonts w:ascii="Times New Roman" w:hAnsi="Times New Roman" w:cs="Times New Roman"/>
                <w:sz w:val="16"/>
                <w:szCs w:val="16"/>
              </w:rPr>
              <w:t>осваивать</w:t>
            </w:r>
          </w:p>
          <w:p w:rsidR="008F4823" w:rsidRDefault="00B30CFA" w:rsidP="00B30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CFA">
              <w:rPr>
                <w:rFonts w:ascii="Times New Roman" w:hAnsi="Times New Roman" w:cs="Times New Roman"/>
                <w:sz w:val="16"/>
                <w:szCs w:val="16"/>
              </w:rPr>
              <w:t>новые  знания.</w:t>
            </w:r>
          </w:p>
        </w:tc>
      </w:tr>
    </w:tbl>
    <w:p w:rsidR="0099561A" w:rsidRPr="0099561A" w:rsidRDefault="0099561A" w:rsidP="00995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4BA" w:rsidRDefault="00D364BA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D364BA" w:rsidRDefault="00D364BA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D364BA" w:rsidRDefault="00D364BA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D364BA" w:rsidRDefault="00D364BA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D364BA" w:rsidRDefault="00D364BA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D364BA" w:rsidRDefault="00D364BA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D364BA" w:rsidRDefault="00D364BA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D364BA" w:rsidRDefault="00D364BA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D364BA" w:rsidRDefault="00D364BA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E96B87" w:rsidRDefault="00E96B87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C5262C" w:rsidRDefault="00C5262C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E96B87" w:rsidRDefault="00E96B87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5535D7" w:rsidRDefault="005535D7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5535D7" w:rsidRDefault="005535D7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D364BA" w:rsidRDefault="00D364BA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C552B1" w:rsidRDefault="00C552B1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C552B1" w:rsidRDefault="00C552B1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C552B1" w:rsidRDefault="00C552B1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</w:p>
    <w:p w:rsidR="00AE5724" w:rsidRDefault="00AE5724" w:rsidP="00B30CFA">
      <w:pPr>
        <w:spacing w:after="0" w:line="240" w:lineRule="auto"/>
        <w:rPr>
          <w:rFonts w:ascii="Times New Roman" w:eastAsia="Times New Roman" w:hAnsi="Times New Roman" w:cs="Times New Roman"/>
          <w:b/>
          <w:color w:val="272727"/>
          <w:sz w:val="20"/>
          <w:szCs w:val="20"/>
          <w:lang w:eastAsia="ru-RU"/>
        </w:rPr>
      </w:pPr>
      <w:bookmarkStart w:id="0" w:name="_GoBack"/>
      <w:bookmarkEnd w:id="0"/>
    </w:p>
    <w:p w:rsidR="00D364BA" w:rsidRDefault="00D364BA" w:rsidP="00D364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</w:pPr>
      <w:r w:rsidRPr="00E96B87"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  <w:lastRenderedPageBreak/>
        <w:t>Приложение № 1</w:t>
      </w:r>
    </w:p>
    <w:p w:rsidR="00E96B87" w:rsidRPr="00E96B87" w:rsidRDefault="00E96B87" w:rsidP="00D364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</w:pPr>
    </w:p>
    <w:p w:rsidR="00E96B87" w:rsidRDefault="00B30CFA" w:rsidP="00E96B87">
      <w:pPr>
        <w:spacing w:after="0" w:line="36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E96B87"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  <w:t>Исключение лишнего слова.</w:t>
      </w:r>
      <w:r w:rsidRPr="00E96B87"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  <w:br/>
      </w:r>
      <w:r w:rsidRPr="00E96B87">
        <w:rPr>
          <w:rFonts w:ascii="Times New Roman" w:eastAsia="Times New Roman" w:hAnsi="Times New Roman" w:cs="Times New Roman"/>
          <w:i/>
          <w:color w:val="272727"/>
          <w:sz w:val="28"/>
          <w:szCs w:val="28"/>
          <w:u w:val="single"/>
          <w:lang w:eastAsia="ru-RU"/>
        </w:rPr>
        <w:t xml:space="preserve">Задание: Исключи лишнее </w:t>
      </w:r>
      <w:hyperlink r:id="rId23" w:history="1">
        <w:r w:rsidRPr="00E96B87">
          <w:rPr>
            <w:rFonts w:ascii="Times New Roman" w:eastAsia="Times New Roman" w:hAnsi="Times New Roman" w:cs="Times New Roman"/>
            <w:bCs/>
            <w:i/>
            <w:sz w:val="28"/>
            <w:szCs w:val="28"/>
            <w:u w:val="single"/>
            <w:lang w:eastAsia="ru-RU"/>
          </w:rPr>
          <w:t>слово</w:t>
        </w:r>
      </w:hyperlink>
      <w:r w:rsidRPr="00E96B8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, </w:t>
      </w:r>
      <w:r w:rsidRPr="00E96B87">
        <w:rPr>
          <w:rFonts w:ascii="Times New Roman" w:eastAsia="Times New Roman" w:hAnsi="Times New Roman" w:cs="Times New Roman"/>
          <w:i/>
          <w:color w:val="272727"/>
          <w:sz w:val="28"/>
          <w:szCs w:val="28"/>
          <w:u w:val="single"/>
          <w:lang w:eastAsia="ru-RU"/>
        </w:rPr>
        <w:t xml:space="preserve">чтобы получилось предложение. </w:t>
      </w:r>
      <w:r w:rsidRPr="00E96B87">
        <w:rPr>
          <w:rFonts w:ascii="Times New Roman" w:eastAsia="Times New Roman" w:hAnsi="Times New Roman" w:cs="Times New Roman"/>
          <w:i/>
          <w:color w:val="272727"/>
          <w:sz w:val="28"/>
          <w:szCs w:val="28"/>
          <w:u w:val="single"/>
          <w:lang w:eastAsia="ru-RU"/>
        </w:rPr>
        <w:br/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У Нади и слоны Димы папы – водолазы.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На дне зоопарк океана звезда.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Полез Денис дрова на забор.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 xml:space="preserve">По рекам </w:t>
      </w:r>
      <w:proofErr w:type="gramStart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водный</w:t>
      </w:r>
      <w:proofErr w:type="gramEnd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плывут суда.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Папа Тимы река работает на заводе.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 xml:space="preserve">Мы были </w:t>
      </w:r>
      <w:proofErr w:type="gramStart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в скакала</w:t>
      </w:r>
      <w:proofErr w:type="gramEnd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парке.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 xml:space="preserve">Белка брала баранки </w:t>
      </w:r>
      <w:proofErr w:type="gramStart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у</w:t>
      </w:r>
      <w:proofErr w:type="gramEnd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</w:t>
      </w:r>
      <w:proofErr w:type="gramStart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осина</w:t>
      </w:r>
      <w:proofErr w:type="gramEnd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нас из рук.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Белые бараны били в зубры барабаны.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В парке растут липы, сосны, компот, осины.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  <w:proofErr w:type="gramStart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Посадили ребята долбил</w:t>
      </w:r>
      <w:proofErr w:type="gramEnd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смородину, сливы и яблони.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</w:p>
    <w:p w:rsidR="00E96B87" w:rsidRDefault="00E96B87" w:rsidP="00E96B87">
      <w:pPr>
        <w:spacing w:after="0" w:line="36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D364BA" w:rsidRPr="00E96B87" w:rsidRDefault="00B30CFA" w:rsidP="00E96B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  <w:r w:rsidRPr="00E96B87"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  <w:t>Восполнение недостающего слова.</w:t>
      </w:r>
      <w:r w:rsidRPr="00E96B87"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  <w:br/>
      </w:r>
      <w:r w:rsidRPr="00E96B87">
        <w:rPr>
          <w:rFonts w:ascii="Times New Roman" w:eastAsia="Times New Roman" w:hAnsi="Times New Roman" w:cs="Times New Roman"/>
          <w:i/>
          <w:color w:val="272727"/>
          <w:sz w:val="28"/>
          <w:szCs w:val="28"/>
          <w:u w:val="single"/>
          <w:lang w:eastAsia="ru-RU"/>
        </w:rPr>
        <w:t xml:space="preserve">Задание: Добавь слова, чтобы получились предложения. </w:t>
      </w:r>
      <w:r w:rsidRPr="00E96B87">
        <w:rPr>
          <w:rFonts w:ascii="Times New Roman" w:eastAsia="Times New Roman" w:hAnsi="Times New Roman" w:cs="Times New Roman"/>
          <w:i/>
          <w:color w:val="272727"/>
          <w:sz w:val="28"/>
          <w:szCs w:val="28"/>
          <w:u w:val="single"/>
          <w:lang w:eastAsia="ru-RU"/>
        </w:rPr>
        <w:br/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В небе блестит ….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Дети нарисовали ...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У Тимы умелые</w:t>
      </w:r>
      <w:proofErr w:type="gramStart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…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П</w:t>
      </w:r>
      <w:proofErr w:type="gramEnd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осле обеда Лида сама моет…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Покраснел Денис, как...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В субботу мы были ...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 xml:space="preserve">У бобров ….  </w:t>
      </w:r>
      <w:proofErr w:type="gramStart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острые</w:t>
      </w:r>
      <w:proofErr w:type="gramEnd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, как бритва.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 xml:space="preserve"> Кот Барсик ….. клубок.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 xml:space="preserve">С ветки </w:t>
      </w:r>
      <w:proofErr w:type="gramStart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на</w:t>
      </w:r>
      <w:proofErr w:type="gramEnd"/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….. скакала белка.</w:t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  <w:r w:rsidRPr="00E96B87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</w:p>
    <w:p w:rsidR="00D364BA" w:rsidRDefault="00D364BA" w:rsidP="00B30C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71F1" w:rsidRPr="00E96B87" w:rsidRDefault="00D364BA" w:rsidP="00E96B8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96B8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</w:t>
      </w:r>
    </w:p>
    <w:p w:rsidR="00D364BA" w:rsidRPr="00E96B87" w:rsidRDefault="005535D7" w:rsidP="005535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Фамилия, имя_____________________________________________________</w:t>
      </w:r>
    </w:p>
    <w:p w:rsidR="00D364BA" w:rsidRPr="00E96B87" w:rsidRDefault="00D364BA" w:rsidP="00E96B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B87">
        <w:rPr>
          <w:rFonts w:ascii="Times New Roman" w:hAnsi="Times New Roman" w:cs="Times New Roman"/>
          <w:sz w:val="28"/>
          <w:szCs w:val="28"/>
        </w:rPr>
        <w:t>Определи, каким является каждое предложение по цели высказывания. Соедини с табличкой. Поставь нужные знаки.</w:t>
      </w:r>
    </w:p>
    <w:p w:rsidR="00D364BA" w:rsidRPr="00E96B87" w:rsidRDefault="00D364BA" w:rsidP="00E96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B87">
        <w:rPr>
          <w:rFonts w:ascii="Times New Roman" w:hAnsi="Times New Roman" w:cs="Times New Roman"/>
          <w:sz w:val="28"/>
          <w:szCs w:val="28"/>
        </w:rPr>
        <w:t>Когда мы пойдем в поход</w:t>
      </w:r>
    </w:p>
    <w:p w:rsidR="00D364BA" w:rsidRPr="00E96B87" w:rsidRDefault="00D364BA" w:rsidP="00E96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B87">
        <w:rPr>
          <w:rFonts w:ascii="Times New Roman" w:hAnsi="Times New Roman" w:cs="Times New Roman"/>
          <w:sz w:val="28"/>
          <w:szCs w:val="28"/>
        </w:rPr>
        <w:t>В ночном небе загораются звёзды</w:t>
      </w:r>
    </w:p>
    <w:p w:rsidR="00D364BA" w:rsidRPr="00E96B87" w:rsidRDefault="00D364BA" w:rsidP="00E96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B87">
        <w:rPr>
          <w:rFonts w:ascii="Times New Roman" w:hAnsi="Times New Roman" w:cs="Times New Roman"/>
          <w:sz w:val="28"/>
          <w:szCs w:val="28"/>
        </w:rPr>
        <w:t>Весело жужжал мохнатый шмель</w:t>
      </w:r>
    </w:p>
    <w:p w:rsidR="00D364BA" w:rsidRPr="00E96B87" w:rsidRDefault="00D364BA" w:rsidP="00E96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B87">
        <w:rPr>
          <w:rFonts w:ascii="Times New Roman" w:hAnsi="Times New Roman" w:cs="Times New Roman"/>
          <w:sz w:val="28"/>
          <w:szCs w:val="28"/>
        </w:rPr>
        <w:t>Где гнездятся чайки</w:t>
      </w:r>
    </w:p>
    <w:p w:rsidR="00D364BA" w:rsidRPr="00E96B87" w:rsidRDefault="00D364BA" w:rsidP="00E96B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B87">
        <w:rPr>
          <w:rFonts w:ascii="Times New Roman" w:hAnsi="Times New Roman" w:cs="Times New Roman"/>
          <w:sz w:val="28"/>
          <w:szCs w:val="28"/>
        </w:rPr>
        <w:t>Поставь на стол вазу с цветами</w:t>
      </w:r>
    </w:p>
    <w:p w:rsidR="00D364BA" w:rsidRDefault="00C5262C" w:rsidP="00D364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CF950" wp14:editId="15C52DDC">
                <wp:simplePos x="0" y="0"/>
                <wp:positionH relativeFrom="column">
                  <wp:posOffset>-8890</wp:posOffset>
                </wp:positionH>
                <wp:positionV relativeFrom="paragraph">
                  <wp:posOffset>279400</wp:posOffset>
                </wp:positionV>
                <wp:extent cx="1459865" cy="263525"/>
                <wp:effectExtent l="0" t="0" r="26035" b="222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" cy="263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C53" w:rsidRPr="00C5262C" w:rsidRDefault="00826C53" w:rsidP="00C526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5262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Побудительное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-.7pt;margin-top:22pt;width:114.95pt;height: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" fillcolor="white [3201]" strokecolor="black [3200]" strokeweight="2pt">
                <v:textbox>
                  <w:txbxContent>
                    <w:p w:rsidR="00826C53" w:rsidRPr="00C5262C" w:rsidRDefault="00826C53" w:rsidP="00C526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5262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Побудительное</w:t>
                      </w:r>
                    </w:p>
                  </w:txbxContent>
                </v:textbox>
              </v:shape>
            </w:pict>
          </mc:Fallback>
        </mc:AlternateContent>
      </w:r>
      <w:r w:rsidR="00826C5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589151" wp14:editId="4DCBC337">
                <wp:simplePos x="0" y="0"/>
                <wp:positionH relativeFrom="column">
                  <wp:posOffset>4269787</wp:posOffset>
                </wp:positionH>
                <wp:positionV relativeFrom="paragraph">
                  <wp:posOffset>245404</wp:posOffset>
                </wp:positionV>
                <wp:extent cx="1405720" cy="293370"/>
                <wp:effectExtent l="0" t="0" r="23495" b="1143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20" cy="2933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C53" w:rsidRPr="00826C53" w:rsidRDefault="00C5262C" w:rsidP="00C5262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</w:t>
                            </w:r>
                            <w:r w:rsidR="00826C53" w:rsidRPr="00C5262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опросительное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left:0;text-align:left;margin-left:336.2pt;margin-top:19.3pt;width:110.7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" fillcolor="white [3201]" strokecolor="black [3200]" strokeweight="2pt">
                <v:textbox>
                  <w:txbxContent>
                    <w:p w:rsidR="00826C53" w:rsidRPr="00826C53" w:rsidRDefault="00C5262C" w:rsidP="00C5262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</w:t>
                      </w:r>
                      <w:r w:rsidR="00826C53" w:rsidRPr="00C5262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опросительное</w:t>
                      </w:r>
                    </w:p>
                  </w:txbxContent>
                </v:textbox>
              </v:shape>
            </w:pict>
          </mc:Fallback>
        </mc:AlternateContent>
      </w:r>
    </w:p>
    <w:p w:rsidR="00D364BA" w:rsidRDefault="00D364BA" w:rsidP="00D364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64BA" w:rsidRPr="00D364BA" w:rsidRDefault="00826C53" w:rsidP="00D364B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1AE0BA" wp14:editId="7A2C2086">
                <wp:simplePos x="0" y="0"/>
                <wp:positionH relativeFrom="column">
                  <wp:posOffset>2099792</wp:posOffset>
                </wp:positionH>
                <wp:positionV relativeFrom="paragraph">
                  <wp:posOffset>223435</wp:posOffset>
                </wp:positionV>
                <wp:extent cx="1569493" cy="263525"/>
                <wp:effectExtent l="0" t="0" r="12065" b="222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93" cy="263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C53" w:rsidRPr="00C5262C" w:rsidRDefault="00C5262C" w:rsidP="00C526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5262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</w:t>
                            </w:r>
                            <w:r w:rsidR="00826C53" w:rsidRPr="00C5262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овествовательное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165.35pt;margin-top:17.6pt;width:123.6pt;height: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" fillcolor="white [3201]" strokecolor="black [3200]" strokeweight="2pt">
                <v:textbox>
                  <w:txbxContent>
                    <w:p w:rsidR="00826C53" w:rsidRPr="00C5262C" w:rsidRDefault="00C5262C" w:rsidP="00C526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5262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</w:t>
                      </w:r>
                      <w:r w:rsidR="00826C53" w:rsidRPr="00C5262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овествовательное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64BA" w:rsidRPr="00D364BA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1A0" w:rsidRDefault="00BE71A0" w:rsidP="00C5262C">
      <w:pPr>
        <w:spacing w:after="0" w:line="240" w:lineRule="auto"/>
      </w:pPr>
      <w:r>
        <w:separator/>
      </w:r>
    </w:p>
  </w:endnote>
  <w:endnote w:type="continuationSeparator" w:id="0">
    <w:p w:rsidR="00BE71A0" w:rsidRDefault="00BE71A0" w:rsidP="00C52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1743256"/>
      <w:docPartObj>
        <w:docPartGallery w:val="Page Numbers (Bottom of Page)"/>
        <w:docPartUnique/>
      </w:docPartObj>
    </w:sdtPr>
    <w:sdtEndPr/>
    <w:sdtContent>
      <w:p w:rsidR="00C5262C" w:rsidRDefault="00C5262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724">
          <w:rPr>
            <w:noProof/>
          </w:rPr>
          <w:t>8</w:t>
        </w:r>
        <w:r>
          <w:fldChar w:fldCharType="end"/>
        </w:r>
      </w:p>
    </w:sdtContent>
  </w:sdt>
  <w:p w:rsidR="00C5262C" w:rsidRDefault="00C5262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1A0" w:rsidRDefault="00BE71A0" w:rsidP="00C5262C">
      <w:pPr>
        <w:spacing w:after="0" w:line="240" w:lineRule="auto"/>
      </w:pPr>
      <w:r>
        <w:separator/>
      </w:r>
    </w:p>
  </w:footnote>
  <w:footnote w:type="continuationSeparator" w:id="0">
    <w:p w:rsidR="00BE71A0" w:rsidRDefault="00BE71A0" w:rsidP="00C52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656A2"/>
    <w:multiLevelType w:val="hybridMultilevel"/>
    <w:tmpl w:val="77E02EF0"/>
    <w:lvl w:ilvl="0" w:tplc="0419000F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">
    <w:nsid w:val="2BF46458"/>
    <w:multiLevelType w:val="hybridMultilevel"/>
    <w:tmpl w:val="923A3C9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82033"/>
    <w:multiLevelType w:val="hybridMultilevel"/>
    <w:tmpl w:val="1842DB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9C6D32"/>
    <w:multiLevelType w:val="hybridMultilevel"/>
    <w:tmpl w:val="215ADA1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7F476C2"/>
    <w:multiLevelType w:val="hybridMultilevel"/>
    <w:tmpl w:val="6EA4F12A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A995A79"/>
    <w:multiLevelType w:val="hybridMultilevel"/>
    <w:tmpl w:val="C06EDF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CB16DA"/>
    <w:multiLevelType w:val="hybridMultilevel"/>
    <w:tmpl w:val="A4641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86D"/>
    <w:rsid w:val="000747EC"/>
    <w:rsid w:val="00112B46"/>
    <w:rsid w:val="001C77D2"/>
    <w:rsid w:val="00280601"/>
    <w:rsid w:val="00285566"/>
    <w:rsid w:val="00307087"/>
    <w:rsid w:val="00320C9C"/>
    <w:rsid w:val="003535F1"/>
    <w:rsid w:val="003F63C0"/>
    <w:rsid w:val="0042686D"/>
    <w:rsid w:val="004971F1"/>
    <w:rsid w:val="004F45A5"/>
    <w:rsid w:val="005535D7"/>
    <w:rsid w:val="005E0D78"/>
    <w:rsid w:val="00635C13"/>
    <w:rsid w:val="006A42A7"/>
    <w:rsid w:val="0072568A"/>
    <w:rsid w:val="00727003"/>
    <w:rsid w:val="0074114D"/>
    <w:rsid w:val="00826C53"/>
    <w:rsid w:val="0083674E"/>
    <w:rsid w:val="008F4823"/>
    <w:rsid w:val="0099561A"/>
    <w:rsid w:val="00AE5724"/>
    <w:rsid w:val="00B30CFA"/>
    <w:rsid w:val="00B32675"/>
    <w:rsid w:val="00BA1247"/>
    <w:rsid w:val="00BE71A0"/>
    <w:rsid w:val="00C5262C"/>
    <w:rsid w:val="00C552B1"/>
    <w:rsid w:val="00C8085C"/>
    <w:rsid w:val="00C91552"/>
    <w:rsid w:val="00CB1B61"/>
    <w:rsid w:val="00D11289"/>
    <w:rsid w:val="00D364BA"/>
    <w:rsid w:val="00DF51E8"/>
    <w:rsid w:val="00E21ABD"/>
    <w:rsid w:val="00E96B87"/>
    <w:rsid w:val="00EC7CB7"/>
    <w:rsid w:val="00EE0A9F"/>
    <w:rsid w:val="00F5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2A7"/>
    <w:pPr>
      <w:ind w:left="720"/>
      <w:contextualSpacing/>
    </w:pPr>
  </w:style>
  <w:style w:type="table" w:styleId="a4">
    <w:name w:val="Table Grid"/>
    <w:basedOn w:val="a1"/>
    <w:uiPriority w:val="59"/>
    <w:rsid w:val="00995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91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55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B1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52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262C"/>
  </w:style>
  <w:style w:type="paragraph" w:styleId="aa">
    <w:name w:val="footer"/>
    <w:basedOn w:val="a"/>
    <w:link w:val="ab"/>
    <w:uiPriority w:val="99"/>
    <w:unhideWhenUsed/>
    <w:rsid w:val="00C52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26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2A7"/>
    <w:pPr>
      <w:ind w:left="720"/>
      <w:contextualSpacing/>
    </w:pPr>
  </w:style>
  <w:style w:type="table" w:styleId="a4">
    <w:name w:val="Table Grid"/>
    <w:basedOn w:val="a1"/>
    <w:uiPriority w:val="59"/>
    <w:rsid w:val="00995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91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55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B1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52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262C"/>
  </w:style>
  <w:style w:type="paragraph" w:styleId="aa">
    <w:name w:val="footer"/>
    <w:basedOn w:val="a"/>
    <w:link w:val="ab"/>
    <w:uiPriority w:val="99"/>
    <w:unhideWhenUsed/>
    <w:rsid w:val="00C52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2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6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://yandex.ru/images/search?viewport=wide&amp;text=%D0%BA%D0%B0%D1%80%D1%82%D0%B8%D0%BD%D0%BA%D0%B0%20%D1%80%D0%B0%D0%BA%D0%B5%D1%82%D1%8B&amp;img_url=http://img0.liveinternet.ru/images/attach/c/3/75/941/75941216_Zapusk.jpg&amp;pos=3&amp;uinfo=sw-1366-sh-768-ww-1349-wh-673-pd-1-wp-16x9_1366x768&amp;rpt=simage&amp;_=1413459218992&amp;pin=1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school.xvatit.com/index.php?title=%C2%AB%D0%A1%D0%BB%D0%BE%D0%B2%D0%BE_%D0%9E_%D0%9F%D0%BE%D0%BB%D0%BA%D1%83_%D0%98%D0%B3%D0%BE%D1%80%D0%B5%D0%B2%D0%B5%C2%B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school.xvatit.com/index.php?title=%C2%AB%D0%A1%D0%BB%D0%BE%D0%B2%D0%BE_%D0%9E_%D0%9F%D0%BE%D0%BB%D0%BA%D1%83_%D0%98%D0%B3%D0%BE%D1%80%D0%B5%D0%B2%D0%B5%C2%BB" TargetMode="External"/><Relationship Id="rId10" Type="http://schemas.openxmlformats.org/officeDocument/2006/relationships/hyperlink" Target="http://yandex.ru/images/search?source=wiz&amp;img_url=http://lady.webnice.ru/img/2010/11/img20101130193225_1903.jpg&amp;uinfo=sw-1366-sh-768-ww-1349-wh-673-pd-1-wp-16x9_1366x768&amp;text=%D0%BA%D0%B0%D1%80%D1%82%D0%B8%D0%BD%D0%BA%D0%B0%20%D0%BB%D1%8F%D0%B3%D1%83%D1%88%D0%BA%D0%B8&amp;noreask=1&amp;pos=18&amp;lr=213&amp;rpt=simage&amp;pin=1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yandex.ru/images/search?viewport=wide&amp;text=%D0%BA%D0%B0%D1%80%D1%82%D0%B8%D0%BD%D0%BA%D0%B0%20%D0%BB%D0%B8%D0%BD%D0%B5%D0%B9%D0%BA%D0%B0%20%D1%83%D1%87%D0%B5%D0%BD%D0%B8%D1%87%D0%B5%D1%81%D0%BA%D0%B0%D1%8F&amp;img_url=http://domopta.ru/images/cms/data/lineyka_1.jpg&amp;pos=8&amp;uinfo=sw-1366-sh-768-ww-1349-wh-673-pd-1-wp-16x9_1366x768&amp;rpt=simage&amp;_=1413459282660&amp;pin=1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812AD-1C3E-43AC-AA71-C8E06C327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10</Pages>
  <Words>1850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Александровна</dc:creator>
  <cp:lastModifiedBy>Лариса Александровна</cp:lastModifiedBy>
  <cp:revision>12</cp:revision>
  <cp:lastPrinted>2014-10-21T12:11:00Z</cp:lastPrinted>
  <dcterms:created xsi:type="dcterms:W3CDTF">2014-10-14T12:13:00Z</dcterms:created>
  <dcterms:modified xsi:type="dcterms:W3CDTF">2014-10-21T12:12:00Z</dcterms:modified>
</cp:coreProperties>
</file>