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7" w:rsidRDefault="00E54B27" w:rsidP="00E54B27">
      <w:pPr>
        <w:spacing w:after="0"/>
        <w:rPr>
          <w:sz w:val="52"/>
          <w:szCs w:val="52"/>
        </w:rPr>
      </w:pPr>
    </w:p>
    <w:p w:rsidR="007E40B3" w:rsidRDefault="007E40B3" w:rsidP="007E40B3">
      <w:pPr>
        <w:spacing w:after="0"/>
        <w:jc w:val="both"/>
        <w:rPr>
          <w:sz w:val="44"/>
          <w:szCs w:val="44"/>
        </w:rPr>
      </w:pPr>
    </w:p>
    <w:p w:rsidR="00014ED9" w:rsidRDefault="007E40B3" w:rsidP="00014ED9">
      <w:pPr>
        <w:spacing w:after="0"/>
        <w:jc w:val="center"/>
        <w:rPr>
          <w:sz w:val="40"/>
          <w:szCs w:val="40"/>
        </w:rPr>
      </w:pPr>
      <w:r>
        <w:rPr>
          <w:sz w:val="44"/>
          <w:szCs w:val="44"/>
        </w:rPr>
        <w:t xml:space="preserve">Консультация для родителей на тему:  </w:t>
      </w:r>
      <w:bookmarkStart w:id="0" w:name="_GoBack"/>
      <w:r w:rsidR="00014ED9" w:rsidRPr="00E630F0">
        <w:rPr>
          <w:sz w:val="40"/>
          <w:szCs w:val="40"/>
        </w:rPr>
        <w:t>«Не хочу, не буду!» Кризис 3 – летнего возраста.</w:t>
      </w:r>
    </w:p>
    <w:bookmarkEnd w:id="0"/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7E40B3" w:rsidRDefault="007E40B3" w:rsidP="007E40B3">
      <w:pPr>
        <w:spacing w:after="0"/>
        <w:jc w:val="both"/>
        <w:rPr>
          <w:sz w:val="32"/>
          <w:szCs w:val="32"/>
        </w:rPr>
      </w:pPr>
    </w:p>
    <w:p w:rsidR="00014ED9" w:rsidRDefault="00014ED9" w:rsidP="00014ED9">
      <w:pPr>
        <w:spacing w:after="0"/>
        <w:jc w:val="center"/>
        <w:rPr>
          <w:sz w:val="40"/>
          <w:szCs w:val="40"/>
        </w:rPr>
      </w:pPr>
      <w:r w:rsidRPr="00E630F0">
        <w:rPr>
          <w:sz w:val="40"/>
          <w:szCs w:val="40"/>
        </w:rPr>
        <w:t>«Не хочу, не буду!» Кризис 3 – летнего возраста.</w:t>
      </w:r>
    </w:p>
    <w:p w:rsidR="00014ED9" w:rsidRDefault="00014ED9" w:rsidP="00014E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Наконец кроха немного </w:t>
      </w:r>
      <w:proofErr w:type="gramStart"/>
      <w:r>
        <w:rPr>
          <w:sz w:val="32"/>
          <w:szCs w:val="32"/>
        </w:rPr>
        <w:t>подрос</w:t>
      </w:r>
      <w:proofErr w:type="gramEnd"/>
      <w:r>
        <w:rPr>
          <w:sz w:val="32"/>
          <w:szCs w:val="32"/>
        </w:rPr>
        <w:t xml:space="preserve">  и, казалось бы, самое трудное – бессонные ночи, бесконечные кормления и пеленки позади. Ребенок пытается самостоятельно заниматься и играет с друзьями. Только вы подумали, что немного расслабитесь и вдруг вашего ненаглядного как подменили: из ласкового, милого и послушного малыша вырастает постоянно кричащий и чего – то требующий монстр. Это кризис 3 – летнего возраста.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E630F0">
        <w:rPr>
          <w:sz w:val="36"/>
          <w:szCs w:val="36"/>
        </w:rPr>
        <w:t>Что за кризис?</w:t>
      </w:r>
    </w:p>
    <w:p w:rsidR="00014ED9" w:rsidRDefault="00014ED9" w:rsidP="00014ED9">
      <w:pPr>
        <w:spacing w:after="0"/>
        <w:rPr>
          <w:sz w:val="32"/>
          <w:szCs w:val="32"/>
        </w:rPr>
      </w:pPr>
      <w:r w:rsidRPr="00E630F0">
        <w:rPr>
          <w:sz w:val="32"/>
          <w:szCs w:val="32"/>
        </w:rPr>
        <w:t>Для того чтобы правильно выстроить тактику на поле боя с кризисом, необходимо выяснить, о</w:t>
      </w:r>
      <w:r>
        <w:rPr>
          <w:sz w:val="32"/>
          <w:szCs w:val="32"/>
        </w:rPr>
        <w:t>ткуда он берется и что его осложняет.</w:t>
      </w:r>
    </w:p>
    <w:p w:rsidR="00014ED9" w:rsidRDefault="00014ED9" w:rsidP="00014E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Кризис 3 – летнего возраста имеет четкое физиологическое объяснение. Именно в это время идет перестройка работы полушарий головного мозга. </w:t>
      </w:r>
      <w:proofErr w:type="gramStart"/>
      <w:r>
        <w:rPr>
          <w:sz w:val="32"/>
          <w:szCs w:val="32"/>
        </w:rPr>
        <w:t>Правое</w:t>
      </w:r>
      <w:proofErr w:type="gramEnd"/>
      <w:r>
        <w:rPr>
          <w:sz w:val="32"/>
          <w:szCs w:val="32"/>
        </w:rPr>
        <w:t xml:space="preserve"> и левое полушария начинают работать по – разному, так как у взрослых.  Также это и период «отделения» ребенка от взрослого. Можно даже назвать его временем становления детской личности. Буквально еще вчера малыш был таким беззащитным и несамостоятельным, не мог пробыть без мамы и пары часов и считал себя с ним единым целым. Говорил о себе: «Кирюша будет гулять, Кирюша будет кушать». Но вот он уже подрос и осознает себя отдельной личностью: «Я буду, я хочу, я пойду». С этого момента малыш начинает осознавать свое «я», которое имеет собственные желания и потребности, а не только желания и потребности мамы. Новые знания еще не совсем осмыслены и малышу пока не ясно, что же с ним делать. Одно он знает наверняка: что – то делать нужно. Он человек, он личность, он уже  большой, он многое может сам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в общем – то имеет на то право. Если ему кажется, что не все это еще поняли, малыш любой ценой начинает объяснять и доказывать взрослым свою позицию по всем вопросам и вообще всячески  </w:t>
      </w:r>
      <w:proofErr w:type="spellStart"/>
      <w:r>
        <w:rPr>
          <w:sz w:val="32"/>
          <w:szCs w:val="32"/>
        </w:rPr>
        <w:lastRenderedPageBreak/>
        <w:t>самоутверждаться</w:t>
      </w:r>
      <w:proofErr w:type="spellEnd"/>
      <w:r>
        <w:rPr>
          <w:sz w:val="32"/>
          <w:szCs w:val="32"/>
        </w:rPr>
        <w:t xml:space="preserve">  в новой взрослой роли. Но умеет это делать пока только в виде крика. Для данного периода характерны совершенно четкие симптомы, о которых родителям стоит знать, чтобы быть начеку.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FD2490">
        <w:rPr>
          <w:sz w:val="36"/>
          <w:szCs w:val="36"/>
        </w:rPr>
        <w:t>Негативизм.</w:t>
      </w:r>
    </w:p>
    <w:p w:rsidR="00014ED9" w:rsidRDefault="00014ED9" w:rsidP="00014ED9">
      <w:pPr>
        <w:spacing w:after="0"/>
        <w:rPr>
          <w:sz w:val="32"/>
          <w:szCs w:val="32"/>
        </w:rPr>
      </w:pPr>
      <w:r w:rsidRPr="00FD2490">
        <w:rPr>
          <w:sz w:val="32"/>
          <w:szCs w:val="32"/>
        </w:rPr>
        <w:t>Это реакция отрицательного отношения ребенка к любому взрослому.</w:t>
      </w:r>
      <w:r>
        <w:rPr>
          <w:sz w:val="32"/>
          <w:szCs w:val="32"/>
        </w:rPr>
        <w:t xml:space="preserve"> Ребенок не хочет что – либо делать только потому, что это предложили взрослые. Отрицаются даже очень желанные и приятные для ребенка вещи. В этом отличие негативизма от непослушания. Непослушание проявляется в зависимости от ситуации («Это хочу, а этого не хочу!», негативизм же – отрицание всего и все независимо от ситуации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«Не хочу!», «Не буду!» ), и направлен непосредственно на взрослого.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8F1EA9">
        <w:rPr>
          <w:sz w:val="36"/>
          <w:szCs w:val="36"/>
        </w:rPr>
        <w:t>Упрямство.</w:t>
      </w:r>
    </w:p>
    <w:p w:rsidR="00014ED9" w:rsidRDefault="00014ED9" w:rsidP="00014ED9">
      <w:pPr>
        <w:spacing w:after="0"/>
        <w:rPr>
          <w:sz w:val="32"/>
          <w:szCs w:val="32"/>
        </w:rPr>
      </w:pPr>
      <w:r w:rsidRPr="008F1EA9">
        <w:rPr>
          <w:sz w:val="32"/>
          <w:szCs w:val="32"/>
        </w:rPr>
        <w:t>Малыш настаивает на чем</w:t>
      </w:r>
      <w:r>
        <w:rPr>
          <w:sz w:val="32"/>
          <w:szCs w:val="32"/>
        </w:rPr>
        <w:t xml:space="preserve"> –</w:t>
      </w:r>
      <w:r w:rsidRPr="008F1EA9">
        <w:rPr>
          <w:sz w:val="32"/>
          <w:szCs w:val="32"/>
        </w:rPr>
        <w:t xml:space="preserve"> то</w:t>
      </w:r>
      <w:r>
        <w:rPr>
          <w:sz w:val="32"/>
          <w:szCs w:val="32"/>
        </w:rPr>
        <w:t xml:space="preserve"> не потому, что ему этого сильно хочется (часто и вовсе не хочется), а потому, что он так решил и отступать от своего решения не намерен. Кроха держится до конца, пытаясь заставить взрослых считаться с собой и своими желаниями.</w:t>
      </w:r>
    </w:p>
    <w:p w:rsidR="00014ED9" w:rsidRDefault="00014ED9" w:rsidP="00014ED9">
      <w:pPr>
        <w:spacing w:after="0"/>
        <w:rPr>
          <w:sz w:val="32"/>
          <w:szCs w:val="32"/>
        </w:rPr>
      </w:pPr>
      <w:r>
        <w:rPr>
          <w:sz w:val="32"/>
          <w:szCs w:val="32"/>
        </w:rPr>
        <w:t>Упрямство не стоит путать с настойчивостью. Настаивает малыш лишь на том, что ему действительно хочется, а упрямиться может абсолютно по любому поводу.</w:t>
      </w:r>
    </w:p>
    <w:p w:rsidR="00014ED9" w:rsidRPr="008F1EA9" w:rsidRDefault="00014ED9" w:rsidP="00014ED9">
      <w:pPr>
        <w:spacing w:after="0"/>
        <w:jc w:val="center"/>
        <w:rPr>
          <w:sz w:val="36"/>
          <w:szCs w:val="36"/>
        </w:rPr>
      </w:pPr>
      <w:r w:rsidRPr="008F1EA9">
        <w:rPr>
          <w:sz w:val="36"/>
          <w:szCs w:val="36"/>
        </w:rPr>
        <w:t>Строптивость.</w:t>
      </w:r>
    </w:p>
    <w:p w:rsidR="00014ED9" w:rsidRDefault="00014ED9" w:rsidP="00014E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Протест против сложившихся правил и устоев, норм воспитания, семейных традиций. Малыш может отказаться выполнять обычные повседневные дела: « Не буду чистить зубы, не </w:t>
      </w:r>
      <w:proofErr w:type="gramStart"/>
      <w:r>
        <w:rPr>
          <w:sz w:val="32"/>
          <w:szCs w:val="32"/>
        </w:rPr>
        <w:t>хочу</w:t>
      </w:r>
      <w:proofErr w:type="gramEnd"/>
      <w:r>
        <w:rPr>
          <w:sz w:val="32"/>
          <w:szCs w:val="32"/>
        </w:rPr>
        <w:t xml:space="preserve"> есть сидя, не лягу спать, буду есть руками!» Ребенок пытается все сделать только по – своему, и никакие уговоры его решения не изменят.</w:t>
      </w:r>
    </w:p>
    <w:p w:rsidR="00014ED9" w:rsidRPr="006F278D" w:rsidRDefault="00014ED9" w:rsidP="00014ED9">
      <w:pPr>
        <w:spacing w:after="0"/>
        <w:jc w:val="center"/>
        <w:rPr>
          <w:sz w:val="36"/>
          <w:szCs w:val="36"/>
        </w:rPr>
      </w:pPr>
      <w:r w:rsidRPr="006F278D">
        <w:rPr>
          <w:sz w:val="36"/>
          <w:szCs w:val="36"/>
        </w:rPr>
        <w:t>Своеволие.</w:t>
      </w:r>
    </w:p>
    <w:p w:rsidR="00014ED9" w:rsidRDefault="00014ED9" w:rsidP="00014ED9">
      <w:pPr>
        <w:spacing w:after="0"/>
        <w:jc w:val="both"/>
        <w:rPr>
          <w:sz w:val="32"/>
          <w:szCs w:val="32"/>
        </w:rPr>
      </w:pPr>
      <w:r w:rsidRPr="006F278D">
        <w:rPr>
          <w:sz w:val="32"/>
          <w:szCs w:val="32"/>
        </w:rPr>
        <w:t>Чрезмерное</w:t>
      </w:r>
      <w:r>
        <w:rPr>
          <w:sz w:val="32"/>
          <w:szCs w:val="32"/>
        </w:rPr>
        <w:t xml:space="preserve"> стремление малыша к самостоятельности. «Я сам!» - вот его ответ на любой вопрос. Теперь он хочет все делать и решать только самостоятельно. Часто мамы и папы не дают реализовываться стремлению малыша к самостоятельности, делая </w:t>
      </w:r>
      <w:r>
        <w:rPr>
          <w:sz w:val="32"/>
          <w:szCs w:val="32"/>
        </w:rPr>
        <w:lastRenderedPageBreak/>
        <w:t>за него абсолютно все. Вот и вынуждают малыша проявлять своеволие по любому поводу и даже без такового.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6F278D">
        <w:rPr>
          <w:sz w:val="36"/>
          <w:szCs w:val="36"/>
        </w:rPr>
        <w:t>Драчливость и грубость.</w:t>
      </w:r>
    </w:p>
    <w:p w:rsidR="00014ED9" w:rsidRDefault="00014ED9" w:rsidP="00014ED9">
      <w:pPr>
        <w:spacing w:after="0"/>
        <w:rPr>
          <w:sz w:val="32"/>
          <w:szCs w:val="32"/>
        </w:rPr>
      </w:pPr>
      <w:r w:rsidRPr="006F278D">
        <w:rPr>
          <w:sz w:val="32"/>
          <w:szCs w:val="32"/>
        </w:rPr>
        <w:t>Обесценивание того, чем раньше</w:t>
      </w:r>
      <w:r>
        <w:rPr>
          <w:sz w:val="32"/>
          <w:szCs w:val="32"/>
        </w:rPr>
        <w:t xml:space="preserve"> дорожил и что любил малыш. Это может быть направлено на что угодно – людей, мультики, книги, игрушки. Ребенок начинает ломать свои драгоценные машинки или куклы, рвать книги и драться в песочнице с лучшим другом. Бывает, что ребенок начинает обижать даже маму и папу. На самом деле дороже родителей для малыша никого нет, и плохого он не желает. Он и сам страдает от своего поведения, но вынужден доказывать свою позицию.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4E0CCE">
        <w:rPr>
          <w:sz w:val="36"/>
          <w:szCs w:val="36"/>
        </w:rPr>
        <w:t>Деспотичность.</w:t>
      </w:r>
    </w:p>
    <w:p w:rsidR="00014ED9" w:rsidRDefault="00014ED9" w:rsidP="00014E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Возникает, как правило, в тех семьях, где ребенок воспитывается один или же у детей большая разница в возрасте. Малыш пытается утвердить свою власть над всеми, кто его окружает и диктует свои правила. Он постоянно раздает ценные указания –  </w:t>
      </w:r>
      <w:proofErr w:type="gramStart"/>
      <w:r>
        <w:rPr>
          <w:sz w:val="32"/>
          <w:szCs w:val="32"/>
        </w:rPr>
        <w:t>кому</w:t>
      </w:r>
      <w:proofErr w:type="gramEnd"/>
      <w:r>
        <w:rPr>
          <w:sz w:val="32"/>
          <w:szCs w:val="32"/>
        </w:rPr>
        <w:t xml:space="preserve"> что стоит делать, а кому что запрещается. Если же в семье есть другие дети, может возникнуть или сильно обостриться ревность.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820D1A">
        <w:rPr>
          <w:sz w:val="36"/>
          <w:szCs w:val="36"/>
        </w:rPr>
        <w:t>Протест – бунт.</w:t>
      </w:r>
    </w:p>
    <w:p w:rsidR="00014ED9" w:rsidRDefault="00014ED9" w:rsidP="00014ED9">
      <w:pPr>
        <w:spacing w:after="0"/>
        <w:rPr>
          <w:sz w:val="32"/>
          <w:szCs w:val="32"/>
        </w:rPr>
      </w:pPr>
      <w:r w:rsidRPr="00820D1A">
        <w:rPr>
          <w:sz w:val="32"/>
          <w:szCs w:val="32"/>
        </w:rPr>
        <w:t>А если взрослые совсем не хотят поддержать и понять ребенка, признав за ним право на самостоятельность, может наступить настоящая революция.</w:t>
      </w:r>
      <w:r>
        <w:rPr>
          <w:sz w:val="32"/>
          <w:szCs w:val="32"/>
        </w:rPr>
        <w:t xml:space="preserve"> Известный психолог Л.С. Выготский заметил: «Все поведение ребенка приобретает черты протеста, как будто ребенок находится в состоянии войны с окружающими, в постоянном конфликте с ними».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820D1A">
        <w:rPr>
          <w:sz w:val="36"/>
          <w:szCs w:val="36"/>
        </w:rPr>
        <w:t>Гордость за достижение.</w:t>
      </w:r>
    </w:p>
    <w:p w:rsidR="00014ED9" w:rsidRDefault="00014ED9" w:rsidP="00014ED9">
      <w:pPr>
        <w:spacing w:after="0"/>
        <w:rPr>
          <w:sz w:val="32"/>
          <w:szCs w:val="32"/>
        </w:rPr>
      </w:pPr>
      <w:r w:rsidRPr="00820D1A">
        <w:rPr>
          <w:sz w:val="32"/>
          <w:szCs w:val="32"/>
        </w:rPr>
        <w:t>Кроха начинает чутко относиться</w:t>
      </w:r>
      <w:r>
        <w:rPr>
          <w:sz w:val="32"/>
          <w:szCs w:val="32"/>
        </w:rPr>
        <w:t xml:space="preserve"> к своим делам и поступкам, остро переживает успешные и неуспешные действия. Оценивает себя в соответствии со своими успехами в практических делах.</w:t>
      </w:r>
    </w:p>
    <w:p w:rsidR="00014ED9" w:rsidRDefault="00014ED9" w:rsidP="00014ED9">
      <w:pPr>
        <w:spacing w:after="0"/>
        <w:jc w:val="center"/>
        <w:rPr>
          <w:sz w:val="36"/>
          <w:szCs w:val="36"/>
        </w:rPr>
      </w:pPr>
    </w:p>
    <w:p w:rsidR="00014ED9" w:rsidRDefault="00014ED9" w:rsidP="00014ED9">
      <w:pPr>
        <w:spacing w:after="0"/>
        <w:jc w:val="center"/>
        <w:rPr>
          <w:sz w:val="36"/>
          <w:szCs w:val="36"/>
        </w:rPr>
      </w:pPr>
    </w:p>
    <w:p w:rsidR="00014ED9" w:rsidRDefault="00014ED9" w:rsidP="00014ED9">
      <w:pPr>
        <w:spacing w:after="0"/>
        <w:jc w:val="center"/>
        <w:rPr>
          <w:sz w:val="36"/>
          <w:szCs w:val="36"/>
        </w:rPr>
      </w:pPr>
      <w:r w:rsidRPr="00820D1A">
        <w:rPr>
          <w:sz w:val="36"/>
          <w:szCs w:val="36"/>
        </w:rPr>
        <w:lastRenderedPageBreak/>
        <w:t>Как пережить?</w:t>
      </w:r>
    </w:p>
    <w:p w:rsidR="00014ED9" w:rsidRDefault="00014ED9" w:rsidP="00014ED9">
      <w:pPr>
        <w:spacing w:after="0"/>
        <w:jc w:val="both"/>
        <w:rPr>
          <w:sz w:val="32"/>
          <w:szCs w:val="32"/>
        </w:rPr>
      </w:pPr>
      <w:r w:rsidRPr="00820D1A">
        <w:rPr>
          <w:sz w:val="32"/>
          <w:szCs w:val="32"/>
        </w:rPr>
        <w:t>Если вы узнали в своем</w:t>
      </w:r>
      <w:r>
        <w:rPr>
          <w:sz w:val="32"/>
          <w:szCs w:val="32"/>
        </w:rPr>
        <w:t xml:space="preserve"> </w:t>
      </w:r>
      <w:r w:rsidRPr="00820D1A">
        <w:rPr>
          <w:sz w:val="32"/>
          <w:szCs w:val="32"/>
        </w:rPr>
        <w:t xml:space="preserve"> малыше</w:t>
      </w:r>
      <w:r>
        <w:rPr>
          <w:sz w:val="32"/>
          <w:szCs w:val="32"/>
        </w:rPr>
        <w:t xml:space="preserve"> все или многие проявления кризиса, не пугайтесь. Все дети проходят через это. Выяснив причины, родители задаются вопросом: «Что же делать дальше с этим строптивым крохой?»</w:t>
      </w:r>
    </w:p>
    <w:p w:rsidR="00014ED9" w:rsidRPr="008B6FE7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Pr="008B6FE7">
        <w:rPr>
          <w:sz w:val="32"/>
          <w:szCs w:val="32"/>
        </w:rPr>
        <w:t>Поощряйте самостоятельность малыша. Хочется вашему диктатору рисовать на стене? Пожалуйста! Прикрепите лист бумаги на дверь или на холодильник. Хочет постирать свои вещи? Почему бы и нет – налейте в маленький тазик теплой воды и дайте пару носовых платков. Пусть трудится!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 w:rsidRPr="008B6FE7">
        <w:rPr>
          <w:sz w:val="32"/>
          <w:szCs w:val="32"/>
        </w:rPr>
        <w:t>Контролируйте не действия ребенка, а безопасность пространства вокруг него – чтобы не пытался влезть в кипяток, чтобы рядом не было ножа. Конечно, иногда нам кажется, что дети перебарщивают и пытаются делать абсолютно все сами, но при этом оказываются полностью беспомощными. Родителей начинает это злить, это понятно и объяснимо.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Однако такие эмоции надо в себе подавлять и пытаться быть терпеливыми. Не стоит кричать или же подшучивать над  ребенком, и тем более – постоянно поправлять его. Тем самым вы подавляете его инициативу. Позже, когда он при таком вашем поведении станет ленивым и абсолютно безынициативным, будет уже поздно.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Абсолютное стремление к самостоятельности вполне можно обратить в воспитательную стратегию. Например, если вам хочется, чтобы ребенок разделся самостоятельно, то лучше спросить его так» «Кирюша, ты сам разденешься или тебе помочь?»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Ребенок может испачкаться краской, пролить сок, уронить ложку, порвать курточку. Все это не должно быть поводом для наказания, но может стать поводом для совместных действий: «Ну, что пойдем стирать твои штанишки? Ты будешь делать сам, а я совсем немножко тебе помогу».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Обучение детей простейшим навыкам требует времени  (взрослому легче и быстрее что – то сделать самому), но нет ничего лучше сияющих глаз ребенка, с гордостью рассказывающего: «Я это сделал…»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Любого человека можно ругать только за поступок. Это значит, что нельзя давать детям определения в связи с их поведением: вредина, </w:t>
      </w:r>
      <w:proofErr w:type="gramStart"/>
      <w:r>
        <w:rPr>
          <w:sz w:val="32"/>
          <w:szCs w:val="32"/>
        </w:rPr>
        <w:t>жадина</w:t>
      </w:r>
      <w:proofErr w:type="gramEnd"/>
      <w:r>
        <w:rPr>
          <w:sz w:val="32"/>
          <w:szCs w:val="32"/>
        </w:rPr>
        <w:t>, глупый. Почему? А вдруг он поверит, и будет таким, каким вы его назвали? Ведь вы для него авторитет, он у вас учится жизни. Так что ругать можно только в том случае, если ребенок сделал что – то неправильно, а не его личность в целом.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3.Спокойствие, только спокойствие! Ох, как сложно бывает его сохранить и держать себя в руках. Но срываться на крик и уж тем более хвататься за ремень – недопустимо! Если чувствуете, что закипаете и сил </w:t>
      </w:r>
      <w:proofErr w:type="gramStart"/>
      <w:r>
        <w:rPr>
          <w:sz w:val="32"/>
          <w:szCs w:val="32"/>
        </w:rPr>
        <w:t>сдержаться совсем нет, уйдите в другую комнату, включите музыку</w:t>
      </w:r>
      <w:proofErr w:type="gramEnd"/>
      <w:r>
        <w:rPr>
          <w:sz w:val="32"/>
          <w:szCs w:val="32"/>
        </w:rPr>
        <w:t>. На улице уйдите из людного места и твердо скажите ребенку, что его поведение нас огорчает и расстраивает. И вы продолжите с ним гулять или играть только тогда, когда он успокоится и перестанет себя так вести.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Давайте крохе право выбора. Не общайтесь с ребенком в приказном тоне и начните интересоваться его пожеланиями. Позвольте малышу сделать выбор в непринципиальных </w:t>
      </w:r>
      <w:proofErr w:type="gramStart"/>
      <w:r>
        <w:rPr>
          <w:sz w:val="32"/>
          <w:szCs w:val="32"/>
        </w:rPr>
        <w:t>вещах</w:t>
      </w:r>
      <w:proofErr w:type="gramEnd"/>
      <w:r>
        <w:rPr>
          <w:sz w:val="32"/>
          <w:szCs w:val="32"/>
        </w:rPr>
        <w:t xml:space="preserve"> – какую майку надеть, какой мультик включить, из какой чашки попить сок и где сидеть за столом.  Если же вопрос  встает о вещах, не терпящих выбора (пить или не пить лекарство), то необходимо обосновать, почему именно так, а не иначе. Не стоит давить только авторитетом – мама сказала и точка! Лекарство надо выпить, чтобы поскорее поправиться и пойти гулять. 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5.Направляйте свой гнев в мирное русло. Когда у малыша что – то не получается или ему не дают свободы, он начинает злиться. А как проявляется злость крохи? Он кусается, дерется, обижает других. Мы ругаем за это малыша, а не надо. Следует </w:t>
      </w:r>
      <w:r>
        <w:rPr>
          <w:sz w:val="32"/>
          <w:szCs w:val="32"/>
        </w:rPr>
        <w:lastRenderedPageBreak/>
        <w:t>перенаправить гнев так, чтобы он не причинил вреда другим. Пусть малыш стукнет кулаком по креслу, пусть порвет газету или бросит камень в речку, пусть покричит. Главное – дать выход эмоциям и не стыдить его за это. Постепенно малыш научиться контролировать свои эмоции и столь бурные выплески уже не будут ему нужны.</w:t>
      </w:r>
    </w:p>
    <w:p w:rsidR="00014ED9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Разбирайте ситуацию. Всякий раз, когда малыш закатывает истерику, следует с ним поговорить. Но не в тот момент, когда кроха ревет, как турбины самолета и слезы текут в три ручья, а когда эмоции сходят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нет, он приходит к вам за лаской и утешением. Объясните малышу, что он вас огорчил, что так вести себя совсем не нужно. Что вы сделали так, потому что это было необходимо. Покажите ему, что вы относитесь к нему как к личности.</w:t>
      </w:r>
    </w:p>
    <w:p w:rsidR="00014ED9" w:rsidRPr="008B6FE7" w:rsidRDefault="00014ED9" w:rsidP="00014ED9">
      <w:pPr>
        <w:spacing w:after="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Надо очень сильно любить ребенка и тогда вы будете проще относиться к его проделкам. Несмотря на все выкрутасы, это наши с вами малыши, такие любимые и родные, самые лучшие на всем свете. Постоянно говорите об этом с ними, хвалите  их, обсуждайте прожитый день, делая акценты на достижениях и хороших поступках. Малыш научится себя уважать, почувствует свою силу и значимость. Никогда не стоит поддаваться на провокации, когда кроха заявляет: «Ты плохая, я не люблю тебя!» В этом случае вам всегда нужно отвечать: «А ты у меня самый – самый лучший, я тебя очень люблю!» Повторяйте это как можно чаще и помните, что наша родительская задача – помочь своему малышу начинать свой жизненный путь без нервных срывов и чрезмерного напряжения, в уверенности, что самые родные люди его все равно любят. Тогда все последующие переходы будут проходить легче и приятнее для всех. Конечно, в кризисный период  непросто приходится и родителям и малышу. Но  они необходимы для становления личности. Да без них и неинтересно! Так взгляните на кризис 3 – </w:t>
      </w:r>
      <w:r>
        <w:rPr>
          <w:sz w:val="32"/>
          <w:szCs w:val="32"/>
        </w:rPr>
        <w:lastRenderedPageBreak/>
        <w:t xml:space="preserve">летнего возраста с положительной стороны: проявляя упрямство, малыш учится упорству, твердости, постоянству – тем самым, которые помогают добиваться успеха в жизни. А как он этому научится, зависит от нашей любви, понимания и терпения. </w:t>
      </w:r>
    </w:p>
    <w:p w:rsidR="00DF07DA" w:rsidRPr="00E54B27" w:rsidRDefault="00DF07DA" w:rsidP="00014ED9">
      <w:pPr>
        <w:spacing w:after="0"/>
        <w:jc w:val="both"/>
      </w:pPr>
    </w:p>
    <w:sectPr w:rsidR="00DF07DA" w:rsidRPr="00E5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86"/>
    <w:rsid w:val="00014ED9"/>
    <w:rsid w:val="001A5D83"/>
    <w:rsid w:val="00352986"/>
    <w:rsid w:val="006C268E"/>
    <w:rsid w:val="007E40B3"/>
    <w:rsid w:val="00DF07DA"/>
    <w:rsid w:val="00E54B27"/>
    <w:rsid w:val="00F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2015-03-31T09:50:00Z</dcterms:created>
  <dcterms:modified xsi:type="dcterms:W3CDTF">2015-03-31T09:50:00Z</dcterms:modified>
</cp:coreProperties>
</file>