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EA" w:rsidRPr="00F35FDC" w:rsidRDefault="00A93BEA" w:rsidP="00A93BEA">
      <w:pPr>
        <w:spacing w:after="0" w:line="32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Тренинг «</w:t>
      </w:r>
      <w:r w:rsidR="00FD0D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Мастерская хорошего настроения</w:t>
      </w:r>
      <w:r w:rsidRPr="00F35F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93BEA" w:rsidRPr="00F35FDC" w:rsidRDefault="00A93BEA" w:rsidP="00645139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93BEA" w:rsidRPr="00F35FDC" w:rsidRDefault="00A93BEA" w:rsidP="00645139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93BEA" w:rsidRPr="00F35FDC" w:rsidRDefault="00A93BEA" w:rsidP="00645139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5139" w:rsidRPr="00F35FDC" w:rsidRDefault="00645139" w:rsidP="00782002">
      <w:pPr>
        <w:spacing w:after="0" w:line="3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1.Добрый день, уважаемые коллеги.</w:t>
      </w:r>
      <w:r w:rsidR="00A93BEA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Сегодня</w:t>
      </w:r>
      <w:proofErr w:type="gramStart"/>
      <w:r w:rsidR="00A93BEA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A93BEA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 предлагаю вам поучаствовать в тренинге под названием  «Азбука  хорошего настроения</w:t>
      </w:r>
      <w:r w:rsidR="00704AE1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  <w:r w:rsidR="00A93BEA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704AE1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секрет, что когда человек находиться в хорошем настроении любое дело ему дается гораздо легче, окружающая действительность воспринимается совсем по-другому, да и </w:t>
      </w:r>
      <w:proofErr w:type="gramStart"/>
      <w:r w:rsidR="00704AE1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окружающие</w:t>
      </w:r>
      <w:proofErr w:type="gramEnd"/>
      <w:r w:rsidR="00704AE1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несомненно не пройдут мимо исходящего от вас позитива.  </w:t>
      </w:r>
      <w:r w:rsidR="00782002"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качестве приветствия я предлагаю каждому из вас сказать что-то такое, что на ваш взгляд должно поднять настроение присутствующим, но фраза ваша должна начинаться на определенную букву, которая есть в слове «настроение».</w:t>
      </w:r>
    </w:p>
    <w:p w:rsidR="00645139" w:rsidRPr="00F35FDC" w:rsidRDefault="00924F91" w:rsidP="00645139">
      <w:pPr>
        <w:pStyle w:val="a3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F35FDC">
        <w:rPr>
          <w:sz w:val="28"/>
          <w:szCs w:val="28"/>
        </w:rPr>
        <w:t>2</w:t>
      </w:r>
      <w:r w:rsidRPr="00F35FDC">
        <w:rPr>
          <w:color w:val="000000"/>
          <w:sz w:val="28"/>
          <w:szCs w:val="28"/>
        </w:rPr>
        <w:t xml:space="preserve"> </w:t>
      </w:r>
      <w:r w:rsidRPr="00F35FDC">
        <w:rPr>
          <w:b/>
          <w:color w:val="000000"/>
          <w:sz w:val="28"/>
          <w:szCs w:val="28"/>
        </w:rPr>
        <w:t>Упражнение «Трамвайчик»</w:t>
      </w:r>
      <w:proofErr w:type="gramStart"/>
      <w:r w:rsidRPr="00F35FDC">
        <w:rPr>
          <w:b/>
          <w:color w:val="000000"/>
          <w:sz w:val="28"/>
          <w:szCs w:val="28"/>
        </w:rPr>
        <w:t>.</w:t>
      </w:r>
      <w:r w:rsidRPr="00F35FDC">
        <w:rPr>
          <w:sz w:val="28"/>
          <w:szCs w:val="28"/>
        </w:rPr>
        <w:t>О</w:t>
      </w:r>
      <w:proofErr w:type="gramEnd"/>
      <w:r w:rsidRPr="00F35FDC">
        <w:rPr>
          <w:sz w:val="28"/>
          <w:szCs w:val="28"/>
        </w:rPr>
        <w:t>дно из губительных</w:t>
      </w:r>
      <w:r w:rsidR="00704AE1" w:rsidRPr="00F35FDC">
        <w:rPr>
          <w:sz w:val="28"/>
          <w:szCs w:val="28"/>
        </w:rPr>
        <w:t xml:space="preserve"> </w:t>
      </w:r>
      <w:r w:rsidRPr="00F35FDC">
        <w:rPr>
          <w:sz w:val="28"/>
          <w:szCs w:val="28"/>
        </w:rPr>
        <w:t>обстоятельств</w:t>
      </w:r>
      <w:r w:rsidR="00704AE1" w:rsidRPr="00F35FDC">
        <w:rPr>
          <w:sz w:val="28"/>
          <w:szCs w:val="28"/>
        </w:rPr>
        <w:t xml:space="preserve"> для нашего настроения</w:t>
      </w:r>
      <w:r w:rsidRPr="00F35FDC">
        <w:rPr>
          <w:sz w:val="28"/>
          <w:szCs w:val="28"/>
        </w:rPr>
        <w:t xml:space="preserve"> </w:t>
      </w:r>
      <w:r w:rsidR="00704AE1" w:rsidRPr="00F35FDC">
        <w:rPr>
          <w:sz w:val="28"/>
          <w:szCs w:val="28"/>
        </w:rPr>
        <w:t>-общественный транспорт</w:t>
      </w:r>
      <w:r w:rsidR="00645139" w:rsidRPr="00F35FDC">
        <w:rPr>
          <w:color w:val="000000"/>
          <w:sz w:val="28"/>
          <w:szCs w:val="28"/>
        </w:rPr>
        <w:t xml:space="preserve"> </w:t>
      </w:r>
      <w:r w:rsidRPr="00F35FDC">
        <w:rPr>
          <w:color w:val="000000"/>
          <w:sz w:val="28"/>
          <w:szCs w:val="28"/>
        </w:rPr>
        <w:t>.</w:t>
      </w:r>
      <w:r w:rsidR="008A388F" w:rsidRPr="00F35FDC">
        <w:rPr>
          <w:color w:val="000000"/>
          <w:sz w:val="28"/>
          <w:szCs w:val="28"/>
        </w:rPr>
        <w:t xml:space="preserve"> </w:t>
      </w:r>
      <w:r w:rsidRPr="00F35FDC">
        <w:rPr>
          <w:color w:val="000000"/>
          <w:sz w:val="28"/>
          <w:szCs w:val="28"/>
        </w:rPr>
        <w:t>Сейчас я предлагаю вам побывать в таком трамвае, в котором ваше настроение обязательно поднимется.</w:t>
      </w:r>
    </w:p>
    <w:p w:rsidR="00645139" w:rsidRPr="00F35FDC" w:rsidRDefault="00645139" w:rsidP="00782002">
      <w:pPr>
        <w:pStyle w:val="a3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 xml:space="preserve">Все сидят в кругу. Один стул свободный. Начинает тот, у кого свободный стул справа. Он должен пересесть на свободный стул и сказать: «А я еду». Следующий участник, у кого справа оказался пустой стул, пересаживается и говорит: «А я тоже». Третий участник говорит: «А я зайцем», а четвертый заявляет: «А я </w:t>
      </w:r>
      <w:proofErr w:type="gramStart"/>
      <w:r w:rsidRPr="00F35FDC">
        <w:rPr>
          <w:color w:val="000000"/>
          <w:sz w:val="28"/>
          <w:szCs w:val="28"/>
        </w:rPr>
        <w:t>с</w:t>
      </w:r>
      <w:proofErr w:type="gramEnd"/>
      <w:r w:rsidRPr="00F35FDC">
        <w:rPr>
          <w:color w:val="000000"/>
          <w:sz w:val="28"/>
          <w:szCs w:val="28"/>
        </w:rPr>
        <w:t>... (</w:t>
      </w:r>
      <w:proofErr w:type="gramStart"/>
      <w:r w:rsidRPr="00F35FDC">
        <w:rPr>
          <w:color w:val="000000"/>
          <w:sz w:val="28"/>
          <w:szCs w:val="28"/>
        </w:rPr>
        <w:t>называет</w:t>
      </w:r>
      <w:proofErr w:type="gramEnd"/>
      <w:r w:rsidRPr="00F35FDC">
        <w:rPr>
          <w:color w:val="000000"/>
          <w:sz w:val="28"/>
          <w:szCs w:val="28"/>
        </w:rPr>
        <w:t xml:space="preserve"> имя любого участника)». Тот, чье имя назвали, торопится сесть на пустой стул, и все по аналогии повторяется сначала.</w:t>
      </w:r>
    </w:p>
    <w:p w:rsidR="00645139" w:rsidRPr="00F35FDC" w:rsidRDefault="00782002" w:rsidP="00645139">
      <w:pPr>
        <w:pStyle w:val="a3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F35FDC">
        <w:rPr>
          <w:sz w:val="28"/>
          <w:szCs w:val="28"/>
        </w:rPr>
        <w:t>3</w:t>
      </w:r>
      <w:r w:rsidR="00645139" w:rsidRPr="00F35FDC">
        <w:rPr>
          <w:sz w:val="28"/>
          <w:szCs w:val="28"/>
        </w:rPr>
        <w:t>.</w:t>
      </w:r>
      <w:r w:rsidR="00645139" w:rsidRPr="00F35FDC">
        <w:rPr>
          <w:color w:val="000000"/>
          <w:sz w:val="28"/>
          <w:szCs w:val="28"/>
        </w:rPr>
        <w:t xml:space="preserve"> Упражнение «Ода о себе». Справляться с любыми обстоятельствами</w:t>
      </w:r>
      <w:proofErr w:type="gramStart"/>
      <w:r w:rsidR="00645139" w:rsidRPr="00F35FDC">
        <w:rPr>
          <w:color w:val="000000"/>
          <w:sz w:val="28"/>
          <w:szCs w:val="28"/>
        </w:rPr>
        <w:t xml:space="preserve"> </w:t>
      </w:r>
      <w:r w:rsidR="00EE3581" w:rsidRPr="00F35FDC">
        <w:rPr>
          <w:color w:val="000000"/>
          <w:sz w:val="28"/>
          <w:szCs w:val="28"/>
        </w:rPr>
        <w:t>,</w:t>
      </w:r>
      <w:proofErr w:type="gramEnd"/>
      <w:r w:rsidR="00EE3581" w:rsidRPr="00F35FDC">
        <w:rPr>
          <w:color w:val="000000"/>
          <w:sz w:val="28"/>
          <w:szCs w:val="28"/>
        </w:rPr>
        <w:t xml:space="preserve"> поднять себе настроение </w:t>
      </w:r>
      <w:r w:rsidR="00645139" w:rsidRPr="00F35FDC">
        <w:rPr>
          <w:color w:val="000000"/>
          <w:sz w:val="28"/>
          <w:szCs w:val="28"/>
        </w:rPr>
        <w:t>нам помогает прежде всего вера в себя, в свои возможности, в свой успех. Несомненно, для этого, особенно женщине, необходим определенный уровень самооценки. Посмотрите на себя, ну разве мы не умницы, разве мы не красавицы. Мы все достойны хвалебной оды.</w:t>
      </w:r>
    </w:p>
    <w:p w:rsidR="00645139" w:rsidRPr="00F35FDC" w:rsidRDefault="00645139" w:rsidP="00645139">
      <w:pPr>
        <w:pStyle w:val="a3"/>
        <w:spacing w:line="324" w:lineRule="atLeast"/>
        <w:ind w:firstLine="709"/>
        <w:jc w:val="both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Возьмите лист бумаги. Успокойтесь, расслабьтесь, при необходимости посмотрите на себя в зеркало. Напишите себе хвалебную оду. Хвалите себя! Желайте себе добра, здоровья, успехов в делах, работе. Любви и всего остального. Форма изложения – небольшие предложения из 5-10 слов в прозе или в стихах. Напишите себе несколько од. Выберите из них ту, которая нравиться больше всего. Красиво перепишите, если можно – поместите в рамочку и повесьте (поставьте) на видном месте. Каждое утро прочитывайте эту оду вслух или мысленно. Почувствуйте, как при чтении оды у вас повышается настроение, жизненный тонус, как вы наполняетесь жизненными силами, и окружающий мир становится светлым и радостным.</w:t>
      </w:r>
    </w:p>
    <w:p w:rsidR="00EE3581" w:rsidRPr="00F35FDC" w:rsidRDefault="00EE3581" w:rsidP="00F35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581" w:rsidRPr="00F35FDC" w:rsidRDefault="00EE3581" w:rsidP="00645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581" w:rsidRPr="00F35FDC" w:rsidRDefault="00F35FDC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4. Упражнение «Найди пар</w:t>
      </w:r>
      <w:r w:rsidR="00FD0DEA">
        <w:rPr>
          <w:color w:val="000000"/>
          <w:sz w:val="28"/>
          <w:szCs w:val="28"/>
        </w:rPr>
        <w:t>у</w:t>
      </w:r>
      <w:proofErr w:type="gramStart"/>
      <w:r w:rsidRPr="00F35FDC">
        <w:rPr>
          <w:color w:val="000000"/>
          <w:sz w:val="28"/>
          <w:szCs w:val="28"/>
        </w:rPr>
        <w:t>»</w:t>
      </w:r>
      <w:r w:rsidR="00EE3581" w:rsidRPr="00F35FDC">
        <w:rPr>
          <w:color w:val="000000"/>
          <w:sz w:val="28"/>
          <w:szCs w:val="28"/>
        </w:rPr>
        <w:t>Т</w:t>
      </w:r>
      <w:proofErr w:type="gramEnd"/>
      <w:r w:rsidR="00EE3581" w:rsidRPr="00F35FDC">
        <w:rPr>
          <w:color w:val="000000"/>
          <w:sz w:val="28"/>
          <w:szCs w:val="28"/>
        </w:rPr>
        <w:t>ренер: «Я раздам вам карточки, на которых написано название животного. Названия повторяются на двух карточках. К примеру, если вам достанется карточка, на которой будет написано "слон", знайте, что у кого-то есть карточка, на которой также написано "слон"».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Тренер раздает карточки (если в группе нечетное количество участников, тренер тоже принимает участие в упражнении).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«Прочитайте, пожалуйста, что написано ни вашей карточке. Сделайте это так, чтобы надпись видели только вы. Теперь карточку можно убрать. Задача каждого – найти свою пару. При этом можно пользоваться любыми выразительными средствами, нельзя только ничего говорить и издавать характерные звуки "вашего животного". Другими словами, все, что мы будем делать, мы будем делать молча.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Когда вы найдете свою пару, останьтесь рядом, но продолжайте молчать, не переговаривайтесь. Только когда все пар</w:t>
      </w:r>
      <w:r w:rsidR="00FD0DEA">
        <w:rPr>
          <w:color w:val="000000"/>
          <w:sz w:val="28"/>
          <w:szCs w:val="28"/>
        </w:rPr>
        <w:t xml:space="preserve">ы будут образованы, мы проверим, </w:t>
      </w:r>
      <w:r w:rsidRPr="00F35FDC">
        <w:rPr>
          <w:color w:val="000000"/>
          <w:sz w:val="28"/>
          <w:szCs w:val="28"/>
        </w:rPr>
        <w:t>что у нас получилось».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После того как все участники группы нашли свою пару, тренер спрашивает по очереди у каждой пары: «Кто вы?».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Это упражнение обычно проходит очень весело, в результате у участников группы повышается настроение, снижается усталость. Оно способствует дальнейшему раскрепощению участников.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В то же время оно способствует развитию выразительного поведения, побуждает участников, с одной стороны, быть внимательными к действиям других, а с другой стороны, искать такие средства самовыражения, которые будут поняты другим.</w:t>
      </w:r>
    </w:p>
    <w:p w:rsidR="00EE3581" w:rsidRPr="00F35FDC" w:rsidRDefault="00EE3581" w:rsidP="00EE3581">
      <w:pPr>
        <w:pStyle w:val="a3"/>
        <w:spacing w:line="324" w:lineRule="atLeast"/>
        <w:rPr>
          <w:color w:val="000000"/>
          <w:sz w:val="28"/>
          <w:szCs w:val="28"/>
        </w:rPr>
      </w:pPr>
      <w:r w:rsidRPr="00F35FDC">
        <w:rPr>
          <w:color w:val="000000"/>
          <w:sz w:val="28"/>
          <w:szCs w:val="28"/>
        </w:rPr>
        <w:t>После завершения упражнения можно предложить поделиться впечатлениями, рассказать о том, как участники находили свою пару.</w:t>
      </w:r>
    </w:p>
    <w:p w:rsidR="00645139" w:rsidRPr="00FD0DEA" w:rsidRDefault="00645139" w:rsidP="00645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DC">
        <w:rPr>
          <w:rFonts w:ascii="Times New Roman" w:hAnsi="Times New Roman" w:cs="Times New Roman"/>
          <w:sz w:val="28"/>
          <w:szCs w:val="28"/>
        </w:rPr>
        <w:br/>
      </w:r>
    </w:p>
    <w:p w:rsidR="00645139" w:rsidRPr="00FD0DEA" w:rsidRDefault="00F35FDC" w:rsidP="006451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0D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645139" w:rsidRPr="00FD0D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.С древнейших времен определенные цветы считались символом “Я”. Это касается как европейской, так и восточ</w:t>
      </w:r>
      <w:r w:rsidR="00645139" w:rsidRPr="00FD0D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ной традиций. В Китае это был золотой цветок, в Индии и</w:t>
      </w:r>
    </w:p>
    <w:p w:rsidR="00645139" w:rsidRPr="00FD0DEA" w:rsidRDefault="00645139" w:rsidP="0064513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FD0D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Тибете—лотос</w:t>
      </w:r>
      <w:proofErr w:type="gramEnd"/>
      <w:r w:rsidRPr="00FD0D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Европе и Персии—роза. Примеры можно найти в произведениях французских трубадуров и у Данте. Роза в центре креста — символ ряда духовных учений.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“Я” отождествляется символически с уже рас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крытым цветком. Хотя это и статичное изображение, его ви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зуализация может оказать стимулирующее действие. Одна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 наиболее эффективным средством стимуляции процессов, протекающих в </w:t>
      </w:r>
      <w:proofErr w:type="spell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сверхсознании</w:t>
      </w:r>
      <w:proofErr w:type="spell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динамическая визу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ализация, когда из закрытого бутона рождается цветок во всем его великолепии.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динамический символ соответствует реальности, ко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лежит в основе раскрытия человека и всех природных процессов. Это внутренняя энергия или жизненное начало, работающее с непреодолимой силой изнутри и обеспечива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непрерывный рост и эволюцию. Внутренняя жизнен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сила — фактор, который в конечном итоге освобождает наше сознание от сковывающих его цепей и ведет к рас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крытию нашего духовного центра, нашего “Я”.</w:t>
      </w:r>
    </w:p>
    <w:p w:rsidR="00645139" w:rsidRPr="00F35FDC" w:rsidRDefault="00645139" w:rsidP="00645139">
      <w:pPr>
        <w:shd w:val="clear" w:color="auto" w:fill="FFFFFF"/>
        <w:spacing w:before="400"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выполнения</w:t>
      </w:r>
    </w:p>
    <w:p w:rsidR="00645139" w:rsidRPr="00F35FDC" w:rsidRDefault="00645139" w:rsidP="00645139">
      <w:pPr>
        <w:shd w:val="clear" w:color="auto" w:fill="FFFFFF"/>
        <w:spacing w:before="24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Сядьте </w:t>
      </w:r>
      <w:proofErr w:type="gram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поудобней</w:t>
      </w:r>
      <w:proofErr w:type="gram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Закройте глаза. Глубоко вдохните несколько раз и расслабьтесь.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Представьте себе розовый ку</w:t>
      </w:r>
      <w:proofErr w:type="gram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 цв</w:t>
      </w:r>
      <w:proofErr w:type="gram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етами и бутона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Обратите внимание на один из бутонов. Он еще пол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закрыт, лишь наверху можно увидеть розовую точку. Сосредоточьтесь на изображении, удерживая его в центре сознания.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Вообразите, что зеленая чашечка начинает раскры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ваться, обнажая пока еще закрытые лепестки цветка. Нако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нец, перед вашим мысленным взором должен предстать весь бутон, состоящий из розовых лепестков.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Лепестки начинают медленно раскрываться, расхо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в стороны. Это происходит до тех пор, пока перед вами не предстанет свежая, прекрасная роза во всем ее ве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ликолепии и полном цветении. Попытайтесь уловить ее ха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рактерный запах, который не спутаешь ни с чем.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Теперь представьте, что на розу падает солнечный луч, освещая и согревая ее... В течение некоторого времени удерживайте это изображение.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Посмотрите в центр цветка. Там вы должны увидеть лицо мудрого существа, полного понимания и любви к вам.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Заговорите с ним о </w:t>
      </w:r>
      <w:proofErr w:type="gram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proofErr w:type="gram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важном в вашей жизни в настоящий момент. Задавайте вопросы о том, что имеет для вас большое значение: о проблемах, направлении или вы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боре, который предстоит сделать. Потратьте на это нужное количество времени. (Если есть желание, то здесь можно сделать перерыв и записать все, что имело место, давая оцен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вашим </w:t>
      </w:r>
      <w:proofErr w:type="spell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инсайтам</w:t>
      </w:r>
      <w:proofErr w:type="spell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Теперь отождествите себя с розой. Вообразите, что вы стали розой или вобрали цветок внутрь себя. Удостоверь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тесь, что роза вместе с мудрым существом находится внут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вас, что вы можете легко вступить в контакт с ними, использовать присущие им качества. В символическом смысле вы и есть эта роза, это мудрое существо. Та же самая си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которая оживотворяет вселенную и создает розу, способ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пробудить в вас ваше внутреннее “Я” и проявить все, что оно излучает.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Представьте, что вы стали розовым кустом. Ваши корни пронизывают землю, от которой поступают питатель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вещества. Ваши листья и цветы растут, тянутся вверх, питаются энергией солнечного света и согреваются ею.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Вообразите, что </w:t>
      </w:r>
      <w:proofErr w:type="gram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вы—другие</w:t>
      </w:r>
      <w:proofErr w:type="gram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розовые кусты, расте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деревья. Вы — все, что существует за счет этой жиз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ненной энергии и составляет часть планеты, великого цело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го. Попытайтесь удержать это ощущение в течение какого-то периода времени. Затем откройте глаза.</w:t>
      </w:r>
    </w:p>
    <w:p w:rsidR="00645139" w:rsidRPr="00F35FDC" w:rsidRDefault="00645139" w:rsidP="00645139">
      <w:pPr>
        <w:shd w:val="clear" w:color="auto" w:fill="FFFFFF"/>
        <w:spacing w:before="15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 вас может возникнуть желание записать все, об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ращая особое внимание на диалог с мудрецом. Можно так</w:t>
      </w:r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 зафиксировать информацию, касающуюся любых других </w:t>
      </w:r>
      <w:proofErr w:type="spellStart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инсайтов</w:t>
      </w:r>
      <w:proofErr w:type="spellEnd"/>
      <w:r w:rsidRPr="00F3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 как нам всем известн</w:t>
      </w:r>
      <w:proofErr w:type="gramStart"/>
      <w:r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 w:rsidRPr="00F35F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настроение наше целиком и полностью зависит от обстоятельств в которых мы находимся, именно поэтому начать наше общение мне бы хотелось с небольшой притчи: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Приходит к отцу молодая девушка и говорит –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Отец, я устала, у меня такая тяжелая жизнь, такие трудности и проблемы, я все время плыву против течения, у меня нет больше сил... что мне делать?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Отец вместо ответа поставил на огонь 3 одинаковых кастрюли с водой, в одну бросил морковь, в другую положил яйцо, а в третью насыпал зерна кофе. Через некоторое время он вынул из воды морковь и яйцо и налил в чашку кофе из 3 кастрюли.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Что изменилось? – спросил он свою дочь.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Яйцо и морковь сварились, а зерна кофе растворились в воде – ответила она.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Нет, дочь моя, это лишь поверхностный взгляд на вещи. Посмотри – твердая морковь, побывав в кипятке, стала мягкой и податливой. Хрупкое и жидкое яйцо стало твердым. Внешне они не изменились, они лишь изменили свою структуру под воздействием одинаковых неблагоприятных обстоятельств – кипятка. Так и люди – сильные внешне могут расклеиться и стать </w:t>
      </w:r>
      <w:proofErr w:type="gramStart"/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слабаками</w:t>
      </w:r>
      <w:proofErr w:type="gramEnd"/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там, где хрупкие и нежные лишь затвердеют и окрепнут...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А кофе? – спросила дочь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– О! Это самое интересное! Зерна кофе полностью растворились в новой враждебной среде и изменили ее – превратили кипяток в великолепный ароматный напиток.</w:t>
      </w:r>
    </w:p>
    <w:p w:rsidR="00704AE1" w:rsidRPr="00F35FDC" w:rsidRDefault="00704AE1" w:rsidP="00704AE1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F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особые люди, которые не изменяются в силу обстоятельств – они изменяют сами обстоятельства и превращают их в нечто новое и прекрасное, извлекая пользу и знания из ситуации...</w:t>
      </w:r>
    </w:p>
    <w:p w:rsidR="00F35FDC" w:rsidRDefault="00672678" w:rsidP="006451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притчи</w:t>
      </w:r>
    </w:p>
    <w:p w:rsidR="00F35FDC" w:rsidRDefault="00F35FDC" w:rsidP="00F35FDC">
      <w:pPr>
        <w:rPr>
          <w:rFonts w:ascii="Times New Roman" w:hAnsi="Times New Roman" w:cs="Times New Roman"/>
          <w:sz w:val="28"/>
          <w:szCs w:val="28"/>
        </w:rPr>
      </w:pPr>
    </w:p>
    <w:p w:rsidR="00F35FDC" w:rsidRPr="00F35FDC" w:rsidRDefault="00F35FDC" w:rsidP="00F35FDC">
      <w:pPr>
        <w:pStyle w:val="4"/>
        <w:spacing w:line="324" w:lineRule="atLeast"/>
        <w:ind w:firstLine="709"/>
        <w:jc w:val="both"/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F35FDC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Дорогие коллеги, я очень давно хочу повесить в своем кабинете какую-нибудь картину. Сейчас, я предлагаю Вам создать  ее для меня из вашего настроения, эмоций, кото</w:t>
      </w:r>
      <w:r w:rsidR="002A3D0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рые вы получили в ходе тренинга</w:t>
      </w:r>
      <w:proofErr w:type="gramStart"/>
      <w:r w:rsidR="002A3D0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  <w:proofErr w:type="gramEnd"/>
      <w:r w:rsidR="002A3D0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(Участники при помощи красок рисуют </w:t>
      </w:r>
      <w:r w:rsidR="0067267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общую </w:t>
      </w:r>
      <w:r w:rsidR="002A3D0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картину</w:t>
      </w:r>
      <w:r w:rsidR="0067267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потом рассказывают, что они хотели выразить своим рисунком</w:t>
      </w:r>
      <w:r w:rsidR="002A3D08">
        <w:rPr>
          <w:rStyle w:val="apple-converted-space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) </w:t>
      </w:r>
    </w:p>
    <w:p w:rsidR="00E0704E" w:rsidRPr="00F35FDC" w:rsidRDefault="00E0704E" w:rsidP="00F35FD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704E" w:rsidRPr="00F35FDC" w:rsidSect="00E070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E6" w:rsidRDefault="00A776E6" w:rsidP="00122C57">
      <w:pPr>
        <w:spacing w:after="0" w:line="240" w:lineRule="auto"/>
      </w:pPr>
      <w:r>
        <w:separator/>
      </w:r>
    </w:p>
  </w:endnote>
  <w:endnote w:type="continuationSeparator" w:id="0">
    <w:p w:rsidR="00A776E6" w:rsidRDefault="00A776E6" w:rsidP="0012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9131"/>
      <w:docPartObj>
        <w:docPartGallery w:val="Page Numbers (Bottom of Page)"/>
        <w:docPartUnique/>
      </w:docPartObj>
    </w:sdtPr>
    <w:sdtContent>
      <w:p w:rsidR="00122C57" w:rsidRDefault="00B572EF">
        <w:pPr>
          <w:pStyle w:val="a6"/>
          <w:jc w:val="right"/>
        </w:pPr>
        <w:fldSimple w:instr=" PAGE   \* MERGEFORMAT ">
          <w:r w:rsidR="00672678">
            <w:rPr>
              <w:noProof/>
            </w:rPr>
            <w:t>4</w:t>
          </w:r>
        </w:fldSimple>
      </w:p>
    </w:sdtContent>
  </w:sdt>
  <w:p w:rsidR="00122C57" w:rsidRDefault="00122C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E6" w:rsidRDefault="00A776E6" w:rsidP="00122C57">
      <w:pPr>
        <w:spacing w:after="0" w:line="240" w:lineRule="auto"/>
      </w:pPr>
      <w:r>
        <w:separator/>
      </w:r>
    </w:p>
  </w:footnote>
  <w:footnote w:type="continuationSeparator" w:id="0">
    <w:p w:rsidR="00A776E6" w:rsidRDefault="00A776E6" w:rsidP="00122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9"/>
    <w:rsid w:val="00122C57"/>
    <w:rsid w:val="00142307"/>
    <w:rsid w:val="001B64CA"/>
    <w:rsid w:val="002A3C44"/>
    <w:rsid w:val="002A3D08"/>
    <w:rsid w:val="003D453B"/>
    <w:rsid w:val="00424327"/>
    <w:rsid w:val="00533568"/>
    <w:rsid w:val="005E74AE"/>
    <w:rsid w:val="00645139"/>
    <w:rsid w:val="00672678"/>
    <w:rsid w:val="00704AE1"/>
    <w:rsid w:val="00782002"/>
    <w:rsid w:val="007A34EB"/>
    <w:rsid w:val="008A388F"/>
    <w:rsid w:val="00924F91"/>
    <w:rsid w:val="00956721"/>
    <w:rsid w:val="00984CD2"/>
    <w:rsid w:val="00995909"/>
    <w:rsid w:val="00A373FF"/>
    <w:rsid w:val="00A776E6"/>
    <w:rsid w:val="00A93BEA"/>
    <w:rsid w:val="00A94B1E"/>
    <w:rsid w:val="00B51D3B"/>
    <w:rsid w:val="00B572EF"/>
    <w:rsid w:val="00B954E7"/>
    <w:rsid w:val="00CB2C5F"/>
    <w:rsid w:val="00D35C27"/>
    <w:rsid w:val="00E0704E"/>
    <w:rsid w:val="00E5488C"/>
    <w:rsid w:val="00E771D9"/>
    <w:rsid w:val="00E95C2D"/>
    <w:rsid w:val="00EE3581"/>
    <w:rsid w:val="00F15655"/>
    <w:rsid w:val="00F35FDC"/>
    <w:rsid w:val="00FA3F28"/>
    <w:rsid w:val="00FD0DEA"/>
    <w:rsid w:val="00FD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39"/>
  </w:style>
  <w:style w:type="paragraph" w:styleId="1">
    <w:name w:val="heading 1"/>
    <w:basedOn w:val="a"/>
    <w:next w:val="a"/>
    <w:link w:val="10"/>
    <w:uiPriority w:val="9"/>
    <w:qFormat/>
    <w:rsid w:val="007A3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45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139"/>
  </w:style>
  <w:style w:type="paragraph" w:styleId="a4">
    <w:name w:val="header"/>
    <w:basedOn w:val="a"/>
    <w:link w:val="a5"/>
    <w:uiPriority w:val="99"/>
    <w:semiHidden/>
    <w:unhideWhenUsed/>
    <w:rsid w:val="001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C57"/>
  </w:style>
  <w:style w:type="paragraph" w:styleId="a6">
    <w:name w:val="footer"/>
    <w:basedOn w:val="a"/>
    <w:link w:val="a7"/>
    <w:uiPriority w:val="99"/>
    <w:unhideWhenUsed/>
    <w:rsid w:val="001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C57"/>
  </w:style>
  <w:style w:type="character" w:customStyle="1" w:styleId="10">
    <w:name w:val="Заголовок 1 Знак"/>
    <w:basedOn w:val="a0"/>
    <w:link w:val="1"/>
    <w:uiPriority w:val="9"/>
    <w:rsid w:val="007A3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2013-05-16T09:04:00Z</dcterms:created>
  <dcterms:modified xsi:type="dcterms:W3CDTF">2015-03-31T03:32:00Z</dcterms:modified>
</cp:coreProperties>
</file>