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4B" w:rsidRPr="00DE69DA" w:rsidRDefault="0032154B" w:rsidP="007C5BD6">
      <w:pPr>
        <w:widowControl/>
        <w:autoSpaceDE/>
        <w:autoSpaceDN/>
        <w:adjustRightInd/>
        <w:ind w:right="-172" w:firstLine="567"/>
        <w:rPr>
          <w:rFonts w:ascii="Times New Roman" w:hAnsi="Times New Roman" w:cs="Times New Roman"/>
          <w:caps/>
          <w:sz w:val="24"/>
          <w:szCs w:val="24"/>
        </w:rPr>
      </w:pPr>
    </w:p>
    <w:p w:rsidR="0032154B" w:rsidRPr="00DB2473" w:rsidRDefault="0032154B" w:rsidP="0032154B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B2473">
        <w:rPr>
          <w:rFonts w:ascii="Times New Roman" w:eastAsiaTheme="minorEastAsia" w:hAnsi="Times New Roman" w:cs="Times New Roman"/>
          <w:sz w:val="28"/>
          <w:szCs w:val="28"/>
        </w:rPr>
        <w:t>Муниципальное общеобразовательное бюджетное учреждение средняя</w:t>
      </w:r>
      <w:r w:rsidR="00116F20">
        <w:rPr>
          <w:rFonts w:ascii="Times New Roman" w:eastAsiaTheme="minorEastAsia" w:hAnsi="Times New Roman" w:cs="Times New Roman"/>
          <w:sz w:val="28"/>
          <w:szCs w:val="28"/>
        </w:rPr>
        <w:t xml:space="preserve"> общеобразовательная школа им.</w:t>
      </w:r>
      <w:r w:rsidRPr="00DB2473">
        <w:rPr>
          <w:rFonts w:ascii="Times New Roman" w:eastAsiaTheme="minorEastAsia" w:hAnsi="Times New Roman" w:cs="Times New Roman"/>
          <w:sz w:val="28"/>
          <w:szCs w:val="28"/>
        </w:rPr>
        <w:t xml:space="preserve"> Н. Каримова</w:t>
      </w:r>
    </w:p>
    <w:p w:rsidR="0032154B" w:rsidRPr="00DB2473" w:rsidRDefault="0032154B" w:rsidP="0032154B">
      <w:pPr>
        <w:widowControl/>
        <w:tabs>
          <w:tab w:val="left" w:pos="9288"/>
        </w:tabs>
        <w:autoSpaceDE/>
        <w:autoSpaceDN/>
        <w:adjustRightInd/>
        <w:spacing w:after="200" w:line="276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B2473">
        <w:rPr>
          <w:rFonts w:ascii="Times New Roman" w:eastAsiaTheme="minorEastAsia" w:hAnsi="Times New Roman" w:cs="Times New Roman"/>
          <w:sz w:val="28"/>
          <w:szCs w:val="28"/>
        </w:rPr>
        <w:t xml:space="preserve">с. Кугарчи муниципального района </w:t>
      </w:r>
      <w:proofErr w:type="spellStart"/>
      <w:r w:rsidRPr="00DB2473">
        <w:rPr>
          <w:rFonts w:ascii="Times New Roman" w:eastAsiaTheme="minorEastAsia" w:hAnsi="Times New Roman" w:cs="Times New Roman"/>
          <w:sz w:val="28"/>
          <w:szCs w:val="28"/>
        </w:rPr>
        <w:t>Зианчуринский</w:t>
      </w:r>
      <w:proofErr w:type="spellEnd"/>
      <w:r w:rsidRPr="00DB2473">
        <w:rPr>
          <w:rFonts w:ascii="Times New Roman" w:eastAsiaTheme="minorEastAsia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W w:w="145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35"/>
        <w:gridCol w:w="5191"/>
      </w:tblGrid>
      <w:tr w:rsidR="0032154B" w:rsidRPr="00DE69DA" w:rsidTr="0032154B">
        <w:trPr>
          <w:trHeight w:val="17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Рассмотрено</w:t>
            </w:r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МО</w:t>
            </w:r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_____________/_</w:t>
            </w:r>
            <w:proofErr w:type="spellStart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ТухватуллинаЗ.Г</w:t>
            </w:r>
            <w:proofErr w:type="spellEnd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./</w:t>
            </w:r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ФИО</w:t>
            </w:r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«____»______________2014г.</w:t>
            </w:r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Согласовано</w:t>
            </w:r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директора</w:t>
            </w:r>
          </w:p>
          <w:p w:rsidR="00116F20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УВР МОБУ</w:t>
            </w:r>
            <w:r w:rsidR="00116F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им.Н.Каримова</w:t>
            </w:r>
            <w:proofErr w:type="spellEnd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Start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.К</w:t>
            </w:r>
            <w:proofErr w:type="gramEnd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угарчи</w:t>
            </w:r>
            <w:proofErr w:type="spellEnd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_______________/</w:t>
            </w:r>
            <w:proofErr w:type="spellStart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Кулуева</w:t>
            </w:r>
            <w:proofErr w:type="spellEnd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Р.Б./</w:t>
            </w:r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«_____»____________2014г.</w:t>
            </w:r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Утверждаю</w:t>
            </w:r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Директор</w:t>
            </w:r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им.Н.Каримова</w:t>
            </w:r>
            <w:proofErr w:type="spellEnd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Start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.К</w:t>
            </w:r>
            <w:proofErr w:type="gramEnd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угарчи</w:t>
            </w:r>
            <w:proofErr w:type="spellEnd"/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__________________/</w:t>
            </w:r>
            <w:proofErr w:type="spellStart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М.А./</w:t>
            </w:r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№ ____ </w:t>
            </w:r>
          </w:p>
          <w:p w:rsidR="0032154B" w:rsidRPr="00DE69DA" w:rsidRDefault="0032154B" w:rsidP="0032154B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«____»_______________2014г.</w:t>
            </w:r>
          </w:p>
        </w:tc>
      </w:tr>
    </w:tbl>
    <w:p w:rsidR="0032154B" w:rsidRPr="00DE69DA" w:rsidRDefault="0032154B" w:rsidP="0032154B">
      <w:pPr>
        <w:widowControl/>
        <w:tabs>
          <w:tab w:val="left" w:pos="9288"/>
        </w:tabs>
        <w:autoSpaceDE/>
        <w:autoSpaceDN/>
        <w:adjustRightInd/>
        <w:spacing w:after="200" w:line="276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2154B" w:rsidRPr="00DE69DA" w:rsidRDefault="0032154B" w:rsidP="0032154B">
      <w:pPr>
        <w:widowControl/>
        <w:tabs>
          <w:tab w:val="left" w:pos="9288"/>
        </w:tabs>
        <w:autoSpaceDE/>
        <w:autoSpaceDN/>
        <w:adjustRightInd/>
        <w:spacing w:after="200" w:line="276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2154B" w:rsidRPr="00DB2473" w:rsidRDefault="0032154B" w:rsidP="0032154B">
      <w:pPr>
        <w:widowControl/>
        <w:tabs>
          <w:tab w:val="left" w:pos="9288"/>
        </w:tabs>
        <w:autoSpaceDE/>
        <w:autoSpaceDN/>
        <w:adjustRightInd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B2473">
        <w:rPr>
          <w:rFonts w:ascii="Times New Roman" w:eastAsiaTheme="minorEastAsia" w:hAnsi="Times New Roman" w:cs="Times New Roman"/>
          <w:sz w:val="28"/>
          <w:szCs w:val="28"/>
        </w:rPr>
        <w:t>02-26</w:t>
      </w:r>
    </w:p>
    <w:p w:rsidR="0032154B" w:rsidRPr="00DB2473" w:rsidRDefault="0032154B" w:rsidP="0032154B">
      <w:pPr>
        <w:widowControl/>
        <w:tabs>
          <w:tab w:val="left" w:pos="9288"/>
        </w:tabs>
        <w:autoSpaceDE/>
        <w:autoSpaceDN/>
        <w:adjustRightInd/>
        <w:spacing w:line="276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B2473">
        <w:rPr>
          <w:rFonts w:ascii="Times New Roman" w:eastAsiaTheme="minorEastAsia" w:hAnsi="Times New Roman" w:cs="Times New Roman"/>
          <w:sz w:val="28"/>
          <w:szCs w:val="28"/>
        </w:rPr>
        <w:t>Рабочая программа</w:t>
      </w:r>
    </w:p>
    <w:p w:rsidR="0032154B" w:rsidRPr="00DB2473" w:rsidRDefault="0032154B" w:rsidP="0032154B">
      <w:pPr>
        <w:widowControl/>
        <w:tabs>
          <w:tab w:val="left" w:pos="9288"/>
        </w:tabs>
        <w:autoSpaceDE/>
        <w:autoSpaceDN/>
        <w:adjustRightInd/>
        <w:spacing w:line="276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B2473">
        <w:rPr>
          <w:rFonts w:ascii="Times New Roman" w:eastAsiaTheme="minorEastAsia" w:hAnsi="Times New Roman" w:cs="Times New Roman"/>
          <w:sz w:val="28"/>
          <w:szCs w:val="28"/>
        </w:rPr>
        <w:t xml:space="preserve">по литературному чтению для 4 класса </w:t>
      </w:r>
    </w:p>
    <w:p w:rsidR="0032154B" w:rsidRPr="00DB2473" w:rsidRDefault="0032154B" w:rsidP="0032154B">
      <w:pPr>
        <w:widowControl/>
        <w:tabs>
          <w:tab w:val="left" w:pos="9288"/>
        </w:tabs>
        <w:autoSpaceDE/>
        <w:autoSpaceDN/>
        <w:adjustRightInd/>
        <w:spacing w:line="276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B2473">
        <w:rPr>
          <w:rFonts w:ascii="Times New Roman" w:eastAsiaTheme="minorEastAsia" w:hAnsi="Times New Roman" w:cs="Times New Roman"/>
          <w:sz w:val="28"/>
          <w:szCs w:val="28"/>
        </w:rPr>
        <w:t xml:space="preserve">учителя </w:t>
      </w:r>
    </w:p>
    <w:p w:rsidR="0032154B" w:rsidRPr="00DB2473" w:rsidRDefault="0032154B" w:rsidP="0032154B">
      <w:pPr>
        <w:widowControl/>
        <w:tabs>
          <w:tab w:val="left" w:pos="9288"/>
        </w:tabs>
        <w:autoSpaceDE/>
        <w:autoSpaceDN/>
        <w:adjustRightInd/>
        <w:spacing w:line="276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DB2473">
        <w:rPr>
          <w:rFonts w:ascii="Times New Roman" w:eastAsiaTheme="minorEastAsia" w:hAnsi="Times New Roman" w:cs="Times New Roman"/>
          <w:sz w:val="28"/>
          <w:szCs w:val="28"/>
        </w:rPr>
        <w:t>Абдрахмановой</w:t>
      </w:r>
      <w:proofErr w:type="spellEnd"/>
      <w:r w:rsidRPr="00DB24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B2473">
        <w:rPr>
          <w:rFonts w:ascii="Times New Roman" w:eastAsiaTheme="minorEastAsia" w:hAnsi="Times New Roman" w:cs="Times New Roman"/>
          <w:sz w:val="28"/>
          <w:szCs w:val="28"/>
        </w:rPr>
        <w:t>Минзиды</w:t>
      </w:r>
      <w:proofErr w:type="spellEnd"/>
      <w:r w:rsidRPr="00DB24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B2473">
        <w:rPr>
          <w:rFonts w:ascii="Times New Roman" w:eastAsiaTheme="minorEastAsia" w:hAnsi="Times New Roman" w:cs="Times New Roman"/>
          <w:sz w:val="28"/>
          <w:szCs w:val="28"/>
        </w:rPr>
        <w:t>Факиловны</w:t>
      </w:r>
      <w:proofErr w:type="spellEnd"/>
    </w:p>
    <w:p w:rsidR="0032154B" w:rsidRPr="00DB2473" w:rsidRDefault="0032154B" w:rsidP="0032154B">
      <w:pPr>
        <w:widowControl/>
        <w:tabs>
          <w:tab w:val="left" w:pos="9288"/>
        </w:tabs>
        <w:autoSpaceDE/>
        <w:autoSpaceDN/>
        <w:adjustRightInd/>
        <w:spacing w:after="200" w:line="276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B2473">
        <w:rPr>
          <w:rFonts w:ascii="Times New Roman" w:eastAsiaTheme="minorEastAsia" w:hAnsi="Times New Roman" w:cs="Times New Roman"/>
          <w:sz w:val="28"/>
          <w:szCs w:val="28"/>
        </w:rPr>
        <w:t>на 2014 - 2015 учебный</w:t>
      </w:r>
    </w:p>
    <w:p w:rsidR="0032154B" w:rsidRPr="00DB2473" w:rsidRDefault="0032154B" w:rsidP="0032154B">
      <w:pPr>
        <w:widowControl/>
        <w:tabs>
          <w:tab w:val="left" w:pos="9288"/>
        </w:tabs>
        <w:autoSpaceDE/>
        <w:autoSpaceDN/>
        <w:adjustRightInd/>
        <w:spacing w:after="200" w:line="276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2154B" w:rsidRPr="00DE69DA" w:rsidRDefault="0032154B" w:rsidP="0032154B">
      <w:pPr>
        <w:widowControl/>
        <w:tabs>
          <w:tab w:val="left" w:pos="9288"/>
        </w:tabs>
        <w:autoSpaceDE/>
        <w:autoSpaceDN/>
        <w:adjustRightInd/>
        <w:spacing w:after="200" w:line="276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2154B" w:rsidRPr="00DE69DA" w:rsidRDefault="0032154B" w:rsidP="0032154B">
      <w:pPr>
        <w:widowControl/>
        <w:tabs>
          <w:tab w:val="left" w:pos="9288"/>
        </w:tabs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B2473" w:rsidRDefault="00DB2473" w:rsidP="00DE69DA">
      <w:pPr>
        <w:widowControl/>
        <w:tabs>
          <w:tab w:val="left" w:pos="9288"/>
        </w:tabs>
        <w:autoSpaceDE/>
        <w:autoSpaceDN/>
        <w:adjustRightInd/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121BD" w:rsidRDefault="00D121BD" w:rsidP="00DE69DA">
      <w:pPr>
        <w:widowControl/>
        <w:tabs>
          <w:tab w:val="left" w:pos="9288"/>
        </w:tabs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4B" w:rsidRPr="00DE69DA" w:rsidRDefault="0032154B" w:rsidP="00DE69DA">
      <w:pPr>
        <w:widowControl/>
        <w:tabs>
          <w:tab w:val="left" w:pos="9288"/>
        </w:tabs>
        <w:autoSpaceDE/>
        <w:autoSpaceDN/>
        <w:adjustRightInd/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b/>
          <w:sz w:val="24"/>
          <w:szCs w:val="24"/>
        </w:rPr>
        <w:lastRenderedPageBreak/>
        <w:t>2.Пояснительная записка</w:t>
      </w:r>
    </w:p>
    <w:p w:rsidR="0032154B" w:rsidRPr="00DE69DA" w:rsidRDefault="0032154B" w:rsidP="0032154B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sz w:val="24"/>
          <w:szCs w:val="24"/>
        </w:rPr>
        <w:t xml:space="preserve"> </w:t>
      </w:r>
      <w:r w:rsidR="00406F90">
        <w:rPr>
          <w:rFonts w:ascii="Times New Roman" w:hAnsi="Times New Roman" w:cs="Times New Roman"/>
          <w:sz w:val="24"/>
          <w:szCs w:val="24"/>
        </w:rPr>
        <w:t xml:space="preserve"> Рабочая программа по литературному чтению</w:t>
      </w:r>
      <w:r w:rsidRPr="00DE69DA">
        <w:rPr>
          <w:rFonts w:ascii="Times New Roman" w:hAnsi="Times New Roman" w:cs="Times New Roman"/>
          <w:sz w:val="24"/>
          <w:szCs w:val="24"/>
        </w:rPr>
        <w:t xml:space="preserve"> для 4 класса составлена на основе следующих документов:</w:t>
      </w:r>
    </w:p>
    <w:p w:rsidR="0032154B" w:rsidRPr="00DE69DA" w:rsidRDefault="0032154B" w:rsidP="0032154B">
      <w:pPr>
        <w:pStyle w:val="a3"/>
        <w:widowControl/>
        <w:numPr>
          <w:ilvl w:val="0"/>
          <w:numId w:val="15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sz w:val="24"/>
          <w:szCs w:val="24"/>
        </w:rPr>
        <w:t>ФЗ №273 «Об образовании в РФ» от 29.12.2012 г.</w:t>
      </w:r>
    </w:p>
    <w:p w:rsidR="0032154B" w:rsidRPr="00DE69DA" w:rsidRDefault="0032154B" w:rsidP="0032154B">
      <w:pPr>
        <w:pStyle w:val="a3"/>
        <w:widowControl/>
        <w:numPr>
          <w:ilvl w:val="0"/>
          <w:numId w:val="15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приказ МО и науки РФ №373 от 6 октября 2009 г.</w:t>
      </w:r>
    </w:p>
    <w:p w:rsidR="0032154B" w:rsidRPr="00DE69DA" w:rsidRDefault="0032154B" w:rsidP="0032154B">
      <w:pPr>
        <w:pStyle w:val="a3"/>
        <w:widowControl/>
        <w:numPr>
          <w:ilvl w:val="0"/>
          <w:numId w:val="15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sz w:val="24"/>
          <w:szCs w:val="24"/>
        </w:rPr>
        <w:t>Приказ МО и науки РФ от 26.11.2010.г. №1241 «О внесении изменений в ФГОС НОО, утвержденного приказом МО и науки РФ от 6.10.2009 г.»</w:t>
      </w:r>
    </w:p>
    <w:p w:rsidR="0032154B" w:rsidRPr="00DE69DA" w:rsidRDefault="0032154B" w:rsidP="0032154B">
      <w:pPr>
        <w:pStyle w:val="a3"/>
        <w:widowControl/>
        <w:numPr>
          <w:ilvl w:val="0"/>
          <w:numId w:val="15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sz w:val="24"/>
          <w:szCs w:val="24"/>
        </w:rPr>
        <w:t xml:space="preserve">Учебного плана МОБУ СОШ им. </w:t>
      </w:r>
      <w:proofErr w:type="spellStart"/>
      <w:r w:rsidRPr="00DE69DA">
        <w:rPr>
          <w:rFonts w:ascii="Times New Roman" w:hAnsi="Times New Roman" w:cs="Times New Roman"/>
          <w:sz w:val="24"/>
          <w:szCs w:val="24"/>
        </w:rPr>
        <w:t>Н.Каримова</w:t>
      </w:r>
      <w:proofErr w:type="spellEnd"/>
      <w:r w:rsidRPr="00DE69DA">
        <w:rPr>
          <w:rFonts w:ascii="Times New Roman" w:hAnsi="Times New Roman" w:cs="Times New Roman"/>
          <w:sz w:val="24"/>
          <w:szCs w:val="24"/>
        </w:rPr>
        <w:t xml:space="preserve"> с. Кугарчи </w:t>
      </w:r>
      <w:proofErr w:type="gramStart"/>
      <w:r w:rsidRPr="00DE69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69DA">
        <w:rPr>
          <w:rFonts w:ascii="Times New Roman" w:hAnsi="Times New Roman" w:cs="Times New Roman"/>
          <w:sz w:val="24"/>
          <w:szCs w:val="24"/>
        </w:rPr>
        <w:t>приказ №157 от 27.08.2014 г.)</w:t>
      </w:r>
    </w:p>
    <w:p w:rsidR="0032154B" w:rsidRPr="00DE69DA" w:rsidRDefault="0032154B" w:rsidP="0032154B">
      <w:pPr>
        <w:pStyle w:val="a3"/>
        <w:widowControl/>
        <w:numPr>
          <w:ilvl w:val="0"/>
          <w:numId w:val="15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sz w:val="24"/>
          <w:szCs w:val="24"/>
        </w:rPr>
        <w:t xml:space="preserve">Программы по УМК «Перспективная начальная школа»  Составитель:  </w:t>
      </w:r>
      <w:proofErr w:type="spellStart"/>
      <w:r w:rsidRPr="00DE69DA">
        <w:rPr>
          <w:rFonts w:ascii="Times New Roman" w:hAnsi="Times New Roman" w:cs="Times New Roman"/>
          <w:sz w:val="24"/>
          <w:szCs w:val="24"/>
        </w:rPr>
        <w:t>Р.Г.Чуракова</w:t>
      </w:r>
      <w:proofErr w:type="spellEnd"/>
      <w:r w:rsidRPr="00DE69DA">
        <w:rPr>
          <w:rFonts w:ascii="Times New Roman" w:hAnsi="Times New Roman" w:cs="Times New Roman"/>
          <w:sz w:val="24"/>
          <w:szCs w:val="24"/>
        </w:rPr>
        <w:t xml:space="preserve"> – М.: Академкнига/Учебник,2013</w:t>
      </w:r>
    </w:p>
    <w:p w:rsidR="0032154B" w:rsidRPr="00DE69DA" w:rsidRDefault="0032154B" w:rsidP="0032154B">
      <w:pPr>
        <w:pStyle w:val="a3"/>
        <w:widowControl/>
        <w:numPr>
          <w:ilvl w:val="0"/>
          <w:numId w:val="15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sz w:val="24"/>
          <w:szCs w:val="24"/>
        </w:rPr>
        <w:t>«Положение о рабочей программе педагога» Приказ №</w:t>
      </w:r>
      <w:r w:rsidR="00406F90">
        <w:rPr>
          <w:rFonts w:ascii="Times New Roman" w:hAnsi="Times New Roman" w:cs="Times New Roman"/>
          <w:sz w:val="24"/>
          <w:szCs w:val="24"/>
        </w:rPr>
        <w:t xml:space="preserve"> 105 от 15.05 2014 г. </w:t>
      </w:r>
    </w:p>
    <w:p w:rsidR="00574226" w:rsidRPr="00DE69DA" w:rsidRDefault="00574226" w:rsidP="007C5BD6">
      <w:pPr>
        <w:widowControl/>
        <w:autoSpaceDE/>
        <w:autoSpaceDN/>
        <w:adjustRightInd/>
        <w:ind w:right="-172" w:firstLine="567"/>
        <w:rPr>
          <w:rFonts w:ascii="Times New Roman" w:hAnsi="Times New Roman" w:cs="Times New Roman"/>
          <w:caps/>
          <w:sz w:val="24"/>
          <w:szCs w:val="24"/>
        </w:rPr>
      </w:pPr>
    </w:p>
    <w:p w:rsidR="00946D5D" w:rsidRPr="00DE69DA" w:rsidRDefault="00052094" w:rsidP="00946D5D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Общая характеристика предмета учебного плана ОУ  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«Литературное чтение» является базовым гуманитарным предметом в начальной школе, </w:t>
      </w:r>
      <w:r w:rsidRPr="00DE69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 помощью которого можно решать не только </w:t>
      </w:r>
      <w:proofErr w:type="spellStart"/>
      <w:r w:rsidRPr="00DE69DA">
        <w:rPr>
          <w:rFonts w:ascii="Times New Roman" w:hAnsi="Times New Roman" w:cs="Times New Roman"/>
          <w:color w:val="000000"/>
          <w:spacing w:val="-6"/>
          <w:sz w:val="24"/>
          <w:szCs w:val="24"/>
        </w:rPr>
        <w:t>узкопредметные</w:t>
      </w:r>
      <w:proofErr w:type="spellEnd"/>
      <w:r w:rsidRPr="00DE69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задачи, но и общие для всех пред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метов задачи гуманитарного развития младшего школьника. Это, прежде всего, воспитание со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знания, чутко и интеллигентно воспринимающего мир (не только произведения литературы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художественной культуры, но и весь окружающий мир - мир людей и природы). Только такое специально воспитанное сознание, способное обнаруживать смысл и красоту в окружающем мире, имеет возможность в процессе взросления не скучать и не растрачивать себя попусту. Такое сознание всегда ощущает себя </w:t>
      </w:r>
      <w:proofErr w:type="gramStart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укорененным</w:t>
      </w:r>
      <w:proofErr w:type="gramEnd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: в произведениях художественной культуры, в кра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соте природы, в ценности человеческих чувств и отношений.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Основная литературоведческая цель курса «Литературное чтение» в начальной школе </w:t>
      </w:r>
      <w:proofErr w:type="gramStart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proofErr w:type="gramEnd"/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формировать за 4 года инструментарий, необходимый и достаточный для того, чтобы в основ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ной школе уметь полноценно читать и воспринимать во взаимосвязях произведения фольклора 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авторской литературы, а также получать эстетическое удовольствие от текстов, представляю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щих разные типы повествования: прозу и поэзию.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B2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Основная цель выражается в главных идеях, развиваемых на протяжении 4 </w:t>
      </w:r>
      <w:r w:rsidRPr="00357B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лет </w:t>
      </w:r>
      <w:r w:rsidRPr="00357B2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обу</w:t>
      </w:r>
      <w:r w:rsidRPr="00357B2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чения, а также в конкретных задачах, решение которых помогает осуществить главные </w:t>
      </w:r>
      <w:r w:rsidRPr="00357B2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идеи.</w:t>
      </w:r>
      <w:r w:rsidRPr="00DE69D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DE69DA">
        <w:rPr>
          <w:rFonts w:ascii="Times New Roman" w:hAnsi="Times New Roman" w:cs="Times New Roman"/>
          <w:color w:val="000000"/>
          <w:spacing w:val="-6"/>
          <w:sz w:val="24"/>
          <w:szCs w:val="24"/>
        </w:rPr>
        <w:t>Главных идей несколько, и без их решения невозможно реализовать основную цель обуче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 (сформировать инструментарий для анализа художественных произведений).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5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Идея первая.</w:t>
      </w:r>
      <w:r w:rsidRPr="00DE69D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Необходимо сформировать грамотные представления о взаимосвязях мифа, фольклорных жанров и произведений авторской литературы.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• Фольклор, во-первых, предшествует авторской литературе; во-вторых, существует парал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лельно с авторской литературой; в-третьих, живет в авторской литературе в скрытом и снятом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виде (в виде композиционных структур, сюжетных схем, фигур и приемов). Авторская литерату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 использует: а) жанровые структуры фольклора (жанр сказки, все малые жанры); б) сюжетно-</w:t>
      </w:r>
      <w:r w:rsidRPr="00DE69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композиционные особенности жанров фольклора; в) фигуры (повтор) и художественные приемы,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большая часть которых имеет древнейшее происхождение.</w:t>
      </w:r>
    </w:p>
    <w:p w:rsidR="00B851D9" w:rsidRDefault="00373B70" w:rsidP="00373B70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• 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Миф - это способ жизни человечества в древности, в дописьменный период истории, по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могавший установить отношения человека с миром природы. Миф воспринимает мир как борьбу своей, присвоенной части мира, и чужой, не присвоенной его части. С мифом напрямую </w:t>
      </w:r>
      <w:r w:rsidR="00B851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</w:p>
    <w:p w:rsidR="00373B70" w:rsidRPr="00DE69DA" w:rsidRDefault="00373B70" w:rsidP="00373B70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связаны 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 малые жанры фольклора, так и его «большие» жанры. Большая часть малых жанров фольк</w:t>
      </w: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лора носит обрядово-игровой характер. Загадка - это древний способ шифровать и запоминать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важнейшие сведения о природе; </w:t>
      </w:r>
      <w:proofErr w:type="spellStart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закличка</w:t>
      </w:r>
      <w:proofErr w:type="spellEnd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– способ уговаривать (заклинать) природу. Считалка </w:t>
      </w:r>
      <w:proofErr w:type="gramStart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-д</w:t>
      </w:r>
      <w:proofErr w:type="gramEnd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ревний способ тайного счета и способ бросать жребий. Миф связан с такими жанрами фолькло</w:t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ра, как сказка о животных и волшебная сказка. В сказке о животных находят выражение древ</w:t>
      </w: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нейшие представления о животных-тотемах. В волшебной сказке животное-тотем является од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ним из волшебных помощников героя. Волшебная сказка отражает древнейший обряд посвящения юного человека в мир взрослых, смысл которого - в прохождении </w:t>
      </w:r>
      <w:proofErr w:type="gramStart"/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посвящаемым</w:t>
      </w:r>
      <w:proofErr w:type="gramEnd"/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ряда испытаний, в результате чего и происходит </w:t>
      </w:r>
      <w:proofErr w:type="spellStart"/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повзросление</w:t>
      </w:r>
      <w:proofErr w:type="spellEnd"/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, переход человека в новое качество.</w:t>
      </w:r>
    </w:p>
    <w:p w:rsidR="00373B70" w:rsidRPr="00DE69DA" w:rsidRDefault="00373B70" w:rsidP="00373B70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Мифологические сюжеты и фольклорные жанры сходны в разных культурах мира, имеют международный характер.</w:t>
      </w:r>
    </w:p>
    <w:p w:rsidR="00373B70" w:rsidRPr="00DE69DA" w:rsidRDefault="00373B70" w:rsidP="00373B70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Использование авторской литературой фольклорных жанров, сюжетных линий и приемов </w:t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делает авторские произведения фольклорными. В авторской литературе другой мир ценно</w:t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стей: главными являются не групповые ценности людей, подчиняющихся природному ритму, - главным становится жизнь конкретного человека с его индивидуальными переживаниями. Ав</w:t>
      </w: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торские произведения - это уникальные истории человеческих переживаний. Фольклорные тек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сты - это повторяющиеся истории выживания в борьбе с волшебным миром (чужим, не присво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енным миром), заканчивающиеся победой над ним и восстановлением нарушенного порядка.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B2E">
        <w:rPr>
          <w:rFonts w:ascii="Times New Roman" w:hAnsi="Times New Roman" w:cs="Times New Roman"/>
          <w:color w:val="000000"/>
          <w:spacing w:val="-4"/>
          <w:sz w:val="24"/>
          <w:szCs w:val="24"/>
        </w:rPr>
        <w:t>Идея вторая.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Необходимо постепенно формировать базовое понятие курса «Литературное 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>чтение» - понятие художественного образа.</w:t>
      </w:r>
    </w:p>
    <w:p w:rsidR="00373B70" w:rsidRPr="00DE69DA" w:rsidRDefault="00373B70" w:rsidP="00373B70">
      <w:pPr>
        <w:shd w:val="clear" w:color="auto" w:fill="FFFFFF"/>
        <w:tabs>
          <w:tab w:val="left" w:pos="76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Познакомить младших школьников с доступными их восприятию художественными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приемами: олицетворением, сравнением и антитезой, которую мы называем приемом контраста.</w:t>
      </w:r>
    </w:p>
    <w:p w:rsidR="00373B70" w:rsidRPr="00DE69DA" w:rsidRDefault="00373B70" w:rsidP="00373B70">
      <w:pPr>
        <w:shd w:val="clear" w:color="auto" w:fill="FFFFFF"/>
        <w:tabs>
          <w:tab w:val="left" w:pos="66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Примечание. </w:t>
      </w:r>
      <w:proofErr w:type="gramStart"/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Конечно, проследить древнейшую природу основных художественных прие</w:t>
      </w:r>
      <w:r w:rsidRPr="00DE69DA">
        <w:rPr>
          <w:rFonts w:ascii="Times New Roman" w:hAnsi="Times New Roman" w:cs="Times New Roman"/>
          <w:color w:val="000000"/>
          <w:spacing w:val="-9"/>
          <w:sz w:val="24"/>
          <w:szCs w:val="24"/>
        </w:rPr>
        <w:t>мов в начальной школе не представляется возможным, но сам учитель должен чувствовать их мифо</w:t>
      </w:r>
      <w:r w:rsidRPr="00DE69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логическую </w:t>
      </w:r>
      <w:proofErr w:type="spellStart"/>
      <w:r w:rsidRPr="00DE69DA">
        <w:rPr>
          <w:rFonts w:ascii="Times New Roman" w:hAnsi="Times New Roman" w:cs="Times New Roman"/>
          <w:color w:val="000000"/>
          <w:spacing w:val="-6"/>
          <w:sz w:val="24"/>
          <w:szCs w:val="24"/>
        </w:rPr>
        <w:t>укорененность</w:t>
      </w:r>
      <w:proofErr w:type="spellEnd"/>
      <w:r w:rsidRPr="00DE69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: в олицетворении хорошо видно его древнее происхождение, связанное </w:t>
      </w:r>
      <w:r w:rsidRPr="00DE69D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одушевлением предметов и явлений; в основе сравнения - древнейшее представление о взаимосвя</w:t>
      </w:r>
      <w:r w:rsidRPr="00DE69DA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зи и </w:t>
      </w:r>
      <w:proofErr w:type="spellStart"/>
      <w:r w:rsidRPr="00DE69DA">
        <w:rPr>
          <w:rFonts w:ascii="Times New Roman" w:hAnsi="Times New Roman" w:cs="Times New Roman"/>
          <w:color w:val="000000"/>
          <w:spacing w:val="-9"/>
          <w:sz w:val="24"/>
          <w:szCs w:val="24"/>
        </w:rPr>
        <w:t>взаимопревращаемости</w:t>
      </w:r>
      <w:proofErr w:type="spellEnd"/>
      <w:r w:rsidRPr="00DE69D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всех предметов и явлений; в основе контраста древнейший способ вос</w:t>
      </w:r>
      <w:r w:rsidRPr="00DE69DA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принимать мир в оппозициях</w:t>
      </w:r>
      <w:proofErr w:type="gramEnd"/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Любой художественный прием - в силу присущей его природе </w:t>
      </w:r>
      <w:proofErr w:type="spellStart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двуплановости</w:t>
      </w:r>
      <w:proofErr w:type="spellEnd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 является </w:t>
      </w:r>
      <w:proofErr w:type="spellStart"/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первоклеткой</w:t>
      </w:r>
      <w:proofErr w:type="spellEnd"/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художественного образа, поэтому воспитанная на уроках способность выделять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тексте и понимать художественные приемы - это первый шаг на пути к пониманию особенно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стей художественного образа.</w:t>
      </w:r>
    </w:p>
    <w:p w:rsidR="00373B70" w:rsidRPr="00DE69DA" w:rsidRDefault="00373B70" w:rsidP="00373B70">
      <w:pPr>
        <w:numPr>
          <w:ilvl w:val="0"/>
          <w:numId w:val="3"/>
        </w:numPr>
        <w:shd w:val="clear" w:color="auto" w:fill="FFFFFF"/>
        <w:tabs>
          <w:tab w:val="left" w:pos="76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материале произведений живописи и графики показать школьникам особенности ху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дожественного образа в изобразительном искусстве. Сначала - на материале классических иллю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страций к конкретным фольклорным и литературным текстам: школьники смогут убедиться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том, что писатель (поэт) и художник могут поделиться сходным переживанием и что их оценка 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событий или героев может быть похожа, но выражена разным языком - языком литературы или 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языком живописи (графики); потом - на материале живописных произведений, не связанных 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с текстами тематически, но связанных сходством восприятия мира писателем (поэтом) и худож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ником.</w:t>
      </w:r>
    </w:p>
    <w:p w:rsidR="00373B70" w:rsidRPr="00DE69DA" w:rsidRDefault="00373B70" w:rsidP="00373B70">
      <w:pPr>
        <w:numPr>
          <w:ilvl w:val="0"/>
          <w:numId w:val="3"/>
        </w:numPr>
        <w:shd w:val="clear" w:color="auto" w:fill="FFFFFF"/>
        <w:tabs>
          <w:tab w:val="left" w:pos="76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Создать условия (подбором текстов и системой вопросов) для интуитивного понимания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отличия правды жизни от художественной правды. Художественная правда при этом понимается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 правда чувств и отношений, которая может быть представлена в любых вымышленных об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стоятельствах.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B2E">
        <w:rPr>
          <w:rFonts w:ascii="Times New Roman" w:hAnsi="Times New Roman" w:cs="Times New Roman"/>
          <w:color w:val="000000"/>
          <w:spacing w:val="-4"/>
          <w:sz w:val="24"/>
          <w:szCs w:val="24"/>
        </w:rPr>
        <w:t>Идея третья.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Необходимо учить младших школьников различать сначала жанры фолькло</w:t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ра, потом жанры литературы, поскольку сама структура любого жанра содержательна. Вместе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с тем необходимо показывать условность жанровых границ. То же самое касается деления лите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ратуры на разные типы повествования.</w:t>
      </w:r>
    </w:p>
    <w:p w:rsidR="00373B70" w:rsidRPr="00DE69DA" w:rsidRDefault="00373B70" w:rsidP="00373B70">
      <w:pPr>
        <w:numPr>
          <w:ilvl w:val="0"/>
          <w:numId w:val="2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Несмотря на существующее жанровое деление, границы между </w:t>
      </w:r>
      <w:proofErr w:type="gramStart"/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>жанрами</w:t>
      </w:r>
      <w:proofErr w:type="gramEnd"/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как фольклора,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так и литературы не строги и размыты. Прибаутка может включать в себя небылицу и дразнилку; 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колыбельная песенка - </w:t>
      </w:r>
      <w:proofErr w:type="spellStart"/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закличку</w:t>
      </w:r>
      <w:proofErr w:type="spellEnd"/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; рассказ - сказку и т. д. Если школьник с нашей помощью суме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ет обнаруживать сложную природу текста, то его восприятие текста станет многомерным, он су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меет понять неоднозначность и авторского замысла, и мира фольклора, и литературы в целом.</w:t>
      </w:r>
    </w:p>
    <w:p w:rsidR="00373B70" w:rsidRPr="00DE69DA" w:rsidRDefault="00373B70" w:rsidP="00373B70">
      <w:pPr>
        <w:numPr>
          <w:ilvl w:val="0"/>
          <w:numId w:val="2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Границы между разными типами повествования (прозой, поэзией, драмой) и определен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ны, и условны одновременно: их объединяет не только единство мира ценностей, но и единство 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приемов, которыми пользуется каждый тип (способность прозы и драмы быть лиричными; спо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собность поэзии быть эпичной, а также обрастать чертами драматического искусства). Это очень важно в дальнейшем, когда в основной школе учащиеся познакомятся с разными родами литера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туры (эпосом, лирикой и драмой), потому что ЭПОС - далеко не всегда прозаическое произведе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(это может быть и поэма), а ЛИРИКА - далеко не всегда стихотворное. Важно, чтобы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у школьника не сформировался неверный стереотип.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B2E">
        <w:rPr>
          <w:rFonts w:ascii="Times New Roman" w:hAnsi="Times New Roman" w:cs="Times New Roman"/>
          <w:color w:val="000000"/>
          <w:spacing w:val="-4"/>
          <w:sz w:val="24"/>
          <w:szCs w:val="24"/>
        </w:rPr>
        <w:t>Идея четвертая.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Необходимо помочь младшим школьникам полюбить поэзию, научить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наслаждаться особенностями поэтической формы. Если этого не сделать в начальной школе, по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эзия как область искусства может быть навсегда потеряна для многих школьников.</w:t>
      </w:r>
    </w:p>
    <w:p w:rsidR="00373B70" w:rsidRPr="00DE69DA" w:rsidRDefault="00373B70" w:rsidP="00373B70">
      <w:pPr>
        <w:numPr>
          <w:ilvl w:val="0"/>
          <w:numId w:val="2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 пользуясь специальной терминологией, создать условия для того, чтобы школьник по</w:t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>чувствовал СОДЕРЖАТЕЛЬНОСТЬ тех особенностей поэзии, которые принято считать фор</w:t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мальными: содержательность рифмы (парной, перекрестной, охватной); содержательность раз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мера (последовательности ударных и безударных слогов в строчке + длины строчки); содержа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тельность типа окончаний рифмы (мужское, женское, дактилическое) и т. д.</w:t>
      </w:r>
      <w:proofErr w:type="gramEnd"/>
    </w:p>
    <w:p w:rsidR="00373B70" w:rsidRPr="00DE69DA" w:rsidRDefault="00373B70" w:rsidP="00373B70">
      <w:pPr>
        <w:numPr>
          <w:ilvl w:val="0"/>
          <w:numId w:val="2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материале разных переводов одного и того же короткого стихотворения учить разли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чать нюансы смысла, порождаемые разной ФОРМОЙ; анализируя особенности поэтической 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 xml:space="preserve">формы, учить видеть АВТОРА переводов, постигать особенности его восприятия мира и его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творческого почерка.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Программа 4 класса, сохраняя единые принципы и задачи изучения литературы как искус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ства и явления художественной культуры, поднимает учеников на новую ступень общего и эсте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тического развития. Она впервые знакомит школьников с понятием «миф», а сложная природа мифа, объединяющего обрядовую практику и собственно текст, участвующий в проведении об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ряда, вводит в фольклор более широкий контекст явлений культуры. Особенностью работы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в 4 классе является формирование общего представления о связи мифа с такими жанрами фольк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лора, как сказка о животных и волшебная сказка, и с такими малыми жанрами фольклора, как </w:t>
      </w: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загадка, считалка, дразнилка, </w:t>
      </w:r>
      <w:proofErr w:type="spellStart"/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закличка</w:t>
      </w:r>
      <w:proofErr w:type="spellEnd"/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На материале фольклорных текстов (волшебной сказки 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былины) школьникам показывается проникновение в устное народное творчество фабульных 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элементов истории (то есть географических и исторических названий, примет и особенностей 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быта людей письменной эпохи). Вместе с тем школьники убеждаются в том, что при этом жан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ровые особенности фольклорных произведений сохраняются. </w:t>
      </w:r>
      <w:proofErr w:type="gramStart"/>
      <w:r w:rsidRPr="00DE69D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Выявление конкретно-исторических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черт времени необходимо для формирования полноценных представлений о коренных отличиях </w:t>
      </w: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народной литературы от авторской: время в народной литературе понимается как ПРИРОДА, 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 природный цикл, сезонный круг; время в авторской литературе - это история, историческое</w:t>
      </w:r>
      <w:r w:rsidRPr="00DE69DA">
        <w:rPr>
          <w:rFonts w:ascii="Times New Roman" w:hAnsi="Times New Roman" w:cs="Times New Roman"/>
          <w:sz w:val="24"/>
          <w:szCs w:val="24"/>
        </w:rPr>
        <w:t xml:space="preserve"> 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движение событий и 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развитие характеров.</w:t>
      </w:r>
      <w:proofErr w:type="gramEnd"/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Главной ценностью в народной литературе является 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сохранение или восстановление природного и социального порядка; главной ценностью автор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ской литературы является конкретный человек с присущим ему миром переживаний. Программа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 класса продолжает знакомить младших школьников с шедеврами отечественной и зарубежной 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 xml:space="preserve">живописи. Живописные произведения «Музейного Дома» каждый раз позволяют обратиться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к обсуждаемым эстетическим и этическим проблемам на материале другого вида искусства. Это делает все обсуждаемые проблемы общими проблемами художественной культуры.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Программа продолжает углублять представления младших школьников о содержательной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выразительности поэтической формы. </w:t>
      </w:r>
      <w:proofErr w:type="gramStart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разнообразном поэтическом материале школьникам демонстрируется простота и фольклорная </w:t>
      </w:r>
      <w:proofErr w:type="spellStart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укорененность</w:t>
      </w:r>
      <w:proofErr w:type="spellEnd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парной рифмы, ритмичность перекре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стной и изысканная сложность охватной; энергичность мужских окончаний, спокойная уверен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ность женских окончаний и песенная протяжность дактилических окончаний.</w:t>
      </w:r>
      <w:proofErr w:type="gramEnd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Школьники убеж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даются в содержательности выбора поэтами длины строки; знакомятся с богатством возможно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стей </w:t>
      </w:r>
      <w:proofErr w:type="spellStart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онегинской</w:t>
      </w:r>
      <w:proofErr w:type="spellEnd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строфы.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Развивается представление учащихся о разных типах повествования: школьники продол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жают знакомство с прозаическими и поэтическими текстами и впервые знакомятся с драматиче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ским произведением. Это является своеобразной пропедевтикой грядущего (в основной школе) знакомства с родовым делением литературы на эпос, лирику и драму.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Программа 4 класса предусматривает анализ объемных произведений, сложных по компо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зиции и художественному содержанию, передающих целую гамму разнообразных чувств, до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ступных детям. Выявление авторской точки зрения на изображаемые события завершает форми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рование представлений об особенностях авторской литературы.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Решение проблемы «автора» и «точки зрения» программа предусматривает как ре</w:t>
      </w:r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>шение: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проблемы выражения чу</w:t>
      </w:r>
      <w:proofErr w:type="gramStart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вств в л</w:t>
      </w:r>
      <w:proofErr w:type="gramEnd"/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ирике;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проблемы несовпадения мировосприятия рассказчика и героя (программа предусматрива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ет только случаи самоочевидного несовпадения авторской точки зрения и точки зрения героя, 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когда мир воспринят глазами собачки, волчицы или трехлетнего ребенка);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проблемы перевода (детям предлагаются для сравнительного анализа разные переводы 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одного и того же стихотворения: сначала с именами переводчиков, потом - без имен, чтобы дети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попытались сами установить имена переводчиков).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Особенность четвертого года изучения литературы состоит в том, что этот год заверша</w:t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ет формирование того элементарного инструментария, который будет необходим читателю ос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 xml:space="preserve">новной школы для анализа и оценки произведений разных жанров фольклора и разных родов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жанров авторской литературы.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>Итогом четвертого года обучения должны стать: начальные умения анализа литературно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 произведения, умения устного и письменного высказывания в рамках разных жанров (сочине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 xml:space="preserve">ние на свободную тему; сравнительный анализ двух произведений в заданном аспекте, отзыв </w:t>
      </w:r>
      <w:r w:rsidRPr="00DE69DA">
        <w:rPr>
          <w:rFonts w:ascii="Times New Roman" w:hAnsi="Times New Roman" w:cs="Times New Roman"/>
          <w:color w:val="000000"/>
          <w:spacing w:val="-7"/>
          <w:sz w:val="24"/>
          <w:szCs w:val="24"/>
        </w:rPr>
        <w:t>о произведении); первичное интуитивное ориентирование в мире доступной детскому восприятию художественной литературы; эстетическое переживание ценности художественных произведений.</w:t>
      </w:r>
    </w:p>
    <w:p w:rsidR="0032154B" w:rsidRPr="00DE69DA" w:rsidRDefault="0032154B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DE69DA" w:rsidRPr="00DE69DA" w:rsidRDefault="00DE69DA" w:rsidP="0032154B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B2473" w:rsidRDefault="00DB2473" w:rsidP="0032154B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2154B" w:rsidRPr="00DE69DA" w:rsidRDefault="0032154B" w:rsidP="0032154B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E69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Место учебного предмета в учебном плане ОУ</w:t>
      </w:r>
    </w:p>
    <w:p w:rsidR="0032154B" w:rsidRPr="00DE69DA" w:rsidRDefault="0032154B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D81702" w:rsidRDefault="00D81702" w:rsidP="00D121BD">
      <w:pPr>
        <w:pStyle w:val="21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D205F" w:rsidRPr="00DE69DA">
        <w:rPr>
          <w:rFonts w:ascii="Times New Roman" w:hAnsi="Times New Roman"/>
          <w:sz w:val="24"/>
          <w:szCs w:val="24"/>
        </w:rPr>
        <w:t xml:space="preserve"> учебном плане</w:t>
      </w:r>
      <w:r w:rsidR="00D121BD">
        <w:rPr>
          <w:rFonts w:ascii="Times New Roman" w:hAnsi="Times New Roman"/>
          <w:sz w:val="24"/>
          <w:szCs w:val="24"/>
        </w:rPr>
        <w:t xml:space="preserve"> МОБУ СОШ </w:t>
      </w:r>
      <w:proofErr w:type="spellStart"/>
      <w:r w:rsidR="00D121BD">
        <w:rPr>
          <w:rFonts w:ascii="Times New Roman" w:hAnsi="Times New Roman"/>
          <w:sz w:val="24"/>
          <w:szCs w:val="24"/>
        </w:rPr>
        <w:t>им.Н.Каримова</w:t>
      </w:r>
      <w:proofErr w:type="spellEnd"/>
      <w:r w:rsidR="00D12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1BD">
        <w:rPr>
          <w:rFonts w:ascii="Times New Roman" w:hAnsi="Times New Roman"/>
          <w:sz w:val="24"/>
          <w:szCs w:val="24"/>
        </w:rPr>
        <w:t>с</w:t>
      </w:r>
      <w:proofErr w:type="gramStart"/>
      <w:r w:rsidR="00D121BD">
        <w:rPr>
          <w:rFonts w:ascii="Times New Roman" w:hAnsi="Times New Roman"/>
          <w:sz w:val="24"/>
          <w:szCs w:val="24"/>
        </w:rPr>
        <w:t>.К</w:t>
      </w:r>
      <w:proofErr w:type="gramEnd"/>
      <w:r w:rsidR="00D121BD">
        <w:rPr>
          <w:rFonts w:ascii="Times New Roman" w:hAnsi="Times New Roman"/>
          <w:sz w:val="24"/>
          <w:szCs w:val="24"/>
        </w:rPr>
        <w:t>угарчи</w:t>
      </w:r>
      <w:proofErr w:type="spellEnd"/>
      <w:r w:rsidR="005D205F" w:rsidRPr="00DE69DA">
        <w:rPr>
          <w:rFonts w:ascii="Times New Roman" w:hAnsi="Times New Roman"/>
          <w:sz w:val="24"/>
          <w:szCs w:val="24"/>
        </w:rPr>
        <w:t xml:space="preserve"> на изучение  </w:t>
      </w:r>
      <w:r>
        <w:rPr>
          <w:rFonts w:ascii="Times New Roman" w:hAnsi="Times New Roman"/>
          <w:bCs/>
          <w:sz w:val="24"/>
          <w:szCs w:val="24"/>
          <w:lang w:bidi="en-US"/>
        </w:rPr>
        <w:t xml:space="preserve">предмета </w:t>
      </w:r>
      <w:r w:rsidR="005D205F" w:rsidRPr="00DE69DA">
        <w:rPr>
          <w:rFonts w:ascii="Times New Roman" w:hAnsi="Times New Roman"/>
          <w:bCs/>
          <w:sz w:val="24"/>
          <w:szCs w:val="24"/>
          <w:lang w:bidi="en-US"/>
        </w:rPr>
        <w:t>«Литературное чтение»</w:t>
      </w:r>
      <w:r w:rsidR="005D205F" w:rsidRPr="00DE69DA">
        <w:rPr>
          <w:rFonts w:ascii="Times New Roman" w:hAnsi="Times New Roman"/>
          <w:b/>
          <w:bCs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отводится 3 часа в неделю, 105 часов в год.</w:t>
      </w:r>
    </w:p>
    <w:p w:rsidR="00946D5D" w:rsidRDefault="00DE69DA" w:rsidP="00DE69DA">
      <w:pPr>
        <w:jc w:val="center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b/>
          <w:iCs/>
          <w:sz w:val="24"/>
          <w:szCs w:val="24"/>
          <w:lang w:bidi="en-US"/>
        </w:rPr>
        <w:t>Результаты изучения  предмета учебного  плана ОУ</w:t>
      </w:r>
    </w:p>
    <w:p w:rsidR="00D81702" w:rsidRPr="00DE69DA" w:rsidRDefault="00D81702" w:rsidP="00DE69DA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46D5D" w:rsidRPr="00DE69DA" w:rsidRDefault="00DE69DA" w:rsidP="00946D5D">
      <w:pPr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</w:t>
      </w:r>
      <w:r w:rsidR="00946D5D" w:rsidRPr="00DE69DA">
        <w:rPr>
          <w:rFonts w:ascii="Times New Roman" w:hAnsi="Times New Roman" w:cs="Times New Roman"/>
          <w:b/>
          <w:sz w:val="24"/>
          <w:szCs w:val="24"/>
          <w:lang w:bidi="en-US"/>
        </w:rPr>
        <w:t>Раздел «Виды речевой и читательской деятельности»</w:t>
      </w:r>
    </w:p>
    <w:p w:rsidR="00946D5D" w:rsidRPr="00DE69DA" w:rsidRDefault="00946D5D" w:rsidP="00946D5D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DE69DA">
        <w:rPr>
          <w:rFonts w:ascii="Times New Roman" w:hAnsi="Times New Roman" w:cs="Times New Roman"/>
          <w:sz w:val="24"/>
          <w:szCs w:val="24"/>
          <w:lang w:bidi="en-US"/>
        </w:rPr>
        <w:t>Аудирование</w:t>
      </w:r>
      <w:proofErr w:type="spellEnd"/>
      <w:r w:rsidRPr="00DE69DA">
        <w:rPr>
          <w:rFonts w:ascii="Times New Roman" w:hAnsi="Times New Roman" w:cs="Times New Roman"/>
          <w:sz w:val="24"/>
          <w:szCs w:val="24"/>
          <w:lang w:bidi="en-US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946D5D" w:rsidRPr="00A97477" w:rsidRDefault="00946D5D" w:rsidP="00946D5D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97477">
        <w:rPr>
          <w:rFonts w:ascii="Times New Roman" w:hAnsi="Times New Roman" w:cs="Times New Roman"/>
          <w:sz w:val="24"/>
          <w:szCs w:val="24"/>
          <w:u w:val="single"/>
          <w:lang w:bidi="en-US"/>
        </w:rPr>
        <w:t>Выпускник  научится</w:t>
      </w:r>
      <w:r w:rsidRPr="00A97477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946D5D" w:rsidRPr="00DE69DA" w:rsidRDefault="00946D5D" w:rsidP="00946D5D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грамотно писать письма и отвечать  на полученные письма в процессе предметной переписки с научным клубом младшего школьника «Ключ и заря»;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определять главную тему и мысль произведения; делить тест на смысловые части, составлять план текста и использовать его для пересказа; пересказывать те</w:t>
      </w:r>
      <w:proofErr w:type="gramStart"/>
      <w:r w:rsidRPr="00DE69DA">
        <w:rPr>
          <w:rFonts w:ascii="Times New Roman" w:hAnsi="Times New Roman" w:cs="Times New Roman"/>
          <w:sz w:val="24"/>
          <w:szCs w:val="24"/>
          <w:lang w:bidi="en-US"/>
        </w:rPr>
        <w:t>кст кр</w:t>
      </w:r>
      <w:proofErr w:type="gramEnd"/>
      <w:r w:rsidRPr="00DE69DA">
        <w:rPr>
          <w:rFonts w:ascii="Times New Roman" w:hAnsi="Times New Roman" w:cs="Times New Roman"/>
          <w:sz w:val="24"/>
          <w:szCs w:val="24"/>
          <w:lang w:bidi="en-US"/>
        </w:rPr>
        <w:t xml:space="preserve">атко и подробно; 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представлять содержание основных литературных произведений, изученных в классе, указывать их авторов и названия;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перечислять названия 2-3 детских журналов и пересказывать их основное содержание (на уровне рубрик);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характеризовать героев произведений; сравнивать характеры одного и разных произведений; выявлять авторское отношение к герою;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обосновывать своё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DE69DA">
        <w:rPr>
          <w:rFonts w:ascii="Times New Roman" w:hAnsi="Times New Roman" w:cs="Times New Roman"/>
          <w:sz w:val="24"/>
          <w:szCs w:val="24"/>
          <w:lang w:bidi="en-US"/>
        </w:rPr>
        <w:t>ориентироваться в книге по её элементам (автор, название, титульный лист, страница «Содержание» или «Оглавление», аннотация, иллюстрации);</w:t>
      </w:r>
      <w:proofErr w:type="gramEnd"/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определённую тему);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высказывать оценочные суждения о героях прочитанных произведений и тактично воспринимать мнения одноклассников;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самостоятельно работать с разными источниками информации (включая словари и справочники разного направления).</w:t>
      </w:r>
    </w:p>
    <w:p w:rsidR="00946D5D" w:rsidRPr="00DE69DA" w:rsidRDefault="00946D5D" w:rsidP="00946D5D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DE69DA" w:rsidRDefault="00946D5D" w:rsidP="00946D5D">
      <w:pPr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b/>
          <w:sz w:val="24"/>
          <w:szCs w:val="24"/>
          <w:lang w:bidi="en-US"/>
        </w:rPr>
        <w:t>Раздел «Литературоведческая пропедевтика»</w:t>
      </w:r>
    </w:p>
    <w:p w:rsidR="00946D5D" w:rsidRPr="00DE69DA" w:rsidRDefault="00946D5D" w:rsidP="00946D5D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приёмов (сравнение, олицетворение, звукопись, гипербола, контраст) и понимание причин их использования.</w:t>
      </w:r>
    </w:p>
    <w:p w:rsidR="00946D5D" w:rsidRPr="00DE69DA" w:rsidRDefault="00946D5D" w:rsidP="00946D5D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A97477" w:rsidRDefault="00946D5D" w:rsidP="00946D5D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A97477">
        <w:rPr>
          <w:rFonts w:ascii="Times New Roman" w:hAnsi="Times New Roman" w:cs="Times New Roman"/>
          <w:sz w:val="24"/>
          <w:szCs w:val="24"/>
          <w:u w:val="single"/>
          <w:lang w:bidi="en-US"/>
        </w:rPr>
        <w:t>Выпускник  научится</w:t>
      </w:r>
      <w:r w:rsidRPr="00A97477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946D5D" w:rsidRPr="00DE69DA" w:rsidRDefault="00946D5D" w:rsidP="00946D5D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представлять основной вектор движения художественной культуры: от народного творчества к авторским формам;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отличать народные произведения от авторских;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DE69DA">
        <w:rPr>
          <w:rFonts w:ascii="Times New Roman" w:hAnsi="Times New Roman" w:cs="Times New Roman"/>
          <w:sz w:val="24"/>
          <w:szCs w:val="24"/>
          <w:lang w:bidi="en-US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контраст,  повтор, разные типы рифмы).</w:t>
      </w:r>
      <w:proofErr w:type="gramEnd"/>
    </w:p>
    <w:p w:rsidR="00946D5D" w:rsidRPr="00DE69DA" w:rsidRDefault="00946D5D" w:rsidP="00946D5D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946D5D" w:rsidRPr="00D81702" w:rsidRDefault="00946D5D" w:rsidP="00946D5D">
      <w:pPr>
        <w:tabs>
          <w:tab w:val="left" w:leader="dot" w:pos="624"/>
        </w:tabs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D81702">
        <w:rPr>
          <w:rFonts w:ascii="Times New Roman" w:eastAsia="@Arial Unicode MS" w:hAnsi="Times New Roman" w:cs="Times New Roman"/>
          <w:iCs/>
          <w:color w:val="000000"/>
          <w:sz w:val="24"/>
          <w:szCs w:val="24"/>
          <w:u w:val="single"/>
        </w:rPr>
        <w:t>Выпускник в процессе самостоятельной, парной, групповой и коллективной работы получит возможность научиться</w:t>
      </w:r>
      <w:r w:rsidRPr="00D81702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:</w:t>
      </w:r>
    </w:p>
    <w:p w:rsidR="00946D5D" w:rsidRPr="00DE69DA" w:rsidRDefault="00946D5D" w:rsidP="00946D5D">
      <w:pPr>
        <w:tabs>
          <w:tab w:val="left" w:leader="dot" w:pos="624"/>
        </w:tabs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946D5D" w:rsidRPr="00DE69DA" w:rsidRDefault="00946D5D" w:rsidP="00946D5D">
      <w:pPr>
        <w:numPr>
          <w:ilvl w:val="0"/>
          <w:numId w:val="13"/>
        </w:num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946D5D" w:rsidRPr="00DE69DA" w:rsidRDefault="00946D5D" w:rsidP="00946D5D">
      <w:pPr>
        <w:numPr>
          <w:ilvl w:val="0"/>
          <w:numId w:val="13"/>
        </w:num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</w:r>
    </w:p>
    <w:p w:rsidR="00946D5D" w:rsidRPr="00DE69DA" w:rsidRDefault="00946D5D" w:rsidP="00946D5D">
      <w:pPr>
        <w:numPr>
          <w:ilvl w:val="0"/>
          <w:numId w:val="13"/>
        </w:num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представлять жизнь жанров фольклора во времени (эволюция жанра волшебной сказки; сохранение жанровых особенностей гимна);</w:t>
      </w:r>
    </w:p>
    <w:p w:rsidR="00946D5D" w:rsidRPr="00DE69DA" w:rsidRDefault="00946D5D" w:rsidP="00946D5D">
      <w:pPr>
        <w:numPr>
          <w:ilvl w:val="0"/>
          <w:numId w:val="13"/>
        </w:num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обнаруживать связь смысла стихотворения с избранной поэтом стихотворной формой (на примере классической и современной поэзии);</w:t>
      </w:r>
    </w:p>
    <w:p w:rsidR="00946D5D" w:rsidRPr="00DE69DA" w:rsidRDefault="00946D5D" w:rsidP="00946D5D">
      <w:pPr>
        <w:numPr>
          <w:ilvl w:val="0"/>
          <w:numId w:val="13"/>
        </w:num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понимать роль творческой биографии писателя (поэта, художника) в создании художественного произведения;</w:t>
      </w:r>
    </w:p>
    <w:p w:rsidR="00946D5D" w:rsidRPr="00DE69DA" w:rsidRDefault="00946D5D" w:rsidP="00946D5D">
      <w:pPr>
        <w:numPr>
          <w:ilvl w:val="0"/>
          <w:numId w:val="13"/>
        </w:num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понимать, что </w:t>
      </w:r>
      <w:proofErr w:type="gramStart"/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произведения, принадлежащие к разным видам искусства могут</w:t>
      </w:r>
      <w:proofErr w:type="gramEnd"/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946D5D" w:rsidRPr="00DE69DA" w:rsidRDefault="00946D5D" w:rsidP="00946D5D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DE69DA" w:rsidRDefault="00946D5D" w:rsidP="00946D5D">
      <w:pPr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b/>
          <w:sz w:val="24"/>
          <w:szCs w:val="24"/>
          <w:lang w:bidi="en-US"/>
        </w:rPr>
        <w:t>Раздел «Элементы творческой деятельности учащихся»</w:t>
      </w:r>
    </w:p>
    <w:p w:rsidR="00946D5D" w:rsidRPr="00DE69DA" w:rsidRDefault="00946D5D" w:rsidP="00946D5D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Чтение по ролям,  устное словесное рисование, работа с репродукциями, создание собственных текстов.</w:t>
      </w:r>
    </w:p>
    <w:p w:rsidR="00946D5D" w:rsidRPr="00DE69DA" w:rsidRDefault="00946D5D" w:rsidP="00946D5D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D81702" w:rsidRDefault="00946D5D" w:rsidP="00946D5D">
      <w:pPr>
        <w:tabs>
          <w:tab w:val="left" w:leader="dot" w:pos="624"/>
        </w:tabs>
        <w:rPr>
          <w:rFonts w:ascii="Times New Roman" w:eastAsia="@Arial Unicode MS" w:hAnsi="Times New Roman" w:cs="Times New Roman"/>
          <w:iCs/>
          <w:color w:val="000000"/>
          <w:sz w:val="24"/>
          <w:szCs w:val="24"/>
          <w:u w:val="single"/>
        </w:rPr>
      </w:pPr>
      <w:r w:rsidRPr="00D81702">
        <w:rPr>
          <w:rFonts w:ascii="Times New Roman" w:eastAsia="@Arial Unicode MS" w:hAnsi="Times New Roman" w:cs="Times New Roman"/>
          <w:iCs/>
          <w:color w:val="000000"/>
          <w:sz w:val="24"/>
          <w:szCs w:val="24"/>
          <w:u w:val="single"/>
        </w:rPr>
        <w:t xml:space="preserve">Выпускник  в процессе самостоятельной, парной, групповой и </w:t>
      </w:r>
    </w:p>
    <w:p w:rsidR="00946D5D" w:rsidRPr="00D81702" w:rsidRDefault="00A97477" w:rsidP="00946D5D">
      <w:pPr>
        <w:tabs>
          <w:tab w:val="left" w:leader="dot" w:pos="624"/>
        </w:tabs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D81702">
        <w:rPr>
          <w:rFonts w:ascii="Times New Roman" w:eastAsia="@Arial Unicode MS" w:hAnsi="Times New Roman" w:cs="Times New Roman"/>
          <w:iCs/>
          <w:color w:val="000000"/>
          <w:sz w:val="24"/>
          <w:szCs w:val="24"/>
          <w:u w:val="single"/>
        </w:rPr>
        <w:t xml:space="preserve"> коллективной работы получи</w:t>
      </w:r>
      <w:r w:rsidR="00946D5D" w:rsidRPr="00D81702">
        <w:rPr>
          <w:rFonts w:ascii="Times New Roman" w:eastAsia="@Arial Unicode MS" w:hAnsi="Times New Roman" w:cs="Times New Roman"/>
          <w:iCs/>
          <w:color w:val="000000"/>
          <w:sz w:val="24"/>
          <w:szCs w:val="24"/>
          <w:u w:val="single"/>
        </w:rPr>
        <w:t>т возможность научиться</w:t>
      </w:r>
      <w:r w:rsidR="00946D5D" w:rsidRPr="00D81702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:</w:t>
      </w:r>
    </w:p>
    <w:p w:rsidR="00946D5D" w:rsidRPr="00DE69DA" w:rsidRDefault="00946D5D" w:rsidP="00946D5D">
      <w:pPr>
        <w:tabs>
          <w:tab w:val="left" w:leader="dot" w:pos="624"/>
        </w:tabs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читать вслух стихотворный  и прозаический тексты  на основе восприятия и 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обсуждать с одноклассниками литературные,  живописные и музыкальные произведения  с точки зрения выраженных в них мыслей, чувств и переживаний; </w:t>
      </w:r>
    </w:p>
    <w:p w:rsidR="00946D5D" w:rsidRPr="00DE69DA" w:rsidRDefault="00946D5D" w:rsidP="00946D5D">
      <w:pPr>
        <w:widowControl/>
        <w:numPr>
          <w:ilvl w:val="0"/>
          <w:numId w:val="13"/>
        </w:numPr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устно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946D5D" w:rsidRPr="00DE69DA" w:rsidRDefault="00946D5D" w:rsidP="00946D5D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DE69DA" w:rsidRDefault="00946D5D" w:rsidP="00B4017B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b/>
          <w:sz w:val="24"/>
          <w:szCs w:val="24"/>
          <w:lang w:bidi="en-US"/>
        </w:rPr>
        <w:t>Ожидаемые результаты формирования УУД</w:t>
      </w:r>
    </w:p>
    <w:p w:rsidR="00946D5D" w:rsidRPr="00DE69DA" w:rsidRDefault="00946D5D" w:rsidP="00B4017B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b/>
          <w:sz w:val="24"/>
          <w:szCs w:val="24"/>
          <w:lang w:bidi="en-US"/>
        </w:rPr>
        <w:t>к концу 4-го года обучения</w:t>
      </w:r>
    </w:p>
    <w:p w:rsidR="00946D5D" w:rsidRPr="00DE69DA" w:rsidRDefault="00946D5D" w:rsidP="00946D5D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DE69DA" w:rsidRDefault="00946D5D" w:rsidP="00946D5D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DE69DA">
        <w:rPr>
          <w:rFonts w:ascii="Times New Roman" w:hAnsi="Times New Roman" w:cs="Times New Roman"/>
          <w:b/>
          <w:sz w:val="24"/>
          <w:szCs w:val="24"/>
          <w:lang w:bidi="en-US"/>
        </w:rPr>
        <w:t>В области</w:t>
      </w:r>
      <w:r w:rsidRPr="00DE69DA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 предметных общих учебных действий</w:t>
      </w:r>
    </w:p>
    <w:p w:rsidR="00946D5D" w:rsidRPr="00DE69DA" w:rsidRDefault="00946D5D" w:rsidP="00946D5D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A97477" w:rsidRDefault="00946D5D" w:rsidP="00946D5D">
      <w:pPr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97477"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Выпускник научится</w:t>
      </w:r>
      <w:r w:rsidRPr="00A97477">
        <w:rPr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946D5D" w:rsidRPr="00DE69DA" w:rsidRDefault="00946D5D" w:rsidP="00946D5D">
      <w:pPr>
        <w:tabs>
          <w:tab w:val="left" w:leader="dot" w:pos="624"/>
        </w:tabs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leader="dot" w:pos="624"/>
        </w:tabs>
        <w:autoSpaceDE/>
        <w:autoSpaceDN/>
        <w:adjustRightInd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DE69DA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ориентироваться в книге по названию, оглавлению, отличать сборник произведений от авторской книги;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leader="dot" w:pos="624"/>
        </w:tabs>
        <w:autoSpaceDE/>
        <w:autoSpaceDN/>
        <w:adjustRightInd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DE69DA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leader="dot" w:pos="624"/>
        </w:tabs>
        <w:autoSpaceDE/>
        <w:autoSpaceDN/>
        <w:adjustRightInd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DE69DA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946D5D" w:rsidRPr="00DE69DA" w:rsidRDefault="00946D5D" w:rsidP="00946D5D">
      <w:pPr>
        <w:numPr>
          <w:ilvl w:val="0"/>
          <w:numId w:val="13"/>
        </w:num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DE69DA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946D5D" w:rsidRPr="00DE69DA" w:rsidRDefault="00946D5D" w:rsidP="00946D5D">
      <w:pPr>
        <w:numPr>
          <w:ilvl w:val="0"/>
          <w:numId w:val="13"/>
        </w:num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DE69DA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сравнивать, сопоставлять художественные произведения разных жанров, выделяя два </w:t>
      </w:r>
      <w:r w:rsidRPr="00DE69DA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leader="dot" w:pos="624"/>
        </w:tabs>
        <w:autoSpaceDE/>
        <w:autoSpaceDN/>
        <w:adjustRightInd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DE69DA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читать по ролям литературное произведение;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leader="dot" w:pos="624"/>
        </w:tabs>
        <w:autoSpaceDE/>
        <w:autoSpaceDN/>
        <w:adjustRightInd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DE69DA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946D5D" w:rsidRPr="00DE69DA" w:rsidRDefault="00946D5D" w:rsidP="00946D5D">
      <w:pPr>
        <w:numPr>
          <w:ilvl w:val="0"/>
          <w:numId w:val="13"/>
        </w:num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DE69DA">
        <w:rPr>
          <w:rFonts w:ascii="Times New Roman" w:eastAsia="@Arial Unicode MS" w:hAnsi="Times New Roman" w:cs="Times New Roman"/>
          <w:color w:val="000000"/>
          <w:sz w:val="24"/>
          <w:szCs w:val="24"/>
        </w:rPr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946D5D" w:rsidRPr="00DE69DA" w:rsidRDefault="00946D5D" w:rsidP="00946D5D">
      <w:pPr>
        <w:tabs>
          <w:tab w:val="left" w:leader="dot" w:pos="624"/>
        </w:tabs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</w:p>
    <w:p w:rsidR="00946D5D" w:rsidRPr="00DE69DA" w:rsidRDefault="00946D5D" w:rsidP="00946D5D">
      <w:pPr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</w:rPr>
      </w:pPr>
      <w:r w:rsidRPr="00DE69DA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</w:rPr>
        <w:t xml:space="preserve">Выпускник в процессе самостоятельной, парной, групповой и </w:t>
      </w:r>
    </w:p>
    <w:p w:rsidR="00946D5D" w:rsidRPr="00DE69DA" w:rsidRDefault="00946D5D" w:rsidP="00946D5D">
      <w:pPr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DE69DA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</w:rPr>
        <w:t xml:space="preserve"> коллективной работы получит возможность научиться</w:t>
      </w:r>
      <w:r w:rsidRPr="00DE69DA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:</w:t>
      </w:r>
    </w:p>
    <w:p w:rsidR="00946D5D" w:rsidRPr="00DE69DA" w:rsidRDefault="00946D5D" w:rsidP="00946D5D">
      <w:pPr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leader="dot" w:pos="624"/>
        </w:tabs>
        <w:autoSpaceDE/>
        <w:autoSpaceDN/>
        <w:adjustRightInd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leader="dot" w:pos="624"/>
        </w:tabs>
        <w:autoSpaceDE/>
        <w:autoSpaceDN/>
        <w:adjustRightInd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определять предпочтительный круг чтения, исходя из собственных интересов и познавательных потребностей;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leader="dot" w:pos="624"/>
        </w:tabs>
        <w:autoSpaceDE/>
        <w:autoSpaceDN/>
        <w:adjustRightInd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lastRenderedPageBreak/>
        <w:t>писать отзыв о прочитанной книге;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leader="dot" w:pos="624"/>
        </w:tabs>
        <w:autoSpaceDE/>
        <w:autoSpaceDN/>
        <w:adjustRightInd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работать с тематическим каталогом;</w:t>
      </w:r>
    </w:p>
    <w:p w:rsidR="00946D5D" w:rsidRPr="00DE69DA" w:rsidRDefault="00946D5D" w:rsidP="00946D5D">
      <w:pPr>
        <w:numPr>
          <w:ilvl w:val="0"/>
          <w:numId w:val="13"/>
        </w:num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работать с детской периодикой</w:t>
      </w:r>
      <w:r w:rsidRPr="00DE69DA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.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leader="dot" w:pos="624"/>
        </w:tabs>
        <w:autoSpaceDE/>
        <w:autoSpaceDN/>
        <w:adjustRightInd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DE69DA">
        <w:rPr>
          <w:rFonts w:ascii="Times New Roman" w:eastAsia="@Arial Unicode MS" w:hAnsi="Times New Roman" w:cs="Times New Roman"/>
          <w:color w:val="000000"/>
          <w:sz w:val="24"/>
          <w:szCs w:val="24"/>
          <w:vertAlign w:val="superscript"/>
          <w:lang w:bidi="en-US"/>
        </w:rPr>
        <w:t>1</w:t>
      </w:r>
      <w:proofErr w:type="gramEnd"/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);</w:t>
      </w:r>
    </w:p>
    <w:p w:rsidR="00946D5D" w:rsidRPr="00DE69DA" w:rsidRDefault="00946D5D" w:rsidP="00946D5D">
      <w:pPr>
        <w:numPr>
          <w:ilvl w:val="0"/>
          <w:numId w:val="13"/>
        </w:num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leader="dot" w:pos="624"/>
        </w:tabs>
        <w:autoSpaceDE/>
        <w:autoSpaceDN/>
        <w:adjustRightInd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творчески пересказывать текст (от лица героя, от автора), дополнять текст;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leader="dot" w:pos="624"/>
        </w:tabs>
        <w:autoSpaceDE/>
        <w:autoSpaceDN/>
        <w:adjustRightInd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создавать иллюстрации по содержанию произведения;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leader="dot" w:pos="624"/>
        </w:tabs>
        <w:autoSpaceDE/>
        <w:autoSpaceDN/>
        <w:adjustRightInd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работать в группе, создавая инсценировки по произведению, сценарии, проекты;</w:t>
      </w:r>
    </w:p>
    <w:p w:rsidR="00946D5D" w:rsidRPr="00DE69DA" w:rsidRDefault="00946D5D" w:rsidP="00946D5D">
      <w:pPr>
        <w:numPr>
          <w:ilvl w:val="0"/>
          <w:numId w:val="13"/>
        </w:num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E69DA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946D5D" w:rsidRPr="00DE69DA" w:rsidRDefault="00946D5D" w:rsidP="00946D5D">
      <w:pPr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DE69DA" w:rsidRDefault="00946D5D" w:rsidP="00946D5D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DE69DA">
        <w:rPr>
          <w:rFonts w:ascii="Times New Roman" w:hAnsi="Times New Roman" w:cs="Times New Roman"/>
          <w:b/>
          <w:sz w:val="24"/>
          <w:szCs w:val="24"/>
          <w:lang w:bidi="en-US"/>
        </w:rPr>
        <w:t>В области</w:t>
      </w:r>
      <w:r w:rsidRPr="00DE69DA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 познавательных общих учебных действий</w:t>
      </w:r>
    </w:p>
    <w:p w:rsidR="00946D5D" w:rsidRPr="00DE69DA" w:rsidRDefault="00946D5D" w:rsidP="00946D5D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A97477" w:rsidRDefault="00946D5D" w:rsidP="00946D5D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A97477">
        <w:rPr>
          <w:rFonts w:ascii="Times New Roman" w:hAnsi="Times New Roman" w:cs="Times New Roman"/>
          <w:sz w:val="24"/>
          <w:szCs w:val="24"/>
          <w:u w:val="single"/>
          <w:lang w:bidi="en-US"/>
        </w:rPr>
        <w:t>Выпускник научится: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pos="1500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pos="1500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свободно ориентироваться в текущей учебной книге и в других книгах комплекта; в корпусе учебных словарей, в периодических изданиях, в фонде школьной библиотеки: уметь находить нужную информацию и использовать её в разных учебных целях;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:rsidR="00946D5D" w:rsidRPr="00DE69DA" w:rsidRDefault="00946D5D" w:rsidP="00946D5D">
      <w:pPr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DE69DA" w:rsidRDefault="00946D5D" w:rsidP="00946D5D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В области </w:t>
      </w:r>
      <w:r w:rsidRPr="00DE69DA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коммуникативных учебных действий</w:t>
      </w:r>
    </w:p>
    <w:p w:rsidR="00946D5D" w:rsidRPr="00DE69DA" w:rsidRDefault="00946D5D" w:rsidP="00946D5D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A97477" w:rsidRDefault="00946D5D" w:rsidP="00946D5D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A97477">
        <w:rPr>
          <w:rFonts w:ascii="Times New Roman" w:hAnsi="Times New Roman" w:cs="Times New Roman"/>
          <w:sz w:val="24"/>
          <w:szCs w:val="24"/>
          <w:u w:val="single"/>
          <w:lang w:bidi="en-US"/>
        </w:rPr>
        <w:t>Выпускник научится:</w:t>
      </w:r>
    </w:p>
    <w:p w:rsidR="00946D5D" w:rsidRPr="00A97477" w:rsidRDefault="00946D5D" w:rsidP="00946D5D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DE69DA" w:rsidRDefault="00946D5D" w:rsidP="00946D5D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u w:val="single"/>
          <w:lang w:bidi="en-US"/>
        </w:rPr>
        <w:t>В рамках коммуникации как сотрудничества</w:t>
      </w:r>
      <w:r w:rsidRPr="00DE69DA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pos="1500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разным формам учебной кооперации (работа вдвоём, в малой группе, в большой группе) и разным социальным ролям (ведущего и исполнителя).</w:t>
      </w:r>
    </w:p>
    <w:p w:rsidR="00946D5D" w:rsidRPr="00DE69DA" w:rsidRDefault="00946D5D" w:rsidP="00946D5D">
      <w:pPr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u w:val="single"/>
          <w:lang w:bidi="en-US"/>
        </w:rPr>
        <w:t>В рамках коммуникации как взаимодействия</w:t>
      </w:r>
      <w:r w:rsidRPr="00DE69DA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pos="1500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аргументировано высказывать свою собственную точку зрения; 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pos="1500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уметь корректно критиковать альтернативную позицию.</w:t>
      </w:r>
    </w:p>
    <w:p w:rsidR="00946D5D" w:rsidRPr="00DE69DA" w:rsidRDefault="00946D5D" w:rsidP="00946D5D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DE69DA" w:rsidRDefault="00946D5D" w:rsidP="00946D5D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В области </w:t>
      </w:r>
      <w:r w:rsidRPr="00DE69DA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регулятивных учебных действий</w:t>
      </w:r>
    </w:p>
    <w:p w:rsidR="00946D5D" w:rsidRPr="00DE69DA" w:rsidRDefault="00946D5D" w:rsidP="00946D5D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A97477" w:rsidRDefault="00946D5D" w:rsidP="00946D5D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bidi="en-US"/>
        </w:rPr>
      </w:pPr>
      <w:r w:rsidRPr="00A97477">
        <w:rPr>
          <w:rFonts w:ascii="Times New Roman" w:hAnsi="Times New Roman" w:cs="Times New Roman"/>
          <w:sz w:val="24"/>
          <w:szCs w:val="24"/>
          <w:u w:val="single"/>
          <w:lang w:bidi="en-US"/>
        </w:rPr>
        <w:t>Выпускник научится</w:t>
      </w:r>
      <w:r w:rsidRPr="00A97477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pos="1500"/>
        </w:tabs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 xml:space="preserve">осуществлять самоконтроль и </w:t>
      </w:r>
      <w:proofErr w:type="gramStart"/>
      <w:r w:rsidRPr="00DE69DA">
        <w:rPr>
          <w:rFonts w:ascii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DE69DA">
        <w:rPr>
          <w:rFonts w:ascii="Times New Roman" w:hAnsi="Times New Roman" w:cs="Times New Roman"/>
          <w:sz w:val="24"/>
          <w:szCs w:val="24"/>
          <w:lang w:bidi="en-US"/>
        </w:rPr>
        <w:t xml:space="preserve"> ходом выполнения работы и полученного результата.</w:t>
      </w:r>
    </w:p>
    <w:p w:rsidR="00946D5D" w:rsidRPr="00DE69DA" w:rsidRDefault="00946D5D" w:rsidP="00946D5D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DE69DA" w:rsidRDefault="00946D5D" w:rsidP="00946D5D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В области </w:t>
      </w:r>
      <w:r w:rsidRPr="00DE69DA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личностных учебных действий</w:t>
      </w:r>
    </w:p>
    <w:p w:rsidR="00946D5D" w:rsidRPr="00DE69DA" w:rsidRDefault="00946D5D" w:rsidP="00946D5D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bidi="en-US"/>
        </w:rPr>
      </w:pPr>
    </w:p>
    <w:p w:rsidR="00946D5D" w:rsidRPr="00A97477" w:rsidRDefault="00946D5D" w:rsidP="00946D5D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bidi="en-US"/>
        </w:rPr>
      </w:pPr>
      <w:r w:rsidRPr="00A97477">
        <w:rPr>
          <w:rFonts w:ascii="Times New Roman" w:hAnsi="Times New Roman" w:cs="Times New Roman"/>
          <w:sz w:val="24"/>
          <w:szCs w:val="24"/>
          <w:u w:val="single"/>
          <w:lang w:bidi="en-US"/>
        </w:rPr>
        <w:t xml:space="preserve">Выпускник </w:t>
      </w:r>
      <w:proofErr w:type="gramStart"/>
      <w:r w:rsidRPr="00A97477">
        <w:rPr>
          <w:rFonts w:ascii="Times New Roman" w:hAnsi="Times New Roman" w:cs="Times New Roman"/>
          <w:sz w:val="24"/>
          <w:szCs w:val="24"/>
          <w:u w:val="single"/>
          <w:lang w:bidi="en-US"/>
        </w:rPr>
        <w:t>получит возможность научится</w:t>
      </w:r>
      <w:proofErr w:type="gramEnd"/>
      <w:r w:rsidRPr="00A97477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pos="1500"/>
        </w:tabs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осознавать значение литературного чтения в формировании собственной культуры и мировосприятия;</w:t>
      </w:r>
    </w:p>
    <w:p w:rsidR="00946D5D" w:rsidRPr="00DE69DA" w:rsidRDefault="00946D5D" w:rsidP="00946D5D">
      <w:pPr>
        <w:widowControl/>
        <w:numPr>
          <w:ilvl w:val="0"/>
          <w:numId w:val="13"/>
        </w:numPr>
        <w:tabs>
          <w:tab w:val="left" w:pos="1500"/>
        </w:tabs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DE69DA">
        <w:rPr>
          <w:rFonts w:ascii="Times New Roman" w:hAnsi="Times New Roman" w:cs="Times New Roman"/>
          <w:sz w:val="24"/>
          <w:szCs w:val="24"/>
          <w:lang w:bidi="en-US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946D5D" w:rsidRPr="00DE69DA" w:rsidRDefault="00946D5D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73B70" w:rsidRPr="00DE69DA" w:rsidRDefault="00DB2473" w:rsidP="00373B70">
      <w:pPr>
        <w:tabs>
          <w:tab w:val="left" w:pos="581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3.Основное с</w:t>
      </w:r>
      <w:r w:rsidR="00373B70" w:rsidRPr="00DE69DA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>предмета учебного плана ОУ</w:t>
      </w:r>
      <w:r w:rsidR="00373B70" w:rsidRPr="00DE69DA">
        <w:rPr>
          <w:rFonts w:ascii="Times New Roman" w:hAnsi="Times New Roman" w:cs="Times New Roman"/>
          <w:b/>
          <w:sz w:val="24"/>
          <w:szCs w:val="24"/>
        </w:rPr>
        <w:t>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A">
        <w:rPr>
          <w:rFonts w:ascii="Times New Roman" w:hAnsi="Times New Roman" w:cs="Times New Roman"/>
          <w:b/>
          <w:sz w:val="24"/>
          <w:szCs w:val="24"/>
        </w:rPr>
        <w:t>Постигаем законы волшебной сказки: отыскиваем в ней отражение древних представлений о мире (13 часов)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Формирование общего представления о «мифе»</w:t>
      </w:r>
      <w:r w:rsidRPr="00DE69D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как способе 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>жизни человека в древности, помогающем установить отношения че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ловека с миром природы. Представления о Мировом дереве как о 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 xml:space="preserve">связи между миром человека и волшебными мирами; представления 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о тотемных животных и тотемных растениях как о прародителях че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ловека.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Волшебная сказка.</w:t>
      </w:r>
      <w:r w:rsidRPr="00DE69D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Отражение древних (мифологических) пред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ставлений о мире. Герой волшебной сказки. Представление о вол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шебном мире, волшебном помощнике и волшебных предметах, вол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>шебных числах и словах. Особенности сюжета (нарушение социаль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(природного) порядка как причина выхода героя из дома; доро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га к цели, пролегающая через волшебный мир; испытания, помощь волшебного помощника, победа над волшебным миром как восста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новление социального (природного) порядка и справедливости).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Отслеживание особенностей мифологического восприятия мира в сказках народов мира, в старославянских легендах и русских на</w:t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родных сказках.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Былина как эпический жанр (историческое повествова</w:t>
      </w:r>
      <w:r w:rsidRPr="00361F55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softHyphen/>
      </w:r>
      <w:r w:rsidRPr="00361F5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ние).</w:t>
      </w:r>
      <w:r w:rsidRPr="00DE69DA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DE69DA">
        <w:rPr>
          <w:rFonts w:ascii="Times New Roman" w:hAnsi="Times New Roman" w:cs="Times New Roman"/>
          <w:color w:val="000000"/>
          <w:spacing w:val="7"/>
          <w:sz w:val="24"/>
          <w:szCs w:val="24"/>
        </w:rPr>
        <w:t>Характеристика эпического (исторического) героя (победи</w:t>
      </w:r>
      <w:r w:rsidRPr="00DE69D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тель в борьбе с природными силами; защитник границ княжества </w:t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и отечества; человек, прославляющий своими деяниями — торгов</w:t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6"/>
          <w:sz w:val="24"/>
          <w:szCs w:val="24"/>
        </w:rPr>
        <w:t>лей или ратными подвигами — свое отечество).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Проникновение фабульных элементов истории (в виде примет кон</w:t>
      </w: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кретно-исторического времени, исторических и географических на</w:t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званий) в жанры устного народного творчества: волшебной сказки 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(«Морской царь и Василиса Премудрая») и былины («Садко»).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DE69DA">
        <w:rPr>
          <w:rFonts w:ascii="Times New Roman" w:hAnsi="Times New Roman" w:cs="Times New Roman"/>
          <w:b/>
          <w:sz w:val="24"/>
          <w:szCs w:val="24"/>
        </w:rPr>
        <w:t>Знакомимся с повествованиями, основанными на фольклоре. Обнаруживаем в былине интерес к истории, а авторской с</w:t>
      </w:r>
      <w:r w:rsidR="004B5ECE" w:rsidRPr="00DE69DA">
        <w:rPr>
          <w:rFonts w:ascii="Times New Roman" w:hAnsi="Times New Roman" w:cs="Times New Roman"/>
          <w:b/>
          <w:sz w:val="24"/>
          <w:szCs w:val="24"/>
        </w:rPr>
        <w:t>казк</w:t>
      </w:r>
      <w:proofErr w:type="gramStart"/>
      <w:r w:rsidR="004B5ECE" w:rsidRPr="00DE69DA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="004B5ECE" w:rsidRPr="00DE69DA">
        <w:rPr>
          <w:rFonts w:ascii="Times New Roman" w:hAnsi="Times New Roman" w:cs="Times New Roman"/>
          <w:b/>
          <w:sz w:val="24"/>
          <w:szCs w:val="24"/>
        </w:rPr>
        <w:t xml:space="preserve"> интерес к миру чувств (17</w:t>
      </w:r>
      <w:r w:rsidRPr="00DE69D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Авторская сказка</w:t>
      </w:r>
      <w:r w:rsidRPr="00DE69D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Сохранение структурных (жанровых и сюжет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ных) связей с народной сказкой и обретение нового смысла. Развитие сказочной «этики»: от победы с помощью магической силы — к торже</w:t>
      </w: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ству ума, смекалки (в народной сказке); к осознанию ценности нрав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ственного совершенства и силы любви (в авторской сказке).</w:t>
      </w:r>
    </w:p>
    <w:p w:rsidR="00373B70" w:rsidRPr="00361F55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Жизнь жанров фольклора во времени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Взаимоотношения обрядов и праздников.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z w:val="24"/>
          <w:szCs w:val="24"/>
        </w:rPr>
        <w:t>Жизнь древнего жанра гимна во времени (античный гимн «Приро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де» и «Гимн России»): жанровое и лексическое сходство.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Народная и авторская сказка.</w:t>
      </w:r>
    </w:p>
    <w:p w:rsidR="00373B70" w:rsidRPr="00DE69DA" w:rsidRDefault="00373B70" w:rsidP="00373B70">
      <w:pPr>
        <w:shd w:val="clear" w:color="auto" w:fill="FFFFFF"/>
        <w:tabs>
          <w:tab w:val="left" w:pos="518"/>
        </w:tabs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DE69DA">
        <w:rPr>
          <w:rFonts w:ascii="Times New Roman" w:hAnsi="Times New Roman" w:cs="Times New Roman"/>
          <w:b/>
          <w:sz w:val="24"/>
          <w:szCs w:val="24"/>
        </w:rPr>
        <w:t>Учимся у поэтов и художников видеть красоту природы и красоту человека. (12 часов)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Сказочная повесть</w:t>
      </w:r>
      <w:r w:rsidRPr="00DE69D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С. Лагерлёф «Чудесное путешествие Ниль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са с дикими гусями».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Жанровые особенности, роднящие сказочную повесть с жанром рас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 xml:space="preserve">сказа: наличие нескольких сюжетных линий, многообразие событий, </w:t>
      </w: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протяженность действия во времени, реальность переживаний героя.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Жанровые особенности, роднящие сказочную повесть с жанром 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сказки: сосуществование реального и волшебного мира, превраще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ния, подвиги героя и выполнение им трудных заданий, волшебные 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числа и волшебные слова.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z w:val="24"/>
          <w:szCs w:val="24"/>
        </w:rPr>
        <w:t>Герой ск</w:t>
      </w:r>
      <w:r w:rsidRPr="00DE69DA">
        <w:rPr>
          <w:rFonts w:ascii="Times New Roman" w:hAnsi="Times New Roman" w:cs="Times New Roman"/>
          <w:color w:val="000000"/>
          <w:sz w:val="24"/>
          <w:szCs w:val="24"/>
          <w:u w:val="single"/>
        </w:rPr>
        <w:t>азочной повести: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проявление характера в поступках и ре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чи, развитие характера во времени. Перенесение победы над вол</w:t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>шебным миром в область нравственного смысла: не знание волшеб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заклинания, а преодоление собственных недостатков, воспита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в себе нравственных принципов помогают Нильсу вернуть себе человеческий облик.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Особенности поэзии.</w:t>
      </w:r>
      <w:r w:rsidRPr="00DE69DA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E69D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Выражение внутреннего мира автора </w:t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посредством изображения окружающего мира. Разница картин ми</w:t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ра, создаваемых поэтами. Общее представление об образе поэта 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через его творчество.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Формирование представления о разнообразии выразительных 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средств авторской поэзии: использование приемов олицетворения, </w:t>
      </w:r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сравнения, антитезы (контраста); лексического и композиционного 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повтора.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представление о связи смысла стихотворения с избранной 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>поэтом стихотворной формой (на примере классической и современ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ной поэзии, знакомство с </w:t>
      </w:r>
      <w:proofErr w:type="spellStart"/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</w:rPr>
        <w:t>онегинской</w:t>
      </w:r>
      <w:proofErr w:type="spellEnd"/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строфой).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A">
        <w:rPr>
          <w:rFonts w:ascii="Times New Roman" w:hAnsi="Times New Roman" w:cs="Times New Roman"/>
          <w:b/>
          <w:sz w:val="24"/>
          <w:szCs w:val="24"/>
        </w:rPr>
        <w:t>Всматриваемся в лица наших сверстников, живущих задолго до нас. (14 часов)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Рассказ.</w:t>
      </w:r>
      <w:r w:rsidRPr="00DE69D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Дальнейшие наблюдения за особенностями жанра рас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сказа:</w:t>
      </w:r>
    </w:p>
    <w:p w:rsidR="00373B70" w:rsidRPr="00DB2473" w:rsidRDefault="00373B70" w:rsidP="00DB2473">
      <w:pPr>
        <w:shd w:val="clear" w:color="auto" w:fill="FFFFFF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247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а)  </w:t>
      </w:r>
      <w:r w:rsidRPr="00DB247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событие в рассказе — яркий случай, раскрывающий характер </w:t>
      </w:r>
      <w:r w:rsidRPr="00DB2473">
        <w:rPr>
          <w:rFonts w:ascii="Times New Roman" w:hAnsi="Times New Roman" w:cs="Times New Roman"/>
          <w:color w:val="000000"/>
          <w:spacing w:val="2"/>
          <w:sz w:val="24"/>
          <w:szCs w:val="24"/>
        </w:rPr>
        <w:t>героя;</w:t>
      </w:r>
    </w:p>
    <w:p w:rsidR="00373B70" w:rsidRPr="00DB2473" w:rsidRDefault="00373B70" w:rsidP="00DB2473">
      <w:pPr>
        <w:shd w:val="clear" w:color="auto" w:fill="FFFFFF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2473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473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сложность характера героя и развитие его во времени;</w:t>
      </w:r>
    </w:p>
    <w:p w:rsidR="00373B70" w:rsidRPr="00DB2473" w:rsidRDefault="00373B70" w:rsidP="00DB2473">
      <w:pPr>
        <w:shd w:val="clear" w:color="auto" w:fill="FFFFFF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2473">
        <w:rPr>
          <w:rFonts w:ascii="Times New Roman" w:hAnsi="Times New Roman" w:cs="Times New Roman"/>
          <w:color w:val="000000"/>
          <w:spacing w:val="-5"/>
          <w:sz w:val="24"/>
          <w:szCs w:val="24"/>
        </w:rPr>
        <w:t>в)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 драматизм рассказа (А. Чехов «Ванька», Л. Андреев «Петька на даче», Л. Улицкая «Бумажная победа»);</w:t>
      </w:r>
    </w:p>
    <w:p w:rsidR="00373B70" w:rsidRPr="00DB2473" w:rsidRDefault="00373B70" w:rsidP="00DB2473">
      <w:pPr>
        <w:shd w:val="clear" w:color="auto" w:fill="FFFFFF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2473">
        <w:rPr>
          <w:rFonts w:ascii="Times New Roman" w:hAnsi="Times New Roman" w:cs="Times New Roman"/>
          <w:color w:val="000000"/>
          <w:spacing w:val="-3"/>
          <w:sz w:val="24"/>
          <w:szCs w:val="24"/>
        </w:rPr>
        <w:t>г)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47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формирование первичных представлений о художественной </w:t>
      </w:r>
      <w:r w:rsidRPr="00DB247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правде как о правде мира чувств, которая может существовать в кон</w:t>
      </w:r>
      <w:r w:rsidRPr="00DB247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2473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тексте вымысла и воображения;</w:t>
      </w:r>
    </w:p>
    <w:p w:rsidR="00373B70" w:rsidRPr="00DE69DA" w:rsidRDefault="00373B70" w:rsidP="00DB2473">
      <w:pPr>
        <w:shd w:val="clear" w:color="auto" w:fill="FFFFFF"/>
        <w:tabs>
          <w:tab w:val="left" w:pos="851"/>
        </w:tabs>
        <w:ind w:left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д)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выразительность художественного языка.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A">
        <w:rPr>
          <w:rFonts w:ascii="Times New Roman" w:hAnsi="Times New Roman" w:cs="Times New Roman"/>
          <w:b/>
          <w:sz w:val="24"/>
          <w:szCs w:val="24"/>
        </w:rPr>
        <w:t>Пытаемся понять, как на нас воздействует красота.</w:t>
      </w:r>
      <w:r w:rsidRPr="00DE69DA">
        <w:rPr>
          <w:rFonts w:ascii="Times New Roman" w:hAnsi="Times New Roman" w:cs="Times New Roman"/>
          <w:sz w:val="24"/>
          <w:szCs w:val="24"/>
        </w:rPr>
        <w:t xml:space="preserve"> (</w:t>
      </w:r>
      <w:r w:rsidRPr="00DE69DA">
        <w:rPr>
          <w:rFonts w:ascii="Times New Roman" w:hAnsi="Times New Roman" w:cs="Times New Roman"/>
          <w:b/>
          <w:sz w:val="24"/>
          <w:szCs w:val="24"/>
        </w:rPr>
        <w:t>11 часов)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F5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Биография автора художественного произведения</w:t>
      </w:r>
      <w:r w:rsidRPr="00DE69D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. 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Началь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>ные представления о творческой биографии писателя (поэта, худож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ника):</w:t>
      </w:r>
    </w:p>
    <w:p w:rsidR="00373B70" w:rsidRPr="00DB2473" w:rsidRDefault="00DB2473" w:rsidP="00DB2473">
      <w:pPr>
        <w:shd w:val="clear" w:color="auto" w:fill="FFFFFF"/>
        <w:tabs>
          <w:tab w:val="left" w:pos="993"/>
        </w:tabs>
        <w:ind w:left="4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373B70" w:rsidRPr="00DB247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роль конкретных жизненных впечатлений и наблюдений в созда</w:t>
      </w:r>
      <w:r w:rsidR="00373B70" w:rsidRPr="00DB247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373B70" w:rsidRPr="00DB2473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нии художественного произведения;</w:t>
      </w:r>
    </w:p>
    <w:p w:rsidR="00373B70" w:rsidRPr="00DB2473" w:rsidRDefault="00DB2473" w:rsidP="00DB2473">
      <w:pPr>
        <w:shd w:val="clear" w:color="auto" w:fill="FFFFFF"/>
        <w:tabs>
          <w:tab w:val="left" w:pos="851"/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r w:rsidR="00373B70" w:rsidRPr="00DB2473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участие воображения и фантазии в создании произведений;</w:t>
      </w:r>
    </w:p>
    <w:p w:rsidR="00373B70" w:rsidRDefault="00DB2473" w:rsidP="00DB2473">
      <w:pPr>
        <w:shd w:val="clear" w:color="auto" w:fill="FFFFFF"/>
        <w:tabs>
          <w:tab w:val="left" w:pos="851"/>
          <w:tab w:val="left" w:pos="993"/>
        </w:tabs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 w:rsidR="00373B70" w:rsidRPr="00DB2473">
        <w:rPr>
          <w:rFonts w:ascii="Times New Roman" w:hAnsi="Times New Roman" w:cs="Times New Roman"/>
          <w:color w:val="000000"/>
          <w:spacing w:val="4"/>
          <w:sz w:val="24"/>
          <w:szCs w:val="24"/>
        </w:rPr>
        <w:t>диалоги с современным московским детским писателем и со</w:t>
      </w:r>
      <w:r w:rsidR="00373B70" w:rsidRPr="00DB247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373B70" w:rsidRPr="00DB2473">
        <w:rPr>
          <w:rFonts w:ascii="Times New Roman" w:hAnsi="Times New Roman" w:cs="Times New Roman"/>
          <w:color w:val="000000"/>
          <w:spacing w:val="1"/>
          <w:sz w:val="24"/>
          <w:szCs w:val="24"/>
        </w:rPr>
        <w:t>временными художниками (авторами иллюстраций к учебнику); дет</w:t>
      </w:r>
      <w:r w:rsidR="00373B70" w:rsidRPr="00DB247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373B70" w:rsidRPr="00DB247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="00373B70" w:rsidRPr="00DB2473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вопросы к авторам и ответы на них.</w:t>
      </w:r>
    </w:p>
    <w:p w:rsidR="00361F55" w:rsidRPr="00361F55" w:rsidRDefault="00361F55" w:rsidP="00DB2473">
      <w:pPr>
        <w:shd w:val="clear" w:color="auto" w:fill="FFFFFF"/>
        <w:tabs>
          <w:tab w:val="left" w:pos="851"/>
          <w:tab w:val="left" w:pos="993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61F55">
        <w:rPr>
          <w:rFonts w:ascii="Times New Roman" w:hAnsi="Times New Roman" w:cs="Times New Roman"/>
          <w:b/>
          <w:sz w:val="24"/>
          <w:szCs w:val="24"/>
        </w:rPr>
        <w:t>Приближаемся к разгадке тайны особого зрения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9 часов)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A">
        <w:rPr>
          <w:rFonts w:ascii="Times New Roman" w:hAnsi="Times New Roman" w:cs="Times New Roman"/>
          <w:b/>
          <w:sz w:val="24"/>
          <w:szCs w:val="24"/>
        </w:rPr>
        <w:t>Обнаруживаем, что у искусства есть своя особенная, правда. (13 часов)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Литература в контексте художественной культуры.</w:t>
      </w:r>
      <w:r w:rsidRPr="00DE69D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DE69D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Связь 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произведений литературы с произведениями других видов искусст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ва: с живописными и музыкальными произведениями.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Дальнейшее формирование культуры сравнительного анализа 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произведений, принадлежащих к разным видам искусства: произве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дения сравниваются не на основе их тематического сходства, а на ос</w:t>
      </w: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нове сходства или различия мировосприятия их авторов (выражен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ных в произведении мыслей и переживаний).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A">
        <w:rPr>
          <w:rFonts w:ascii="Times New Roman" w:hAnsi="Times New Roman" w:cs="Times New Roman"/>
          <w:b/>
          <w:sz w:val="24"/>
          <w:szCs w:val="24"/>
        </w:rPr>
        <w:t xml:space="preserve">Убеждаемся, что без прошлого у людей нет будущего. </w:t>
      </w:r>
      <w:r w:rsidR="00FB1967" w:rsidRPr="00DE69DA">
        <w:rPr>
          <w:rFonts w:ascii="Times New Roman" w:hAnsi="Times New Roman" w:cs="Times New Roman"/>
          <w:b/>
          <w:sz w:val="24"/>
          <w:szCs w:val="24"/>
        </w:rPr>
        <w:t>Задумываемся над тем, что такое</w:t>
      </w:r>
      <w:r w:rsidRPr="00DE69DA">
        <w:rPr>
          <w:rFonts w:ascii="Times New Roman" w:hAnsi="Times New Roman" w:cs="Times New Roman"/>
          <w:b/>
          <w:sz w:val="24"/>
          <w:szCs w:val="24"/>
        </w:rPr>
        <w:t xml:space="preserve"> отечество. (11 часов).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Библиографическая культура.</w:t>
      </w:r>
      <w:r w:rsidRPr="00DE69D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Дальнейшее формирование уме</w:t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>ний ориентироваться в книге по ее элементам («Содержание» и «Ог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лавление» книги, титульный лист, </w:t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аннотация</w:t>
      </w:r>
      <w:proofErr w:type="gramStart"/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ведения о художниках-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 xml:space="preserve">иллюстраторах книги). Формирование умений составлять аннотацию </w:t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отдельное произведение и сборник произведений. Представление 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о собрании сочинений. Использование толкового и этимологическо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 учебных словарей для уточнения значений и происхождения слов, 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встречающихся на страницах литературных произведений.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Представление о </w:t>
      </w:r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библиографическом словаре</w:t>
      </w:r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(без использо</w:t>
      </w:r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вания термина). Использование биографических сведений об авто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 для составления небольшого сообщения о творчестве писателя 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>или поэта.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умений выбирать книги в библиотеке на основе ре</w:t>
      </w:r>
      <w:r w:rsidRPr="00DE69D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комендованного списка.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A">
        <w:rPr>
          <w:rFonts w:ascii="Times New Roman" w:hAnsi="Times New Roman" w:cs="Times New Roman"/>
          <w:b/>
          <w:sz w:val="24"/>
          <w:szCs w:val="24"/>
        </w:rPr>
        <w:t xml:space="preserve">Человек в мире культуры. Его </w:t>
      </w:r>
      <w:r w:rsidR="00B851D9">
        <w:rPr>
          <w:rFonts w:ascii="Times New Roman" w:hAnsi="Times New Roman" w:cs="Times New Roman"/>
          <w:b/>
          <w:sz w:val="24"/>
          <w:szCs w:val="24"/>
        </w:rPr>
        <w:t>прошлое, настоящее и будущее. (5</w:t>
      </w:r>
      <w:r w:rsidR="00B62916" w:rsidRPr="00DE69DA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DE69DA">
        <w:rPr>
          <w:rFonts w:ascii="Times New Roman" w:hAnsi="Times New Roman" w:cs="Times New Roman"/>
          <w:b/>
          <w:sz w:val="24"/>
          <w:szCs w:val="24"/>
        </w:rPr>
        <w:t>)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Умения и навыки чтения и говорения.</w:t>
      </w:r>
      <w:r w:rsidRPr="00DE69D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Совершенствование на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выков выразительного и осмысленного чтения. Дальнейшее разви</w:t>
      </w:r>
      <w:r w:rsidRPr="00DE69D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тие навыков свободного владения устной и письменной речью.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Формирование культуры предметного общения:</w:t>
      </w:r>
    </w:p>
    <w:p w:rsidR="00373B70" w:rsidRPr="00DB2473" w:rsidRDefault="00DB2473" w:rsidP="00DB2473">
      <w:pPr>
        <w:shd w:val="clear" w:color="auto" w:fill="FFFFFF"/>
        <w:tabs>
          <w:tab w:val="left" w:pos="518"/>
          <w:tab w:val="left" w:pos="993"/>
        </w:tabs>
        <w:ind w:left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 w:rsidR="00373B70" w:rsidRPr="00DB247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умений целенаправленного доказательного высказывания с </w:t>
      </w:r>
      <w:r w:rsidR="00373B70" w:rsidRPr="00DB247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привлечением текста произведения;</w:t>
      </w:r>
    </w:p>
    <w:p w:rsidR="00373B70" w:rsidRPr="00DB2473" w:rsidRDefault="00DB2473" w:rsidP="00DB2473">
      <w:pPr>
        <w:shd w:val="clear" w:color="auto" w:fill="FFFFFF"/>
        <w:tabs>
          <w:tab w:val="left" w:pos="518"/>
          <w:tab w:val="left" w:pos="993"/>
        </w:tabs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373B70" w:rsidRPr="00DB247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способности критично относиться к результатам собственного </w:t>
      </w:r>
      <w:r w:rsidR="00373B70" w:rsidRPr="00DB2473">
        <w:rPr>
          <w:rFonts w:ascii="Times New Roman" w:hAnsi="Times New Roman" w:cs="Times New Roman"/>
          <w:color w:val="000000"/>
          <w:sz w:val="24"/>
          <w:szCs w:val="24"/>
        </w:rPr>
        <w:t>творчества;</w:t>
      </w:r>
    </w:p>
    <w:p w:rsidR="00DB2473" w:rsidRDefault="00DB2473" w:rsidP="00DB2473">
      <w:pPr>
        <w:widowControl/>
        <w:autoSpaceDE/>
        <w:autoSpaceDN/>
        <w:adjustRightInd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373B70" w:rsidRPr="00B851D9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способности тактично оценивать результаты творчества одноклассников.</w:t>
      </w:r>
      <w:r w:rsidRPr="00DB2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473" w:rsidRDefault="00DB2473" w:rsidP="00DB2473">
      <w:pPr>
        <w:widowControl/>
        <w:autoSpaceDE/>
        <w:autoSpaceDN/>
        <w:adjustRightInd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473" w:rsidRDefault="00DB2473" w:rsidP="00DB24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473" w:rsidRDefault="00DB2473" w:rsidP="00DB24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473" w:rsidRPr="00DE69DA" w:rsidRDefault="00DB2473" w:rsidP="00DB24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0"/>
        <w:gridCol w:w="1703"/>
      </w:tblGrid>
      <w:tr w:rsidR="00DB2473" w:rsidRPr="00DE69DA" w:rsidTr="00357B2E">
        <w:trPr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B2473" w:rsidRPr="00DE69DA" w:rsidTr="00357B2E">
        <w:trPr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pStyle w:val="a3"/>
              <w:tabs>
                <w:tab w:val="left" w:pos="5812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 xml:space="preserve">1. Постигаем законы волшебной сказки: отыскиваем в ней отражение древних представлений о мире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2473" w:rsidRPr="00DE69DA" w:rsidTr="00357B2E">
        <w:trPr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pStyle w:val="a3"/>
              <w:tabs>
                <w:tab w:val="left" w:pos="5812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2. Знакомимся с повествованиями, основанными на фольклоре. Обнаруживаем в былине интерес к истории, а авторской сказк</w:t>
            </w:r>
            <w:proofErr w:type="gramStart"/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E69DA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миру чувств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2473" w:rsidRPr="00DE69DA" w:rsidTr="00357B2E">
        <w:trPr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pStyle w:val="a3"/>
              <w:tabs>
                <w:tab w:val="left" w:pos="5812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3. Учимся у поэтов и художников видеть красоту природы и красоту человека.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2473" w:rsidRPr="00DE69DA" w:rsidTr="00357B2E">
        <w:trPr>
          <w:trHeight w:val="301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pStyle w:val="a3"/>
              <w:tabs>
                <w:tab w:val="left" w:pos="5812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4. Всматриваемся в лица наших сверстников, живущих задолго до нас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2473" w:rsidRPr="00DE69DA" w:rsidTr="00357B2E">
        <w:trPr>
          <w:trHeight w:val="353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pStyle w:val="a3"/>
              <w:tabs>
                <w:tab w:val="left" w:pos="5812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5. Пытаемся понять, как на нас воздействует красота.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2473" w:rsidRPr="00DE69DA" w:rsidTr="00357B2E">
        <w:trPr>
          <w:trHeight w:val="273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pStyle w:val="a3"/>
              <w:tabs>
                <w:tab w:val="left" w:pos="5812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6. Приближаемся к разгадке тайны особого зрения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2473" w:rsidRPr="00DE69DA" w:rsidTr="00357B2E">
        <w:trPr>
          <w:trHeight w:val="217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pStyle w:val="a3"/>
              <w:tabs>
                <w:tab w:val="left" w:pos="5812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7. Обнаруживаем, что у искусства есть своя особенная, правда.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2473" w:rsidRPr="00DE69DA" w:rsidTr="00357B2E">
        <w:trPr>
          <w:trHeight w:val="349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pStyle w:val="a3"/>
              <w:tabs>
                <w:tab w:val="left" w:pos="5812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8. Убеждаемся, что без прошлого у людей нет будущего. Задумываемся над тем, что такое  отечество.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2473" w:rsidRPr="00DE69DA" w:rsidTr="00357B2E">
        <w:trPr>
          <w:trHeight w:val="21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pStyle w:val="a3"/>
              <w:tabs>
                <w:tab w:val="left" w:pos="5812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A">
              <w:rPr>
                <w:rFonts w:ascii="Times New Roman" w:hAnsi="Times New Roman" w:cs="Times New Roman"/>
                <w:sz w:val="24"/>
                <w:szCs w:val="24"/>
              </w:rPr>
              <w:t>9. Человек в мире культуры. Его прошлое, настоящее и будущее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73" w:rsidRPr="00DE69DA" w:rsidRDefault="00DB2473" w:rsidP="00357B2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473" w:rsidRPr="00DE69DA" w:rsidTr="00357B2E">
        <w:trPr>
          <w:trHeight w:val="21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3" w:rsidRPr="00DE69DA" w:rsidRDefault="00052094" w:rsidP="00357B2E">
            <w:pPr>
              <w:pStyle w:val="a3"/>
              <w:tabs>
                <w:tab w:val="left" w:pos="5812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3" w:rsidRPr="00DE69DA" w:rsidRDefault="00052094" w:rsidP="00357B2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4B5ECE" w:rsidRPr="00DB2473" w:rsidRDefault="004B5ECE" w:rsidP="00DB2473">
      <w:pPr>
        <w:shd w:val="clear" w:color="auto" w:fill="FFFFFF"/>
        <w:tabs>
          <w:tab w:val="left" w:pos="518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1967" w:rsidRPr="00DE69DA" w:rsidRDefault="00FB1967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FB1967" w:rsidRDefault="00B851D9" w:rsidP="00FB196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4.</w:t>
      </w:r>
      <w:r w:rsidR="00373B70" w:rsidRPr="00DE69D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Требования к уровню подготовки </w:t>
      </w:r>
      <w:proofErr w:type="gramStart"/>
      <w:r w:rsidR="00DB247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</w:t>
      </w:r>
      <w:r w:rsidR="00373B70" w:rsidRPr="00DE69D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уча</w:t>
      </w:r>
      <w:r w:rsidR="00DB247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ю</w:t>
      </w:r>
      <w:r w:rsidR="00373B70" w:rsidRPr="00DE69D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щихся</w:t>
      </w:r>
      <w:proofErr w:type="gramEnd"/>
      <w:r w:rsidR="00373B70" w:rsidRPr="00DE69D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по </w:t>
      </w:r>
      <w:r w:rsidR="00A9747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данной учебной программе</w:t>
      </w:r>
    </w:p>
    <w:p w:rsidR="007F5951" w:rsidRPr="007F5951" w:rsidRDefault="007F5951" w:rsidP="007F5951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F595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Предметные</w:t>
      </w:r>
      <w:proofErr w:type="gramStart"/>
      <w:r w:rsidRPr="007F595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:</w:t>
      </w:r>
      <w:proofErr w:type="gramEnd"/>
    </w:p>
    <w:p w:rsidR="00373B70" w:rsidRPr="007F5951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5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Учащиеся должны </w:t>
      </w:r>
      <w:r w:rsidRPr="007F5951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знать/понимать: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содержание основных литературных произведений, изученных в классе, их авторов и на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8"/>
          <w:sz w:val="24"/>
          <w:szCs w:val="24"/>
        </w:rPr>
        <w:t>звания;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названия 1-2 детских журналов и их основное содержание (на уровне рубрик);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основной вектор движения художественной культуры: от народного творчества к автор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7"/>
          <w:sz w:val="24"/>
          <w:szCs w:val="24"/>
        </w:rPr>
        <w:t>ским формам.</w:t>
      </w:r>
    </w:p>
    <w:p w:rsidR="00373B70" w:rsidRPr="007F5951" w:rsidRDefault="00A856C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: </w:t>
      </w:r>
    </w:p>
    <w:p w:rsidR="00373B70" w:rsidRPr="00DE69DA" w:rsidRDefault="00A856C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у</w:t>
      </w:r>
      <w:r w:rsidRPr="007F5951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меть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="00373B70"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читать осознанно и выразительно про себя, учитывая индивидуальный темп чтения;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определять тему и главную мысль произведения; делить текст на смысловые части, со</w:t>
      </w: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ставлять план текста и использовать его для пересказа; пересказывать те</w:t>
      </w:r>
      <w:proofErr w:type="gramStart"/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кст кр</w:t>
      </w:r>
      <w:proofErr w:type="gramEnd"/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атко и подробно;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основные малые жанры фольклора; сказку о животных, волшебную сказку;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басню, рассказ; отличать народные произведения от авторских;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характеризовать героев произведений; сравнивать характеры героев одного и разных про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изведений; выявлять авторское отношение к герою;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читать наизусть (по выбору) стихотворные произведения или отрывки из них;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находить и различать средства художественной выразительности в авторской литературе;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обосновывать свое высказывание о литературном произведении или герое, подтверждать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его фрагментами или отдельными строчками из произведения;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69DA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книге по ее элементам (автор, название, титульный лист, страница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«Содержание» или «Оглавление», аннотация, иллюстрации);</w:t>
      </w:r>
      <w:proofErr w:type="gramEnd"/>
    </w:p>
    <w:p w:rsidR="00373B70" w:rsidRPr="007F5951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составлять тематический, жанровый и монографический сборники произведений; состав</w:t>
      </w:r>
      <w:r w:rsidRPr="00DE69D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лять аннотацию на отдельное произведение и на сборник произведений.</w:t>
      </w:r>
      <w:proofErr w:type="gramEnd"/>
    </w:p>
    <w:p w:rsidR="007F5951" w:rsidRPr="00DE69DA" w:rsidRDefault="007F5951" w:rsidP="007F5951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Личностные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:</w:t>
      </w:r>
      <w:proofErr w:type="gramEnd"/>
    </w:p>
    <w:p w:rsidR="00373B70" w:rsidRPr="007F5951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51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7F5951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softHyphen/>
      </w:r>
      <w:r w:rsidRPr="007F5951">
        <w:rPr>
          <w:rFonts w:ascii="Times New Roman" w:hAnsi="Times New Roman" w:cs="Times New Roman"/>
          <w:iCs/>
          <w:color w:val="000000"/>
          <w:sz w:val="24"/>
          <w:szCs w:val="24"/>
        </w:rPr>
        <w:t>дневной жизни: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самостоятельного выбора книг в библиотеке с целью решения разных задач (чтение </w:t>
      </w: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согласно рекомендованному списку; подготовка устного сообщения на определенную тему);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определения содержания книги по ее элементам («Оглавлению» или «Содержанию», ан</w:t>
      </w:r>
      <w:r w:rsidRPr="00DE69D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69DA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нотации, иллюстрациям);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самостоятельного чтения выбранных книг;</w:t>
      </w:r>
    </w:p>
    <w:p w:rsidR="00373B70" w:rsidRPr="00DE69DA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высказывания оценочных суждений о героях прочитанных произведений;</w:t>
      </w:r>
    </w:p>
    <w:p w:rsidR="00373B70" w:rsidRPr="00DB2473" w:rsidRDefault="00373B70" w:rsidP="00373B70">
      <w:pPr>
        <w:numPr>
          <w:ilvl w:val="0"/>
          <w:numId w:val="4"/>
        </w:num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DA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работы с разными источниками информации (включая словари разного направления).</w:t>
      </w:r>
    </w:p>
    <w:p w:rsidR="00DB2473" w:rsidRPr="00DE69DA" w:rsidRDefault="00DB2473" w:rsidP="002A678C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473" w:rsidRDefault="000A7C3E" w:rsidP="00DB24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5.Оценка достижения планируемых результатов освоения учебной программы</w:t>
      </w:r>
    </w:p>
    <w:p w:rsidR="007F5951" w:rsidRPr="00DB2473" w:rsidRDefault="007F5951" w:rsidP="00DB24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473" w:rsidRPr="002A678C" w:rsidRDefault="002A678C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="00DB2473" w:rsidRPr="002A67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Контрольная проверка </w:t>
      </w:r>
      <w:r w:rsidR="00DB2473" w:rsidRPr="002A678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навыка </w:t>
      </w:r>
      <w:r w:rsidR="00DB2473" w:rsidRPr="002A678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чтения </w:t>
      </w:r>
      <w:r w:rsidR="00DB2473" w:rsidRPr="002A67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проводится ежемесячно у каждого учащегося, оценка выставляется в </w:t>
      </w:r>
      <w:r w:rsidR="00DB2473" w:rsidRPr="002A678C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классный журнал по следующим критериям:</w:t>
      </w:r>
    </w:p>
    <w:p w:rsidR="00DB2473" w:rsidRPr="002A678C" w:rsidRDefault="00DB2473" w:rsidP="002A678C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</w:t>
      </w:r>
      <w:r w:rsidRPr="002A678C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беглость, правильность, осознанность, выразительность.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>"5" ставится, если выполнены все 4 требования.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"4" ставится, если выполняется норма чтения по беглости (в каждом классе и в каждой четверти </w:t>
      </w:r>
      <w:r w:rsidRPr="002A678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она </w:t>
      </w:r>
      <w:r w:rsidRPr="002A678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разная), но не выполнено одно из остальных требований.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>"3" ставится, если выполняется норма по беглости, но не выполнено два других требования.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 w:rsidRPr="002A67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"2" ставится, если выполняется норма беглости, но не выполнены остальные три требования  или  не </w:t>
      </w:r>
      <w:r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выполнена норма беглости, а остальные требования выдержаны. </w:t>
      </w:r>
      <w:proofErr w:type="gramStart"/>
      <w:r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2A678C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слов, ставится положительная отметка.</w:t>
      </w:r>
      <w:proofErr w:type="gramEnd"/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Чтение наизусть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"5"</w:t>
      </w:r>
      <w:r w:rsidRPr="002A678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-  твердо, </w:t>
      </w:r>
      <w:r w:rsidRPr="002A678C">
        <w:rPr>
          <w:rFonts w:ascii="Times New Roman" w:hAnsi="Times New Roman" w:cs="Times New Roman"/>
          <w:color w:val="000000"/>
          <w:spacing w:val="8"/>
          <w:sz w:val="24"/>
          <w:szCs w:val="24"/>
        </w:rPr>
        <w:t>без</w:t>
      </w:r>
      <w:r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78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подсказок, </w:t>
      </w:r>
      <w:r w:rsidRPr="002A678C">
        <w:rPr>
          <w:rFonts w:ascii="Times New Roman" w:hAnsi="Times New Roman" w:cs="Times New Roman"/>
          <w:color w:val="000000"/>
          <w:spacing w:val="14"/>
          <w:sz w:val="24"/>
          <w:szCs w:val="24"/>
        </w:rPr>
        <w:t>знает</w:t>
      </w:r>
      <w:r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78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наизусть, выразительно  читает.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Оценка   </w:t>
      </w:r>
      <w:r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"4"  - знает стихотворение  наизусть,  но допускает при  чтении  перестановку  слов,  самостоятельно </w:t>
      </w:r>
      <w:r w:rsidRPr="002A678C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исправляет допущенные неточности.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>"3" - читает наизусть, но при чтении обнаруживает нетвердое усвоение текста.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2A678C">
        <w:rPr>
          <w:rFonts w:ascii="Times New Roman" w:hAnsi="Times New Roman" w:cs="Times New Roman"/>
          <w:color w:val="000000"/>
          <w:spacing w:val="-2"/>
          <w:sz w:val="24"/>
          <w:szCs w:val="24"/>
        </w:rPr>
        <w:t>"2" - нарушает последовательность при чтении, не полностью воспроизводит текст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</w:pP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Выразительное чтение стихотворения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Требования к выразительному чтению: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pacing w:val="-5"/>
          <w:sz w:val="24"/>
          <w:szCs w:val="24"/>
        </w:rPr>
        <w:t>1.    Правильная постановка логического ударения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pacing w:val="-7"/>
          <w:sz w:val="24"/>
          <w:szCs w:val="24"/>
        </w:rPr>
        <w:t>2.    Соблюдение пауз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pacing w:val="-6"/>
          <w:sz w:val="24"/>
          <w:szCs w:val="24"/>
        </w:rPr>
        <w:t>3.    Правильный выбор темпа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pacing w:val="-5"/>
          <w:sz w:val="24"/>
          <w:szCs w:val="24"/>
        </w:rPr>
        <w:t>4.    Соблюдение нужной интонации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pacing w:val="-6"/>
          <w:sz w:val="24"/>
          <w:szCs w:val="24"/>
        </w:rPr>
        <w:t>5.    Безошибочное чтение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"5"</w:t>
      </w:r>
      <w:r w:rsidRPr="002A678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выполнены правильно все требования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"4" </w:t>
      </w:r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не соблюдены 1-2 требования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Оценка "3"</w:t>
      </w:r>
      <w:r w:rsidRPr="002A67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-допущены ошибки по трем требованиям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"2"</w:t>
      </w:r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допущены ошибки более</w:t>
      </w:r>
      <w:proofErr w:type="gramStart"/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proofErr w:type="gramEnd"/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чем по трем требованиям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  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Подготовка к выразительному чтению — разметка текста.</w:t>
      </w:r>
      <w:r w:rsidRPr="002A67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B2473" w:rsidRPr="002A678C" w:rsidRDefault="00D121BD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pict>
          <v:rect id="_x0000_s1028" style="width:.05pt;height: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>
            <v:fill color2="black"/>
            <v:stroke joinstyle="round"/>
            <w10:wrap type="none"/>
            <w10:anchorlock/>
          </v:rect>
        </w:pict>
      </w:r>
      <w:r w:rsidR="00DB2473" w:rsidRPr="002A678C">
        <w:rPr>
          <w:rFonts w:ascii="Times New Roman" w:hAnsi="Times New Roman" w:cs="Times New Roman"/>
          <w:color w:val="000000"/>
          <w:spacing w:val="9"/>
          <w:sz w:val="24"/>
          <w:szCs w:val="24"/>
        </w:rPr>
        <w:t>Логическое</w:t>
      </w:r>
      <w:r w:rsidR="00DB2473"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  у</w:t>
      </w:r>
      <w:r w:rsidR="00DB2473" w:rsidRPr="002A678C">
        <w:rPr>
          <w:rFonts w:ascii="Times New Roman" w:hAnsi="Times New Roman" w:cs="Times New Roman"/>
          <w:color w:val="000000"/>
          <w:spacing w:val="13"/>
          <w:sz w:val="24"/>
          <w:szCs w:val="24"/>
        </w:rPr>
        <w:t>дарение</w:t>
      </w:r>
      <w:r w:rsidR="00DB2473"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473" w:rsidRPr="002A678C">
        <w:rPr>
          <w:rFonts w:ascii="Times New Roman" w:hAnsi="Times New Roman" w:cs="Times New Roman"/>
          <w:color w:val="000000"/>
          <w:spacing w:val="6"/>
          <w:sz w:val="24"/>
          <w:szCs w:val="24"/>
        </w:rPr>
        <w:t>фразовое</w:t>
      </w:r>
      <w:r w:rsidR="00DB2473" w:rsidRPr="002A678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2473" w:rsidRPr="002A67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первое</w:t>
      </w:r>
      <w:r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7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ударное слово подчеркивается пунктиром --—, 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второе - одной чертой ______, 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третье — двумя чертами                    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Пауза: короткая - расположенными по вертикали точками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2A678C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средняя</w:t>
      </w:r>
      <w:proofErr w:type="gramEnd"/>
      <w:r w:rsidRPr="002A678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— одной вертикальной чертой |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длинная</w:t>
      </w:r>
      <w:proofErr w:type="gramEnd"/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двумя вертикальными чертами  | |</w:t>
      </w:r>
    </w:p>
    <w:p w:rsidR="00DB2473" w:rsidRPr="002A678C" w:rsidRDefault="00D121BD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pict>
          <v:rect id="_x0000_s1027" style="width:.05pt;height: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>
            <v:fill color2="black"/>
            <v:stroke joinstyle="round"/>
            <w10:wrap type="none"/>
            <w10:anchorlock/>
          </v:rect>
        </w:pict>
      </w:r>
      <w:r w:rsidR="00DB2473"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Высота голоса: понижение</w:t>
      </w:r>
      <w:r w:rsidR="00DB2473" w:rsidRPr="002A678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, </w:t>
      </w:r>
      <w:r w:rsidR="00DB2473"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стрелка над словом с наклоном вправо вниз </w:t>
      </w:r>
    </w:p>
    <w:p w:rsidR="00DB2473" w:rsidRPr="002A678C" w:rsidRDefault="00D121BD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pict>
          <v:rect id="_x0000_s1026" style="width:.05pt;height:.05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>
            <v:fill color2="black"/>
            <v:stroke joinstyle="round"/>
            <w10:wrap type="none"/>
            <w10:anchorlock/>
          </v:rect>
        </w:pict>
      </w:r>
      <w:r w:rsidR="00DB2473"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</w:t>
      </w:r>
      <w:r w:rsidR="00DB2473" w:rsidRPr="002A678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повышение, стрелка над словом с наклоном вправо вверх 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Темп: замедление - на полях словом - </w:t>
      </w:r>
      <w:proofErr w:type="spellStart"/>
      <w:proofErr w:type="gramStart"/>
      <w:r w:rsidRPr="002A678C">
        <w:rPr>
          <w:rFonts w:ascii="Times New Roman" w:hAnsi="Times New Roman" w:cs="Times New Roman"/>
          <w:color w:val="000000"/>
          <w:sz w:val="24"/>
          <w:szCs w:val="24"/>
        </w:rPr>
        <w:t>медл</w:t>
      </w:r>
      <w:proofErr w:type="spellEnd"/>
      <w:r w:rsidRPr="002A678C">
        <w:rPr>
          <w:rFonts w:ascii="Times New Roman" w:hAnsi="Times New Roman" w:cs="Times New Roman"/>
          <w:color w:val="000000"/>
          <w:sz w:val="24"/>
          <w:szCs w:val="24"/>
        </w:rPr>
        <w:t>. или</w:t>
      </w:r>
      <w:proofErr w:type="gramEnd"/>
      <w:r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 --—--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z w:val="24"/>
          <w:szCs w:val="24"/>
        </w:rPr>
        <w:t>убыстрение - на полях словом - быстро или ____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Отличительной чертой произнесения </w:t>
      </w:r>
      <w:r w:rsidRPr="002A678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басни </w:t>
      </w:r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является </w:t>
      </w:r>
      <w:r w:rsidRPr="002A678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бытовая интонация.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A678C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Чтение по ролям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Требования к чтению по ролям: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pacing w:val="-5"/>
          <w:sz w:val="24"/>
          <w:szCs w:val="24"/>
        </w:rPr>
        <w:t>1.    Своевременно начинать читать свои слова</w:t>
      </w:r>
    </w:p>
    <w:p w:rsidR="00DB2473" w:rsidRPr="002A678C" w:rsidRDefault="002A678C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proofErr w:type="gramStart"/>
      <w:r w:rsidR="00DB2473" w:rsidRPr="002A678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B2473" w:rsidRPr="002A678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</w:t>
      </w:r>
      <w:proofErr w:type="gramEnd"/>
      <w:r w:rsidR="00DB2473" w:rsidRPr="002A678C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одбирать правильную интонацию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pacing w:val="-6"/>
          <w:sz w:val="24"/>
          <w:szCs w:val="24"/>
        </w:rPr>
        <w:t>3.    Читать безошибочно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A678C">
        <w:rPr>
          <w:rFonts w:ascii="Times New Roman" w:hAnsi="Times New Roman" w:cs="Times New Roman"/>
          <w:color w:val="000000"/>
          <w:spacing w:val="-5"/>
          <w:sz w:val="24"/>
          <w:szCs w:val="24"/>
        </w:rPr>
        <w:t>4.    Читать выразительно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2A678C">
        <w:rPr>
          <w:rFonts w:ascii="Times New Roman" w:hAnsi="Times New Roman" w:cs="Times New Roman"/>
          <w:color w:val="000000"/>
          <w:spacing w:val="-2"/>
          <w:sz w:val="24"/>
          <w:szCs w:val="24"/>
        </w:rPr>
        <w:t>"5" - выполнены все требования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>"4" - допущены ошибки по одному какому-то требованию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2A678C">
        <w:rPr>
          <w:rFonts w:ascii="Times New Roman" w:hAnsi="Times New Roman" w:cs="Times New Roman"/>
          <w:color w:val="000000"/>
          <w:spacing w:val="-2"/>
          <w:sz w:val="24"/>
          <w:szCs w:val="24"/>
        </w:rPr>
        <w:t>"3" - допущены ошибки по двум требованиям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 w:rsidRPr="002A678C">
        <w:rPr>
          <w:rFonts w:ascii="Times New Roman" w:hAnsi="Times New Roman" w:cs="Times New Roman"/>
          <w:color w:val="000000"/>
          <w:spacing w:val="-1"/>
          <w:sz w:val="24"/>
          <w:szCs w:val="24"/>
        </w:rPr>
        <w:t>"2" -допущены ошибки по трем требованиям</w:t>
      </w:r>
    </w:p>
    <w:p w:rsidR="00DB2473" w:rsidRPr="00DB2473" w:rsidRDefault="00DB2473" w:rsidP="002A678C">
      <w:pPr>
        <w:pStyle w:val="a3"/>
        <w:shd w:val="clear" w:color="auto" w:fill="FFFFFF"/>
        <w:tabs>
          <w:tab w:val="left" w:pos="3885"/>
          <w:tab w:val="center" w:pos="4677"/>
        </w:tabs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B2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DB2473" w:rsidRPr="00DB2473" w:rsidRDefault="00DB2473" w:rsidP="002A678C">
      <w:pPr>
        <w:pStyle w:val="a3"/>
        <w:shd w:val="clear" w:color="auto" w:fill="FFFFFF"/>
        <w:tabs>
          <w:tab w:val="left" w:pos="3885"/>
          <w:tab w:val="center" w:pos="4677"/>
        </w:tabs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B2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Пересказ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"5"</w:t>
      </w:r>
      <w:r w:rsidRPr="002A678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2A678C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соответствующих отрывков.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"4"</w:t>
      </w:r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-допускает </w:t>
      </w:r>
      <w:r w:rsidRPr="002A678C">
        <w:rPr>
          <w:rFonts w:ascii="Times New Roman" w:hAnsi="Times New Roman" w:cs="Times New Roman"/>
          <w:color w:val="000000"/>
          <w:spacing w:val="8"/>
          <w:sz w:val="24"/>
          <w:szCs w:val="24"/>
        </w:rPr>
        <w:t>1-2</w:t>
      </w:r>
      <w:r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>ошибки, неточности, сам исправляет их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 "3"</w:t>
      </w:r>
      <w:r w:rsidRPr="002A678C"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при  помощи  наводящих вопросов учителя,  не умеет последовательно  передать </w:t>
      </w:r>
      <w:r w:rsidRPr="002A678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содержание прочитанного, допускает речевые ошибки. </w:t>
      </w:r>
    </w:p>
    <w:p w:rsidR="00DB2473" w:rsidRPr="002A678C" w:rsidRDefault="00DB2473" w:rsidP="002A67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678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"2"</w:t>
      </w:r>
      <w:r w:rsidRPr="002A67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не может передать содержание прочитанного.</w:t>
      </w:r>
    </w:p>
    <w:p w:rsidR="00574226" w:rsidRDefault="00DB2473" w:rsidP="00741278">
      <w:pPr>
        <w:pStyle w:val="a3"/>
        <w:shd w:val="clear" w:color="auto" w:fill="FFFFFF"/>
        <w:ind w:left="0"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741278" w:rsidRPr="00DE69DA" w:rsidRDefault="00741278" w:rsidP="00741278">
      <w:pPr>
        <w:pStyle w:val="a3"/>
        <w:shd w:val="clear" w:color="auto" w:fill="FFFFFF"/>
        <w:ind w:left="0" w:right="-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bookmarkStart w:id="0" w:name="_GoBack"/>
      <w:bookmarkEnd w:id="0"/>
    </w:p>
    <w:p w:rsidR="00574226" w:rsidRPr="00DE69DA" w:rsidRDefault="00574226" w:rsidP="00574226">
      <w:pPr>
        <w:shd w:val="clear" w:color="auto" w:fill="FFFFFF"/>
        <w:tabs>
          <w:tab w:val="left" w:pos="71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D008A" w:rsidRPr="00DE69DA" w:rsidRDefault="00DB2473" w:rsidP="00AD008A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AD008A" w:rsidRPr="00DE69D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5240" w:type="dxa"/>
        <w:jc w:val="center"/>
        <w:tblInd w:w="19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096"/>
        <w:gridCol w:w="1276"/>
        <w:gridCol w:w="3360"/>
        <w:gridCol w:w="4751"/>
        <w:gridCol w:w="3735"/>
      </w:tblGrid>
      <w:tr w:rsidR="00AD008A" w:rsidRPr="00DE69DA" w:rsidTr="00AD008A">
        <w:trPr>
          <w:cantSplit/>
          <w:trHeight w:val="88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44" w:rsidRPr="000A7C3E" w:rsidRDefault="00357B2E" w:rsidP="00AD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F44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</w:p>
          <w:p w:rsidR="00AD5F44" w:rsidRPr="000A7C3E" w:rsidRDefault="00AD5F44" w:rsidP="00AD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AD008A" w:rsidRPr="000A7C3E" w:rsidRDefault="00AD008A" w:rsidP="00AD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44" w:rsidRPr="000A7C3E" w:rsidRDefault="00AD5F44" w:rsidP="00AD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AD008A" w:rsidRPr="000A7C3E" w:rsidRDefault="00AD008A" w:rsidP="00AD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0A7C3E" w:rsidTr="00AD008A">
        <w:trPr>
          <w:gridAfter w:val="5"/>
          <w:wAfter w:w="14218" w:type="dxa"/>
          <w:cantSplit/>
          <w:trHeight w:val="177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932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люди в древ</w:t>
            </w:r>
            <w:r w:rsidRPr="000A7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ности </w:t>
            </w:r>
            <w:r w:rsidR="00543A23" w:rsidRPr="000A7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представляли себе окру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жающий мир</w:t>
            </w:r>
          </w:p>
        </w:tc>
        <w:tc>
          <w:tcPr>
            <w:tcW w:w="4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08A" w:rsidRPr="000A7C3E" w:rsidRDefault="0041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на слух художественные произведения разных жанров в исполнении учителя, учащихся, мастеров слова;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по содержанию; понимать главную мысль, оценивать свои эмоциональные реакции.</w:t>
            </w:r>
          </w:p>
          <w:p w:rsidR="00AD008A" w:rsidRPr="000A7C3E" w:rsidRDefault="0041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на слух задание (учебный текст), определять алгоритм выполнения, оценивать ход и результат выполнения.</w:t>
            </w:r>
          </w:p>
          <w:p w:rsidR="00AD008A" w:rsidRPr="000A7C3E" w:rsidRDefault="0041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</w:t>
            </w:r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</w:t>
            </w:r>
          </w:p>
          <w:p w:rsidR="00AD008A" w:rsidRPr="000A7C3E" w:rsidRDefault="0041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свои ответы с ответами одноклассников, оценивать своё и чужое высказывание.</w:t>
            </w:r>
          </w:p>
          <w:p w:rsidR="00AD008A" w:rsidRPr="000A7C3E" w:rsidRDefault="0041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текст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вслух осознанно, правильно, выразительно, выбирать соответствующие интонацию, тон и темп речи, ставить логическое ударение.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Декламировать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стихотворения, отрывки прозы.</w:t>
            </w:r>
          </w:p>
          <w:p w:rsidR="00AD008A" w:rsidRPr="000A7C3E" w:rsidRDefault="0041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про себя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текст осознанно, выделять в нём логические части, проводить словарную работу, отвечать на вопросы.</w:t>
            </w:r>
          </w:p>
          <w:p w:rsidR="00AD008A" w:rsidRPr="000A7C3E" w:rsidRDefault="00AD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текста.</w:t>
            </w:r>
          </w:p>
          <w:p w:rsidR="00AD008A" w:rsidRPr="000A7C3E" w:rsidRDefault="0041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Вести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по ходу чтения диалог с автором текста: задавать вопросы автору по ходу чтения, прогнозировать ответы, осуществлять самоконтроль.</w:t>
            </w:r>
          </w:p>
          <w:p w:rsidR="00AD008A" w:rsidRPr="000A7C3E" w:rsidRDefault="0041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ключевые слова текста.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смысл заглавия произведения.</w:t>
            </w:r>
          </w:p>
          <w:p w:rsidR="00AD008A" w:rsidRPr="000A7C3E" w:rsidRDefault="00AD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</w:t>
            </w:r>
            <w:proofErr w:type="gramEnd"/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простой план тек-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ста самостоятельно, сложный план – с помощью учителя.</w:t>
            </w:r>
          </w:p>
          <w:p w:rsidR="00AD008A" w:rsidRPr="000A7C3E" w:rsidRDefault="0041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текст подробно, сжато, выборочно.</w:t>
            </w:r>
          </w:p>
          <w:p w:rsidR="00AD008A" w:rsidRPr="000A7C3E" w:rsidRDefault="0041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книги, самостоятельно 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книгу в библиотеке.</w:t>
            </w:r>
          </w:p>
          <w:p w:rsidR="00AD008A" w:rsidRPr="000A7C3E" w:rsidRDefault="00AD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в диалоге.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высказывание.</w:t>
            </w:r>
          </w:p>
          <w:p w:rsidR="00AD008A" w:rsidRPr="000A7C3E" w:rsidRDefault="0041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устно текст – рассказ-характеристику героя.</w:t>
            </w:r>
          </w:p>
          <w:p w:rsidR="00AD008A" w:rsidRPr="000A7C3E" w:rsidRDefault="00AD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своё отношение к </w:t>
            </w:r>
            <w:proofErr w:type="gramStart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, к героям.</w:t>
            </w:r>
          </w:p>
          <w:p w:rsidR="00AD008A" w:rsidRPr="000A7C3E" w:rsidRDefault="0041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Готовиться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 сочинению: определять и анализировать тему, формулировать замысел (главную мысль), собирать материал, составлять план, работать над черновиком, редактировать текст.</w:t>
            </w:r>
          </w:p>
          <w:p w:rsidR="00AD008A" w:rsidRPr="000A7C3E" w:rsidRDefault="0041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7412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письменный текст: писать сочинение на материале прочитанного после предварительной подготовки.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Инсценировать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(чтение по ролям, драматизация).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Иллюстрировать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Писать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работы: сочинения по </w:t>
            </w:r>
            <w:proofErr w:type="gramStart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, сочинение-подражание, отзыв о прочитанной книге и др.</w:t>
            </w:r>
          </w:p>
        </w:tc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5F44" w:rsidRPr="000A7C3E" w:rsidRDefault="00AC303F" w:rsidP="00AD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r w:rsidR="00AD5F44" w:rsidRPr="000A7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08A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культурно – историческим наследием </w:t>
            </w:r>
            <w:r w:rsidRPr="000A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восприятия литературного произведения как особого вида искусства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08A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412C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коллективное выстраивание учебно-познавательной деятельности с целью достиж</w:t>
            </w:r>
            <w:r w:rsidR="00412C68">
              <w:rPr>
                <w:rFonts w:ascii="Times New Roman" w:hAnsi="Times New Roman" w:cs="Times New Roman"/>
                <w:sz w:val="24"/>
                <w:szCs w:val="24"/>
              </w:rPr>
              <w:t>ения поставленных на урок задач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</w:t>
            </w:r>
            <w:r w:rsidR="00412C68">
              <w:rPr>
                <w:rFonts w:ascii="Times New Roman" w:hAnsi="Times New Roman" w:cs="Times New Roman"/>
                <w:sz w:val="24"/>
                <w:szCs w:val="24"/>
              </w:rPr>
              <w:t xml:space="preserve">ачами и условиями коммуникации </w:t>
            </w:r>
          </w:p>
          <w:p w:rsidR="00AD008A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выявление читательской компетентности (знание сказок и их узнавание)</w:t>
            </w:r>
          </w:p>
          <w:p w:rsidR="00412C68" w:rsidRPr="000A7C3E" w:rsidRDefault="00412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основные малые жанры фольклора: сказку о животных, волшебную сказку, отличать народные произведения от авторских;</w:t>
            </w:r>
          </w:p>
        </w:tc>
      </w:tr>
      <w:tr w:rsidR="00AD008A" w:rsidRPr="00DE69DA" w:rsidTr="00AD008A">
        <w:trPr>
          <w:cantSplit/>
          <w:trHeight w:val="878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Древнегреческое сказание «Персей»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10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Древнегреческое сказание «Персей»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Поход в Музейный Дом.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Отражение древних представлений о красоте и мире в трёхчастной композиции: икона, посвящённая поединку Георгия со змеем; икона «Христос спускается в ад»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102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Древние представления о животных-прародителях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048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Особенности героя волшебной сказки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561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волшебная сказка «Сивка-бурка» (в сокращении) ознакомительное чтение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231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волшебная сказка «Сивка-бурка» чтение и анализ всего произведения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231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Русская народная волшебная сказка «Крошечка-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93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Русская народная волшебная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сказка «Морской царь и Василиса Премудрая»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94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Русская народ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волшебная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«Морозко»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072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0A7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</w:t>
            </w:r>
            <w:proofErr w:type="spellEnd"/>
            <w:r w:rsidRPr="000A7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чт. 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Русская народная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волшебная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сказка «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- ясный сокол»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959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Русская народная 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волшебная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«Ива</w:t>
            </w:r>
            <w:proofErr w:type="gram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царевич и серый волк»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146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Башкирская народная 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волшебная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сказка «</w:t>
            </w:r>
            <w:proofErr w:type="gramStart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Алтын-сака</w:t>
            </w:r>
            <w:proofErr w:type="gramEnd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золотая бабка»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0A7C3E" w:rsidTr="00AD008A">
        <w:trPr>
          <w:gridAfter w:val="5"/>
          <w:wAfter w:w="14218" w:type="dxa"/>
          <w:cantSplit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705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Соловей-разбойник» ознакомительное чтение</w:t>
            </w:r>
          </w:p>
        </w:tc>
        <w:tc>
          <w:tcPr>
            <w:tcW w:w="4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Start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на слух задание (учебный текст), определять алгоритм выполнения, оценивать ход и результат выполнения.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свои ответы с ответами одноклассников, оценивать своё и чужое высказывание.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</w:t>
            </w:r>
            <w:proofErr w:type="gramStart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кст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всл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ух осознанно, правильно, выразительно, выбирать соответствующие интонацию, тон и темп речи, ставить логическое ударение.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Декламировать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стихотворения, отрывки прозы.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про себя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текст осознанно, выделять в нём логические части, проводить словарную работу, отвечать на вопросы.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Вести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по ходу чтения диалог с автором текста: задавать вопросы автору по ходу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чтения, прогнозировать ответы, осуществлять самоконтроль.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ключевые слова текста.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смысл заглавия произведения.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Start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оставлять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простой план тек-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ста самостоятельно, сложный план – с помощью учителя.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текст подробно, сжато, выборочно.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книги, самостоятельно 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книгу в библиотеке.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в диалоге.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высказывание.</w:t>
            </w:r>
          </w:p>
          <w:p w:rsidR="00AC303F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устно текст – рассказ-характери</w:t>
            </w:r>
            <w:r w:rsidR="00AC303F">
              <w:rPr>
                <w:rFonts w:ascii="Times New Roman" w:hAnsi="Times New Roman" w:cs="Times New Roman"/>
                <w:sz w:val="24"/>
                <w:szCs w:val="24"/>
              </w:rPr>
              <w:t>стику героя.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своё отношение к </w:t>
            </w:r>
            <w:proofErr w:type="gram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, к героям.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Готовиться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 сочинению: определять и анализировать тему, формулировать замысел (главную мысль), собирать материал, составлять план, работать над черновиком, редактировать текст.</w:t>
            </w:r>
          </w:p>
          <w:p w:rsidR="00AD008A" w:rsidRPr="000A7C3E" w:rsidRDefault="00EB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текст: писать сочинение на материале </w:t>
            </w:r>
            <w:proofErr w:type="gramStart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предварительной подготовки.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Инсценировать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(чтение по ролям, драматизация).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Иллюстрировать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AD008A" w:rsidRPr="000A7C3E" w:rsidRDefault="00EB31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Писать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работы: сочинения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, сочинение-подражание, отзыв о прочитанной книге и др.</w:t>
            </w:r>
          </w:p>
        </w:tc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08A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08A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гражданской идентичности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путем знакомства в контексте художественных произведений с героическим историческим прошлым России и переживания гордости и эмоциональной сопричастности п</w:t>
            </w:r>
            <w:r w:rsidR="00412C68">
              <w:rPr>
                <w:rFonts w:ascii="Times New Roman" w:hAnsi="Times New Roman" w:cs="Times New Roman"/>
                <w:sz w:val="24"/>
                <w:szCs w:val="24"/>
              </w:rPr>
              <w:t>одвигам и достижениям ее граждан.</w:t>
            </w:r>
          </w:p>
          <w:p w:rsidR="00AD008A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управление познавательной и учебной деятельностью посредством постановки целей, планирования, контроля, коррекции своих действ</w:t>
            </w:r>
            <w:r w:rsidR="00412C68">
              <w:rPr>
                <w:rFonts w:ascii="Times New Roman" w:hAnsi="Times New Roman" w:cs="Times New Roman"/>
                <w:sz w:val="24"/>
                <w:szCs w:val="24"/>
              </w:rPr>
              <w:t>ий и оценки успешности усвоения</w:t>
            </w:r>
          </w:p>
          <w:p w:rsidR="00AD008A" w:rsidRPr="00412C68" w:rsidRDefault="00AD00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установление дружеских взаимоотношений в коллективе, основанных на взаимопомощи и взаимной поддержке</w:t>
            </w:r>
            <w:r w:rsidR="00412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на материале фольклорных текстов познание элементов истории (географических и исторических названий, примет и особенностей быта людей)</w:t>
            </w:r>
          </w:p>
          <w:p w:rsidR="00AD008A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особенности построения фольклорных </w:t>
            </w:r>
            <w:r w:rsidRPr="000A7C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A7C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авторских произведений</w:t>
            </w:r>
          </w:p>
        </w:tc>
      </w:tr>
      <w:tr w:rsidR="00AD008A" w:rsidRPr="00DE69DA" w:rsidTr="00AD008A">
        <w:trPr>
          <w:cantSplit/>
          <w:trHeight w:val="877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Соловей-разбойник» анализ былины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187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Соловей-разбойник» окончание в прозаическом пересказе И. Карнауховой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692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Отрывки из былины «Илья Муромец и Святогор» (1-3 части)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692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Отрывки из былины «Илья Муромец и Святогор» (4-5)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24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</w:rPr>
              <w:t>Поход в «Музейный Дом».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Репродукция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картины М. Врубеля «Богатырь»</w:t>
            </w:r>
            <w:r w:rsidRPr="000A7C3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В.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Васнецова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«Богатырь»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66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Былина «Садко» (отрывок) ознакомительное чтение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66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Былина «Садко» анализ всего произведения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Поход в Музейный Дом.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Н. Рерих «Заморские гости»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66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Г.-Х. Андерсен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 (в сокращении) сравнение двух миров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66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Г.-Х. Андерсен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 (в сокращении) испытания героини сказки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66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Г.-Х. Андерсен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 (в сокращении) волшебная сила «любовь»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66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0A7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</w:t>
            </w:r>
            <w:proofErr w:type="spellEnd"/>
            <w:r w:rsidRPr="000A7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чт.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Г.-Х. Андерсен «Стойкий оловянный солдатик»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66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Г.-Х. Андерсен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 (в сокращении) «История первая, в которой рассказывается о зеркале и его осколках». «История вторая. Мальчик и девочка»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66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Г.-Х. Андерсен «Снежная королева» (в сокращении) История четвертая. «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Цветник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которая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умела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колдовать. «История четвертая. Принц и принцесса»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66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Г.-Х. Андерсен «Снежная королева» (в сокращении) «История 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пятая. Маленькая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разбойница». 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«История шестая.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Лапландка и финка»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66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Г.-Х. Андерсен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«Снежная королева». «История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седьмая. Что слу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чилось в чертогах 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Снежной короле</w:t>
            </w:r>
            <w:r w:rsidRPr="000A7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 и что случи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лось потом»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811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Обобщение по теме «Знакомимся с повествованиями, основанными на фольклоре. Обнаруживаем в былине интерес к истории, а в авторской сказк</w:t>
            </w:r>
            <w:proofErr w:type="gramStart"/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е-</w:t>
            </w:r>
            <w:proofErr w:type="gramEnd"/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интерес к миру чувств»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0A7C3E" w:rsidTr="00AD008A">
        <w:trPr>
          <w:gridAfter w:val="5"/>
          <w:wAfter w:w="14218" w:type="dxa"/>
          <w:cantSplit/>
          <w:trHeight w:val="9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70" w:rsidRPr="00DE69DA" w:rsidTr="00757570">
        <w:trPr>
          <w:cantSplit/>
          <w:trHeight w:val="932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В. Жуковский "Славянка" (отрывок) "Весеннее чувство"</w:t>
            </w:r>
          </w:p>
          <w:p w:rsidR="00757570" w:rsidRPr="000A7C3E" w:rsidRDefault="00757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Поход в Музейный Дом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И.Левитан</w:t>
            </w:r>
            <w:proofErr w:type="spellEnd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«Тихая обитель» и «Тропинка в лиственном лесу. Папоротники»</w:t>
            </w:r>
          </w:p>
        </w:tc>
        <w:tc>
          <w:tcPr>
            <w:tcW w:w="47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</w:t>
            </w:r>
            <w:proofErr w:type="spellEnd"/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на слух задание (учебный текст), определять алгоритм выполнения, оценивать ход и результат выполнения.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Start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равнивать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свои ответы с ответами одноклассников, оценивать своё и чужое высказывание.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proofErr w:type="spellEnd"/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</w:t>
            </w:r>
            <w:proofErr w:type="gramStart"/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кст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всл</w:t>
            </w:r>
            <w:proofErr w:type="gram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ух осознанно, правильно, выразительно, выбирать соответствующие интонацию, тон и темп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ставить логическое ударение.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Декламировать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стихотворения, отрывки прозы.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про себя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 осознанно, выделять в нём логические части, проводить словарную работу, отвечать на вопросы.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Вести</w:t>
            </w:r>
            <w:proofErr w:type="spellEnd"/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по ходу чтения диалог с автором текста: задавать вопросы автору по ходу чтения, прогнозировать ответы, осуществлять самоконтроль.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ключевые слова текста.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смысл заглавия произведения.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простой план тек-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ста самостоятельно, сложный план – с помощью учителя.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Пересказывать</w:t>
            </w:r>
            <w:proofErr w:type="spellEnd"/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 подробно, сжато, выборочно.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книги, самостоятельно 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книгу в библиотеке.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</w:t>
            </w:r>
            <w:proofErr w:type="spellEnd"/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в диалоге.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устно текст – рассказ-характеристику героя.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аргументировано своё отношение к прочитанному, к героям.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Готовиться</w:t>
            </w:r>
            <w:proofErr w:type="spellEnd"/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к сочинению: определять и анализировать тему, формулировать замысел (главную мысль), собирать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составлять план, работать над черновиком, редактировать текст.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</w:t>
            </w:r>
            <w:proofErr w:type="spellEnd"/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текст: писать сочинение на материале </w:t>
            </w:r>
            <w:proofErr w:type="gram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предварительной подготовки.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Инсценировать</w:t>
            </w:r>
            <w:proofErr w:type="spellEnd"/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(чтение по ролям, драматизация).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Иллюстрировать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757570" w:rsidRPr="000A7C3E" w:rsidRDefault="007575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работы: сочинения по </w:t>
            </w:r>
            <w:proofErr w:type="gram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, сочинение-подражание, отзыв о прочитанной книге и др.</w:t>
            </w:r>
          </w:p>
        </w:tc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7570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r w:rsidR="00757570" w:rsidRPr="000A7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570" w:rsidRDefault="0075757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ценностное отношение к природе, искусству, умение ценить прекрасное, любоваться им</w:t>
            </w:r>
          </w:p>
          <w:p w:rsidR="00757570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="0075757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 своих действий в соответствии с учебной задачей и инструкцией учителя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овладение разными формам учебной кооперации (работа вдвоём, в малой группе, в большой группе) и разными социальными ролями (ведущего и исполнителя)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овладение навыками смыслового чтения тексов, анализ текста, анализ художественного образа, анализ сходства и различия стихотворений разных авторов, их художественного своеобразия, 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авторского почерка; освоение начальных форм познавательной и личностной рефлексии</w:t>
            </w:r>
          </w:p>
          <w:p w:rsidR="00757570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757570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понимание слияния, единства между природой и человеком</w:t>
            </w:r>
          </w:p>
          <w:p w:rsidR="00757570" w:rsidRPr="000A7C3E" w:rsidRDefault="007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70" w:rsidRPr="00DE69DA" w:rsidTr="00757570">
        <w:trPr>
          <w:cantSplit/>
          <w:trHeight w:val="1126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Д. Самойлов "Красная осень" Н. Заболоцкий "Сентябрь"</w:t>
            </w:r>
          </w:p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Поход в Музейный Дом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Врубель «Жемчужина»</w:t>
            </w:r>
          </w:p>
        </w:tc>
        <w:tc>
          <w:tcPr>
            <w:tcW w:w="47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70" w:rsidRPr="00DE69DA" w:rsidTr="00757570">
        <w:trPr>
          <w:cantSplit/>
          <w:trHeight w:val="560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Н. Заболоцкий "Оттепель"</w:t>
            </w:r>
          </w:p>
        </w:tc>
        <w:tc>
          <w:tcPr>
            <w:tcW w:w="47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70" w:rsidRPr="00DE69DA" w:rsidTr="00757570">
        <w:trPr>
          <w:cantSplit/>
          <w:trHeight w:val="122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Иван Бунин "Нет солнца, но светлы пруды", "Детство"</w:t>
            </w:r>
          </w:p>
        </w:tc>
        <w:tc>
          <w:tcPr>
            <w:tcW w:w="47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70" w:rsidRPr="00DE69DA" w:rsidTr="00757570">
        <w:trPr>
          <w:cantSplit/>
          <w:trHeight w:val="625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В. Набоков "Обида" (ознакомительное чтение)</w:t>
            </w:r>
          </w:p>
        </w:tc>
        <w:tc>
          <w:tcPr>
            <w:tcW w:w="47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70" w:rsidRPr="00DE69DA" w:rsidTr="00757570">
        <w:trPr>
          <w:cantSplit/>
          <w:trHeight w:val="167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В. Набоков "Обида" (анализ произведения)</w:t>
            </w:r>
          </w:p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Поход в Музейный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Дом Э. 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Шанкс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«Наём гувернантки»</w:t>
            </w:r>
          </w:p>
        </w:tc>
        <w:tc>
          <w:tcPr>
            <w:tcW w:w="47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70" w:rsidRPr="00DE69DA" w:rsidTr="00757570">
        <w:trPr>
          <w:cantSplit/>
          <w:trHeight w:val="167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Владимир Набоков "Грибы", "Мой друг, я искренне жалею..."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. Приём контраста</w:t>
            </w:r>
          </w:p>
        </w:tc>
        <w:tc>
          <w:tcPr>
            <w:tcW w:w="47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70" w:rsidRPr="00DE69DA" w:rsidTr="00757570">
        <w:trPr>
          <w:cantSplit/>
          <w:trHeight w:val="167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Ю. Коваль «Лес, лес! Возьми мою </w:t>
            </w:r>
            <w:proofErr w:type="spellStart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глоть</w:t>
            </w:r>
            <w:proofErr w:type="spellEnd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 о писателях.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Ю. Коваля</w:t>
            </w:r>
          </w:p>
          <w:p w:rsidR="00757570" w:rsidRPr="000A7C3E" w:rsidRDefault="00757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Поход в Музейный Дом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Лучишкин</w:t>
            </w:r>
            <w:proofErr w:type="spellEnd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«Шар улетел»</w:t>
            </w:r>
          </w:p>
        </w:tc>
        <w:tc>
          <w:tcPr>
            <w:tcW w:w="47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70" w:rsidRPr="00DE69DA" w:rsidTr="00757570">
        <w:trPr>
          <w:cantSplit/>
          <w:trHeight w:val="1377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В. Драгунский «Красный шарик в синем небе»</w:t>
            </w:r>
          </w:p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70" w:rsidRPr="00DE69DA" w:rsidTr="00757570">
        <w:trPr>
          <w:cantSplit/>
          <w:trHeight w:val="771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Сергуненков</w:t>
            </w:r>
            <w:proofErr w:type="spellEnd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«Конь мотылёк»</w:t>
            </w: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Поход в Музейный Дом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Ватенин</w:t>
            </w:r>
            <w:proofErr w:type="spellEnd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«Голуби в небе»</w:t>
            </w:r>
          </w:p>
        </w:tc>
        <w:tc>
          <w:tcPr>
            <w:tcW w:w="47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70" w:rsidRPr="00DE69DA" w:rsidTr="00757570">
        <w:trPr>
          <w:cantSplit/>
          <w:trHeight w:val="382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 w:rsidP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Джералд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Даррелл «Землянично-розовый дом» (отрывок из повести «Моя семья и другие звери») Репродукции картин 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Г.Захарова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«Зимние разговоры» и «Пейзаж с карасями»</w:t>
            </w:r>
          </w:p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70" w:rsidRPr="00DE69DA" w:rsidTr="00757570">
        <w:trPr>
          <w:cantSplit/>
          <w:trHeight w:val="3340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 w:rsidP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 w:rsidP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Pr="000A7C3E" w:rsidRDefault="00757570" w:rsidP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Обобщение по теме «учимся у поэтов и художников видеть красоту природы и красоту человека»</w:t>
            </w:r>
          </w:p>
        </w:tc>
        <w:tc>
          <w:tcPr>
            <w:tcW w:w="47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70" w:rsidRPr="000A7C3E" w:rsidRDefault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0A7C3E" w:rsidTr="00AD008A">
        <w:trPr>
          <w:gridAfter w:val="5"/>
          <w:wAfter w:w="14218" w:type="dxa"/>
          <w:cantSplit/>
          <w:trHeight w:val="186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757570">
        <w:trPr>
          <w:cantSplit/>
          <w:trHeight w:val="154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Л. Андреев «Петька на даче» (в сокращении) анализ поведения героя</w:t>
            </w:r>
          </w:p>
        </w:tc>
        <w:tc>
          <w:tcPr>
            <w:tcW w:w="47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на слух задание (учебный текст), определять алгоритм выполнения, оценивать ход и результат выполнения.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одноклассников, оценивать своё и чужое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</w:t>
            </w:r>
            <w:proofErr w:type="gramStart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кст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всл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ух осознанно, правильно, выразительно, выбирать соответствующие интонацию, тон и темп речи, ставить логическое ударение.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Декламировать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стихотворения, отрывки прозы.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себя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текст осознанно, выделять в нём логические части, проводить словарную работу, отвечать на вопросы.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Вести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по ходу чтения диалог с автором текста: задавать вопросы автору по ходу чтения, прогнозировать ответы, осуществлять самоконтроль.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ключевые слова текста.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смысл заглавия произведения.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простой план тек-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ста самостоятельно, сложный план – с помощью учителя.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текст подробно, сжато, выборочно.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книги, самостоятельно 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книгу в библиотеке.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в диалоге.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устно текст – рассказ-характеристику героя.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своё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</w:t>
            </w:r>
            <w:proofErr w:type="gramStart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, к героям.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Start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отовиться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 сочинению: определять и анализировать тему, формулировать замысел (главную мысль), собирать материал, составлять план, работать над черновиком, редактировать текст.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письменный текст: писать сочинение на материале прочитанного после предварительной подготовки.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Инсценировать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(чтение по ролям, драматизация).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Иллюстрировать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Писать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работы: сочинения по </w:t>
            </w:r>
            <w:proofErr w:type="gramStart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, сочинение-подражание, отзыв о прочитанной книге и др.</w:t>
            </w:r>
          </w:p>
        </w:tc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08A" w:rsidRDefault="00AD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самоопределения и самопознания на основе сравнения «Я» с героями литературных произведений посредством эмоционально-действенной идентификации</w:t>
            </w:r>
          </w:p>
          <w:p w:rsidR="00AD008A" w:rsidRPr="0039724F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="0039724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собственной  деятельности (способность принимать учебную задачу, планировать её реализацию, контролировать и оценивать свои действия и т.д.) 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овладение умением произвольно и выразительно строить 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контекстную речь с учетом целей коммуникации, особенностей слушателей и умения понимать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контекстную речь на основе воссоздания картины событий и поступков персонажей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и прочитанных текстов различных жанров</w:t>
            </w:r>
          </w:p>
          <w:p w:rsidR="00AD008A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жизни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того времени и нашего, выявление насколько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с ними похожи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877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Л. Андреев «Петька на даче» (в сокращении) приём сравнения и контраста в произведении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Л. Андреев «Петька на даче» (в сокращении) описание внешности героя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репродукциями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Н. Богданов-Бельский «Ученицы» и «У дверей школы»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07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А. Чехов «Ванька» 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Поход в Музейный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Дом Н. Богданов-Бельский «Визитёры», «Дети за пианино»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692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А. Чехов «Мальчики» (атмосфера встречи)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525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А. Чехов «Мальчики» (наблюдение за героями)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86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А. Погорельский «Чёрная курица или подземные жители» (исторические приметы времени)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86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А. Погорельский «Чёрная курица или подземные жители» (важные события одного дня)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86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А. Погорельский «Чёрная курица или подземные жители» (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 мир)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757570">
        <w:trPr>
          <w:cantSplit/>
          <w:trHeight w:val="1388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А. Погорельский «Чёрная курица или подземные жители» (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связь волшебного и реального мира)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757570">
        <w:trPr>
          <w:cantSplit/>
          <w:trHeight w:val="1659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А. Погорельский «Чёрная курица или подземные жители» (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важная потеря)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757570">
        <w:trPr>
          <w:cantSplit/>
          <w:trHeight w:val="2238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А. Погорельский «Чёрная курица или подземные жители» (искренность раскаяния)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752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 w:rsidP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Человек в мире культуры. Его прошлое, настоящее и будущее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0A7C3E" w:rsidTr="00AD008A">
        <w:trPr>
          <w:gridAfter w:val="5"/>
          <w:wAfter w:w="14218" w:type="dxa"/>
          <w:cantSplit/>
          <w:trHeight w:val="257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2728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И. Пивоварова "Как провожают пароходы"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 о писателях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. Биография И. Пивоваровой</w:t>
            </w:r>
          </w:p>
        </w:tc>
        <w:tc>
          <w:tcPr>
            <w:tcW w:w="4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08A" w:rsidRPr="000A7C3E" w:rsidRDefault="00FB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на слух задание (учебный текст), определять алгоритм выполнения, оценивать ход и результат выполнения.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прослушанное художественное произведение: его жанр (включая поучение, летопись, путешествие и др.), сюжет (последовательность развития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событий); описывать героев.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свои ответы с ответами одноклассников, оценивать своё и чужое высказывание.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</w:t>
            </w:r>
            <w:proofErr w:type="gramStart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кст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всл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ух осознанно, правильно, выразительно, выбирать соответствующие интонацию, тон и темп речи, ставить логическое ударение.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Декламировать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стихотворения, отрывки прозы.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себя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текст осознанно, выделять в нём логические части, проводить словарную работу, отвечать на вопросы.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Вести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по ходу чтения диалог с автором текста: задавать вопросы автору по ходу чтения, прогнозировать ответы, осуществлять самоконтроль.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ключевые слова текста.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смысл заглавия произведения.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простой план тек-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ста самостоятельно, сложный план – с помощью учителя.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 подробно, сжато, выборочно.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</w:t>
            </w:r>
            <w:proofErr w:type="gramStart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книги, самостоятельно 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книгу в библиотеке.</w:t>
            </w:r>
          </w:p>
          <w:p w:rsidR="00AD008A" w:rsidRPr="000A7C3E" w:rsidRDefault="0029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в диалоге.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высказывание.</w:t>
            </w:r>
          </w:p>
          <w:p w:rsidR="00AD008A" w:rsidRPr="000A7C3E" w:rsidRDefault="0029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устно текст – рассказ-характеристику героя.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аргументировано своё отношение к прочитанному, к героям.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Готовиться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 сочинению: определять и анализировать тему, формулировать замысел (главную мысль), собирать материал, составлять план, работать над черновиком, редактировать текст.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письменный текст: писать сочинение на материале прочитанного после предварительной подготовки.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Инсценировать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(чтение по ролям, драматизация).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Иллюстрировать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Писать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работы: сочинения по </w:t>
            </w:r>
            <w:proofErr w:type="gramStart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, сочинение-подражание, отзыв о прочитанной книге и др.</w:t>
            </w:r>
          </w:p>
        </w:tc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08A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эстетических потребностей, ценностей и чувств; наличие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мотивации к творческому труду, бережному отношению к духовным ценностям; ценностное отношение к природе, к культуре и искусству</w:t>
            </w:r>
          </w:p>
          <w:p w:rsidR="00AD008A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восприятие красоты окружающего мира через осмысление красоты художественного слова</w:t>
            </w:r>
          </w:p>
          <w:p w:rsidR="00AD008A" w:rsidRPr="00293354" w:rsidRDefault="00AC3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="0029335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AD008A" w:rsidRPr="00293354" w:rsidRDefault="00AD00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своих действий в соответствии с поставленной задачей и условиями ее реализации </w:t>
            </w:r>
          </w:p>
          <w:p w:rsidR="00AD008A" w:rsidRPr="00293354" w:rsidRDefault="00AD008A" w:rsidP="002933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самостоятельное планирование учебного сотрудничества, согласование действий с партнёром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ориентироваться в текущей учебной книге и в других книгах комплекта, в учебных словарях, в периодических изданиях, в фонде школьной библиотеки: уметь находить нужную информацию и использовать её в разных учебных целях; свободно работать с разными источниками информации 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УУД: 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влияние произведений искусства на внутреннее состояние человека</w:t>
            </w:r>
          </w:p>
        </w:tc>
      </w:tr>
      <w:tr w:rsidR="00AD008A" w:rsidRPr="00DE69DA" w:rsidTr="00AD008A">
        <w:trPr>
          <w:cantSplit/>
          <w:trHeight w:val="1067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</w:t>
            </w:r>
            <w:proofErr w:type="spellEnd"/>
            <w:r w:rsidRPr="000A7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чт.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И. Пивоварова  «Мы пошли в театр» (отрывок)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002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Л. Улицкая «Бумажная победа» (ознакомительное чтение)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406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Л. Улицкая «Бумажная победа» (анализ произведения)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Поход в Музейный Дом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З. Серебрякова «Катя с натюрмортом»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073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С. Козлов «Не улетай, пой, птица!»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15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С. Козлов «Давно бы так, Заяц!»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Поход в Музейный Дом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В. Гог «Огороженное поле. Восход солнца», «Звёздная ночь»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2A678C">
        <w:trPr>
          <w:cantSplit/>
          <w:trHeight w:val="171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С. Козлов «Лисичка»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2A678C">
        <w:trPr>
          <w:cantSplit/>
          <w:trHeight w:val="5396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8C" w:rsidRPr="000A7C3E" w:rsidRDefault="002A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8C" w:rsidRPr="000A7C3E" w:rsidRDefault="002A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8C" w:rsidRPr="000A7C3E" w:rsidRDefault="002A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8C" w:rsidRPr="000A7C3E" w:rsidRDefault="002A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8C" w:rsidRPr="000A7C3E" w:rsidRDefault="002A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8C" w:rsidRPr="000A7C3E" w:rsidRDefault="002A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8C" w:rsidRPr="000A7C3E" w:rsidRDefault="002A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В. Соколов «</w:t>
            </w:r>
            <w:proofErr w:type="gram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листвы…»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Б. Пастернак «Опять весна»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2123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 w:rsidP="007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В. Соко</w:t>
            </w:r>
            <w:r w:rsidRPr="000A7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 «Все чернила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вышли, вся бума</w:t>
            </w:r>
            <w:r w:rsidRPr="000A7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га, все карандаши»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0A7C3E" w:rsidTr="00AD008A">
        <w:trPr>
          <w:gridAfter w:val="5"/>
          <w:wAfter w:w="14218" w:type="dxa"/>
          <w:cantSplit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201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Лагерлёф</w:t>
            </w:r>
            <w:proofErr w:type="spellEnd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Чудесное путешествие Нильса с дикими гусями» (в отрывках) 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потеря и приобретение</w:t>
            </w:r>
          </w:p>
        </w:tc>
        <w:tc>
          <w:tcPr>
            <w:tcW w:w="4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на слух задание (учебный текст), определять алгоритм выполнения, оценивать ход и результат выполнения.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свои ответы с ответами одноклассников, оценивать своё и чужое высказывание.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</w:t>
            </w:r>
            <w:proofErr w:type="gramStart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кст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всл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ух осознанно, правильно, выразительно, выбирать соответствующие интонацию, тон и темп речи, ставить логическое ударение.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Декламировать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стихотворения, отрывки прозы.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себя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текст осознанно, выделять в нём логические части, проводить словарную работу, отвечать на вопросы.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Вести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по ходу чтения диалог с автором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текста: задавать вопросы автору по ходу чтения, прогнозировать ответы, осуществлять самоконтроль.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ключевые слова текста.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смысл заглавия произведения.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Start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оставлять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простой план тек-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ста самостоятельно, сложный план – с помощью учителя.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 подробно, сжато, выборочно.</w:t>
            </w:r>
          </w:p>
          <w:p w:rsidR="00AD008A" w:rsidRPr="000A7C3E" w:rsidRDefault="0029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книги, самостоятельно 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книгу в библиотеке.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в диалоге.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устно текст – рассказ-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героя.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своё отношение к </w:t>
            </w:r>
            <w:proofErr w:type="gram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, к героям.</w:t>
            </w:r>
          </w:p>
          <w:p w:rsidR="00AD008A" w:rsidRPr="000A7C3E" w:rsidRDefault="0029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Готовиться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 сочинению: определять и анализировать тему, формулировать замысел (главную мысль), собирать материал, составлять план, работать над черновиком, редактировать текст.</w:t>
            </w:r>
          </w:p>
          <w:p w:rsidR="00AD008A" w:rsidRPr="000A7C3E" w:rsidRDefault="0029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текст: писать сочинение на материале </w:t>
            </w:r>
            <w:proofErr w:type="gramStart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предварительной подготовки.</w:t>
            </w:r>
          </w:p>
          <w:p w:rsidR="00AD008A" w:rsidRPr="000A7C3E" w:rsidRDefault="0029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Инсценировать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(чтение по ролям, драматизация).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Иллюстрировать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AD008A" w:rsidRPr="000A7C3E" w:rsidRDefault="00293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работы: сочинения по </w:t>
            </w:r>
            <w:proofErr w:type="gramStart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, сочинение-подражание, отзыв о прочитанной книге и др.</w:t>
            </w:r>
          </w:p>
        </w:tc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08A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</w:t>
            </w:r>
          </w:p>
          <w:p w:rsidR="00293354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="0029335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ориентироваться в текстовом массиве, перечитывать текст</w:t>
            </w:r>
          </w:p>
          <w:p w:rsidR="00AD008A" w:rsidRPr="00293354" w:rsidRDefault="00AD00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отыскивая информацию, необхо</w:t>
            </w:r>
            <w:r w:rsidR="00293354">
              <w:rPr>
                <w:rFonts w:ascii="Times New Roman" w:hAnsi="Times New Roman" w:cs="Times New Roman"/>
                <w:iCs/>
                <w:sz w:val="24"/>
                <w:szCs w:val="24"/>
              </w:rPr>
              <w:t>димую для решения учебных задач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грамотно выражать свои мысли и действия в речи; допускать возможность существования разных точек зрения; проявлять сотрудничеств</w:t>
            </w:r>
            <w:r w:rsidR="00293354">
              <w:rPr>
                <w:rFonts w:ascii="Times New Roman" w:hAnsi="Times New Roman" w:cs="Times New Roman"/>
                <w:sz w:val="24"/>
                <w:szCs w:val="24"/>
              </w:rPr>
              <w:t xml:space="preserve">о с учителем и одноклассниками 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дальнейшего обучения, понимание цели чтения (удовлетворение читательского интереса и приобретение опыта чтения, поиск фактов, суждений, аргументации)</w:t>
            </w:r>
          </w:p>
          <w:p w:rsidR="00AD008A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нравственном </w:t>
            </w:r>
            <w:r w:rsidRPr="000A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содержании и смысле поступков как собственных, так и окружающих людей</w:t>
            </w:r>
          </w:p>
        </w:tc>
      </w:tr>
      <w:tr w:rsidR="00AD008A" w:rsidRPr="00DE69DA" w:rsidTr="00AD008A">
        <w:trPr>
          <w:cantSplit/>
          <w:trHeight w:val="1618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Лагерлёф</w:t>
            </w:r>
            <w:proofErr w:type="spellEnd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Чудесное путешествие Нильса с дикими гусями» (в отрывках) 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черты характера героя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475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Лагерлёф</w:t>
            </w:r>
            <w:proofErr w:type="spellEnd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Чудесное путешествие Нильса с дикими гусями» (в отрывках) 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что значит быть человеком?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312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Лагерлёф</w:t>
            </w:r>
            <w:proofErr w:type="spellEnd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Чудесное путешествие Нильса с дикими гусями» (в отрывках) 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чувства героя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565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7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</w:t>
            </w:r>
            <w:proofErr w:type="spellEnd"/>
            <w:r w:rsidRPr="000A7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чт.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Лагерлёф</w:t>
            </w:r>
            <w:proofErr w:type="spellEnd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Чудесное путешествие Нильса с дикими гусями» (анализ всего произведения)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546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А. Сент-Экзюпери «Маленький принц» (отрывок с рисунками автора). Приёмы олицетворения, сравнения и повтора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597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А. Сент-Экзюпери «Маленький принц» (отрывок с рисунками автора). Истины, помогающие изменить жизнь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538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К. Паустовский «Тёплый хлеб» (историческое время событий рассказа)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2248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 w:rsidP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0" w:rsidRDefault="007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К. Паустовский «Тёплый хлеб» (главная мысль произведения)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AD008A" w:rsidRPr="000A7C3E" w:rsidRDefault="00AD00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Поход в «Музей</w:t>
            </w:r>
            <w:r w:rsidRPr="000A7C3E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ный Дом».</w:t>
            </w:r>
            <w:r w:rsidRPr="000A7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рисунков углем </w:t>
            </w:r>
            <w:r w:rsidRPr="000A7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Серова «Порт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рет Елизаветы Карзинкиной», «Портрет Клеопатры 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Обнинской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0A7C3E" w:rsidTr="00AD008A">
        <w:trPr>
          <w:gridAfter w:val="5"/>
          <w:wAfter w:w="14218" w:type="dxa"/>
          <w:cantSplit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752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Поход в Музейный Дом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Леонардо да Винчи «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Мона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Лиза (Джоконда)» сложность человеческой натуры</w:t>
            </w:r>
          </w:p>
        </w:tc>
        <w:tc>
          <w:tcPr>
            <w:tcW w:w="47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      </w:r>
          </w:p>
          <w:p w:rsidR="00AD008A" w:rsidRPr="000A7C3E" w:rsidRDefault="0029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на слух задание (учебный текст), определять алгоритм выполнения, оценивать ход и результат выполнения.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прослушанное художественное произведение: его жанр (включая поучение, летопись, путешествие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др.), сюжет (последовательность развития событий); описывать героев.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свои ответы с ответами одноклассников, оценивать своё и чужое высказывание.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</w:t>
            </w:r>
            <w:proofErr w:type="gramStart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кст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всл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ух осознанно, правильно, выразительно, выбирать соответствующие интонацию, тон и темп речи, ставить логическое ударение.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Декламировать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стихотворения, отрывки прозы.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про себя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 осознанно, выделять в нём логические части, проводить словарную работу, отвечать на вопросы.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Вести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по ходу чтения диалог с автором текста: задавать вопросы автору по ходу чтения, прогнозировать ответы, осуществлять самоконтроль.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ключевые слова текста.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смысл заглавия произведения.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простой план тек-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ста самостоятельно, сложный план – с помощью учителя.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 подробно, сжато, выборочно.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книги, самостоятельно 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книгу в библиотеке.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в диалоге.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Создавать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устно текст – рассказ-характеристику героя.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своё отношение к </w:t>
            </w:r>
            <w:proofErr w:type="gramStart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, к героям.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Готовиться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 сочинению: определять и анализировать тему, формулировать замысел (главную мысль), собирать материал, составлять план, работать над черновиком, редактировать текст.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текст: писать сочинение на материале </w:t>
            </w:r>
            <w:proofErr w:type="gramStart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предварительной подготовки.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Инсценировать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(чтение по ролям, драматизация).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Иллюстрировать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работы: сочинения по </w:t>
            </w:r>
            <w:proofErr w:type="gram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, сочинение-подражание, отзыв о прочитанной книге и др.</w:t>
            </w:r>
          </w:p>
        </w:tc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08A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нравственно-этического оценивания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 через  выявление морального содержания и нравственного значения действий персонажей повышение</w:t>
            </w:r>
            <w:r w:rsidR="0029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335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нравственно-этической</w:t>
            </w:r>
            <w:proofErr w:type="gramEnd"/>
            <w:r w:rsidR="00293354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  <w:p w:rsidR="00293354" w:rsidRPr="00293354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="0029335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организация учащимся собственной уч</w:t>
            </w:r>
            <w:r w:rsidR="00293354">
              <w:rPr>
                <w:rFonts w:ascii="Times New Roman" w:hAnsi="Times New Roman" w:cs="Times New Roman"/>
                <w:sz w:val="24"/>
                <w:szCs w:val="24"/>
              </w:rPr>
              <w:t>ебной деятельности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в речи свои мысли и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понятные для партнера, планировать учебное сотрудничество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умение результативно мыслить и работать с информацией в современном мире</w:t>
            </w:r>
          </w:p>
          <w:p w:rsidR="00AD008A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главную мысль произведения, ориентироваться в нравственном содержании прочитан</w:t>
            </w:r>
            <w:r w:rsidRPr="000A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ного, осознавать сущность поведения героев, самостоятельно де</w:t>
            </w:r>
            <w:r w:rsidRPr="000A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выводы, соотносить поступки героев с нравственными нор</w:t>
            </w:r>
            <w:r w:rsidRPr="000A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мами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778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Знакомство с настоящим писателем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663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Вайсман</w:t>
            </w:r>
            <w:proofErr w:type="spellEnd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Шмыгимышь</w:t>
            </w:r>
            <w:proofErr w:type="spellEnd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347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7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</w:t>
            </w:r>
            <w:proofErr w:type="spellEnd"/>
            <w:r w:rsidRPr="000A7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чт.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Книги о богах и героях Древней Греции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347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Поведение в музее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Поход в «Музейный Дом»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. Репродукции картин П. Пи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softHyphen/>
              <w:t>кассо «Плачу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softHyphen/>
              <w:t>щая женщина», Э. Мунка «Крик», М. Ша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softHyphen/>
              <w:t>гала «День рождения»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347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Поход в Музейный Дом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Ф. Марк «Птицы»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Хлебни</w:t>
            </w:r>
            <w:r w:rsidRPr="000A7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ков «Кузнечик,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«Синь-синь</w:t>
            </w:r>
            <w:proofErr w:type="gram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!...», </w:t>
            </w:r>
            <w:proofErr w:type="gram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«Лунный свет», Л. 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Друскин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«Беру я вещи …»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347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А. Ахматова </w:t>
            </w:r>
            <w:r w:rsidRPr="000A7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«Тайны ремес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ла», «Перед вес</w:t>
            </w:r>
            <w:r w:rsidRPr="000A7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ной бывают дни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такие...».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Поход в «Му</w:t>
            </w: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зейный Дом».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Репродукция картины Натана Альтмана «Портрет Анны Ахматовой»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347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Работа с репродукцией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П. Кончаловский «Сирень»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А. Кушнер «Сирень»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347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В. Маяковский «Хорошее отношение к лошадям»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718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А. Фет «Это утро …»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713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Ф. Тютчев «Как весел грохот летних бурь …»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709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М. Лермонтов «Парус»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589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М. Волошин «Зелёный вал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отпрянул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пугливо умчал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ся вдаль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…»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Работа с репродукцией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И. Айвазовский «Девятый вал»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227"/>
          <w:jc w:val="center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С. Маршак «Как поработала зима!..»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318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А. Пушкин «Евгений Онегин» (отрывки)</w:t>
            </w:r>
            <w:r w:rsidRPr="000A7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 «В тот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 осенняя по</w:t>
            </w:r>
            <w:r w:rsidRPr="000A7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года», «Зима!..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Крестьянин, тор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жествуя...»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</w:t>
            </w:r>
            <w:proofErr w:type="spellEnd"/>
            <w:r w:rsidRPr="000A7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чт. 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А. Пушкин «Няне», «Зимний вечер»</w:t>
            </w: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0A7C3E" w:rsidTr="00AD008A">
        <w:trPr>
          <w:gridAfter w:val="5"/>
          <w:wAfter w:w="14218" w:type="dxa"/>
          <w:cantSplit/>
          <w:trHeight w:val="21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65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по чтению (по тексту  администрации)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А. Пантелеев «Главный инженер» (ознакомительное чтение)</w:t>
            </w:r>
          </w:p>
        </w:tc>
        <w:tc>
          <w:tcPr>
            <w:tcW w:w="4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на слух задание (учебный текст), определять алгоритм выполнения, оценивать ход и результат выполнения.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прослушанное художественное произведение: его жанр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поучение, летопись, путешествие и др.), сюжет (последовательность развития событий); описывать героев.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свои ответы с ответами одноклассников, оценивать своё и чужое высказывание.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те</w:t>
            </w:r>
            <w:proofErr w:type="gramStart"/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кст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всл</w:t>
            </w:r>
            <w:proofErr w:type="gram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ух осознанно, правильно, выразительно, выбирать соответствующие интонацию, тон и темп речи, ставить логическое ударение.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Start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Декламировать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стихотворения, отрывки прозы.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про себя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 осознанно, выделять в нём логические части, проводить словарную работу, отвечать на вопросы.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Вести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по ходу чтения диалог с автором текста: задавать вопросы автору по ходу чтения, прогнозировать ответы, осуществлять самоконтроль.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ключевые слова текста.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смысл заглавия произведения.</w:t>
            </w:r>
          </w:p>
          <w:p w:rsidR="00AD008A" w:rsidRPr="000A7C3E" w:rsidRDefault="0029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простой план тек-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ста самостоятельно, сложный план – с помощью учителя.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 подробно, сжато, выборочно.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книги, самостоятельно 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книгу в библиотеке.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в диалоге.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</w:t>
            </w:r>
            <w:proofErr w:type="gramStart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устно текст – рассказ-характеристику героя.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своё отношение к </w:t>
            </w:r>
            <w:proofErr w:type="gram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, к героям.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Готовиться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к сочинению: определять и анализировать тему, формулировать замысел (главную мысль), собирать материал, составлять план, работать над черновиком, редактировать текст.</w:t>
            </w:r>
          </w:p>
          <w:p w:rsidR="00AD008A" w:rsidRPr="000A7C3E" w:rsidRDefault="0039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текст: писать сочинение на материале </w:t>
            </w:r>
            <w:proofErr w:type="gramStart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предварительной подготовки.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Инсценировать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(чтение по ролям, драматизация).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Иллюстрировать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AD008A" w:rsidRPr="000A7C3E" w:rsidRDefault="003972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AC30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Писать</w:t>
            </w:r>
            <w:proofErr w:type="spellEnd"/>
            <w:r w:rsidR="00AD008A"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работы: сочинения по </w:t>
            </w:r>
            <w:proofErr w:type="gramStart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, сочинение-подражание, отзыв о прочитанной книге и др.</w:t>
            </w:r>
          </w:p>
        </w:tc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08A" w:rsidRPr="000A7C3E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r w:rsidR="00AD008A" w:rsidRPr="000A7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08A" w:rsidRDefault="00AD00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чувства гордости за свою Родину, её исто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мократических ценностных ориентации многона</w:t>
            </w:r>
            <w:r w:rsidR="00293354">
              <w:rPr>
                <w:rFonts w:ascii="Times New Roman" w:hAnsi="Times New Roman" w:cs="Times New Roman"/>
                <w:iCs/>
                <w:sz w:val="24"/>
                <w:szCs w:val="24"/>
              </w:rPr>
              <w:t>ционального российского обществ</w:t>
            </w:r>
            <w:proofErr w:type="gramEnd"/>
          </w:p>
          <w:p w:rsidR="00293354" w:rsidRPr="00293354" w:rsidRDefault="00AC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="0029335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AD008A" w:rsidRPr="00293354" w:rsidRDefault="00AD00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задание: определять его цель,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алгоритм его выполнения, корректировать работу по ходу его выпол</w:t>
            </w:r>
            <w:r w:rsidR="00293354">
              <w:rPr>
                <w:rFonts w:ascii="Times New Roman" w:hAnsi="Times New Roman" w:cs="Times New Roman"/>
                <w:sz w:val="24"/>
                <w:szCs w:val="24"/>
              </w:rPr>
              <w:t>нения, самостоятельно оценивать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 (сопоставление её с информацией из других источнико</w:t>
            </w:r>
            <w:r w:rsidR="00293354">
              <w:rPr>
                <w:rFonts w:ascii="Times New Roman" w:hAnsi="Times New Roman" w:cs="Times New Roman"/>
                <w:sz w:val="24"/>
                <w:szCs w:val="24"/>
              </w:rPr>
              <w:t>в и имеющимся жизненным опытом)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iCs/>
                <w:sz w:val="24"/>
                <w:szCs w:val="24"/>
              </w:rPr>
              <w:t>смысловое восприятие художественного текста; ориентироваться в текстовом массиве; анализировать текст и находить ответы на вопросы, выделять существенную информацию, интерпретировать отдельные детали, находить то, что не высказано прямо, делать выводы, соотносить пословицы с содержанием прочитанного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AC303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 находят отражение через произведения искусства (литературы, живопись, архитектура)</w:t>
            </w:r>
          </w:p>
        </w:tc>
      </w:tr>
      <w:tr w:rsidR="00AD008A" w:rsidRPr="00DE69DA" w:rsidTr="00AD008A">
        <w:trPr>
          <w:cantSplit/>
          <w:trHeight w:val="1241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А. Пантелеев «Главный инженер» (изменения в жизни с приходом войны)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525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А. Пантелеев «Главный инженер» (переживания героя)</w:t>
            </w: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Поход в Музейный Дом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П. Пикассо «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Герника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01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А. Ахматова "Памяти друга"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126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</w:t>
            </w:r>
            <w:proofErr w:type="spellStart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Рыленков</w:t>
            </w:r>
            <w:proofErr w:type="spellEnd"/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"К Родине".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Н. Рубцов "Доволен я буквально всем…"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645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"Всё мне мерещится…"</w:t>
            </w:r>
          </w:p>
          <w:p w:rsidR="00AD008A" w:rsidRPr="000A7C3E" w:rsidRDefault="00AD0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с репродукцией 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В. Пупков «Моя бабушка и её ковёр»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573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Поход в «Музейный Дом».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Репродукция картины Б. 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«Вербный торг  у Спасских во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A7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рот».</w:t>
            </w:r>
          </w:p>
          <w:p w:rsidR="00AD008A" w:rsidRPr="000A7C3E" w:rsidRDefault="00AD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Древнегре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ческий г</w:t>
            </w:r>
            <w:r w:rsidRPr="000A7C3E">
              <w:rPr>
                <w:rFonts w:ascii="Times New Roman" w:hAnsi="Times New Roman" w:cs="Times New Roman"/>
                <w:bCs/>
                <w:sz w:val="24"/>
                <w:szCs w:val="24"/>
              </w:rPr>
              <w:t>имн Природе, Государственный Гимн Российской Федерации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573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Поход в «Музейный Дом»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. Репродукция картины К. Брюллова «Последний день Помпеи». 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Плиний Млад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ший «Письмо Тациту»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269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</w:t>
            </w:r>
            <w:r w:rsidRPr="000A7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«Везувий зев от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крыл – дым хлынул клубом...»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1269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Произведения 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2645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Казань. В мас</w:t>
            </w:r>
            <w:r w:rsidRPr="000A7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терской худож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  <w:p w:rsidR="00AD008A" w:rsidRPr="000A7C3E" w:rsidRDefault="00AD00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Поход в «Музей</w:t>
            </w:r>
            <w:r w:rsidRPr="000A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ный Дом»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. Репродукции кар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 И. 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Колмогорцевой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«Мост </w:t>
            </w:r>
            <w:proofErr w:type="gram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Казанку</w:t>
            </w:r>
            <w:proofErr w:type="gram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 xml:space="preserve">», «Улица Муссы </w:t>
            </w:r>
            <w:proofErr w:type="spellStart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», «Казанский кремль», «Ивановский монастырь», «Петропавлов</w:t>
            </w:r>
            <w:r w:rsidRPr="000A7C3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собор»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trHeight w:val="572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Литературная олимпиада «Человек в мире культуры. Его прошлое, настоя</w:t>
            </w:r>
            <w:r w:rsidRPr="000A7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A7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щее и будущее»</w:t>
            </w:r>
          </w:p>
        </w:tc>
        <w:tc>
          <w:tcPr>
            <w:tcW w:w="4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3E">
              <w:rPr>
                <w:rFonts w:ascii="Times New Roman" w:hAnsi="Times New Roman" w:cs="Times New Roman"/>
                <w:sz w:val="24"/>
                <w:szCs w:val="24"/>
              </w:rPr>
              <w:t>Итого: 105ч.</w:t>
            </w:r>
          </w:p>
        </w:tc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8A" w:rsidRPr="00DE69DA" w:rsidTr="00AD008A">
        <w:trPr>
          <w:cantSplit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08A" w:rsidRPr="000A7C3E" w:rsidRDefault="00AD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8A" w:rsidRPr="000A7C3E" w:rsidRDefault="00A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08A" w:rsidRPr="00DE69DA" w:rsidRDefault="00AD008A" w:rsidP="00AD0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08A" w:rsidRPr="00DE69DA" w:rsidRDefault="00AD008A" w:rsidP="00AD008A">
      <w:pPr>
        <w:rPr>
          <w:rFonts w:ascii="Times New Roman" w:hAnsi="Times New Roman" w:cs="Times New Roman"/>
          <w:sz w:val="24"/>
          <w:szCs w:val="24"/>
        </w:rPr>
        <w:sectPr w:rsidR="00AD008A" w:rsidRPr="00DE69DA" w:rsidSect="00D121BD">
          <w:footerReference w:type="default" r:id="rId8"/>
          <w:pgSz w:w="16838" w:h="11906" w:orient="landscape"/>
          <w:pgMar w:top="1701" w:right="851" w:bottom="567" w:left="1134" w:header="709" w:footer="709" w:gutter="0"/>
          <w:pgNumType w:start="1"/>
          <w:cols w:space="720"/>
          <w:titlePg/>
          <w:docGrid w:linePitch="272"/>
        </w:sectPr>
      </w:pPr>
    </w:p>
    <w:p w:rsidR="00AD008A" w:rsidRPr="00DE69DA" w:rsidRDefault="00AD008A" w:rsidP="00AD008A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73B70" w:rsidRPr="00DE69DA" w:rsidRDefault="00373B70" w:rsidP="00AD0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B70" w:rsidRPr="00DE69DA" w:rsidRDefault="000A7C3E" w:rsidP="00373B7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373B70" w:rsidRPr="00DE69DA">
        <w:rPr>
          <w:rFonts w:ascii="Times New Roman" w:hAnsi="Times New Roman" w:cs="Times New Roman"/>
          <w:b/>
          <w:sz w:val="24"/>
          <w:szCs w:val="24"/>
        </w:rPr>
        <w:t xml:space="preserve">Перечень учебно-методического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материально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ехнического обеспечения образовательного процесса</w:t>
      </w: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</w:pPr>
    </w:p>
    <w:p w:rsidR="00373B70" w:rsidRPr="00DE69DA" w:rsidRDefault="00373B70" w:rsidP="00373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A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Программу обеспечивают:</w:t>
      </w:r>
    </w:p>
    <w:p w:rsidR="00373B70" w:rsidRPr="00DE69DA" w:rsidRDefault="00FB1967" w:rsidP="00FB1967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Чуракова</w:t>
      </w:r>
      <w:proofErr w:type="spellEnd"/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="00373B70"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Н.А. Литературное чтение. 4 класс: Учебник. В 2 ч. — </w:t>
      </w:r>
      <w:r w:rsidR="00373B70" w:rsidRPr="00DE69D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М.: </w:t>
      </w:r>
      <w:r w:rsidR="000A7C3E">
        <w:rPr>
          <w:rFonts w:ascii="Times New Roman" w:hAnsi="Times New Roman" w:cs="Times New Roman"/>
          <w:color w:val="000000"/>
          <w:spacing w:val="5"/>
          <w:sz w:val="24"/>
          <w:szCs w:val="24"/>
        </w:rPr>
        <w:t>Академкнига/Учебник, 2014 г.</w:t>
      </w:r>
    </w:p>
    <w:p w:rsidR="00373B70" w:rsidRPr="00DE69DA" w:rsidRDefault="00FB1967" w:rsidP="00FB1967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Малаховская</w:t>
      </w:r>
      <w:proofErr w:type="spellEnd"/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="00373B70"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О.В. Литературное чтение. 4 класс: Хр./ Под редакцией </w:t>
      </w:r>
      <w:proofErr w:type="spellStart"/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>Чураковой</w:t>
      </w:r>
      <w:proofErr w:type="spellEnd"/>
      <w:r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Н.А. –</w:t>
      </w:r>
      <w:r w:rsidR="00373B70" w:rsidRPr="00DE69D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М.: Академкнига/Учебник, </w:t>
      </w:r>
      <w:r w:rsidR="000A7C3E">
        <w:rPr>
          <w:rFonts w:ascii="Times New Roman" w:hAnsi="Times New Roman" w:cs="Times New Roman"/>
          <w:color w:val="000000"/>
          <w:spacing w:val="3"/>
          <w:sz w:val="24"/>
          <w:szCs w:val="24"/>
        </w:rPr>
        <w:t>2014</w:t>
      </w:r>
    </w:p>
    <w:p w:rsidR="00373B70" w:rsidRPr="00DE69DA" w:rsidRDefault="00FB1967" w:rsidP="00FB1967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Борисенкова</w:t>
      </w:r>
      <w:proofErr w:type="spellEnd"/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О.В., </w:t>
      </w:r>
      <w:proofErr w:type="spellStart"/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Чуракова</w:t>
      </w:r>
      <w:proofErr w:type="spellEnd"/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="00373B70"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373B70"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., </w:t>
      </w:r>
      <w:proofErr w:type="spellStart"/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Малаховская</w:t>
      </w:r>
      <w:proofErr w:type="spellEnd"/>
      <w:r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="00373B70" w:rsidRPr="00DE69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О.В. Литературное </w:t>
      </w:r>
      <w:r w:rsidR="00373B70" w:rsidRPr="00DE69DA">
        <w:rPr>
          <w:rFonts w:ascii="Times New Roman" w:hAnsi="Times New Roman" w:cs="Times New Roman"/>
          <w:color w:val="000000"/>
          <w:sz w:val="24"/>
          <w:szCs w:val="24"/>
        </w:rPr>
        <w:t>чтение. 4 класс: Мето</w:t>
      </w:r>
      <w:r w:rsidRPr="00DE69DA">
        <w:rPr>
          <w:rFonts w:ascii="Times New Roman" w:hAnsi="Times New Roman" w:cs="Times New Roman"/>
          <w:color w:val="000000"/>
          <w:sz w:val="24"/>
          <w:szCs w:val="24"/>
        </w:rPr>
        <w:t>дическое пособие. –</w:t>
      </w:r>
      <w:r w:rsidR="00293354">
        <w:rPr>
          <w:rFonts w:ascii="Times New Roman" w:hAnsi="Times New Roman" w:cs="Times New Roman"/>
          <w:color w:val="000000"/>
          <w:sz w:val="24"/>
          <w:szCs w:val="24"/>
        </w:rPr>
        <w:t xml:space="preserve"> М.: Академкнига/Учебник</w:t>
      </w:r>
    </w:p>
    <w:p w:rsidR="004C0E4B" w:rsidRPr="00DE69DA" w:rsidRDefault="004C0E4B" w:rsidP="004C0E4B">
      <w:pPr>
        <w:tabs>
          <w:tab w:val="left" w:pos="1260"/>
        </w:tabs>
        <w:ind w:left="284"/>
        <w:rPr>
          <w:rFonts w:ascii="Times New Roman" w:hAnsi="Times New Roman"/>
          <w:b/>
          <w:sz w:val="24"/>
          <w:szCs w:val="24"/>
        </w:rPr>
      </w:pPr>
    </w:p>
    <w:p w:rsidR="004C0E4B" w:rsidRPr="00DE69DA" w:rsidRDefault="004C0E4B" w:rsidP="004C0E4B">
      <w:pPr>
        <w:tabs>
          <w:tab w:val="left" w:pos="1260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C0E4B" w:rsidRPr="00DE69DA" w:rsidRDefault="004C0E4B" w:rsidP="004C0E4B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DE69DA">
        <w:rPr>
          <w:rFonts w:ascii="Times New Roman" w:hAnsi="Times New Roman"/>
          <w:sz w:val="24"/>
          <w:szCs w:val="24"/>
        </w:rPr>
        <w:t>Для характеристики количественных показателей используются следующие обозначения:</w:t>
      </w:r>
    </w:p>
    <w:p w:rsidR="004C0E4B" w:rsidRPr="00DE69DA" w:rsidRDefault="004C0E4B" w:rsidP="004C0E4B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DE69DA">
        <w:rPr>
          <w:rFonts w:ascii="Times New Roman" w:hAnsi="Times New Roman"/>
          <w:b/>
          <w:sz w:val="24"/>
          <w:szCs w:val="24"/>
        </w:rPr>
        <w:t>Д</w:t>
      </w:r>
      <w:r w:rsidRPr="00DE69DA">
        <w:rPr>
          <w:rFonts w:ascii="Times New Roman" w:hAnsi="Times New Roman"/>
          <w:sz w:val="24"/>
          <w:szCs w:val="24"/>
        </w:rPr>
        <w:t xml:space="preserve"> – демонстрационный экземпляр (не менее одного на класс)</w:t>
      </w:r>
    </w:p>
    <w:p w:rsidR="004C0E4B" w:rsidRPr="00DE69DA" w:rsidRDefault="004C0E4B" w:rsidP="004C0E4B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E69DA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DE69DA">
        <w:rPr>
          <w:rFonts w:ascii="Times New Roman" w:hAnsi="Times New Roman"/>
          <w:sz w:val="24"/>
          <w:szCs w:val="24"/>
        </w:rPr>
        <w:t xml:space="preserve"> – полный комплект (на каждого ученика класса)</w:t>
      </w:r>
    </w:p>
    <w:p w:rsidR="004C0E4B" w:rsidRPr="00DE69DA" w:rsidRDefault="004C0E4B" w:rsidP="004C0E4B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DE69DA">
        <w:rPr>
          <w:rFonts w:ascii="Times New Roman" w:hAnsi="Times New Roman"/>
          <w:b/>
          <w:sz w:val="24"/>
          <w:szCs w:val="24"/>
        </w:rPr>
        <w:t>Ф</w:t>
      </w:r>
      <w:r w:rsidRPr="00DE69DA">
        <w:rPr>
          <w:rFonts w:ascii="Times New Roman" w:hAnsi="Times New Roman"/>
          <w:sz w:val="24"/>
          <w:szCs w:val="24"/>
        </w:rPr>
        <w:t xml:space="preserve"> – комплект для фронтальной работы (не менее одного на двух учеников)</w:t>
      </w:r>
    </w:p>
    <w:p w:rsidR="004C0E4B" w:rsidRPr="00DE69DA" w:rsidRDefault="004C0E4B" w:rsidP="004C0E4B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E69D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E69DA">
        <w:rPr>
          <w:rFonts w:ascii="Times New Roman" w:hAnsi="Times New Roman"/>
          <w:sz w:val="24"/>
          <w:szCs w:val="24"/>
        </w:rPr>
        <w:t xml:space="preserve"> – комплект для работы в группах (один на 5-6 учащихся)</w:t>
      </w:r>
    </w:p>
    <w:p w:rsidR="004C0E4B" w:rsidRPr="00DE69DA" w:rsidRDefault="004C0E4B" w:rsidP="004C0E4B">
      <w:pPr>
        <w:tabs>
          <w:tab w:val="left" w:pos="1260"/>
        </w:tabs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708"/>
        <w:gridCol w:w="284"/>
        <w:gridCol w:w="7654"/>
      </w:tblGrid>
      <w:tr w:rsidR="004C0E4B" w:rsidRPr="00DE69DA" w:rsidTr="00B36CC6">
        <w:trPr>
          <w:trHeight w:val="1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объектов и средств </w:t>
            </w:r>
            <w:r w:rsidRPr="00DE69DA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материально-технического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C0E4B" w:rsidRPr="00DE69DA" w:rsidTr="00883F44">
        <w:trPr>
          <w:trHeight w:val="141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B36CC6">
            <w:pPr>
              <w:tabs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4C0E4B" w:rsidRPr="00DE69DA" w:rsidTr="00B36CC6">
        <w:trPr>
          <w:trHeight w:val="1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Учебно-методические комплекты  по литературному чтению УМК «Персп</w:t>
            </w:r>
            <w:r w:rsidR="00B36CC6">
              <w:rPr>
                <w:rFonts w:ascii="Times New Roman" w:hAnsi="Times New Roman"/>
                <w:sz w:val="24"/>
                <w:szCs w:val="24"/>
              </w:rPr>
              <w:t>ективная начальная школа» для4кл</w:t>
            </w:r>
            <w:r w:rsidR="00293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литературному чтению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B36CC6">
            <w:pPr>
              <w:tabs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 xml:space="preserve">Библиотечный фонд сформирован  на основе федерального перечня учебников, допущенных  </w:t>
            </w:r>
            <w:proofErr w:type="spellStart"/>
            <w:r w:rsidRPr="00DE69D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E69DA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</w:tr>
      <w:tr w:rsidR="004C0E4B" w:rsidRPr="00DE69DA" w:rsidTr="00883F44">
        <w:trPr>
          <w:trHeight w:val="141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B36CC6" w:rsidRDefault="004C0E4B" w:rsidP="00B36CC6">
            <w:pPr>
              <w:tabs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4C0E4B" w:rsidRPr="00DE69DA" w:rsidTr="00536C52">
        <w:trPr>
          <w:trHeight w:val="1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Наборы сюжетных картинок в соответствии с тематикой, определённой в программе по литературному чтению (в том числе и в цифровой форме)</w:t>
            </w:r>
          </w:p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Словари по русскому языку: толковый, фразеологический, орфоэпический, этимологический и словообразовательный</w:t>
            </w:r>
          </w:p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 xml:space="preserve">Репродукции картин в соответствии с тематикой и </w:t>
            </w:r>
            <w:r w:rsidRPr="00DE69DA">
              <w:rPr>
                <w:rFonts w:ascii="Times New Roman" w:hAnsi="Times New Roman"/>
                <w:sz w:val="24"/>
                <w:szCs w:val="24"/>
              </w:rPr>
              <w:lastRenderedPageBreak/>
              <w:t>видами работы, указанных в программе и методических пособиях</w:t>
            </w:r>
          </w:p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Детские книги разного типа из круга детского чтения.</w:t>
            </w:r>
          </w:p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Портреты поэтов и писателей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B36CC6">
            <w:pPr>
              <w:tabs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 xml:space="preserve">   К</w:t>
            </w: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Д/К/</w:t>
            </w:r>
            <w:proofErr w:type="gramStart"/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E4B" w:rsidRPr="00DE69DA" w:rsidTr="00883F44">
        <w:trPr>
          <w:trHeight w:val="141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B36CC6">
            <w:pPr>
              <w:tabs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4C0E4B" w:rsidRPr="00DE69DA" w:rsidTr="00536C52">
        <w:trPr>
          <w:trHeight w:val="1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Электронные справочники, электронные пособия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E4B" w:rsidRPr="00DE69DA" w:rsidTr="00883F44">
        <w:trPr>
          <w:trHeight w:val="141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B36CC6">
            <w:pPr>
              <w:tabs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4C0E4B" w:rsidRPr="00DE69DA" w:rsidTr="00536C52">
        <w:trPr>
          <w:trHeight w:val="1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293354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доска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E4B" w:rsidRPr="00DE69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C0E4B" w:rsidRPr="00DE69DA" w:rsidRDefault="00293354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  <w:p w:rsidR="004C0E4B" w:rsidRPr="00DE69DA" w:rsidRDefault="004C0E4B" w:rsidP="00B36CC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Мультимедийный проектор.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B36CC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4C0E4B" w:rsidRPr="00DE69DA" w:rsidRDefault="00B36CC6" w:rsidP="00B36CC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0E4B" w:rsidRPr="00DE69DA" w:rsidRDefault="004C0E4B" w:rsidP="007C5B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E4B" w:rsidRPr="00DE69DA" w:rsidRDefault="004C0E4B" w:rsidP="007C5B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E4B" w:rsidRPr="00DE69DA" w:rsidRDefault="004C0E4B" w:rsidP="007C5B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E4B" w:rsidRPr="00DE69DA" w:rsidRDefault="004C0E4B" w:rsidP="007C5B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E4B" w:rsidRPr="00DE69DA" w:rsidRDefault="004C0E4B" w:rsidP="007C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E4B" w:rsidRPr="00DE69DA" w:rsidTr="00883F44">
        <w:trPr>
          <w:trHeight w:val="265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B36CC6">
            <w:pPr>
              <w:tabs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4C0E4B" w:rsidRPr="00DE69DA" w:rsidTr="00536C52">
        <w:trPr>
          <w:trHeight w:val="27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Видеофрагменты и другие информационные объекты, отражающие темы курса литературное чтение</w:t>
            </w:r>
          </w:p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Аудиозаписи художественного исполнения изучаемых произведений.</w:t>
            </w:r>
          </w:p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Слайды соответствующего содержания</w:t>
            </w:r>
          </w:p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B36CC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0E4B" w:rsidRPr="00DE69DA" w:rsidRDefault="004C0E4B" w:rsidP="007C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E4B" w:rsidRPr="00DE69DA" w:rsidTr="00883F44">
        <w:trPr>
          <w:trHeight w:val="265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B36CC6">
            <w:pPr>
              <w:tabs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4C0E4B" w:rsidRPr="00DE69DA" w:rsidTr="00536C52">
        <w:trPr>
          <w:trHeight w:val="19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Стол учительский тумбой</w:t>
            </w:r>
          </w:p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E69DA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  <w:p w:rsidR="004C0E4B" w:rsidRPr="00DE69DA" w:rsidRDefault="00B36CC6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Настенные доски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B36CC6" w:rsidRDefault="00B36CC6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E4B" w:rsidRPr="00DE69DA" w:rsidRDefault="004C0E4B" w:rsidP="007C5BD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4C0E4B" w:rsidRPr="00DE69DA" w:rsidRDefault="004C0E4B" w:rsidP="00B36CC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B" w:rsidRPr="00DE69DA" w:rsidRDefault="004C0E4B" w:rsidP="007C5BD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C3E" w:rsidRDefault="000A7C3E" w:rsidP="004C0E4B">
      <w:pPr>
        <w:pStyle w:val="11"/>
        <w:ind w:left="0"/>
        <w:jc w:val="center"/>
        <w:rPr>
          <w:rFonts w:ascii="Times New Roman" w:hAnsi="Times New Roman"/>
          <w:b/>
          <w:lang w:val="ru-RU"/>
        </w:rPr>
      </w:pPr>
    </w:p>
    <w:p w:rsidR="00536C52" w:rsidRDefault="00536C52" w:rsidP="004C0E4B">
      <w:pPr>
        <w:pStyle w:val="11"/>
        <w:ind w:left="0"/>
        <w:jc w:val="center"/>
        <w:rPr>
          <w:rFonts w:ascii="Times New Roman" w:hAnsi="Times New Roman"/>
          <w:b/>
          <w:lang w:val="ru-RU"/>
        </w:rPr>
      </w:pPr>
    </w:p>
    <w:p w:rsidR="000A7C3E" w:rsidRDefault="000A7C3E" w:rsidP="00757570">
      <w:pPr>
        <w:pStyle w:val="11"/>
        <w:jc w:val="center"/>
        <w:rPr>
          <w:rFonts w:ascii="Times New Roman" w:hAnsi="Times New Roman"/>
          <w:b/>
          <w:lang w:val="ru-RU"/>
        </w:rPr>
      </w:pPr>
      <w:r w:rsidRPr="00757570">
        <w:rPr>
          <w:rFonts w:ascii="Times New Roman" w:hAnsi="Times New Roman"/>
          <w:b/>
          <w:lang w:val="ru-RU"/>
        </w:rPr>
        <w:lastRenderedPageBreak/>
        <w:t>8.Список литературы и электронных образовательных ресурсов.</w:t>
      </w:r>
    </w:p>
    <w:p w:rsidR="00757570" w:rsidRPr="00757570" w:rsidRDefault="00757570" w:rsidP="00757570">
      <w:pPr>
        <w:pStyle w:val="11"/>
        <w:jc w:val="center"/>
        <w:rPr>
          <w:rFonts w:ascii="Times New Roman" w:hAnsi="Times New Roman"/>
          <w:b/>
          <w:lang w:val="ru-RU"/>
        </w:rPr>
      </w:pPr>
    </w:p>
    <w:p w:rsidR="004C0E4B" w:rsidRPr="00757570" w:rsidRDefault="004C0E4B" w:rsidP="00757570">
      <w:pPr>
        <w:pStyle w:val="a3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proofErr w:type="spellStart"/>
      <w:r w:rsidRPr="00757570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Н.А. Литературное чтение. 1 класс: Учебник.- М.: Академкнига/Учебник.</w:t>
      </w:r>
    </w:p>
    <w:p w:rsidR="004C0E4B" w:rsidRPr="00757570" w:rsidRDefault="004C0E4B" w:rsidP="00757570">
      <w:pPr>
        <w:pStyle w:val="a3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proofErr w:type="spellStart"/>
      <w:r w:rsidRPr="00757570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Н.А. Литературное чтение. 1 класс: Хрестоматия.- М.: Академкнига/Учебник</w:t>
      </w:r>
    </w:p>
    <w:p w:rsidR="004C0E4B" w:rsidRPr="00757570" w:rsidRDefault="004C0E4B" w:rsidP="00757570">
      <w:pPr>
        <w:pStyle w:val="a3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proofErr w:type="spellStart"/>
      <w:r w:rsidRPr="00757570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О.В. Литературное чтение</w:t>
      </w:r>
      <w:proofErr w:type="gramStart"/>
      <w:r w:rsidRPr="00757570">
        <w:rPr>
          <w:rFonts w:ascii="Times New Roman" w:hAnsi="Times New Roman"/>
          <w:sz w:val="24"/>
          <w:szCs w:val="24"/>
        </w:rPr>
        <w:t>1</w:t>
      </w:r>
      <w:proofErr w:type="gramEnd"/>
      <w:r w:rsidRPr="00757570">
        <w:rPr>
          <w:rFonts w:ascii="Times New Roman" w:hAnsi="Times New Roman"/>
          <w:sz w:val="24"/>
          <w:szCs w:val="24"/>
        </w:rPr>
        <w:t xml:space="preserve"> класс: Тетрадь для самостоятельной работы. – М.: Академкнига/Учебник</w:t>
      </w:r>
    </w:p>
    <w:p w:rsidR="004C0E4B" w:rsidRPr="00757570" w:rsidRDefault="004C0E4B" w:rsidP="00757570">
      <w:pPr>
        <w:pStyle w:val="a3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proofErr w:type="spellStart"/>
      <w:r w:rsidRPr="00757570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757570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О. В.. Литературное чтение.. 1 класс: Методическое пособие. – М.: Академкнига/Учебник</w:t>
      </w:r>
    </w:p>
    <w:p w:rsidR="004C0E4B" w:rsidRPr="00757570" w:rsidRDefault="004C0E4B" w:rsidP="00757570">
      <w:pPr>
        <w:pStyle w:val="a3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proofErr w:type="spellStart"/>
      <w:r w:rsidRPr="00757570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Н.А. Литературное чтение. 2, 3,4 </w:t>
      </w:r>
      <w:proofErr w:type="spellStart"/>
      <w:r w:rsidRPr="00757570">
        <w:rPr>
          <w:rFonts w:ascii="Times New Roman" w:hAnsi="Times New Roman"/>
          <w:sz w:val="24"/>
          <w:szCs w:val="24"/>
        </w:rPr>
        <w:t>классы</w:t>
      </w:r>
      <w:proofErr w:type="gramStart"/>
      <w:r w:rsidRPr="00757570">
        <w:rPr>
          <w:rFonts w:ascii="Times New Roman" w:hAnsi="Times New Roman"/>
          <w:sz w:val="24"/>
          <w:szCs w:val="24"/>
        </w:rPr>
        <w:t>:У</w:t>
      </w:r>
      <w:proofErr w:type="gramEnd"/>
      <w:r w:rsidRPr="00757570">
        <w:rPr>
          <w:rFonts w:ascii="Times New Roman" w:hAnsi="Times New Roman"/>
          <w:sz w:val="24"/>
          <w:szCs w:val="24"/>
        </w:rPr>
        <w:t>чебник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в 2 ч.- М.: Академкнига/Учебник</w:t>
      </w:r>
    </w:p>
    <w:p w:rsidR="004C0E4B" w:rsidRPr="00757570" w:rsidRDefault="004C0E4B" w:rsidP="00757570">
      <w:pPr>
        <w:pStyle w:val="a3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proofErr w:type="spellStart"/>
      <w:r w:rsidRPr="00757570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О.В.. Литературное чтение. 2,3,4 классы: Хрестоматия. Под ред. </w:t>
      </w:r>
      <w:proofErr w:type="spellStart"/>
      <w:r w:rsidRPr="00757570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Н.А.- М.: Академкнига/Учебник</w:t>
      </w:r>
    </w:p>
    <w:p w:rsidR="004C0E4B" w:rsidRPr="00757570" w:rsidRDefault="004C0E4B" w:rsidP="00757570">
      <w:pPr>
        <w:pStyle w:val="a3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proofErr w:type="spellStart"/>
      <w:r w:rsidRPr="00757570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570">
        <w:rPr>
          <w:rFonts w:ascii="Times New Roman" w:hAnsi="Times New Roman"/>
          <w:sz w:val="24"/>
          <w:szCs w:val="24"/>
        </w:rPr>
        <w:t>О.В.Литературное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чтение.2, 3, 4  классы: Тетради для самостоятельной работы № 1, 2.- М.: Академкнига/Учебник.</w:t>
      </w:r>
    </w:p>
    <w:p w:rsidR="004C0E4B" w:rsidRPr="00757570" w:rsidRDefault="004C0E4B" w:rsidP="00757570">
      <w:pPr>
        <w:pStyle w:val="a3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proofErr w:type="spellStart"/>
      <w:r w:rsidRPr="00757570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757570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О.В. Литературное чтение. 2 класс. Методическое пособие.- М.: Академкнига/Учебник</w:t>
      </w:r>
    </w:p>
    <w:p w:rsidR="004C0E4B" w:rsidRPr="00757570" w:rsidRDefault="004C0E4B" w:rsidP="00757570">
      <w:pPr>
        <w:pStyle w:val="a3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proofErr w:type="spellStart"/>
      <w:r w:rsidRPr="00757570">
        <w:rPr>
          <w:rFonts w:ascii="Times New Roman" w:hAnsi="Times New Roman"/>
          <w:sz w:val="24"/>
          <w:szCs w:val="24"/>
        </w:rPr>
        <w:t>Борисенкова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757570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757570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757570">
        <w:rPr>
          <w:rFonts w:ascii="Times New Roman" w:hAnsi="Times New Roman"/>
          <w:sz w:val="24"/>
          <w:szCs w:val="24"/>
        </w:rPr>
        <w:t xml:space="preserve"> О.В. Литературное чтение. 3, 4  классы: Методическое пособие. М.: Академкнига/Учебник</w:t>
      </w:r>
    </w:p>
    <w:p w:rsidR="00757570" w:rsidRPr="00757570" w:rsidRDefault="00D121BD" w:rsidP="00757570">
      <w:pPr>
        <w:pStyle w:val="a3"/>
        <w:keepLines/>
        <w:numPr>
          <w:ilvl w:val="0"/>
          <w:numId w:val="23"/>
        </w:numPr>
        <w:spacing w:after="240"/>
        <w:rPr>
          <w:rFonts w:ascii="Times New Roman" w:hAnsi="Times New Roman"/>
          <w:sz w:val="24"/>
          <w:szCs w:val="24"/>
        </w:rPr>
      </w:pPr>
      <w:hyperlink r:id="rId9" w:history="1">
        <w:proofErr w:type="gramStart"/>
        <w:r w:rsidR="00757570" w:rsidRPr="00757570">
          <w:rPr>
            <w:rFonts w:ascii="Times New Roman" w:hAnsi="Times New Roman"/>
            <w:sz w:val="24"/>
            <w:szCs w:val="24"/>
            <w:u w:val="single"/>
          </w:rPr>
          <w:t>http://school-collection.edu.ru/</w:t>
        </w:r>
      </w:hyperlink>
      <w:r w:rsidR="00757570" w:rsidRPr="00757570">
        <w:rPr>
          <w:rFonts w:ascii="Times New Roman" w:hAnsi="Times New Roman"/>
          <w:sz w:val="24"/>
          <w:szCs w:val="24"/>
        </w:rPr>
        <w:t>)</w:t>
      </w:r>
      <w:proofErr w:type="gramEnd"/>
    </w:p>
    <w:p w:rsidR="00757570" w:rsidRPr="00757570" w:rsidRDefault="00D121BD" w:rsidP="00757570">
      <w:pPr>
        <w:pStyle w:val="a3"/>
        <w:keepLines/>
        <w:numPr>
          <w:ilvl w:val="0"/>
          <w:numId w:val="23"/>
        </w:numPr>
        <w:spacing w:after="24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0FFFF"/>
        </w:rPr>
      </w:pPr>
      <w:hyperlink r:id="rId10" w:tgtFrame="_parent" w:history="1"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  <w:lang w:val="en-US"/>
          </w:rPr>
          <w:t>http</w:t>
        </w:r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</w:rPr>
          <w:t>://</w:t>
        </w:r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  <w:lang w:val="en-US"/>
          </w:rPr>
          <w:t>www</w:t>
        </w:r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</w:rPr>
          <w:t>.</w:t>
        </w:r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  <w:lang w:val="en-US"/>
          </w:rPr>
          <w:t>school</w:t>
        </w:r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</w:rPr>
          <w:t>.</w:t>
        </w:r>
        <w:proofErr w:type="spellStart"/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  <w:lang w:val="en-US"/>
          </w:rPr>
          <w:t>edu</w:t>
        </w:r>
        <w:proofErr w:type="spellEnd"/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</w:rPr>
          <w:t>.</w:t>
        </w:r>
        <w:proofErr w:type="spellStart"/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  <w:lang w:val="en-US"/>
          </w:rPr>
          <w:t>ru</w:t>
        </w:r>
        <w:proofErr w:type="spellEnd"/>
      </w:hyperlink>
    </w:p>
    <w:p w:rsidR="00757570" w:rsidRPr="00757570" w:rsidRDefault="00D121BD" w:rsidP="00757570">
      <w:pPr>
        <w:pStyle w:val="a3"/>
        <w:keepLines/>
        <w:numPr>
          <w:ilvl w:val="0"/>
          <w:numId w:val="23"/>
        </w:numPr>
        <w:spacing w:after="24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0FFFF"/>
        </w:rPr>
      </w:pPr>
      <w:hyperlink r:id="rId11" w:tgtFrame="_parent" w:history="1"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  <w:lang w:val="en-US"/>
          </w:rPr>
          <w:t>http</w:t>
        </w:r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</w:rPr>
          <w:t>://</w:t>
        </w:r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  <w:lang w:val="en-US"/>
          </w:rPr>
          <w:t>www</w:t>
        </w:r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</w:rPr>
          <w:t>.</w:t>
        </w:r>
        <w:proofErr w:type="spellStart"/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  <w:lang w:val="en-US"/>
          </w:rPr>
          <w:t>edu</w:t>
        </w:r>
        <w:proofErr w:type="spellEnd"/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</w:rPr>
          <w:t>.</w:t>
        </w:r>
        <w:proofErr w:type="spellStart"/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  <w:lang w:val="en-US"/>
          </w:rPr>
          <w:t>ru</w:t>
        </w:r>
        <w:proofErr w:type="spellEnd"/>
      </w:hyperlink>
    </w:p>
    <w:p w:rsidR="00757570" w:rsidRPr="00757570" w:rsidRDefault="00D121BD" w:rsidP="00757570">
      <w:pPr>
        <w:pStyle w:val="a3"/>
        <w:keepLines/>
        <w:numPr>
          <w:ilvl w:val="0"/>
          <w:numId w:val="23"/>
        </w:numPr>
        <w:spacing w:after="24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0FFFF"/>
        </w:rPr>
      </w:pPr>
      <w:hyperlink r:id="rId12" w:tgtFrame="_parent" w:history="1">
        <w:r w:rsidR="00757570" w:rsidRPr="00757570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0FFFF"/>
            <w:lang w:val="en-US"/>
          </w:rPr>
          <w:t>http</w:t>
        </w:r>
      </w:hyperlink>
      <w:hyperlink r:id="rId13" w:tgtFrame="_parent" w:history="1">
        <w:proofErr w:type="gramStart"/>
        <w:r w:rsidR="00757570" w:rsidRPr="00757570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0FFFF"/>
          </w:rPr>
          <w:t>:/</w:t>
        </w:r>
        <w:proofErr w:type="gramEnd"/>
        <w:r w:rsidR="00757570" w:rsidRPr="00757570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0FFFF"/>
          </w:rPr>
          <w:t>/</w:t>
        </w:r>
      </w:hyperlink>
      <w:hyperlink r:id="rId14" w:tgtFrame="_parent" w:history="1">
        <w:r w:rsidR="00757570" w:rsidRPr="00757570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0FFFF"/>
            <w:lang w:val="en-US"/>
          </w:rPr>
          <w:t>school</w:t>
        </w:r>
      </w:hyperlink>
      <w:hyperlink r:id="rId15" w:tgtFrame="_parent" w:history="1">
        <w:r w:rsidR="00757570" w:rsidRPr="00757570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0FFFF"/>
          </w:rPr>
          <w:t>-</w:t>
        </w:r>
      </w:hyperlink>
      <w:hyperlink r:id="rId16" w:tgtFrame="_parent" w:history="1">
        <w:r w:rsidR="00757570" w:rsidRPr="00757570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0FFFF"/>
            <w:lang w:val="en-US"/>
          </w:rPr>
          <w:t>collection</w:t>
        </w:r>
      </w:hyperlink>
      <w:hyperlink r:id="rId17" w:tgtFrame="_parent" w:history="1">
        <w:r w:rsidR="00757570" w:rsidRPr="00757570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0FFFF"/>
          </w:rPr>
          <w:t>.</w:t>
        </w:r>
      </w:hyperlink>
      <w:hyperlink r:id="rId18" w:tgtFrame="_parent" w:history="1">
        <w:r w:rsidR="00757570" w:rsidRPr="00757570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0FFFF"/>
            <w:lang w:val="en-US"/>
          </w:rPr>
          <w:t>edu</w:t>
        </w:r>
      </w:hyperlink>
      <w:hyperlink r:id="rId19" w:tgtFrame="_parent" w:history="1">
        <w:r w:rsidR="00757570" w:rsidRPr="00757570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0FFFF"/>
          </w:rPr>
          <w:t>.</w:t>
        </w:r>
      </w:hyperlink>
      <w:hyperlink r:id="rId20" w:tgtFrame="_parent" w:history="1"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  <w:lang w:val="en-US"/>
          </w:rPr>
          <w:t>ru</w:t>
        </w:r>
      </w:hyperlink>
    </w:p>
    <w:p w:rsidR="00757570" w:rsidRPr="00757570" w:rsidRDefault="00D121BD" w:rsidP="00757570">
      <w:pPr>
        <w:pStyle w:val="a3"/>
        <w:keepLines/>
        <w:numPr>
          <w:ilvl w:val="0"/>
          <w:numId w:val="23"/>
        </w:numPr>
        <w:spacing w:after="24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0FFFF"/>
        </w:rPr>
      </w:pPr>
      <w:hyperlink r:id="rId21" w:history="1"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  <w:lang w:val="en-US"/>
          </w:rPr>
          <w:t>www</w:t>
        </w:r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</w:rPr>
          <w:t>.</w:t>
        </w:r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  <w:lang w:val="en-US"/>
          </w:rPr>
          <w:t>center</w:t>
        </w:r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</w:rPr>
          <w:t>.</w:t>
        </w:r>
        <w:proofErr w:type="spellStart"/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  <w:lang w:val="en-US"/>
          </w:rPr>
          <w:t>fio</w:t>
        </w:r>
        <w:proofErr w:type="spellEnd"/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</w:rPr>
          <w:t>.</w:t>
        </w:r>
        <w:proofErr w:type="spellStart"/>
        <w:r w:rsidR="00757570" w:rsidRPr="00757570">
          <w:rPr>
            <w:rFonts w:ascii="Times New Roman" w:hAnsi="Times New Roman"/>
            <w:bCs/>
            <w:sz w:val="24"/>
            <w:szCs w:val="24"/>
            <w:u w:val="single"/>
            <w:bdr w:val="none" w:sz="0" w:space="0" w:color="auto" w:frame="1"/>
            <w:shd w:val="clear" w:color="auto" w:fill="F0FFFF"/>
            <w:lang w:val="en-US"/>
          </w:rPr>
          <w:t>ru</w:t>
        </w:r>
        <w:proofErr w:type="spellEnd"/>
      </w:hyperlink>
    </w:p>
    <w:p w:rsidR="00757570" w:rsidRPr="00757570" w:rsidRDefault="00D121BD" w:rsidP="00757570">
      <w:pPr>
        <w:pStyle w:val="a3"/>
        <w:keepLines/>
        <w:numPr>
          <w:ilvl w:val="0"/>
          <w:numId w:val="23"/>
        </w:numPr>
        <w:spacing w:after="240"/>
        <w:rPr>
          <w:rFonts w:ascii="Times New Roman" w:hAnsi="Times New Roman"/>
          <w:sz w:val="24"/>
          <w:szCs w:val="24"/>
        </w:rPr>
      </w:pPr>
      <w:hyperlink r:id="rId22" w:history="1">
        <w:r w:rsidR="00757570" w:rsidRPr="00757570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http://www.nachalka.com/</w:t>
        </w:r>
      </w:hyperlink>
    </w:p>
    <w:p w:rsidR="00757570" w:rsidRPr="00757570" w:rsidRDefault="00D121BD" w:rsidP="00757570">
      <w:pPr>
        <w:pStyle w:val="a3"/>
        <w:keepLines/>
        <w:numPr>
          <w:ilvl w:val="0"/>
          <w:numId w:val="23"/>
        </w:numPr>
        <w:spacing w:after="240"/>
        <w:rPr>
          <w:rFonts w:ascii="Times New Roman" w:hAnsi="Times New Roman"/>
          <w:sz w:val="24"/>
          <w:szCs w:val="24"/>
        </w:rPr>
      </w:pPr>
      <w:hyperlink r:id="rId23" w:history="1">
        <w:r w:rsidR="00757570" w:rsidRPr="00757570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http://annik-bgpu.km.ru/index.html</w:t>
        </w:r>
      </w:hyperlink>
    </w:p>
    <w:p w:rsidR="00757570" w:rsidRPr="00757570" w:rsidRDefault="00D121BD" w:rsidP="00757570">
      <w:pPr>
        <w:pStyle w:val="a3"/>
        <w:keepLines/>
        <w:numPr>
          <w:ilvl w:val="0"/>
          <w:numId w:val="23"/>
        </w:numPr>
        <w:spacing w:after="240"/>
        <w:rPr>
          <w:rFonts w:ascii="Times New Roman" w:hAnsi="Times New Roman"/>
          <w:b/>
          <w:sz w:val="24"/>
          <w:szCs w:val="24"/>
        </w:rPr>
      </w:pPr>
      <w:hyperlink r:id="rId24" w:history="1">
        <w:r w:rsidR="00757570" w:rsidRPr="00757570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</w:rPr>
          <w:t>http://www.uchportal.ru/</w:t>
        </w:r>
      </w:hyperlink>
    </w:p>
    <w:p w:rsidR="00D845F0" w:rsidRPr="00757570" w:rsidRDefault="00D845F0" w:rsidP="00757570">
      <w:pPr>
        <w:rPr>
          <w:rFonts w:ascii="Times New Roman" w:hAnsi="Times New Roman"/>
          <w:sz w:val="24"/>
          <w:szCs w:val="24"/>
        </w:rPr>
      </w:pPr>
    </w:p>
    <w:p w:rsidR="00757570" w:rsidRPr="00757570" w:rsidRDefault="00757570" w:rsidP="00757570">
      <w:pPr>
        <w:rPr>
          <w:rFonts w:ascii="Times New Roman" w:hAnsi="Times New Roman"/>
          <w:sz w:val="24"/>
          <w:szCs w:val="24"/>
        </w:rPr>
      </w:pPr>
    </w:p>
    <w:p w:rsidR="00D845F0" w:rsidRPr="00757570" w:rsidRDefault="00D845F0" w:rsidP="00757570">
      <w:pPr>
        <w:rPr>
          <w:rFonts w:ascii="Times New Roman" w:hAnsi="Times New Roman"/>
          <w:sz w:val="24"/>
          <w:szCs w:val="24"/>
        </w:rPr>
      </w:pPr>
    </w:p>
    <w:p w:rsidR="00D845F0" w:rsidRPr="00DE69DA" w:rsidRDefault="00D845F0" w:rsidP="00757570">
      <w:pPr>
        <w:rPr>
          <w:rFonts w:ascii="Times New Roman" w:hAnsi="Times New Roman"/>
          <w:sz w:val="24"/>
          <w:szCs w:val="24"/>
        </w:rPr>
      </w:pPr>
    </w:p>
    <w:p w:rsidR="00D845F0" w:rsidRPr="00DE69DA" w:rsidRDefault="00D845F0" w:rsidP="00757570">
      <w:pPr>
        <w:jc w:val="both"/>
        <w:rPr>
          <w:rFonts w:ascii="Times New Roman" w:hAnsi="Times New Roman"/>
          <w:sz w:val="24"/>
          <w:szCs w:val="24"/>
        </w:rPr>
      </w:pPr>
    </w:p>
    <w:p w:rsidR="00D845F0" w:rsidRPr="00DE69DA" w:rsidRDefault="00D845F0" w:rsidP="004C0E4B">
      <w:pPr>
        <w:jc w:val="both"/>
        <w:rPr>
          <w:rFonts w:ascii="Times New Roman" w:hAnsi="Times New Roman"/>
          <w:sz w:val="24"/>
          <w:szCs w:val="24"/>
        </w:rPr>
      </w:pPr>
    </w:p>
    <w:p w:rsidR="00D845F0" w:rsidRPr="00DE69DA" w:rsidRDefault="00D845F0" w:rsidP="004C0E4B">
      <w:pPr>
        <w:jc w:val="both"/>
        <w:rPr>
          <w:rFonts w:ascii="Times New Roman" w:hAnsi="Times New Roman"/>
          <w:sz w:val="24"/>
          <w:szCs w:val="24"/>
        </w:rPr>
      </w:pPr>
    </w:p>
    <w:p w:rsidR="00D845F0" w:rsidRPr="00DE69DA" w:rsidRDefault="00D845F0" w:rsidP="004C0E4B">
      <w:pPr>
        <w:jc w:val="both"/>
        <w:rPr>
          <w:rFonts w:ascii="Times New Roman" w:hAnsi="Times New Roman"/>
          <w:sz w:val="24"/>
          <w:szCs w:val="24"/>
        </w:rPr>
      </w:pPr>
    </w:p>
    <w:p w:rsidR="00D845F0" w:rsidRPr="00DE69DA" w:rsidRDefault="00D845F0" w:rsidP="004C0E4B">
      <w:pPr>
        <w:jc w:val="both"/>
        <w:rPr>
          <w:rFonts w:ascii="Times New Roman" w:hAnsi="Times New Roman"/>
          <w:sz w:val="24"/>
          <w:szCs w:val="24"/>
        </w:rPr>
      </w:pPr>
    </w:p>
    <w:p w:rsidR="00D845F0" w:rsidRPr="00DE69DA" w:rsidRDefault="00D845F0" w:rsidP="004C0E4B">
      <w:pPr>
        <w:jc w:val="both"/>
        <w:rPr>
          <w:rFonts w:ascii="Times New Roman" w:hAnsi="Times New Roman"/>
          <w:sz w:val="24"/>
          <w:szCs w:val="24"/>
        </w:rPr>
      </w:pPr>
    </w:p>
    <w:p w:rsidR="00D845F0" w:rsidRPr="00DE69DA" w:rsidRDefault="00D845F0" w:rsidP="004C0E4B">
      <w:pPr>
        <w:jc w:val="both"/>
        <w:rPr>
          <w:rFonts w:ascii="Times New Roman" w:hAnsi="Times New Roman"/>
          <w:sz w:val="24"/>
          <w:szCs w:val="24"/>
        </w:rPr>
      </w:pPr>
    </w:p>
    <w:p w:rsidR="00D845F0" w:rsidRPr="00DE69DA" w:rsidRDefault="00D845F0" w:rsidP="004C0E4B">
      <w:pPr>
        <w:jc w:val="both"/>
        <w:rPr>
          <w:rFonts w:ascii="Times New Roman" w:hAnsi="Times New Roman"/>
          <w:sz w:val="24"/>
          <w:szCs w:val="24"/>
        </w:rPr>
      </w:pPr>
    </w:p>
    <w:p w:rsidR="00D845F0" w:rsidRPr="00DE69DA" w:rsidRDefault="00D845F0" w:rsidP="004C0E4B">
      <w:pPr>
        <w:jc w:val="both"/>
        <w:rPr>
          <w:rFonts w:ascii="Times New Roman" w:hAnsi="Times New Roman"/>
          <w:sz w:val="24"/>
          <w:szCs w:val="24"/>
        </w:rPr>
      </w:pPr>
    </w:p>
    <w:p w:rsidR="00DB2473" w:rsidRPr="00DE69DA" w:rsidRDefault="00DB2473" w:rsidP="007575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2473" w:rsidRPr="00DE69DA" w:rsidSect="00883F44">
      <w:footerReference w:type="default" r:id="rId25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C0" w:rsidRDefault="00A158C0" w:rsidP="00574226">
      <w:r>
        <w:separator/>
      </w:r>
    </w:p>
  </w:endnote>
  <w:endnote w:type="continuationSeparator" w:id="0">
    <w:p w:rsidR="00A158C0" w:rsidRDefault="00A158C0" w:rsidP="0057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991551"/>
      <w:docPartObj>
        <w:docPartGallery w:val="Page Numbers (Bottom of Page)"/>
        <w:docPartUnique/>
      </w:docPartObj>
    </w:sdtPr>
    <w:sdtContent>
      <w:p w:rsidR="00D121BD" w:rsidRDefault="00D121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278">
          <w:rPr>
            <w:noProof/>
          </w:rPr>
          <w:t>17</w:t>
        </w:r>
        <w:r>
          <w:fldChar w:fldCharType="end"/>
        </w:r>
      </w:p>
    </w:sdtContent>
  </w:sdt>
  <w:p w:rsidR="00D121BD" w:rsidRDefault="00D121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077878"/>
      <w:docPartObj>
        <w:docPartGallery w:val="Page Numbers (Bottom of Page)"/>
        <w:docPartUnique/>
      </w:docPartObj>
    </w:sdtPr>
    <w:sdtContent>
      <w:p w:rsidR="00D121BD" w:rsidRDefault="00D121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278">
          <w:rPr>
            <w:noProof/>
          </w:rPr>
          <w:t>37</w:t>
        </w:r>
        <w:r>
          <w:fldChar w:fldCharType="end"/>
        </w:r>
      </w:p>
    </w:sdtContent>
  </w:sdt>
  <w:p w:rsidR="00D121BD" w:rsidRDefault="00D121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C0" w:rsidRDefault="00A158C0" w:rsidP="00574226">
      <w:r>
        <w:separator/>
      </w:r>
    </w:p>
  </w:footnote>
  <w:footnote w:type="continuationSeparator" w:id="0">
    <w:p w:rsidR="00A158C0" w:rsidRDefault="00A158C0" w:rsidP="0057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ACA0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73CBA"/>
    <w:multiLevelType w:val="singleLevel"/>
    <w:tmpl w:val="F5B2571A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842137"/>
    <w:multiLevelType w:val="hybridMultilevel"/>
    <w:tmpl w:val="D020E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6268"/>
    <w:multiLevelType w:val="hybridMultilevel"/>
    <w:tmpl w:val="D3F4CD16"/>
    <w:lvl w:ilvl="0" w:tplc="CA522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71F87"/>
    <w:multiLevelType w:val="hybridMultilevel"/>
    <w:tmpl w:val="ACEA2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41D44"/>
    <w:multiLevelType w:val="hybridMultilevel"/>
    <w:tmpl w:val="545A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C31B9"/>
    <w:multiLevelType w:val="hybridMultilevel"/>
    <w:tmpl w:val="AAFC267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423330B"/>
    <w:multiLevelType w:val="hybridMultilevel"/>
    <w:tmpl w:val="F61E7DF8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5B747A0"/>
    <w:multiLevelType w:val="hybridMultilevel"/>
    <w:tmpl w:val="11A40E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551FEE"/>
    <w:multiLevelType w:val="hybridMultilevel"/>
    <w:tmpl w:val="659815D2"/>
    <w:lvl w:ilvl="0" w:tplc="041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181720"/>
    <w:multiLevelType w:val="hybridMultilevel"/>
    <w:tmpl w:val="9DF42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F20D6"/>
    <w:multiLevelType w:val="hybridMultilevel"/>
    <w:tmpl w:val="C9BCEF5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6EF8740E"/>
    <w:multiLevelType w:val="hybridMultilevel"/>
    <w:tmpl w:val="408A3E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36E1E2D"/>
    <w:multiLevelType w:val="hybridMultilevel"/>
    <w:tmpl w:val="B250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671DC"/>
    <w:multiLevelType w:val="hybridMultilevel"/>
    <w:tmpl w:val="B9100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7F30A5"/>
    <w:multiLevelType w:val="hybridMultilevel"/>
    <w:tmpl w:val="AE929C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4"/>
  </w:num>
  <w:num w:numId="7">
    <w:abstractNumId w:val="15"/>
  </w:num>
  <w:num w:numId="8">
    <w:abstractNumId w:val="16"/>
  </w:num>
  <w:num w:numId="9">
    <w:abstractNumId w:val="7"/>
  </w:num>
  <w:num w:numId="10">
    <w:abstractNumId w:val="19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9"/>
  </w:num>
  <w:num w:numId="19">
    <w:abstractNumId w:val="18"/>
  </w:num>
  <w:num w:numId="20">
    <w:abstractNumId w:val="3"/>
  </w:num>
  <w:num w:numId="21">
    <w:abstractNumId w:val="2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B70"/>
    <w:rsid w:val="00044C06"/>
    <w:rsid w:val="00052094"/>
    <w:rsid w:val="00057A6D"/>
    <w:rsid w:val="000922D8"/>
    <w:rsid w:val="000A7C3E"/>
    <w:rsid w:val="00116F20"/>
    <w:rsid w:val="00197824"/>
    <w:rsid w:val="00206F48"/>
    <w:rsid w:val="00220ABA"/>
    <w:rsid w:val="00293354"/>
    <w:rsid w:val="002A678C"/>
    <w:rsid w:val="0032154B"/>
    <w:rsid w:val="00352EA5"/>
    <w:rsid w:val="00357B2E"/>
    <w:rsid w:val="00361F55"/>
    <w:rsid w:val="00373B70"/>
    <w:rsid w:val="0039724F"/>
    <w:rsid w:val="00403B5D"/>
    <w:rsid w:val="00406F90"/>
    <w:rsid w:val="00412C68"/>
    <w:rsid w:val="004B03BD"/>
    <w:rsid w:val="004B5ECE"/>
    <w:rsid w:val="004C0E4B"/>
    <w:rsid w:val="00507478"/>
    <w:rsid w:val="00536C52"/>
    <w:rsid w:val="00543A23"/>
    <w:rsid w:val="00574226"/>
    <w:rsid w:val="005D205F"/>
    <w:rsid w:val="00636DD7"/>
    <w:rsid w:val="00741278"/>
    <w:rsid w:val="00757570"/>
    <w:rsid w:val="0076560D"/>
    <w:rsid w:val="007954DB"/>
    <w:rsid w:val="007C5BD6"/>
    <w:rsid w:val="007E6D4E"/>
    <w:rsid w:val="007F5951"/>
    <w:rsid w:val="00855CEB"/>
    <w:rsid w:val="00883F44"/>
    <w:rsid w:val="008C09D2"/>
    <w:rsid w:val="008F2004"/>
    <w:rsid w:val="00923EE6"/>
    <w:rsid w:val="00946D5D"/>
    <w:rsid w:val="00996258"/>
    <w:rsid w:val="009B2E17"/>
    <w:rsid w:val="009E5F07"/>
    <w:rsid w:val="00A158C0"/>
    <w:rsid w:val="00A83C8B"/>
    <w:rsid w:val="00A856C0"/>
    <w:rsid w:val="00A97477"/>
    <w:rsid w:val="00AA5683"/>
    <w:rsid w:val="00AC303F"/>
    <w:rsid w:val="00AD008A"/>
    <w:rsid w:val="00AD5F44"/>
    <w:rsid w:val="00B36CC6"/>
    <w:rsid w:val="00B4017B"/>
    <w:rsid w:val="00B623A5"/>
    <w:rsid w:val="00B62916"/>
    <w:rsid w:val="00B851D9"/>
    <w:rsid w:val="00C05B27"/>
    <w:rsid w:val="00D121BD"/>
    <w:rsid w:val="00D81702"/>
    <w:rsid w:val="00D845F0"/>
    <w:rsid w:val="00DB2473"/>
    <w:rsid w:val="00DE69DA"/>
    <w:rsid w:val="00E23A37"/>
    <w:rsid w:val="00EB31DB"/>
    <w:rsid w:val="00EF0817"/>
    <w:rsid w:val="00F323B1"/>
    <w:rsid w:val="00FA3BBE"/>
    <w:rsid w:val="00FB1967"/>
    <w:rsid w:val="00FB1B95"/>
    <w:rsid w:val="00FC4EE9"/>
    <w:rsid w:val="00FE4F43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08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D008A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D008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3B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2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4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2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4C0E4B"/>
    <w:pPr>
      <w:widowControl/>
      <w:autoSpaceDE/>
      <w:autoSpaceDN/>
      <w:adjustRightInd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">
    <w:name w:val="Абзац списка2"/>
    <w:basedOn w:val="a"/>
    <w:rsid w:val="005D205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D00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D008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00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Hyperlink"/>
    <w:basedOn w:val="a0"/>
    <w:semiHidden/>
    <w:unhideWhenUsed/>
    <w:rsid w:val="00AD008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008A"/>
    <w:rPr>
      <w:color w:val="800080" w:themeColor="followedHyperlink"/>
      <w:u w:val="single"/>
    </w:rPr>
  </w:style>
  <w:style w:type="character" w:styleId="aa">
    <w:name w:val="Strong"/>
    <w:basedOn w:val="a0"/>
    <w:qFormat/>
    <w:rsid w:val="00AD008A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semiHidden/>
    <w:unhideWhenUsed/>
    <w:rsid w:val="00AD00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annotation text"/>
    <w:basedOn w:val="a"/>
    <w:link w:val="ad"/>
    <w:semiHidden/>
    <w:unhideWhenUsed/>
    <w:rsid w:val="00AD008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d">
    <w:name w:val="Текст примечания Знак"/>
    <w:basedOn w:val="a0"/>
    <w:link w:val="ac"/>
    <w:semiHidden/>
    <w:rsid w:val="00AD0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AD008A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AD00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AD008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AD0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D008A"/>
    <w:pPr>
      <w:widowControl/>
      <w:adjustRightInd/>
      <w:jc w:val="both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D008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2">
    <w:name w:val="Block Text"/>
    <w:basedOn w:val="a"/>
    <w:semiHidden/>
    <w:unhideWhenUsed/>
    <w:rsid w:val="00AD008A"/>
    <w:pPr>
      <w:widowControl/>
      <w:adjustRightInd/>
      <w:ind w:left="113" w:right="113"/>
      <w:jc w:val="both"/>
    </w:pPr>
    <w:rPr>
      <w:rFonts w:ascii="Times New Roman" w:hAnsi="Times New Roman" w:cs="Times New Roman"/>
      <w:spacing w:val="-20"/>
      <w:sz w:val="28"/>
      <w:szCs w:val="28"/>
    </w:rPr>
  </w:style>
  <w:style w:type="paragraph" w:styleId="af3">
    <w:name w:val="annotation subject"/>
    <w:basedOn w:val="ac"/>
    <w:next w:val="ac"/>
    <w:link w:val="af4"/>
    <w:semiHidden/>
    <w:unhideWhenUsed/>
    <w:rsid w:val="00AD008A"/>
    <w:rPr>
      <w:b/>
      <w:bCs/>
    </w:rPr>
  </w:style>
  <w:style w:type="character" w:customStyle="1" w:styleId="af4">
    <w:name w:val="Тема примечания Знак"/>
    <w:basedOn w:val="ad"/>
    <w:link w:val="af3"/>
    <w:semiHidden/>
    <w:rsid w:val="00AD0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AD008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AD008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qFormat/>
    <w:rsid w:val="00AD00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Знак Знак Знак Знак"/>
    <w:basedOn w:val="a"/>
    <w:rsid w:val="00AD00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xl26">
    <w:name w:val="xl26"/>
    <w:basedOn w:val="a"/>
    <w:rsid w:val="00AD008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33">
    <w:name w:val="заголовок 3"/>
    <w:basedOn w:val="a"/>
    <w:next w:val="a"/>
    <w:rsid w:val="00AD008A"/>
    <w:pPr>
      <w:keepNext/>
      <w:widowControl/>
      <w:adjustRightInd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2">
    <w:name w:val="заголовок 2"/>
    <w:basedOn w:val="a"/>
    <w:next w:val="a"/>
    <w:rsid w:val="00AD008A"/>
    <w:pPr>
      <w:keepNext/>
      <w:widowControl/>
      <w:adjustRightInd/>
    </w:pPr>
    <w:rPr>
      <w:rFonts w:ascii="Times New Roman" w:hAnsi="Times New Roman" w:cs="Times New Roman"/>
      <w:sz w:val="28"/>
      <w:szCs w:val="28"/>
    </w:rPr>
  </w:style>
  <w:style w:type="paragraph" w:customStyle="1" w:styleId="8">
    <w:name w:val="заголовок 8"/>
    <w:basedOn w:val="a"/>
    <w:next w:val="a"/>
    <w:rsid w:val="00AD008A"/>
    <w:pPr>
      <w:keepNext/>
      <w:widowControl/>
      <w:adjustRightInd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6">
    <w:name w:val="заголовок 6"/>
    <w:basedOn w:val="a"/>
    <w:next w:val="a"/>
    <w:rsid w:val="00AD008A"/>
    <w:pPr>
      <w:keepNext/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заголовок 4"/>
    <w:basedOn w:val="a"/>
    <w:next w:val="a"/>
    <w:rsid w:val="00AD008A"/>
    <w:pPr>
      <w:keepNext/>
      <w:widowControl/>
      <w:adjustRightInd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7">
    <w:name w:val="заголовок 7"/>
    <w:basedOn w:val="a"/>
    <w:next w:val="a"/>
    <w:rsid w:val="00AD008A"/>
    <w:pPr>
      <w:keepNext/>
      <w:widowControl/>
      <w:adjustRightInd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Стиль"/>
    <w:rsid w:val="00AD0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2">
    <w:name w:val="Без интервала1"/>
    <w:rsid w:val="00AD00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_"/>
    <w:link w:val="13"/>
    <w:locked/>
    <w:rsid w:val="00AD008A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a"/>
    <w:rsid w:val="00AD008A"/>
    <w:pPr>
      <w:widowControl/>
      <w:shd w:val="clear" w:color="auto" w:fill="FFFFFF"/>
      <w:autoSpaceDE/>
      <w:autoSpaceDN/>
      <w:adjustRightInd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b">
    <w:name w:val="Знак Знак Знак"/>
    <w:basedOn w:val="a"/>
    <w:rsid w:val="00AD00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AD0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annotation reference"/>
    <w:basedOn w:val="a0"/>
    <w:semiHidden/>
    <w:unhideWhenUsed/>
    <w:rsid w:val="00AD008A"/>
    <w:rPr>
      <w:sz w:val="16"/>
      <w:szCs w:val="16"/>
    </w:rPr>
  </w:style>
  <w:style w:type="character" w:customStyle="1" w:styleId="BodyTextIndentChar">
    <w:name w:val="Body Text Indent Char"/>
    <w:basedOn w:val="a0"/>
    <w:semiHidden/>
    <w:locked/>
    <w:rsid w:val="00AD008A"/>
    <w:rPr>
      <w:rFonts w:ascii="Times New Roman" w:hAnsi="Times New Roman" w:cs="Times New Roman" w:hint="default"/>
      <w:sz w:val="24"/>
      <w:szCs w:val="24"/>
    </w:rPr>
  </w:style>
  <w:style w:type="character" w:customStyle="1" w:styleId="80">
    <w:name w:val="Основной текст + 8"/>
    <w:aliases w:val="5 pt"/>
    <w:rsid w:val="00AD00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c1c3">
    <w:name w:val="c1 c3"/>
    <w:basedOn w:val="a0"/>
    <w:rsid w:val="00AD008A"/>
  </w:style>
  <w:style w:type="character" w:customStyle="1" w:styleId="c2c9">
    <w:name w:val="c2 c9"/>
    <w:basedOn w:val="a0"/>
    <w:rsid w:val="00AD008A"/>
  </w:style>
  <w:style w:type="character" w:customStyle="1" w:styleId="fontstyle53">
    <w:name w:val="fontstyle53"/>
    <w:basedOn w:val="a0"/>
    <w:rsid w:val="00AD008A"/>
  </w:style>
  <w:style w:type="character" w:customStyle="1" w:styleId="fontstyle61">
    <w:name w:val="fontstyle61"/>
    <w:basedOn w:val="a0"/>
    <w:rsid w:val="00AD008A"/>
  </w:style>
  <w:style w:type="character" w:customStyle="1" w:styleId="c4">
    <w:name w:val="c4"/>
    <w:basedOn w:val="a0"/>
    <w:rsid w:val="00AD008A"/>
  </w:style>
  <w:style w:type="character" w:customStyle="1" w:styleId="c1">
    <w:name w:val="c1"/>
    <w:basedOn w:val="a0"/>
    <w:rsid w:val="00AD008A"/>
  </w:style>
  <w:style w:type="character" w:customStyle="1" w:styleId="FontStyle12">
    <w:name w:val="Font Style12"/>
    <w:basedOn w:val="a0"/>
    <w:rsid w:val="00AD008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6">
    <w:name w:val="c6"/>
    <w:basedOn w:val="a0"/>
    <w:rsid w:val="00AD008A"/>
  </w:style>
  <w:style w:type="character" w:customStyle="1" w:styleId="c3c6c2">
    <w:name w:val="c3 c6 c2"/>
    <w:basedOn w:val="a0"/>
    <w:rsid w:val="00AD008A"/>
  </w:style>
  <w:style w:type="character" w:customStyle="1" w:styleId="c0">
    <w:name w:val="c0"/>
    <w:basedOn w:val="a0"/>
    <w:rsid w:val="00AD008A"/>
  </w:style>
  <w:style w:type="character" w:customStyle="1" w:styleId="c3c2">
    <w:name w:val="c3 c2"/>
    <w:basedOn w:val="a0"/>
    <w:rsid w:val="00AD008A"/>
  </w:style>
  <w:style w:type="table" w:styleId="afd">
    <w:name w:val="Table Grid"/>
    <w:basedOn w:val="a1"/>
    <w:rsid w:val="00AD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enter.fi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annik-bgpu.km.ru/index.html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nachalka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10881</Words>
  <Characters>62025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Mirovingen</dc:creator>
  <cp:keywords/>
  <dc:description/>
  <cp:lastModifiedBy>ПК</cp:lastModifiedBy>
  <cp:revision>30</cp:revision>
  <cp:lastPrinted>2015-01-27T12:17:00Z</cp:lastPrinted>
  <dcterms:created xsi:type="dcterms:W3CDTF">2013-08-28T12:42:00Z</dcterms:created>
  <dcterms:modified xsi:type="dcterms:W3CDTF">2015-01-27T12:20:00Z</dcterms:modified>
</cp:coreProperties>
</file>