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F" w:rsidRPr="003F66FF" w:rsidRDefault="003F66FF" w:rsidP="003F6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F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№38</w:t>
      </w:r>
    </w:p>
    <w:p w:rsidR="003F66FF" w:rsidRPr="003F66FF" w:rsidRDefault="003F66FF" w:rsidP="003F66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6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66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66FF">
        <w:rPr>
          <w:rFonts w:ascii="Times New Roman" w:hAnsi="Times New Roman" w:cs="Times New Roman"/>
          <w:b/>
          <w:sz w:val="28"/>
          <w:szCs w:val="28"/>
        </w:rPr>
        <w:t xml:space="preserve"> Фадина С.В.</w:t>
      </w:r>
    </w:p>
    <w:p w:rsidR="000367F9" w:rsidRPr="003F66FF" w:rsidRDefault="00CF19A3" w:rsidP="003F66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096E1F" w:rsidRPr="003F66FF" w:rsidRDefault="00CF19A3" w:rsidP="003F6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6FF">
        <w:rPr>
          <w:rFonts w:ascii="Times New Roman" w:hAnsi="Times New Roman" w:cs="Times New Roman"/>
          <w:b/>
          <w:sz w:val="32"/>
          <w:szCs w:val="32"/>
        </w:rPr>
        <w:t xml:space="preserve">«Осуществление работы с семьями воспитанников </w:t>
      </w:r>
    </w:p>
    <w:p w:rsidR="00096E1F" w:rsidRPr="003F66FF" w:rsidRDefault="00CF19A3" w:rsidP="003F6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6FF">
        <w:rPr>
          <w:rFonts w:ascii="Times New Roman" w:hAnsi="Times New Roman" w:cs="Times New Roman"/>
          <w:b/>
          <w:sz w:val="32"/>
          <w:szCs w:val="32"/>
        </w:rPr>
        <w:t>по вопросам форми</w:t>
      </w:r>
      <w:r w:rsidR="00096E1F" w:rsidRPr="003F66FF">
        <w:rPr>
          <w:rFonts w:ascii="Times New Roman" w:hAnsi="Times New Roman" w:cs="Times New Roman"/>
          <w:b/>
          <w:sz w:val="32"/>
          <w:szCs w:val="32"/>
        </w:rPr>
        <w:t>рования здорового образа жизни»</w:t>
      </w:r>
    </w:p>
    <w:p w:rsidR="00CF19A3" w:rsidRPr="003F66FF" w:rsidRDefault="00CF19A3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Все усилия, направленные на сохранение и укрепление здоровья детей, не имеют ожидаемых результатов без понимания и поддержки родителей.</w:t>
      </w:r>
    </w:p>
    <w:p w:rsidR="00CF19A3" w:rsidRPr="003F66FF" w:rsidRDefault="00CF19A3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Родители являются первыми педагогами для своих детей, а дошкольные учреждения  оказывают семьям квалифицированную помощь в вопросах воспитания и развития дошкольников.</w:t>
      </w:r>
    </w:p>
    <w:p w:rsidR="00CF19A3" w:rsidRPr="003F66FF" w:rsidRDefault="00CF19A3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 Отсутствие у большинства современных родителей</w:t>
      </w:r>
      <w:r w:rsidR="00042467" w:rsidRPr="003F66FF">
        <w:rPr>
          <w:rFonts w:ascii="Times New Roman" w:hAnsi="Times New Roman" w:cs="Times New Roman"/>
          <w:sz w:val="28"/>
          <w:szCs w:val="28"/>
        </w:rPr>
        <w:t xml:space="preserve"> научных знаний об особенностях физического развития дошкольников, умения </w:t>
      </w:r>
      <w:proofErr w:type="gramStart"/>
      <w:r w:rsidR="00042467" w:rsidRPr="003F66F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042467" w:rsidRPr="003F66FF">
        <w:rPr>
          <w:rFonts w:ascii="Times New Roman" w:hAnsi="Times New Roman" w:cs="Times New Roman"/>
          <w:sz w:val="28"/>
          <w:szCs w:val="28"/>
        </w:rPr>
        <w:t xml:space="preserve"> оценить состояние здоровья ребенка, а также отсутствие практического опыта взаимодействия с собственным ребенком по приобщению его к здоровому образу жизни делает проблему взаимодействия с семьей особенно актуальной.</w:t>
      </w:r>
    </w:p>
    <w:p w:rsidR="00042467" w:rsidRPr="003F66FF" w:rsidRDefault="00042467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Педагогам важно сотрудничать с родителями с целью их просвещения в вопросах физического воспитания и оздоровления детей.</w:t>
      </w:r>
    </w:p>
    <w:p w:rsidR="00042467" w:rsidRPr="003F66FF" w:rsidRDefault="00042467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Основными условиями для тесного сотрудничества и установления благоприятных взаимоотношений должны стать взаимная заинтересованность с</w:t>
      </w:r>
      <w:r w:rsidR="00697BF4" w:rsidRPr="003F66FF">
        <w:rPr>
          <w:rFonts w:ascii="Times New Roman" w:hAnsi="Times New Roman" w:cs="Times New Roman"/>
          <w:sz w:val="28"/>
          <w:szCs w:val="28"/>
        </w:rPr>
        <w:t xml:space="preserve">торон в достижении цели </w:t>
      </w:r>
      <w:proofErr w:type="spellStart"/>
      <w:r w:rsidR="00697BF4" w:rsidRPr="003F66FF">
        <w:rPr>
          <w:rFonts w:ascii="Times New Roman" w:hAnsi="Times New Roman" w:cs="Times New Roman"/>
          <w:sz w:val="28"/>
          <w:szCs w:val="28"/>
        </w:rPr>
        <w:t>здоровья</w:t>
      </w:r>
      <w:r w:rsidRPr="003F66FF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Pr="003F66FF">
        <w:rPr>
          <w:rFonts w:ascii="Times New Roman" w:hAnsi="Times New Roman" w:cs="Times New Roman"/>
          <w:sz w:val="28"/>
          <w:szCs w:val="28"/>
        </w:rPr>
        <w:t>, открытость</w:t>
      </w:r>
      <w:r w:rsidR="00697BF4" w:rsidRPr="003F66FF">
        <w:rPr>
          <w:rFonts w:ascii="Times New Roman" w:hAnsi="Times New Roman" w:cs="Times New Roman"/>
          <w:sz w:val="28"/>
          <w:szCs w:val="28"/>
        </w:rPr>
        <w:t>, доверие, взаимопомощь.</w:t>
      </w:r>
    </w:p>
    <w:p w:rsidR="00697BF4" w:rsidRPr="003F66FF" w:rsidRDefault="00697BF4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 Учитывая это, мы находимся в постоянном поиске методов формирования основ здорового образа жизни, интереса к спорту у воспитанников, а главное – способов приобщения родителей к этому процессу.</w:t>
      </w:r>
    </w:p>
    <w:p w:rsidR="00697BF4" w:rsidRPr="003F66FF" w:rsidRDefault="00697BF4" w:rsidP="003F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Здоровье детей зависит не только от их физических особенностей, но и от условий жизни в семье, санитарной грамотности и гигиенической культуры.</w:t>
      </w:r>
    </w:p>
    <w:p w:rsidR="00697BF4" w:rsidRPr="003F66FF" w:rsidRDefault="00697BF4" w:rsidP="003F66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Для того, чтобы решить проблему оздоровления детей, необходимо установить доверительно-деловые контакты </w:t>
      </w:r>
      <w:proofErr w:type="gramStart"/>
      <w:r w:rsidRPr="003F66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66FF">
        <w:rPr>
          <w:rFonts w:ascii="Times New Roman" w:hAnsi="Times New Roman" w:cs="Times New Roman"/>
          <w:sz w:val="28"/>
          <w:szCs w:val="28"/>
        </w:rPr>
        <w:t xml:space="preserve"> взрослыми, участвующими в воспитании. В работе с семьей выделяем несколько </w:t>
      </w:r>
      <w:r w:rsidRPr="003F66FF">
        <w:rPr>
          <w:rFonts w:ascii="Times New Roman" w:hAnsi="Times New Roman" w:cs="Times New Roman"/>
          <w:i/>
          <w:sz w:val="28"/>
          <w:szCs w:val="28"/>
        </w:rPr>
        <w:t>этапов</w:t>
      </w:r>
      <w:r w:rsidR="00E83383" w:rsidRPr="003F66FF">
        <w:rPr>
          <w:rFonts w:ascii="Times New Roman" w:hAnsi="Times New Roman" w:cs="Times New Roman"/>
          <w:i/>
          <w:sz w:val="28"/>
          <w:szCs w:val="28"/>
        </w:rPr>
        <w:t>:</w:t>
      </w:r>
    </w:p>
    <w:p w:rsidR="00E83383" w:rsidRPr="003F66FF" w:rsidRDefault="00E83383" w:rsidP="003F66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Знакомство с родителями, знакомство с жизнью семьи, ее интересами, проблемами, трудностями в воспитании здорового ребенка.</w:t>
      </w:r>
    </w:p>
    <w:p w:rsidR="00E83383" w:rsidRPr="003F66FF" w:rsidRDefault="00E83383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В планировании и проведении такой работы большую помощь оказывает анкетирование родителей, которое включает в себя следующие вопросы:</w:t>
      </w:r>
    </w:p>
    <w:p w:rsidR="00E83383" w:rsidRPr="003F66FF" w:rsidRDefault="002329D2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-</w:t>
      </w:r>
      <w:r w:rsidR="00E83383" w:rsidRPr="003F66FF">
        <w:rPr>
          <w:rFonts w:ascii="Times New Roman" w:hAnsi="Times New Roman" w:cs="Times New Roman"/>
          <w:sz w:val="28"/>
          <w:szCs w:val="28"/>
        </w:rPr>
        <w:t xml:space="preserve">  Как вы считаете, почему Ваш ребенок болеет? Что</w:t>
      </w:r>
      <w:r w:rsidR="003F66FF">
        <w:rPr>
          <w:rFonts w:ascii="Times New Roman" w:hAnsi="Times New Roman" w:cs="Times New Roman"/>
          <w:sz w:val="28"/>
          <w:szCs w:val="28"/>
        </w:rPr>
        <w:t>,</w:t>
      </w:r>
      <w:r w:rsidR="00E83383" w:rsidRPr="003F66FF">
        <w:rPr>
          <w:rFonts w:ascii="Times New Roman" w:hAnsi="Times New Roman" w:cs="Times New Roman"/>
          <w:sz w:val="28"/>
          <w:szCs w:val="28"/>
        </w:rPr>
        <w:t xml:space="preserve"> по Вашему мнению, будет способствовать укреплению его здоровья?</w:t>
      </w:r>
    </w:p>
    <w:p w:rsidR="00E83383" w:rsidRPr="003F66FF" w:rsidRDefault="00E83383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- Какие виды закаливания Вы используете</w:t>
      </w:r>
      <w:r w:rsidR="002329D2" w:rsidRPr="003F66FF">
        <w:rPr>
          <w:rFonts w:ascii="Times New Roman" w:hAnsi="Times New Roman" w:cs="Times New Roman"/>
          <w:sz w:val="28"/>
          <w:szCs w:val="28"/>
        </w:rPr>
        <w:t>? Занимаетесь ли с ребенком утренней гимнастикой, спортивными играми?</w:t>
      </w:r>
    </w:p>
    <w:p w:rsidR="002329D2" w:rsidRPr="003F66FF" w:rsidRDefault="002329D2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- Есть ли у Вас дома спортивный инвентарь или какое-либо оборудование для занятий спортом?</w:t>
      </w:r>
    </w:p>
    <w:p w:rsidR="002329D2" w:rsidRPr="003F66FF" w:rsidRDefault="002329D2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lastRenderedPageBreak/>
        <w:t>- Какие вопросы физического воспитания и оздоровления детского организма Вас интересуют? Какие формы мероприятий для родителей вы предлагаете по данным темам?</w:t>
      </w:r>
    </w:p>
    <w:p w:rsidR="002329D2" w:rsidRPr="003F66FF" w:rsidRDefault="002329D2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- Посещает ли Ваш ребенок какую-либо спортивную секцию? В чем на Ваш взгляд, ее польза? Какие секции Вы предлагаете организовать в нашем образовательном учреждении?</w:t>
      </w:r>
    </w:p>
    <w:p w:rsidR="002329D2" w:rsidRPr="003F66FF" w:rsidRDefault="002329D2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29D2" w:rsidRPr="003F66FF" w:rsidRDefault="002329D2" w:rsidP="003F66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Формирование установки на сотрудничество.</w:t>
      </w:r>
    </w:p>
    <w:p w:rsidR="002329D2" w:rsidRPr="003F66FF" w:rsidRDefault="002329D2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Здесь мы предлагаем  такие формы работы как анкетирование родителей с целью выявления знаний и умений по воспитанию здорового ребенка, ознакомление родителей с результатами обследования детей, индивидуальные </w:t>
      </w:r>
      <w:r w:rsidR="00C6046E" w:rsidRPr="003F66FF">
        <w:rPr>
          <w:rFonts w:ascii="Times New Roman" w:hAnsi="Times New Roman" w:cs="Times New Roman"/>
          <w:sz w:val="28"/>
          <w:szCs w:val="28"/>
        </w:rPr>
        <w:t>и групповые консультации, реком</w:t>
      </w:r>
      <w:r w:rsidRPr="003F66FF">
        <w:rPr>
          <w:rFonts w:ascii="Times New Roman" w:hAnsi="Times New Roman" w:cs="Times New Roman"/>
          <w:sz w:val="28"/>
          <w:szCs w:val="28"/>
        </w:rPr>
        <w:t>ендации</w:t>
      </w:r>
      <w:r w:rsidR="00C6046E" w:rsidRPr="003F66FF">
        <w:rPr>
          <w:rFonts w:ascii="Times New Roman" w:hAnsi="Times New Roman" w:cs="Times New Roman"/>
          <w:sz w:val="28"/>
          <w:szCs w:val="28"/>
        </w:rPr>
        <w:t>, открытые занятия.</w:t>
      </w:r>
    </w:p>
    <w:p w:rsidR="00C6046E" w:rsidRPr="003F66FF" w:rsidRDefault="00C6046E" w:rsidP="003F66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Организация открытых мероприятий, причем родителям предлагаем не только педагогические занятия, но и осуществление практической подготовки по вопросам воспитания здорового ребенка. </w:t>
      </w:r>
    </w:p>
    <w:p w:rsidR="00C6046E" w:rsidRPr="003F66FF" w:rsidRDefault="00C6046E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На этом этапе эффективными формами работы являются: совместные физкультурные досуги, праздники, туристические походы, дни открытых дверей, привлечение родителей к изготовлению инвентаря и оборудования для спортивного зала и физкультурных праздников, демонстрация передового опыта семейного воспитания.</w:t>
      </w:r>
    </w:p>
    <w:p w:rsidR="00C6046E" w:rsidRPr="003F66FF" w:rsidRDefault="00C6046E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Немаловажное значение имеет и проведение родительских собраний, целью кот</w:t>
      </w:r>
      <w:r w:rsidR="00B87EEA" w:rsidRPr="003F66FF">
        <w:rPr>
          <w:rFonts w:ascii="Times New Roman" w:hAnsi="Times New Roman" w:cs="Times New Roman"/>
          <w:sz w:val="28"/>
          <w:szCs w:val="28"/>
        </w:rPr>
        <w:t>орых может служить то, чтобы по</w:t>
      </w:r>
      <w:r w:rsidRPr="003F66FF">
        <w:rPr>
          <w:rFonts w:ascii="Times New Roman" w:hAnsi="Times New Roman" w:cs="Times New Roman"/>
          <w:sz w:val="28"/>
          <w:szCs w:val="28"/>
        </w:rPr>
        <w:t>казать родителям, что физическое во</w:t>
      </w:r>
      <w:r w:rsidR="00B87EEA" w:rsidRPr="003F66FF">
        <w:rPr>
          <w:rFonts w:ascii="Times New Roman" w:hAnsi="Times New Roman" w:cs="Times New Roman"/>
          <w:sz w:val="28"/>
          <w:szCs w:val="28"/>
        </w:rPr>
        <w:t>с</w:t>
      </w:r>
      <w:r w:rsidRPr="003F66FF">
        <w:rPr>
          <w:rFonts w:ascii="Times New Roman" w:hAnsi="Times New Roman" w:cs="Times New Roman"/>
          <w:sz w:val="28"/>
          <w:szCs w:val="28"/>
        </w:rPr>
        <w:t xml:space="preserve">питание – это </w:t>
      </w:r>
      <w:r w:rsidR="00B87EEA" w:rsidRPr="003F66FF">
        <w:rPr>
          <w:rFonts w:ascii="Times New Roman" w:hAnsi="Times New Roman" w:cs="Times New Roman"/>
          <w:sz w:val="28"/>
          <w:szCs w:val="28"/>
        </w:rPr>
        <w:t>основа  формирования здорового, крепкого, закаленного, жизнерадостного ребенка, способного к последующей активной творческой деятельности. Физическое  воспитание комплексно решает задачи умственного, нравственного, эстетического и трудового воспитания.</w:t>
      </w:r>
    </w:p>
    <w:p w:rsidR="00B87EEA" w:rsidRPr="003F66FF" w:rsidRDefault="00B87EEA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Pr="003F66FF" w:rsidRDefault="00B87EEA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Ознакомившись с условиями и жизнью семьи,  мы делаем вывод, что взрослые по отношению к ЗОЖ и физическому развитию ребенка условно делятся на следующие  </w:t>
      </w:r>
      <w:r w:rsidRPr="003F66FF">
        <w:rPr>
          <w:rFonts w:ascii="Times New Roman" w:hAnsi="Times New Roman" w:cs="Times New Roman"/>
          <w:i/>
          <w:sz w:val="28"/>
          <w:szCs w:val="28"/>
        </w:rPr>
        <w:t>группы</w:t>
      </w:r>
      <w:r w:rsidRPr="003F66FF">
        <w:rPr>
          <w:rFonts w:ascii="Times New Roman" w:hAnsi="Times New Roman" w:cs="Times New Roman"/>
          <w:sz w:val="28"/>
          <w:szCs w:val="28"/>
        </w:rPr>
        <w:t>.</w:t>
      </w:r>
    </w:p>
    <w:p w:rsidR="00B87EEA" w:rsidRPr="003F66FF" w:rsidRDefault="00B87EEA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К </w:t>
      </w:r>
      <w:r w:rsidRPr="003F66FF">
        <w:rPr>
          <w:rFonts w:ascii="Times New Roman" w:hAnsi="Times New Roman" w:cs="Times New Roman"/>
          <w:b/>
          <w:sz w:val="28"/>
          <w:szCs w:val="28"/>
        </w:rPr>
        <w:t xml:space="preserve">первой группе </w:t>
      </w:r>
      <w:r w:rsidRPr="003F66FF">
        <w:rPr>
          <w:rFonts w:ascii="Times New Roman" w:hAnsi="Times New Roman" w:cs="Times New Roman"/>
          <w:sz w:val="28"/>
          <w:szCs w:val="28"/>
        </w:rPr>
        <w:t>относятся взрослые, которые недооценивают значение физического воспитания детей, не уделяют должного внимания этому вопросу. В этом случае необходима индивидуальная работа с родителями.</w:t>
      </w:r>
    </w:p>
    <w:p w:rsidR="00A7642C" w:rsidRPr="003F66FF" w:rsidRDefault="00A7642C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Родителям, отнесенным ко </w:t>
      </w:r>
      <w:r w:rsidRPr="003F66FF">
        <w:rPr>
          <w:rFonts w:ascii="Times New Roman" w:hAnsi="Times New Roman" w:cs="Times New Roman"/>
          <w:b/>
          <w:sz w:val="28"/>
          <w:szCs w:val="28"/>
        </w:rPr>
        <w:t>второй группе</w:t>
      </w:r>
      <w:r w:rsidRPr="003F66FF">
        <w:rPr>
          <w:rFonts w:ascii="Times New Roman" w:hAnsi="Times New Roman" w:cs="Times New Roman"/>
          <w:sz w:val="28"/>
          <w:szCs w:val="28"/>
        </w:rPr>
        <w:t>, разделяют взгляды на воспитание у детей потребности в ЗОЖ, но им не хватает знаний и опыта, у них отсутствует желание заниматься ребенком. Большинство родителей с такими установками полагаются на работу детского сада.</w:t>
      </w:r>
    </w:p>
    <w:p w:rsidR="00A7642C" w:rsidRPr="003F66FF" w:rsidRDefault="00A7642C" w:rsidP="003F66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b/>
          <w:sz w:val="28"/>
          <w:szCs w:val="28"/>
        </w:rPr>
        <w:t xml:space="preserve">   Третью группу </w:t>
      </w:r>
      <w:r w:rsidRPr="003F66FF">
        <w:rPr>
          <w:rFonts w:ascii="Times New Roman" w:hAnsi="Times New Roman" w:cs="Times New Roman"/>
          <w:sz w:val="28"/>
          <w:szCs w:val="28"/>
        </w:rPr>
        <w:t xml:space="preserve"> составляют взрослые, которые с удовольствием занимаются с детьми физкультурой, стремятся воспитать здорового ребенка. Они являются опорой воспитателя  в работе с родителями, занимают активную позицию в жизни ДОУ. Их опыт можно использовать  в работе с другими группами родителей.</w:t>
      </w:r>
    </w:p>
    <w:p w:rsidR="005A4755" w:rsidRPr="003F66FF" w:rsidRDefault="005A4755" w:rsidP="003F66F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755" w:rsidRPr="003F66FF" w:rsidRDefault="005A4755" w:rsidP="003F66F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lastRenderedPageBreak/>
        <w:t xml:space="preserve">Всю работу по взаимодействию с семьей  мы осуществляем по следующим </w:t>
      </w:r>
      <w:r w:rsidRPr="003F66FF">
        <w:rPr>
          <w:rFonts w:ascii="Times New Roman" w:hAnsi="Times New Roman" w:cs="Times New Roman"/>
          <w:i/>
          <w:sz w:val="28"/>
          <w:szCs w:val="28"/>
        </w:rPr>
        <w:t>направлениям</w:t>
      </w:r>
      <w:r w:rsidRPr="003F66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173" w:type="dxa"/>
        <w:tblLook w:val="0080" w:firstRow="0" w:lastRow="0" w:firstColumn="1" w:lastColumn="0" w:noHBand="0" w:noVBand="0"/>
      </w:tblPr>
      <w:tblGrid>
        <w:gridCol w:w="2943"/>
        <w:gridCol w:w="3402"/>
        <w:gridCol w:w="3828"/>
      </w:tblGrid>
      <w:tr w:rsidR="003F66FF" w:rsidRPr="003F66FF" w:rsidTr="003F66FF">
        <w:trPr>
          <w:trHeight w:val="376"/>
        </w:trPr>
        <w:tc>
          <w:tcPr>
            <w:tcW w:w="2943" w:type="dxa"/>
          </w:tcPr>
          <w:p w:rsidR="00B749AB" w:rsidRPr="003F66FF" w:rsidRDefault="00B749AB" w:rsidP="003F66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F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749AB" w:rsidRPr="003F66FF" w:rsidRDefault="00B749AB" w:rsidP="003F66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9AB" w:rsidRPr="003F66FF" w:rsidRDefault="00B749AB" w:rsidP="003F66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F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  <w:p w:rsidR="00B749AB" w:rsidRPr="003F66FF" w:rsidRDefault="00B749AB" w:rsidP="003F66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749AB" w:rsidRPr="003F66FF" w:rsidRDefault="00B749AB" w:rsidP="003F66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F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</w:tr>
      <w:tr w:rsidR="003F66FF" w:rsidRPr="003F66FF" w:rsidTr="003F66FF">
        <w:trPr>
          <w:trHeight w:val="386"/>
        </w:trPr>
        <w:tc>
          <w:tcPr>
            <w:tcW w:w="2943" w:type="dxa"/>
          </w:tcPr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   Информационно-       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D094D" w:rsidRPr="003F6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налитическое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41CDD" w:rsidRPr="003F66FF">
              <w:rPr>
                <w:rFonts w:ascii="Times New Roman" w:hAnsi="Times New Roman" w:cs="Times New Roman"/>
                <w:sz w:val="26"/>
                <w:szCs w:val="26"/>
              </w:rPr>
              <w:t>Мотивационное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49AB" w:rsidRPr="003F66FF" w:rsidRDefault="00B749AB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-Изучить степень</w:t>
            </w:r>
          </w:p>
          <w:p w:rsidR="00B749AB" w:rsidRPr="003F66FF" w:rsidRDefault="00B749AB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осведомленности родителей по проблеме,</w:t>
            </w:r>
          </w:p>
          <w:p w:rsidR="00B749AB" w:rsidRPr="003F66FF" w:rsidRDefault="00B749AB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-Определить особенности контингента детей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(по уровню здоровья,</w:t>
            </w:r>
            <w:proofErr w:type="gramEnd"/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gram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одготовленности</w:t>
            </w:r>
            <w:proofErr w:type="spell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степени </w:t>
            </w:r>
            <w:proofErr w:type="spell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основ ЗОЖ)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-Установить эмоциональный контакт между воспитателями, родителями и детьми,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-Заинтересовать родителей вопросами формирования основ ЗОЖ у своего ребенка,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-Вызвать у родителей осознанное стремление  участвовать в совместной деятельности д/</w:t>
            </w:r>
            <w:proofErr w:type="gram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по данной проблеме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749AB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-Анкетирование членов семей, беседы,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-Мониторинговые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исследования по части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охраны и укрепления</w:t>
            </w:r>
          </w:p>
          <w:p w:rsidR="00E41CDD" w:rsidRPr="003F66FF" w:rsidRDefault="00E41CDD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здоровья воспитанников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-Самостоятельное оформление паспортов здоровья,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-Встречи с интересными людьми</w:t>
            </w:r>
            <w:r w:rsidR="00747C09"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(мед</w:t>
            </w:r>
            <w:proofErr w:type="gram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. работники, представители семей, имеющий интересный опыт семейного воспитания и т.п.)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-Совместное создание и использование рекламных слоганов, агитационных плакатов,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-Посещение физкультурно-оздоровительных мероприятий детей групп старшего возраста</w:t>
            </w:r>
          </w:p>
        </w:tc>
      </w:tr>
      <w:tr w:rsidR="003F66FF" w:rsidRPr="003F66FF" w:rsidTr="003F66FF">
        <w:trPr>
          <w:trHeight w:val="263"/>
        </w:trPr>
        <w:tc>
          <w:tcPr>
            <w:tcW w:w="2943" w:type="dxa"/>
          </w:tcPr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 Просветительское</w:t>
            </w:r>
          </w:p>
        </w:tc>
        <w:tc>
          <w:tcPr>
            <w:tcW w:w="3402" w:type="dxa"/>
          </w:tcPr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-Ознакомить с особенностями психофизиологического развития младших дошкольников: задачами Программы,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-Повысить уровень психолого-педагогической культуры родителей</w:t>
            </w:r>
          </w:p>
        </w:tc>
        <w:tc>
          <w:tcPr>
            <w:tcW w:w="3828" w:type="dxa"/>
          </w:tcPr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-Наглядные  формы  (буклеты, памятки, стенды и др.)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-Индивидуальные беседы,</w:t>
            </w:r>
          </w:p>
          <w:p w:rsidR="00735868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-Консультации (групповые и индивидуальные),</w:t>
            </w:r>
          </w:p>
          <w:p w:rsidR="00747C09" w:rsidRPr="003F66FF" w:rsidRDefault="00735868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-Деловые игры</w:t>
            </w:r>
            <w:r w:rsidR="00747C09" w:rsidRPr="003F66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-Открытые мероприятия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для родителей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-Мастер-классы,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-Презентация опыта семейного воспитания в разных формах,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-Встречи с интересными людьми,</w:t>
            </w:r>
            <w:proofErr w:type="gram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Интернет-копилка семейного опыта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-Родительские собрания</w:t>
            </w:r>
          </w:p>
          <w:p w:rsidR="00747C09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-Клуб педагогов и родителей</w:t>
            </w:r>
          </w:p>
          <w:p w:rsidR="003F66FF" w:rsidRPr="003F66FF" w:rsidRDefault="003F66F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6FF" w:rsidRPr="003F66FF" w:rsidTr="003F66FF">
        <w:trPr>
          <w:trHeight w:val="345"/>
        </w:trPr>
        <w:tc>
          <w:tcPr>
            <w:tcW w:w="2943" w:type="dxa"/>
          </w:tcPr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    Практическое</w:t>
            </w:r>
          </w:p>
        </w:tc>
        <w:tc>
          <w:tcPr>
            <w:tcW w:w="3402" w:type="dxa"/>
          </w:tcPr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-Дать практические способы приобщения детей к ЗОЖ с учетом возрастных особенностей детей и задач программы</w:t>
            </w:r>
          </w:p>
        </w:tc>
        <w:tc>
          <w:tcPr>
            <w:tcW w:w="3828" w:type="dxa"/>
          </w:tcPr>
          <w:p w:rsidR="00747C09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-Организация выставок семейных творческих работ,</w:t>
            </w:r>
          </w:p>
          <w:p w:rsidR="003F66FF" w:rsidRPr="003F66FF" w:rsidRDefault="003F66F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-Изготовление нетрадиционных пособий и атрибутов для физкультурно-оздоровительной работы,</w:t>
            </w:r>
          </w:p>
          <w:p w:rsidR="00747C09" w:rsidRPr="003F66FF" w:rsidRDefault="00747C09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15FCF" w:rsidRPr="003F66FF">
              <w:rPr>
                <w:rFonts w:ascii="Times New Roman" w:hAnsi="Times New Roman" w:cs="Times New Roman"/>
                <w:sz w:val="26"/>
                <w:szCs w:val="26"/>
              </w:rPr>
              <w:t>Участие в досуговых мероприятиях,</w:t>
            </w:r>
          </w:p>
          <w:p w:rsidR="00815FC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6FF">
              <w:rPr>
                <w:rFonts w:ascii="Times New Roman" w:hAnsi="Times New Roman" w:cs="Times New Roman"/>
                <w:sz w:val="26"/>
                <w:szCs w:val="26"/>
              </w:rPr>
              <w:t xml:space="preserve">-Совместная образовательная деятельность детей, родителей и воспитателей (непосредственное участие в образовательно-оздоровительном процессе, совместные </w:t>
            </w:r>
            <w:proofErr w:type="spellStart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 w:rsidRPr="003F66FF">
              <w:rPr>
                <w:rFonts w:ascii="Times New Roman" w:hAnsi="Times New Roman" w:cs="Times New Roman"/>
                <w:sz w:val="26"/>
                <w:szCs w:val="26"/>
              </w:rPr>
              <w:t>. и подвижные игры, физ. упражнения, минутки здоровья и др.)</w:t>
            </w:r>
          </w:p>
          <w:p w:rsidR="003F66FF" w:rsidRPr="003F66FF" w:rsidRDefault="003F66FF" w:rsidP="003F66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6FF" w:rsidRPr="003F66FF" w:rsidTr="003F66FF">
        <w:trPr>
          <w:trHeight w:val="23"/>
        </w:trPr>
        <w:tc>
          <w:tcPr>
            <w:tcW w:w="2943" w:type="dxa"/>
          </w:tcPr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8D" w:rsidRPr="003F66FF" w:rsidRDefault="002F218D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8D" w:rsidRPr="003F66FF" w:rsidRDefault="002F218D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8D" w:rsidRPr="003F66FF" w:rsidRDefault="002F218D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F">
              <w:rPr>
                <w:rFonts w:ascii="Times New Roman" w:hAnsi="Times New Roman" w:cs="Times New Roman"/>
                <w:sz w:val="28"/>
                <w:szCs w:val="28"/>
              </w:rPr>
              <w:t xml:space="preserve">        Интерактивное</w:t>
            </w:r>
          </w:p>
        </w:tc>
        <w:tc>
          <w:tcPr>
            <w:tcW w:w="3402" w:type="dxa"/>
          </w:tcPr>
          <w:p w:rsidR="002F218D" w:rsidRPr="003F66FF" w:rsidRDefault="002F218D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F">
              <w:rPr>
                <w:rFonts w:ascii="Times New Roman" w:hAnsi="Times New Roman" w:cs="Times New Roman"/>
                <w:sz w:val="28"/>
                <w:szCs w:val="28"/>
              </w:rPr>
              <w:t>-Включить родителей в единый образовательно-оздоровительный процесс посредством использования интерактивных и информационных технологий</w:t>
            </w:r>
          </w:p>
        </w:tc>
        <w:tc>
          <w:tcPr>
            <w:tcW w:w="3828" w:type="dxa"/>
          </w:tcPr>
          <w:p w:rsidR="00815FCF" w:rsidRPr="003F66F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66FF">
              <w:rPr>
                <w:rFonts w:ascii="Times New Roman" w:hAnsi="Times New Roman" w:cs="Times New Roman"/>
                <w:sz w:val="28"/>
                <w:szCs w:val="28"/>
              </w:rPr>
              <w:t>-Интернет-совет (индивидуальное интернет-общение воспитателя и родителей по вопросам воспитания здорового ребенка.</w:t>
            </w:r>
            <w:proofErr w:type="gramEnd"/>
          </w:p>
          <w:p w:rsidR="00815FCF" w:rsidRDefault="00815FCF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F">
              <w:rPr>
                <w:rFonts w:ascii="Times New Roman" w:hAnsi="Times New Roman" w:cs="Times New Roman"/>
                <w:sz w:val="28"/>
                <w:szCs w:val="28"/>
              </w:rPr>
              <w:t>-«Интерактивные игровые упражнения для закрепления задач Программы в домашних условиях</w:t>
            </w:r>
          </w:p>
          <w:p w:rsidR="003F66FF" w:rsidRPr="003F66FF" w:rsidRDefault="003F66FF" w:rsidP="003F66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755" w:rsidRPr="003F66FF" w:rsidRDefault="005A4755" w:rsidP="003F66F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F66FF" w:rsidRDefault="002D094D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        </w:t>
      </w:r>
      <w:r w:rsidR="002F218D" w:rsidRPr="003F66FF">
        <w:rPr>
          <w:rFonts w:ascii="Times New Roman" w:hAnsi="Times New Roman" w:cs="Times New Roman"/>
          <w:sz w:val="28"/>
          <w:szCs w:val="28"/>
        </w:rPr>
        <w:t>Таким образом, наша система работы по созданию единого образовательно-оздоровительного пространства позволила наладить необходимый контакт с семьями, но - главное, сделать процесс формирования основ здорового образа жизни у дошкольников наиболее эффективным</w:t>
      </w:r>
      <w:r w:rsidRPr="003F66FF">
        <w:rPr>
          <w:rFonts w:ascii="Times New Roman" w:hAnsi="Times New Roman" w:cs="Times New Roman"/>
          <w:sz w:val="28"/>
          <w:szCs w:val="28"/>
        </w:rPr>
        <w:t>.</w:t>
      </w:r>
      <w:r w:rsidR="002F218D" w:rsidRPr="003F66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6FF" w:rsidRDefault="003F66FF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6FF" w:rsidRDefault="002F218D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Проводимая нами работа по формированию у детей навыков здорового образа жизни дает следующие результаты: </w:t>
      </w:r>
    </w:p>
    <w:p w:rsidR="003F66FF" w:rsidRDefault="002F218D" w:rsidP="003F66F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снизилась заболеваемость </w:t>
      </w:r>
    </w:p>
    <w:p w:rsidR="003F66FF" w:rsidRDefault="002F218D" w:rsidP="003F66F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 xml:space="preserve">и повысился уровень здоровья детей. </w:t>
      </w:r>
    </w:p>
    <w:p w:rsidR="003F66FF" w:rsidRDefault="003F66FF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29D2" w:rsidRPr="003F66FF" w:rsidRDefault="002F218D" w:rsidP="003F66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6FF">
        <w:rPr>
          <w:rFonts w:ascii="Times New Roman" w:hAnsi="Times New Roman" w:cs="Times New Roman"/>
          <w:sz w:val="28"/>
          <w:szCs w:val="28"/>
        </w:rPr>
        <w:t>У родителей появляется стойкая мотивация на здоровый образ жизни, происходит осознание ими ответственности за здоровье своего ребенка.</w:t>
      </w:r>
    </w:p>
    <w:p w:rsidR="002329D2" w:rsidRPr="003F66FF" w:rsidRDefault="002329D2" w:rsidP="003F66F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329D2" w:rsidRPr="003F66FF" w:rsidSect="00096E1F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095"/>
    <w:multiLevelType w:val="hybridMultilevel"/>
    <w:tmpl w:val="05641C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0D5672"/>
    <w:multiLevelType w:val="hybridMultilevel"/>
    <w:tmpl w:val="3ECE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A7819"/>
    <w:multiLevelType w:val="hybridMultilevel"/>
    <w:tmpl w:val="750A630A"/>
    <w:lvl w:ilvl="0" w:tplc="6D4C9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A3"/>
    <w:rsid w:val="000367F9"/>
    <w:rsid w:val="00042467"/>
    <w:rsid w:val="000727DF"/>
    <w:rsid w:val="00075CEB"/>
    <w:rsid w:val="00096E1F"/>
    <w:rsid w:val="000C758B"/>
    <w:rsid w:val="002329D2"/>
    <w:rsid w:val="00237388"/>
    <w:rsid w:val="0024527F"/>
    <w:rsid w:val="00287781"/>
    <w:rsid w:val="002D094D"/>
    <w:rsid w:val="002F218D"/>
    <w:rsid w:val="003245A1"/>
    <w:rsid w:val="00327DF3"/>
    <w:rsid w:val="0038173F"/>
    <w:rsid w:val="003F57F0"/>
    <w:rsid w:val="003F66FF"/>
    <w:rsid w:val="00404969"/>
    <w:rsid w:val="00460EBB"/>
    <w:rsid w:val="005A4755"/>
    <w:rsid w:val="00694F28"/>
    <w:rsid w:val="00697BF4"/>
    <w:rsid w:val="00735868"/>
    <w:rsid w:val="00747C09"/>
    <w:rsid w:val="00815FCF"/>
    <w:rsid w:val="00961FB6"/>
    <w:rsid w:val="0096518B"/>
    <w:rsid w:val="00970AB0"/>
    <w:rsid w:val="00A34AA7"/>
    <w:rsid w:val="00A7642C"/>
    <w:rsid w:val="00B10031"/>
    <w:rsid w:val="00B17B90"/>
    <w:rsid w:val="00B749AB"/>
    <w:rsid w:val="00B87EEA"/>
    <w:rsid w:val="00C6046E"/>
    <w:rsid w:val="00C92CA6"/>
    <w:rsid w:val="00CF19A3"/>
    <w:rsid w:val="00E41CDD"/>
    <w:rsid w:val="00E83383"/>
    <w:rsid w:val="00ED005E"/>
    <w:rsid w:val="00E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83"/>
    <w:pPr>
      <w:ind w:left="720"/>
      <w:contextualSpacing/>
    </w:pPr>
  </w:style>
  <w:style w:type="table" w:styleId="a4">
    <w:name w:val="Table Grid"/>
    <w:basedOn w:val="a1"/>
    <w:uiPriority w:val="59"/>
    <w:rsid w:val="005A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83"/>
    <w:pPr>
      <w:ind w:left="720"/>
      <w:contextualSpacing/>
    </w:pPr>
  </w:style>
  <w:style w:type="table" w:styleId="a4">
    <w:name w:val="Table Grid"/>
    <w:basedOn w:val="a1"/>
    <w:uiPriority w:val="59"/>
    <w:rsid w:val="005A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Дюма</dc:creator>
  <cp:lastModifiedBy>x</cp:lastModifiedBy>
  <cp:revision>6</cp:revision>
  <dcterms:created xsi:type="dcterms:W3CDTF">2014-12-09T16:35:00Z</dcterms:created>
  <dcterms:modified xsi:type="dcterms:W3CDTF">2015-04-04T13:24:00Z</dcterms:modified>
</cp:coreProperties>
</file>