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365" w:rsidRPr="00736365" w:rsidRDefault="00736365" w:rsidP="0073636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3636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Консультация для родителей «История моей семьи»</w:t>
      </w:r>
    </w:p>
    <w:p w:rsidR="00736365" w:rsidRDefault="00736365" w:rsidP="00736365">
      <w:pPr>
        <w:pStyle w:val="a3"/>
      </w:pPr>
      <w:r>
        <w:t>На своём многолетнем опыте убедилась, что для установления взаимоотношения между родителями и детьми, для успешного решения ими общих задач в процессе совместной деятельности очень эффективны такие формы такие формы сотрудничества как составление семейных праздников, альбомов.</w:t>
      </w:r>
    </w:p>
    <w:p w:rsidR="00736365" w:rsidRDefault="00736365" w:rsidP="00736365">
      <w:pPr>
        <w:pStyle w:val="a3"/>
      </w:pPr>
      <w:r>
        <w:t>Как показало обследование, такая форма работы была очень современной. Мало кто из детей и родителей знал свою родословную. Чтобы помочь воспитателям и семье психолог дошкольного учреждения разработал вопросы по проведению бесед с детьми, с целью составления истории своей семьи.</w:t>
      </w:r>
    </w:p>
    <w:p w:rsidR="00736365" w:rsidRDefault="00736365" w:rsidP="00736365">
      <w:pPr>
        <w:pStyle w:val="a3"/>
      </w:pPr>
      <w:r>
        <w:t>Что ты можешь рассказать о себе?</w:t>
      </w:r>
      <w:r>
        <w:br/>
        <w:t>Кто входит в твою семью?</w:t>
      </w:r>
      <w:r>
        <w:br/>
        <w:t>Что ты знаешь о своём брате, сестре?</w:t>
      </w:r>
      <w:r>
        <w:br/>
        <w:t>Назови имена своих родственников?</w:t>
      </w:r>
      <w:r>
        <w:br/>
        <w:t>Какие праздники проводятся в твоей семье?</w:t>
      </w:r>
    </w:p>
    <w:p w:rsidR="00736365" w:rsidRDefault="00736365" w:rsidP="00736365">
      <w:pPr>
        <w:pStyle w:val="a3"/>
      </w:pPr>
      <w:proofErr w:type="gramStart"/>
      <w:r>
        <w:t>В результате ребёнок мог не только пересказать всё, что он узнал от взрослых но и «прочувствовать» особенность того времени, когда его бабушка была молодой, а мама – маленькой девочкой, познакомиться с играми, которые они играли и самому поиграть в них, нарисовать одежду, в которой они ходили и т. д. Ребёнок с удовольствием рассказал в группе о жизни семьи и внимательно слушал</w:t>
      </w:r>
      <w:proofErr w:type="gramEnd"/>
      <w:r>
        <w:t xml:space="preserve"> аналогичные рассказы товарищей. История каждой семьи оформляется в виде самодельной книжки, </w:t>
      </w:r>
      <w:proofErr w:type="gramStart"/>
      <w:r>
        <w:t>которые</w:t>
      </w:r>
      <w:proofErr w:type="gramEnd"/>
      <w:r>
        <w:t xml:space="preserve"> по отзывам родителей стали семейными реликвиями. Мы разрабатываем также и тематические рекомендации для родителей «Путешествие в прошлое семьи». Их цель - помочь ребенку лучше узнать историю своей семьи, её традиции.</w:t>
      </w:r>
    </w:p>
    <w:p w:rsidR="00736365" w:rsidRDefault="00736365" w:rsidP="00736365">
      <w:pPr>
        <w:pStyle w:val="a3"/>
      </w:pPr>
      <w:r>
        <w:rPr>
          <w:b/>
          <w:bCs/>
        </w:rPr>
        <w:t>Наш семейный альбом</w:t>
      </w:r>
    </w:p>
    <w:p w:rsidR="00736365" w:rsidRDefault="00736365" w:rsidP="00736365">
      <w:pPr>
        <w:pStyle w:val="a3"/>
      </w:pPr>
      <w:r>
        <w:t xml:space="preserve">Расскажите детям о своём детстве. Возьмитесь рассматривать вместе с ним ваш семейный альбом. Объясните, кто изображён на старых фотографиях, </w:t>
      </w:r>
      <w:proofErr w:type="gramStart"/>
      <w:r>
        <w:t>расскажите</w:t>
      </w:r>
      <w:proofErr w:type="gramEnd"/>
      <w:r>
        <w:t xml:space="preserve"> кем они приходятся ребёнку. Стоит обратить внимание на одежду, обувь, быт и другие характерные особенности людей на фотоснимках.</w:t>
      </w:r>
    </w:p>
    <w:p w:rsidR="00736365" w:rsidRDefault="00736365" w:rsidP="00736365">
      <w:pPr>
        <w:pStyle w:val="a3"/>
      </w:pPr>
      <w:r>
        <w:rPr>
          <w:b/>
          <w:bCs/>
        </w:rPr>
        <w:t>Дом и комнаты родителей</w:t>
      </w:r>
    </w:p>
    <w:p w:rsidR="00736365" w:rsidRDefault="00736365" w:rsidP="00736365">
      <w:pPr>
        <w:pStyle w:val="a3"/>
      </w:pPr>
      <w:r>
        <w:t xml:space="preserve">Расскажите </w:t>
      </w:r>
      <w:proofErr w:type="gramStart"/>
      <w:r>
        <w:t>ребёнку</w:t>
      </w:r>
      <w:proofErr w:type="gramEnd"/>
      <w:r>
        <w:t xml:space="preserve"> в какие игры вы играли в детстве, какие тогда были игры и забавы. Найдите фотографию вашей школы, дома, в котором вы жили, фотографию своего двора. Попробуйте сравнить обстановку комнаты вашего детства с обстановкой комнаты своего ребёнка.</w:t>
      </w:r>
    </w:p>
    <w:p w:rsidR="00736365" w:rsidRDefault="00736365" w:rsidP="00736365">
      <w:pPr>
        <w:pStyle w:val="a3"/>
      </w:pPr>
      <w:r>
        <w:rPr>
          <w:b/>
          <w:bCs/>
        </w:rPr>
        <w:t>Семейные реликвии</w:t>
      </w:r>
    </w:p>
    <w:p w:rsidR="00736365" w:rsidRDefault="00736365" w:rsidP="00736365">
      <w:pPr>
        <w:pStyle w:val="a3"/>
      </w:pPr>
      <w:r>
        <w:t>Обязательно расскажите детям о семейных реликвиях, иконе, дедушкиных медалях и орденах, необычной старой вазе, старых открытках. Можно отдать ребёнку какую-нибудь не особо ценную безделушку - весточку из далёкого (для ребёнка) прошлого.</w:t>
      </w:r>
    </w:p>
    <w:p w:rsidR="00736365" w:rsidRDefault="00736365" w:rsidP="00736365">
      <w:pPr>
        <w:pStyle w:val="a3"/>
      </w:pPr>
      <w:r>
        <w:rPr>
          <w:b/>
          <w:bCs/>
        </w:rPr>
        <w:t>История нашего рода</w:t>
      </w:r>
    </w:p>
    <w:p w:rsidR="00736365" w:rsidRDefault="00736365" w:rsidP="00736365">
      <w:pPr>
        <w:pStyle w:val="a3"/>
      </w:pPr>
      <w:r>
        <w:t>Дети должны знать происхождение своего рода. Желательно познакомить их со значением их имён и историей происхождения фамилии.</w:t>
      </w:r>
    </w:p>
    <w:p w:rsidR="00736365" w:rsidRDefault="00736365" w:rsidP="00736365">
      <w:pPr>
        <w:pStyle w:val="a3"/>
      </w:pPr>
      <w:r>
        <w:rPr>
          <w:b/>
          <w:bCs/>
        </w:rPr>
        <w:lastRenderedPageBreak/>
        <w:t>История нашей семьи</w:t>
      </w:r>
    </w:p>
    <w:p w:rsidR="00736365" w:rsidRDefault="00736365" w:rsidP="00736365">
      <w:pPr>
        <w:pStyle w:val="a3"/>
      </w:pPr>
      <w:r>
        <w:t xml:space="preserve">Познакомьте детей с историей образования вашей семьи, </w:t>
      </w:r>
      <w:proofErr w:type="gramStart"/>
      <w:r>
        <w:t>расскажите</w:t>
      </w:r>
      <w:proofErr w:type="gramEnd"/>
      <w:r>
        <w:t xml:space="preserve"> где жили ваши бабушки-дедушки, мамы и папы, в каких городах они встретились и как получилось так, что ваша семья оказалась в вашем городе.</w:t>
      </w:r>
    </w:p>
    <w:p w:rsidR="00736365" w:rsidRDefault="00736365" w:rsidP="00736365">
      <w:pPr>
        <w:pStyle w:val="a3"/>
      </w:pPr>
      <w:r>
        <w:rPr>
          <w:b/>
          <w:bCs/>
        </w:rPr>
        <w:t>Интересные истории из жизни</w:t>
      </w:r>
    </w:p>
    <w:p w:rsidR="00736365" w:rsidRDefault="00736365" w:rsidP="00736365">
      <w:pPr>
        <w:pStyle w:val="a3"/>
      </w:pPr>
      <w:r>
        <w:t xml:space="preserve">Вспомните, как вы ждали появления ребёнка, как выбирали для него имя. Расскажите какие-то забавные случаи из его жизни </w:t>
      </w:r>
      <w:proofErr w:type="gramStart"/>
      <w:r>
        <w:t>в первые</w:t>
      </w:r>
      <w:proofErr w:type="gramEnd"/>
      <w:r>
        <w:t xml:space="preserve"> год-два, вместе посмотрите его первые фотографии. Попробуйте нарисовать ваше генеалогическое древо и вклеить туда фотографии ваших родственников.</w:t>
      </w:r>
    </w:p>
    <w:p w:rsidR="00736365" w:rsidRDefault="00736365" w:rsidP="00736365">
      <w:pPr>
        <w:pStyle w:val="a3"/>
      </w:pPr>
      <w:r>
        <w:t>Под руководством взрослых дети собирали фотографии своих близких, внимательно слушали и запоминали воспоминания мам и пап, даже составляли генеалогическое древо. Для большего сближения и взаимопонимания родителей с детьми старались проводить семейные праздники. Во время таких праздников изготавливались совместные работы родителей и детей.</w:t>
      </w:r>
    </w:p>
    <w:p w:rsidR="00736365" w:rsidRDefault="00736365" w:rsidP="00736365">
      <w:pPr>
        <w:pStyle w:val="a3"/>
      </w:pPr>
      <w:r>
        <w:t xml:space="preserve">Мы </w:t>
      </w:r>
      <w:proofErr w:type="gramStart"/>
      <w:r>
        <w:t>продолжаем работать с семьёй и это помогает</w:t>
      </w:r>
      <w:proofErr w:type="gramEnd"/>
      <w:r>
        <w:t xml:space="preserve"> нам добиваться согласованности и единства действий в системе «воспитатель - ребёнок - семья».</w:t>
      </w:r>
    </w:p>
    <w:p w:rsidR="00691F35" w:rsidRDefault="00691F35"/>
    <w:sectPr w:rsidR="00691F35" w:rsidSect="00691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36365"/>
    <w:rsid w:val="00691F35"/>
    <w:rsid w:val="006F7AA0"/>
    <w:rsid w:val="00736365"/>
    <w:rsid w:val="00C21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AA0"/>
  </w:style>
  <w:style w:type="paragraph" w:styleId="2">
    <w:name w:val="heading 2"/>
    <w:basedOn w:val="a"/>
    <w:link w:val="20"/>
    <w:uiPriority w:val="9"/>
    <w:qFormat/>
    <w:rsid w:val="007363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363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36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9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517</Words>
  <Characters>2950</Characters>
  <Application>Microsoft Office Word</Application>
  <DocSecurity>0</DocSecurity>
  <Lines>24</Lines>
  <Paragraphs>6</Paragraphs>
  <ScaleCrop>false</ScaleCrop>
  <Company>Microsoft</Company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2014-02-21T13:05:00Z</dcterms:created>
  <dcterms:modified xsi:type="dcterms:W3CDTF">2014-02-21T13:06:00Z</dcterms:modified>
</cp:coreProperties>
</file>