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A9" w:rsidRDefault="009A1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Тема:__________________________________________________________________________________</w:t>
      </w:r>
      <w:r w:rsidR="00272DA9">
        <w:rPr>
          <w:rFonts w:ascii="Times New Roman" w:hAnsi="Times New Roman" w:cs="Times New Roman"/>
          <w:sz w:val="24"/>
          <w:szCs w:val="24"/>
        </w:rPr>
        <w:t>_</w:t>
      </w:r>
    </w:p>
    <w:p w:rsidR="009A1D4A" w:rsidRDefault="009A1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Цель:__________________________________________________________________________________________________________</w:t>
      </w:r>
      <w:r w:rsidR="00272DA9">
        <w:rPr>
          <w:rFonts w:ascii="Times New Roman" w:hAnsi="Times New Roman" w:cs="Times New Roman"/>
          <w:sz w:val="24"/>
          <w:szCs w:val="24"/>
        </w:rPr>
        <w:t>_____________________________ ФИ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272DA9">
        <w:rPr>
          <w:rFonts w:ascii="Times New Roman" w:hAnsi="Times New Roman" w:cs="Times New Roman"/>
          <w:sz w:val="24"/>
          <w:szCs w:val="24"/>
        </w:rPr>
        <w:t>____</w:t>
      </w:r>
    </w:p>
    <w:p w:rsidR="009A1D4A" w:rsidRPr="00272DA9" w:rsidRDefault="00272DA9" w:rsidP="009A1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DA9">
        <w:rPr>
          <w:rFonts w:ascii="Times New Roman" w:hAnsi="Times New Roman" w:cs="Times New Roman"/>
          <w:sz w:val="28"/>
          <w:szCs w:val="28"/>
        </w:rPr>
        <w:t>Чем характеризуется сила?</w:t>
      </w:r>
      <w:r w:rsidR="009A1D4A" w:rsidRPr="00272D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272DA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A1D4A" w:rsidRPr="00272DA9" w:rsidRDefault="009A1D4A" w:rsidP="009A1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DA9">
        <w:rPr>
          <w:rFonts w:ascii="Times New Roman" w:hAnsi="Times New Roman" w:cs="Times New Roman"/>
          <w:sz w:val="28"/>
          <w:szCs w:val="28"/>
        </w:rPr>
        <w:t>Какие силы трения вам известны?____________________________________________________</w:t>
      </w:r>
    </w:p>
    <w:p w:rsidR="009A1D4A" w:rsidRPr="00272DA9" w:rsidRDefault="009A1D4A" w:rsidP="009A1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2DA9">
        <w:rPr>
          <w:rFonts w:ascii="Times New Roman" w:hAnsi="Times New Roman" w:cs="Times New Roman"/>
          <w:sz w:val="28"/>
          <w:szCs w:val="28"/>
        </w:rPr>
        <w:t>Из – за какой силы мы падаем?______________________________________________________</w:t>
      </w:r>
      <w:proofErr w:type="gramEnd"/>
    </w:p>
    <w:p w:rsidR="009A1D4A" w:rsidRPr="00272DA9" w:rsidRDefault="009A1D4A" w:rsidP="009A1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DA9">
        <w:rPr>
          <w:rFonts w:ascii="Times New Roman" w:hAnsi="Times New Roman" w:cs="Times New Roman"/>
          <w:sz w:val="28"/>
          <w:szCs w:val="28"/>
        </w:rPr>
        <w:t xml:space="preserve">Какая сила возникает при натяжении </w:t>
      </w:r>
      <w:proofErr w:type="spellStart"/>
      <w:r w:rsidRPr="00272DA9">
        <w:rPr>
          <w:rFonts w:ascii="Times New Roman" w:hAnsi="Times New Roman" w:cs="Times New Roman"/>
          <w:sz w:val="28"/>
          <w:szCs w:val="28"/>
        </w:rPr>
        <w:t>тетевы</w:t>
      </w:r>
      <w:proofErr w:type="spellEnd"/>
      <w:r w:rsidRPr="00272DA9">
        <w:rPr>
          <w:rFonts w:ascii="Times New Roman" w:hAnsi="Times New Roman" w:cs="Times New Roman"/>
          <w:sz w:val="28"/>
          <w:szCs w:val="28"/>
        </w:rPr>
        <w:t>?__________________________________________</w:t>
      </w:r>
    </w:p>
    <w:p w:rsidR="009A1D4A" w:rsidRPr="00272DA9" w:rsidRDefault="009A1D4A" w:rsidP="009A1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DA9">
        <w:rPr>
          <w:rFonts w:ascii="Times New Roman" w:hAnsi="Times New Roman" w:cs="Times New Roman"/>
          <w:sz w:val="28"/>
          <w:szCs w:val="28"/>
        </w:rPr>
        <w:t>Куда направлена сила упругости?____________________________________________________</w:t>
      </w:r>
    </w:p>
    <w:p w:rsidR="009A1D4A" w:rsidRDefault="009A1D4A" w:rsidP="00E24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DA9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8.25pt;margin-top:32.5pt;width:171.45pt;height:77.8pt;z-index:251660288;mso-width-relative:margin;mso-height-relative:margin">
            <v:textbox style="mso-next-textbox:#_x0000_s1026">
              <w:txbxContent>
                <w:p w:rsidR="009A1D4A" w:rsidRDefault="009A1D4A"/>
              </w:txbxContent>
            </v:textbox>
          </v:shape>
        </w:pict>
      </w:r>
      <w:r w:rsidRPr="00272DA9">
        <w:rPr>
          <w:rFonts w:ascii="Times New Roman" w:hAnsi="Times New Roman" w:cs="Times New Roman"/>
          <w:sz w:val="28"/>
          <w:szCs w:val="28"/>
        </w:rPr>
        <w:t>Может ли на тело действовать нес</w:t>
      </w:r>
      <w:r w:rsidR="00272DA9">
        <w:rPr>
          <w:rFonts w:ascii="Times New Roman" w:hAnsi="Times New Roman" w:cs="Times New Roman"/>
          <w:sz w:val="28"/>
          <w:szCs w:val="28"/>
        </w:rPr>
        <w:t xml:space="preserve">колько </w:t>
      </w:r>
      <w:proofErr w:type="spellStart"/>
      <w:r w:rsidR="00272DA9">
        <w:rPr>
          <w:rFonts w:ascii="Times New Roman" w:hAnsi="Times New Roman" w:cs="Times New Roman"/>
          <w:sz w:val="28"/>
          <w:szCs w:val="28"/>
        </w:rPr>
        <w:t>сил?______________</w:t>
      </w:r>
      <w:r w:rsidRPr="00272DA9">
        <w:rPr>
          <w:rFonts w:ascii="Times New Roman" w:hAnsi="Times New Roman" w:cs="Times New Roman"/>
          <w:sz w:val="28"/>
          <w:szCs w:val="28"/>
        </w:rPr>
        <w:t>Сделайте</w:t>
      </w:r>
      <w:proofErr w:type="spellEnd"/>
      <w:r w:rsidRPr="00272DA9">
        <w:rPr>
          <w:rFonts w:ascii="Times New Roman" w:hAnsi="Times New Roman" w:cs="Times New Roman"/>
          <w:sz w:val="28"/>
          <w:szCs w:val="28"/>
        </w:rPr>
        <w:t xml:space="preserve"> рисунок?</w:t>
      </w:r>
      <w:r w:rsidR="005F0FA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72D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16" cy="1362808"/>
            <wp:effectExtent l="19050" t="0" r="34" b="0"/>
            <wp:docPr id="7" name="Рисунок 2" descr="D:\РАБОТА\картинки\тра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картинки\тракто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96" cy="136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DA9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5F0F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41635" cy="1025657"/>
            <wp:effectExtent l="19050" t="0" r="1465" b="0"/>
            <wp:docPr id="3" name="Рисунок 1" descr="D:\РАБОТА\картинки\кош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картинки\кошка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47" cy="102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72" w:rsidRDefault="00E24A72" w:rsidP="00E24A72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</w:t>
      </w:r>
    </w:p>
    <w:p w:rsidR="00E24A72" w:rsidRDefault="00E24A72" w:rsidP="00E24A72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E24A72" w:rsidRPr="00272DA9" w:rsidRDefault="00E24A72" w:rsidP="00272DA9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</w:p>
    <w:p w:rsidR="00E24A72" w:rsidRPr="00272DA9" w:rsidRDefault="00E24A72" w:rsidP="00E24A72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272DA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Что такое механическая работа?</w:t>
      </w:r>
    </w:p>
    <w:p w:rsidR="00E24A72" w:rsidRDefault="00E24A72" w:rsidP="00E24A72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Механическая работа –</w:t>
      </w:r>
      <w:r w:rsidR="00272DA9">
        <w:rPr>
          <w:rFonts w:ascii="Times New Roman" w:hAnsi="Times New Roman" w:cs="Times New Roman"/>
          <w:noProof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24A72" w:rsidRDefault="00E24A72" w:rsidP="00E24A72">
      <w:pPr>
        <w:pStyle w:val="a3"/>
        <w:tabs>
          <w:tab w:val="left" w:pos="6563"/>
        </w:tabs>
        <w:rPr>
          <w:rFonts w:ascii="Times New Roman" w:hAnsi="Times New Roman" w:cs="Times New Roman"/>
          <w:sz w:val="24"/>
          <w:szCs w:val="24"/>
        </w:rPr>
      </w:pPr>
      <w:r w:rsidRPr="00E24A7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8" type="#_x0000_t202" style="position:absolute;left:0;text-align:left;margin-left:16.8pt;margin-top:18.9pt;width:274.4pt;height:168.75pt;z-index:251662336;mso-width-relative:margin;mso-height-relative:margin">
            <v:textbox>
              <w:txbxContent>
                <w:p w:rsidR="00E24A72" w:rsidRPr="00E24A72" w:rsidRDefault="00E24A72">
                  <w:pPr>
                    <w:rPr>
                      <w:rFonts w:ascii="Times New Roman" w:hAnsi="Times New Roman" w:cs="Times New Roman"/>
                    </w:rPr>
                  </w:pPr>
                  <w:r w:rsidRPr="00E24A72">
                    <w:rPr>
                      <w:rFonts w:ascii="Times New Roman" w:hAnsi="Times New Roman" w:cs="Times New Roman"/>
                    </w:rPr>
                    <w:t xml:space="preserve">                            </w:t>
                  </w:r>
                  <w:r w:rsidR="00272DA9">
                    <w:rPr>
                      <w:rFonts w:ascii="Times New Roman" w:hAnsi="Times New Roman" w:cs="Times New Roman"/>
                    </w:rPr>
                    <w:t xml:space="preserve">                             </w:t>
                  </w:r>
                  <w:r w:rsidRPr="00E24A72">
                    <w:rPr>
                      <w:rFonts w:ascii="Times New Roman" w:hAnsi="Times New Roman" w:cs="Times New Roman"/>
                    </w:rPr>
                    <w:t>Единицы измерения:</w:t>
                  </w:r>
                </w:p>
                <w:p w:rsidR="00E24A72" w:rsidRPr="00E24A72" w:rsidRDefault="00E24A72">
                  <w:pPr>
                    <w:rPr>
                      <w:rFonts w:ascii="Times New Roman" w:hAnsi="Times New Roman" w:cs="Times New Roman"/>
                    </w:rPr>
                  </w:pPr>
                  <w:r w:rsidRPr="00E24A72">
                    <w:rPr>
                      <w:rFonts w:ascii="Times New Roman" w:hAnsi="Times New Roman" w:cs="Times New Roman"/>
                    </w:rPr>
                    <w:t xml:space="preserve">                            </w:t>
                  </w:r>
                </w:p>
                <w:p w:rsidR="00E24A72" w:rsidRPr="00E24A72" w:rsidRDefault="00E24A72">
                  <w:pPr>
                    <w:rPr>
                      <w:rFonts w:ascii="Times New Roman" w:hAnsi="Times New Roman" w:cs="Times New Roman"/>
                    </w:rPr>
                  </w:pPr>
                </w:p>
                <w:p w:rsidR="00E24A72" w:rsidRPr="00E24A72" w:rsidRDefault="00E24A72">
                  <w:pPr>
                    <w:rPr>
                      <w:rFonts w:ascii="Times New Roman" w:hAnsi="Times New Roman" w:cs="Times New Roman"/>
                    </w:rPr>
                  </w:pPr>
                  <w:r w:rsidRPr="00E24A72">
                    <w:rPr>
                      <w:rFonts w:ascii="Times New Roman" w:hAnsi="Times New Roman" w:cs="Times New Roman"/>
                    </w:rPr>
                    <w:t>А –</w:t>
                  </w:r>
                </w:p>
                <w:p w:rsidR="00E24A72" w:rsidRPr="000D5FD8" w:rsidRDefault="00E24A72">
                  <w:pPr>
                    <w:rPr>
                      <w:rFonts w:ascii="Times New Roman" w:hAnsi="Times New Roman" w:cs="Times New Roman"/>
                    </w:rPr>
                  </w:pPr>
                  <w:r w:rsidRPr="00E24A72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  <w:r w:rsidRPr="000D5FD8">
                    <w:rPr>
                      <w:rFonts w:ascii="Times New Roman" w:hAnsi="Times New Roman" w:cs="Times New Roman"/>
                    </w:rPr>
                    <w:t xml:space="preserve"> –</w:t>
                  </w:r>
                </w:p>
                <w:p w:rsidR="00E24A72" w:rsidRPr="000D5FD8" w:rsidRDefault="00E24A72">
                  <w:pPr>
                    <w:rPr>
                      <w:rFonts w:ascii="Times New Roman" w:hAnsi="Times New Roman" w:cs="Times New Roman"/>
                    </w:rPr>
                  </w:pPr>
                  <w:r w:rsidRPr="00E24A72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0D5FD8">
                    <w:rPr>
                      <w:rFonts w:ascii="Times New Roman" w:hAnsi="Times New Roman" w:cs="Times New Roman"/>
                    </w:rPr>
                    <w:t xml:space="preserve"> –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noProof/>
        </w:rPr>
        <w:drawing>
          <wp:inline distT="0" distB="0" distL="0" distR="0">
            <wp:extent cx="1529715" cy="1890395"/>
            <wp:effectExtent l="19050" t="0" r="0" b="0"/>
            <wp:docPr id="6" name="Рисунок 3" descr="dj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jou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72" w:rsidRDefault="00E24A72" w:rsidP="00E24A72">
      <w:pPr>
        <w:tabs>
          <w:tab w:val="left" w:pos="6563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1 кДж = ___________________________</w:t>
      </w:r>
    </w:p>
    <w:p w:rsidR="00496C8D" w:rsidRPr="00E24A72" w:rsidRDefault="00E24A72" w:rsidP="00E24A72">
      <w:pPr>
        <w:tabs>
          <w:tab w:val="left" w:pos="65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 МДж = __________________________</w:t>
      </w:r>
    </w:p>
    <w:p w:rsidR="00E24A72" w:rsidRDefault="00E24A72" w:rsidP="00E24A72">
      <w:pPr>
        <w:tabs>
          <w:tab w:val="left" w:pos="7795"/>
        </w:tabs>
      </w:pPr>
      <w:r>
        <w:t xml:space="preserve">           </w:t>
      </w:r>
      <w:r>
        <w:tab/>
      </w:r>
    </w:p>
    <w:p w:rsidR="00272DA9" w:rsidRDefault="00272DA9" w:rsidP="00E24A72">
      <w:pPr>
        <w:tabs>
          <w:tab w:val="left" w:pos="7795"/>
        </w:tabs>
      </w:pPr>
    </w:p>
    <w:p w:rsidR="00272DA9" w:rsidRDefault="00272DA9" w:rsidP="00272DA9">
      <w:pPr>
        <w:tabs>
          <w:tab w:val="left" w:pos="77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Совершается ли работа? (да; нет)</w:t>
      </w:r>
    </w:p>
    <w:p w:rsidR="00496C8D" w:rsidRDefault="00272DA9" w:rsidP="00272DA9">
      <w:pPr>
        <w:tabs>
          <w:tab w:val="left" w:pos="77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2DA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49047" cy="1571625"/>
            <wp:effectExtent l="19050" t="0" r="3603" b="0"/>
            <wp:docPr id="13" name="Picture 9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" name="Picture 9" descr="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48" cy="15700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496C8D">
        <w:rPr>
          <w:rFonts w:ascii="Times New Roman" w:hAnsi="Times New Roman" w:cs="Times New Roman"/>
          <w:sz w:val="24"/>
          <w:szCs w:val="24"/>
        </w:rPr>
        <w:t xml:space="preserve">  </w:t>
      </w:r>
      <w:r w:rsidRPr="00272DA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71600" cy="1836359"/>
            <wp:effectExtent l="19050" t="0" r="0" b="0"/>
            <wp:docPr id="16" name="Рисунок 9" descr="D:\РАБОТА\картинки\в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картинки\вол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826" cy="183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496C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72DA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35202" cy="1409700"/>
            <wp:effectExtent l="19050" t="0" r="0" b="0"/>
            <wp:docPr id="17" name="Рисунок 7" descr="D:\РАБОТА\картинки\дед с реп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картинки\дед с репкой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78" cy="140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C8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6C8D" w:rsidRDefault="00496C8D" w:rsidP="00272DA9">
      <w:pPr>
        <w:tabs>
          <w:tab w:val="left" w:pos="77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                ____________                               ____________________        </w:t>
      </w:r>
    </w:p>
    <w:p w:rsidR="00272DA9" w:rsidRDefault="00272DA9" w:rsidP="00272DA9">
      <w:pPr>
        <w:tabs>
          <w:tab w:val="left" w:pos="77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6375" cy="2059483"/>
            <wp:effectExtent l="19050" t="0" r="9525" b="0"/>
            <wp:docPr id="10" name="Рисунок 8" descr="D:\РАБОТА\картинки\атл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картинки\атлант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83" cy="205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6C8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1675" cy="1771841"/>
            <wp:effectExtent l="19050" t="0" r="9525" b="0"/>
            <wp:docPr id="12" name="Рисунок 10" descr="D:\РАБОТА\картинки\ра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картинки\ракет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010" cy="177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2DA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438400" cy="1821275"/>
            <wp:effectExtent l="19050" t="0" r="0" b="0"/>
            <wp:docPr id="18" name="Рисунок 6" descr="D:\РАБОТА\картинки\все с ре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картинки\все с реп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73" cy="18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C8D" w:rsidRDefault="00496C8D" w:rsidP="00272DA9">
      <w:pPr>
        <w:tabs>
          <w:tab w:val="left" w:pos="77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______________                                        _________________</w:t>
      </w:r>
    </w:p>
    <w:p w:rsidR="00496C8D" w:rsidRDefault="00496C8D" w:rsidP="00272DA9">
      <w:pPr>
        <w:tabs>
          <w:tab w:val="left" w:pos="77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9425" cy="923925"/>
            <wp:effectExtent l="19050" t="0" r="9525" b="0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96C8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019425" cy="923925"/>
            <wp:effectExtent l="19050" t="0" r="9525" b="0"/>
            <wp:docPr id="23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496C8D" w:rsidRDefault="00496C8D" w:rsidP="00496C8D">
      <w:pPr>
        <w:tabs>
          <w:tab w:val="left" w:pos="77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механическая работа равна нулю?</w:t>
      </w:r>
    </w:p>
    <w:p w:rsidR="00496C8D" w:rsidRDefault="00496C8D" w:rsidP="00496C8D">
      <w:pPr>
        <w:tabs>
          <w:tab w:val="left" w:pos="77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C8D" w:rsidRDefault="00496C8D" w:rsidP="00496C8D">
      <w:pPr>
        <w:tabs>
          <w:tab w:val="left" w:pos="77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63pt;margin-top:18.65pt;width:.05pt;height:1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346.95pt;margin-top:14.9pt;width:54.75pt;height:18.7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24.2pt;margin-top:14.9pt;width:60.75pt;height:11.2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>Механическая работа</w:t>
      </w:r>
    </w:p>
    <w:p w:rsidR="00496C8D" w:rsidRDefault="00496C8D" w:rsidP="00496C8D">
      <w:pPr>
        <w:tabs>
          <w:tab w:val="left" w:pos="43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454.15pt;margin-top:53.15pt;width:.05pt;height:1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7" style="position:absolute;left:0;text-align:left;margin-left:384.45pt;margin-top:84.65pt;width:141.75pt;height:63.75pt;z-index:251670528" arcsize="10923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0" style="position:absolute;left:0;text-align:left;margin-left:184.95pt;margin-top:9.65pt;width:156pt;height:37.5pt;z-index:2516643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1" style="position:absolute;left:0;text-align:left;margin-left:375.45pt;margin-top:9.65pt;width:156pt;height:37.5pt;z-index:2516654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9" style="position:absolute;left:0;text-align:left;margin-left:-2.55pt;margin-top:9.65pt;width:156pt;height:37.5pt;z-index:251663360"/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6C8D" w:rsidRPr="00496C8D" w:rsidRDefault="00496C8D" w:rsidP="00496C8D">
      <w:pPr>
        <w:rPr>
          <w:rFonts w:ascii="Times New Roman" w:hAnsi="Times New Roman" w:cs="Times New Roman"/>
          <w:sz w:val="24"/>
          <w:szCs w:val="24"/>
        </w:rPr>
      </w:pPr>
    </w:p>
    <w:p w:rsidR="00496C8D" w:rsidRPr="00496C8D" w:rsidRDefault="00496C8D" w:rsidP="00496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7448" cy="1295400"/>
            <wp:effectExtent l="19050" t="0" r="3202" b="0"/>
            <wp:docPr id="26" name="Рисунок 11" descr="D:\РАБОТА\картинки\Рефлексия_в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ТА\картинки\Рефлексия_ввод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18" cy="129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C8D" w:rsidRPr="00496C8D" w:rsidSect="00E24A72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340B"/>
    <w:multiLevelType w:val="hybridMultilevel"/>
    <w:tmpl w:val="4D5E8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1D4A"/>
    <w:rsid w:val="000D5FD8"/>
    <w:rsid w:val="00272DA9"/>
    <w:rsid w:val="00297C62"/>
    <w:rsid w:val="00496C8D"/>
    <w:rsid w:val="005F0FAC"/>
    <w:rsid w:val="009A1D4A"/>
    <w:rsid w:val="00E2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3" type="connector" idref="#_x0000_s1033"/>
        <o:r id="V:Rule4" type="connector" idref="#_x0000_s1034"/>
        <o:r id="V:Rule5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diagramData" Target="diagrams/data2.xml"/><Relationship Id="rId3" Type="http://schemas.openxmlformats.org/officeDocument/2006/relationships/settings" Target="settings.xml"/><Relationship Id="rId21" Type="http://schemas.openxmlformats.org/officeDocument/2006/relationships/diagramColors" Target="diagrams/colors2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diagramQuickStyle" Target="diagrams/quickStyle2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diagramLayout" Target="diagrams/layout1.xm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diagramData" Target="diagrams/data1.xml"/><Relationship Id="rId22" Type="http://schemas.openxmlformats.org/officeDocument/2006/relationships/image" Target="media/image10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3C97BF-9491-41CA-AD68-28134C4AA0C3}" type="doc">
      <dgm:prSet loTypeId="urn:microsoft.com/office/officeart/2005/8/layout/equation1" loCatId="relationship" qsTypeId="urn:microsoft.com/office/officeart/2005/8/quickstyle/simple1" qsCatId="simple" csTypeId="urn:microsoft.com/office/officeart/2005/8/colors/accent1_2" csCatId="accent1" phldr="1"/>
      <dgm:spPr/>
    </dgm:pt>
    <dgm:pt modelId="{8335ED2E-4DCC-4EBA-B21D-0D3A053F8E73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Сила</a:t>
          </a:r>
        </a:p>
      </dgm:t>
    </dgm:pt>
    <dgm:pt modelId="{28B838D4-C186-48B6-87AA-1F07B822528E}" type="parTrans" cxnId="{0F3876D0-9747-406D-B3B6-84EB2B004443}">
      <dgm:prSet/>
      <dgm:spPr/>
      <dgm:t>
        <a:bodyPr/>
        <a:lstStyle/>
        <a:p>
          <a:endParaRPr lang="ru-RU"/>
        </a:p>
      </dgm:t>
    </dgm:pt>
    <dgm:pt modelId="{74050E0C-D875-4910-9C38-CBB28B40E899}" type="sibTrans" cxnId="{0F3876D0-9747-406D-B3B6-84EB2B004443}">
      <dgm:prSet/>
      <dgm:spPr/>
      <dgm:t>
        <a:bodyPr/>
        <a:lstStyle/>
        <a:p>
          <a:endParaRPr lang="ru-RU"/>
        </a:p>
      </dgm:t>
    </dgm:pt>
    <dgm:pt modelId="{DE43BB7C-5456-4F5F-A02E-F506A508EEE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путь</a:t>
          </a:r>
        </a:p>
      </dgm:t>
    </dgm:pt>
    <dgm:pt modelId="{5F39EE9E-42FF-46AB-8120-DB83FFFE04A8}" type="parTrans" cxnId="{E48D35AE-DF22-4BE7-B4EE-698E9D439F0D}">
      <dgm:prSet/>
      <dgm:spPr/>
      <dgm:t>
        <a:bodyPr/>
        <a:lstStyle/>
        <a:p>
          <a:endParaRPr lang="ru-RU"/>
        </a:p>
      </dgm:t>
    </dgm:pt>
    <dgm:pt modelId="{E44F49B9-844E-4A28-823E-C939B5A003B0}" type="sibTrans" cxnId="{E48D35AE-DF22-4BE7-B4EE-698E9D439F0D}">
      <dgm:prSet/>
      <dgm:spPr/>
      <dgm:t>
        <a:bodyPr/>
        <a:lstStyle/>
        <a:p>
          <a:endParaRPr lang="ru-RU"/>
        </a:p>
      </dgm:t>
    </dgm:pt>
    <dgm:pt modelId="{6C62C71B-C08F-4D02-9976-F668E7F68A6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работа</a:t>
          </a:r>
        </a:p>
      </dgm:t>
    </dgm:pt>
    <dgm:pt modelId="{5EB5F242-2C23-43BB-94B5-BF69E207C237}" type="parTrans" cxnId="{B9ABE703-0F45-4025-AA8C-F3863CDE30F3}">
      <dgm:prSet/>
      <dgm:spPr/>
      <dgm:t>
        <a:bodyPr/>
        <a:lstStyle/>
        <a:p>
          <a:endParaRPr lang="ru-RU"/>
        </a:p>
      </dgm:t>
    </dgm:pt>
    <dgm:pt modelId="{DDBD90CA-2FFD-4AA9-900C-B5C86D306644}" type="sibTrans" cxnId="{B9ABE703-0F45-4025-AA8C-F3863CDE30F3}">
      <dgm:prSet/>
      <dgm:spPr/>
      <dgm:t>
        <a:bodyPr/>
        <a:lstStyle/>
        <a:p>
          <a:endParaRPr lang="ru-RU"/>
        </a:p>
      </dgm:t>
    </dgm:pt>
    <dgm:pt modelId="{3CA661D0-23DD-4EE1-B78B-F07FA5483CDC}" type="pres">
      <dgm:prSet presAssocID="{3F3C97BF-9491-41CA-AD68-28134C4AA0C3}" presName="linearFlow" presStyleCnt="0">
        <dgm:presLayoutVars>
          <dgm:dir/>
          <dgm:resizeHandles val="exact"/>
        </dgm:presLayoutVars>
      </dgm:prSet>
      <dgm:spPr/>
    </dgm:pt>
    <dgm:pt modelId="{311AD5E6-6B59-4124-AE3E-A7848D02A908}" type="pres">
      <dgm:prSet presAssocID="{8335ED2E-4DCC-4EBA-B21D-0D3A053F8E73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1C0977-8C65-4F33-A671-4B47B9061E88}" type="pres">
      <dgm:prSet presAssocID="{74050E0C-D875-4910-9C38-CBB28B40E899}" presName="spacerL" presStyleCnt="0"/>
      <dgm:spPr/>
    </dgm:pt>
    <dgm:pt modelId="{BAFCC4F2-594D-4265-BCA4-54865B6CF557}" type="pres">
      <dgm:prSet presAssocID="{74050E0C-D875-4910-9C38-CBB28B40E899}" presName="sibTrans" presStyleLbl="sibTrans2D1" presStyleIdx="0" presStyleCnt="2"/>
      <dgm:spPr/>
    </dgm:pt>
    <dgm:pt modelId="{4F918267-A64A-494E-BA03-3D11786E991A}" type="pres">
      <dgm:prSet presAssocID="{74050E0C-D875-4910-9C38-CBB28B40E899}" presName="spacerR" presStyleCnt="0"/>
      <dgm:spPr/>
    </dgm:pt>
    <dgm:pt modelId="{127C2197-6B63-4AA7-B54C-19561F24E57D}" type="pres">
      <dgm:prSet presAssocID="{DE43BB7C-5456-4F5F-A02E-F506A508EEE0}" presName="node" presStyleLbl="node1" presStyleIdx="1" presStyleCnt="3">
        <dgm:presLayoutVars>
          <dgm:bulletEnabled val="1"/>
        </dgm:presLayoutVars>
      </dgm:prSet>
      <dgm:spPr/>
    </dgm:pt>
    <dgm:pt modelId="{72969A89-A75A-46BD-B465-A5BDE29B5E88}" type="pres">
      <dgm:prSet presAssocID="{E44F49B9-844E-4A28-823E-C939B5A003B0}" presName="spacerL" presStyleCnt="0"/>
      <dgm:spPr/>
    </dgm:pt>
    <dgm:pt modelId="{FF3992A5-C4C2-4A7E-8C5F-430C0A1172D4}" type="pres">
      <dgm:prSet presAssocID="{E44F49B9-844E-4A28-823E-C939B5A003B0}" presName="sibTrans" presStyleLbl="sibTrans2D1" presStyleIdx="1" presStyleCnt="2"/>
      <dgm:spPr/>
    </dgm:pt>
    <dgm:pt modelId="{093E32AA-9170-4866-A4F4-787D600972D3}" type="pres">
      <dgm:prSet presAssocID="{E44F49B9-844E-4A28-823E-C939B5A003B0}" presName="spacerR" presStyleCnt="0"/>
      <dgm:spPr/>
    </dgm:pt>
    <dgm:pt modelId="{C7C16FA7-9788-4B64-AC3A-20A2791AC1BF}" type="pres">
      <dgm:prSet presAssocID="{6C62C71B-C08F-4D02-9976-F668E7F68A61}" presName="node" presStyleLbl="node1" presStyleIdx="2" presStyleCnt="3">
        <dgm:presLayoutVars>
          <dgm:bulletEnabled val="1"/>
        </dgm:presLayoutVars>
      </dgm:prSet>
      <dgm:spPr/>
    </dgm:pt>
  </dgm:ptLst>
  <dgm:cxnLst>
    <dgm:cxn modelId="{4C6E1981-E852-480D-99A7-1B3E49677700}" type="presOf" srcId="{6C62C71B-C08F-4D02-9976-F668E7F68A61}" destId="{C7C16FA7-9788-4B64-AC3A-20A2791AC1BF}" srcOrd="0" destOrd="0" presId="urn:microsoft.com/office/officeart/2005/8/layout/equation1"/>
    <dgm:cxn modelId="{DB131DCE-593C-448F-B904-617834426456}" type="presOf" srcId="{74050E0C-D875-4910-9C38-CBB28B40E899}" destId="{BAFCC4F2-594D-4265-BCA4-54865B6CF557}" srcOrd="0" destOrd="0" presId="urn:microsoft.com/office/officeart/2005/8/layout/equation1"/>
    <dgm:cxn modelId="{E48D35AE-DF22-4BE7-B4EE-698E9D439F0D}" srcId="{3F3C97BF-9491-41CA-AD68-28134C4AA0C3}" destId="{DE43BB7C-5456-4F5F-A02E-F506A508EEE0}" srcOrd="1" destOrd="0" parTransId="{5F39EE9E-42FF-46AB-8120-DB83FFFE04A8}" sibTransId="{E44F49B9-844E-4A28-823E-C939B5A003B0}"/>
    <dgm:cxn modelId="{B9ABE703-0F45-4025-AA8C-F3863CDE30F3}" srcId="{3F3C97BF-9491-41CA-AD68-28134C4AA0C3}" destId="{6C62C71B-C08F-4D02-9976-F668E7F68A61}" srcOrd="2" destOrd="0" parTransId="{5EB5F242-2C23-43BB-94B5-BF69E207C237}" sibTransId="{DDBD90CA-2FFD-4AA9-900C-B5C86D306644}"/>
    <dgm:cxn modelId="{FEC17B29-A5C8-4E4B-8901-2DC2E9AA223D}" type="presOf" srcId="{3F3C97BF-9491-41CA-AD68-28134C4AA0C3}" destId="{3CA661D0-23DD-4EE1-B78B-F07FA5483CDC}" srcOrd="0" destOrd="0" presId="urn:microsoft.com/office/officeart/2005/8/layout/equation1"/>
    <dgm:cxn modelId="{308716C3-24E4-4F59-8338-8D866FDFC5FA}" type="presOf" srcId="{E44F49B9-844E-4A28-823E-C939B5A003B0}" destId="{FF3992A5-C4C2-4A7E-8C5F-430C0A1172D4}" srcOrd="0" destOrd="0" presId="urn:microsoft.com/office/officeart/2005/8/layout/equation1"/>
    <dgm:cxn modelId="{8357C1CA-E9EB-4648-989F-97420ED79D07}" type="presOf" srcId="{DE43BB7C-5456-4F5F-A02E-F506A508EEE0}" destId="{127C2197-6B63-4AA7-B54C-19561F24E57D}" srcOrd="0" destOrd="0" presId="urn:microsoft.com/office/officeart/2005/8/layout/equation1"/>
    <dgm:cxn modelId="{8E1DFDF8-6B31-4B43-AA43-6A2BEA69D408}" type="presOf" srcId="{8335ED2E-4DCC-4EBA-B21D-0D3A053F8E73}" destId="{311AD5E6-6B59-4124-AE3E-A7848D02A908}" srcOrd="0" destOrd="0" presId="urn:microsoft.com/office/officeart/2005/8/layout/equation1"/>
    <dgm:cxn modelId="{0F3876D0-9747-406D-B3B6-84EB2B004443}" srcId="{3F3C97BF-9491-41CA-AD68-28134C4AA0C3}" destId="{8335ED2E-4DCC-4EBA-B21D-0D3A053F8E73}" srcOrd="0" destOrd="0" parTransId="{28B838D4-C186-48B6-87AA-1F07B822528E}" sibTransId="{74050E0C-D875-4910-9C38-CBB28B40E899}"/>
    <dgm:cxn modelId="{729B0E4E-CFC4-4775-8142-7086B213DD63}" type="presParOf" srcId="{3CA661D0-23DD-4EE1-B78B-F07FA5483CDC}" destId="{311AD5E6-6B59-4124-AE3E-A7848D02A908}" srcOrd="0" destOrd="0" presId="urn:microsoft.com/office/officeart/2005/8/layout/equation1"/>
    <dgm:cxn modelId="{FEA5C855-28AF-4836-968B-E8018E395C15}" type="presParOf" srcId="{3CA661D0-23DD-4EE1-B78B-F07FA5483CDC}" destId="{0C1C0977-8C65-4F33-A671-4B47B9061E88}" srcOrd="1" destOrd="0" presId="urn:microsoft.com/office/officeart/2005/8/layout/equation1"/>
    <dgm:cxn modelId="{6007C00D-14BF-4351-94E6-D0A18939596D}" type="presParOf" srcId="{3CA661D0-23DD-4EE1-B78B-F07FA5483CDC}" destId="{BAFCC4F2-594D-4265-BCA4-54865B6CF557}" srcOrd="2" destOrd="0" presId="urn:microsoft.com/office/officeart/2005/8/layout/equation1"/>
    <dgm:cxn modelId="{F8DD1414-2917-40C4-B2A1-B458C29B3A34}" type="presParOf" srcId="{3CA661D0-23DD-4EE1-B78B-F07FA5483CDC}" destId="{4F918267-A64A-494E-BA03-3D11786E991A}" srcOrd="3" destOrd="0" presId="urn:microsoft.com/office/officeart/2005/8/layout/equation1"/>
    <dgm:cxn modelId="{64B15AE2-0B6B-4563-A353-79C1444757E8}" type="presParOf" srcId="{3CA661D0-23DD-4EE1-B78B-F07FA5483CDC}" destId="{127C2197-6B63-4AA7-B54C-19561F24E57D}" srcOrd="4" destOrd="0" presId="urn:microsoft.com/office/officeart/2005/8/layout/equation1"/>
    <dgm:cxn modelId="{7899A907-F4DA-408F-BC87-72F404737F33}" type="presParOf" srcId="{3CA661D0-23DD-4EE1-B78B-F07FA5483CDC}" destId="{72969A89-A75A-46BD-B465-A5BDE29B5E88}" srcOrd="5" destOrd="0" presId="urn:microsoft.com/office/officeart/2005/8/layout/equation1"/>
    <dgm:cxn modelId="{415F4448-FE8A-40DA-88D8-B8DCB67599AC}" type="presParOf" srcId="{3CA661D0-23DD-4EE1-B78B-F07FA5483CDC}" destId="{FF3992A5-C4C2-4A7E-8C5F-430C0A1172D4}" srcOrd="6" destOrd="0" presId="urn:microsoft.com/office/officeart/2005/8/layout/equation1"/>
    <dgm:cxn modelId="{C27977F6-AFE8-4E38-A48B-6B5A70EB3424}" type="presParOf" srcId="{3CA661D0-23DD-4EE1-B78B-F07FA5483CDC}" destId="{093E32AA-9170-4866-A4F4-787D600972D3}" srcOrd="7" destOrd="0" presId="urn:microsoft.com/office/officeart/2005/8/layout/equation1"/>
    <dgm:cxn modelId="{7383C5D8-2871-4765-B711-BC9057D27142}" type="presParOf" srcId="{3CA661D0-23DD-4EE1-B78B-F07FA5483CDC}" destId="{C7C16FA7-9788-4B64-AC3A-20A2791AC1BF}" srcOrd="8" destOrd="0" presId="urn:microsoft.com/office/officeart/2005/8/layout/equation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F3C97BF-9491-41CA-AD68-28134C4AA0C3}" type="doc">
      <dgm:prSet loTypeId="urn:microsoft.com/office/officeart/2005/8/layout/equation1" loCatId="relationship" qsTypeId="urn:microsoft.com/office/officeart/2005/8/quickstyle/simple1" qsCatId="simple" csTypeId="urn:microsoft.com/office/officeart/2005/8/colors/accent1_2" csCatId="accent1" phldr="1"/>
      <dgm:spPr/>
    </dgm:pt>
    <dgm:pt modelId="{8335ED2E-4DCC-4EBA-B21D-0D3A053F8E73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Сила</a:t>
          </a:r>
        </a:p>
      </dgm:t>
    </dgm:pt>
    <dgm:pt modelId="{28B838D4-C186-48B6-87AA-1F07B822528E}" type="parTrans" cxnId="{0F3876D0-9747-406D-B3B6-84EB2B004443}">
      <dgm:prSet/>
      <dgm:spPr/>
      <dgm:t>
        <a:bodyPr/>
        <a:lstStyle/>
        <a:p>
          <a:endParaRPr lang="ru-RU"/>
        </a:p>
      </dgm:t>
    </dgm:pt>
    <dgm:pt modelId="{74050E0C-D875-4910-9C38-CBB28B40E899}" type="sibTrans" cxnId="{0F3876D0-9747-406D-B3B6-84EB2B004443}">
      <dgm:prSet/>
      <dgm:spPr/>
      <dgm:t>
        <a:bodyPr/>
        <a:lstStyle/>
        <a:p>
          <a:endParaRPr lang="ru-RU"/>
        </a:p>
      </dgm:t>
    </dgm:pt>
    <dgm:pt modelId="{DE43BB7C-5456-4F5F-A02E-F506A508EEE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путь</a:t>
          </a:r>
        </a:p>
      </dgm:t>
    </dgm:pt>
    <dgm:pt modelId="{5F39EE9E-42FF-46AB-8120-DB83FFFE04A8}" type="parTrans" cxnId="{E48D35AE-DF22-4BE7-B4EE-698E9D439F0D}">
      <dgm:prSet/>
      <dgm:spPr/>
      <dgm:t>
        <a:bodyPr/>
        <a:lstStyle/>
        <a:p>
          <a:endParaRPr lang="ru-RU"/>
        </a:p>
      </dgm:t>
    </dgm:pt>
    <dgm:pt modelId="{E44F49B9-844E-4A28-823E-C939B5A003B0}" type="sibTrans" cxnId="{E48D35AE-DF22-4BE7-B4EE-698E9D439F0D}">
      <dgm:prSet/>
      <dgm:spPr/>
      <dgm:t>
        <a:bodyPr/>
        <a:lstStyle/>
        <a:p>
          <a:endParaRPr lang="ru-RU"/>
        </a:p>
      </dgm:t>
    </dgm:pt>
    <dgm:pt modelId="{6C62C71B-C08F-4D02-9976-F668E7F68A6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работа</a:t>
          </a:r>
        </a:p>
      </dgm:t>
    </dgm:pt>
    <dgm:pt modelId="{5EB5F242-2C23-43BB-94B5-BF69E207C237}" type="parTrans" cxnId="{B9ABE703-0F45-4025-AA8C-F3863CDE30F3}">
      <dgm:prSet/>
      <dgm:spPr/>
      <dgm:t>
        <a:bodyPr/>
        <a:lstStyle/>
        <a:p>
          <a:endParaRPr lang="ru-RU"/>
        </a:p>
      </dgm:t>
    </dgm:pt>
    <dgm:pt modelId="{DDBD90CA-2FFD-4AA9-900C-B5C86D306644}" type="sibTrans" cxnId="{B9ABE703-0F45-4025-AA8C-F3863CDE30F3}">
      <dgm:prSet/>
      <dgm:spPr/>
      <dgm:t>
        <a:bodyPr/>
        <a:lstStyle/>
        <a:p>
          <a:endParaRPr lang="ru-RU"/>
        </a:p>
      </dgm:t>
    </dgm:pt>
    <dgm:pt modelId="{3CA661D0-23DD-4EE1-B78B-F07FA5483CDC}" type="pres">
      <dgm:prSet presAssocID="{3F3C97BF-9491-41CA-AD68-28134C4AA0C3}" presName="linearFlow" presStyleCnt="0">
        <dgm:presLayoutVars>
          <dgm:dir/>
          <dgm:resizeHandles val="exact"/>
        </dgm:presLayoutVars>
      </dgm:prSet>
      <dgm:spPr/>
    </dgm:pt>
    <dgm:pt modelId="{311AD5E6-6B59-4124-AE3E-A7848D02A908}" type="pres">
      <dgm:prSet presAssocID="{8335ED2E-4DCC-4EBA-B21D-0D3A053F8E73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1C0977-8C65-4F33-A671-4B47B9061E88}" type="pres">
      <dgm:prSet presAssocID="{74050E0C-D875-4910-9C38-CBB28B40E899}" presName="spacerL" presStyleCnt="0"/>
      <dgm:spPr/>
    </dgm:pt>
    <dgm:pt modelId="{BAFCC4F2-594D-4265-BCA4-54865B6CF557}" type="pres">
      <dgm:prSet presAssocID="{74050E0C-D875-4910-9C38-CBB28B40E899}" presName="sibTrans" presStyleLbl="sibTrans2D1" presStyleIdx="0" presStyleCnt="2"/>
      <dgm:spPr/>
    </dgm:pt>
    <dgm:pt modelId="{4F918267-A64A-494E-BA03-3D11786E991A}" type="pres">
      <dgm:prSet presAssocID="{74050E0C-D875-4910-9C38-CBB28B40E899}" presName="spacerR" presStyleCnt="0"/>
      <dgm:spPr/>
    </dgm:pt>
    <dgm:pt modelId="{127C2197-6B63-4AA7-B54C-19561F24E57D}" type="pres">
      <dgm:prSet presAssocID="{DE43BB7C-5456-4F5F-A02E-F506A508EEE0}" presName="node" presStyleLbl="node1" presStyleIdx="1" presStyleCnt="3">
        <dgm:presLayoutVars>
          <dgm:bulletEnabled val="1"/>
        </dgm:presLayoutVars>
      </dgm:prSet>
      <dgm:spPr/>
    </dgm:pt>
    <dgm:pt modelId="{72969A89-A75A-46BD-B465-A5BDE29B5E88}" type="pres">
      <dgm:prSet presAssocID="{E44F49B9-844E-4A28-823E-C939B5A003B0}" presName="spacerL" presStyleCnt="0"/>
      <dgm:spPr/>
    </dgm:pt>
    <dgm:pt modelId="{FF3992A5-C4C2-4A7E-8C5F-430C0A1172D4}" type="pres">
      <dgm:prSet presAssocID="{E44F49B9-844E-4A28-823E-C939B5A003B0}" presName="sibTrans" presStyleLbl="sibTrans2D1" presStyleIdx="1" presStyleCnt="2"/>
      <dgm:spPr/>
    </dgm:pt>
    <dgm:pt modelId="{093E32AA-9170-4866-A4F4-787D600972D3}" type="pres">
      <dgm:prSet presAssocID="{E44F49B9-844E-4A28-823E-C939B5A003B0}" presName="spacerR" presStyleCnt="0"/>
      <dgm:spPr/>
    </dgm:pt>
    <dgm:pt modelId="{C7C16FA7-9788-4B64-AC3A-20A2791AC1BF}" type="pres">
      <dgm:prSet presAssocID="{6C62C71B-C08F-4D02-9976-F668E7F68A61}" presName="node" presStyleLbl="node1" presStyleIdx="2" presStyleCnt="3">
        <dgm:presLayoutVars>
          <dgm:bulletEnabled val="1"/>
        </dgm:presLayoutVars>
      </dgm:prSet>
      <dgm:spPr/>
    </dgm:pt>
  </dgm:ptLst>
  <dgm:cxnLst>
    <dgm:cxn modelId="{E48D35AE-DF22-4BE7-B4EE-698E9D439F0D}" srcId="{3F3C97BF-9491-41CA-AD68-28134C4AA0C3}" destId="{DE43BB7C-5456-4F5F-A02E-F506A508EEE0}" srcOrd="1" destOrd="0" parTransId="{5F39EE9E-42FF-46AB-8120-DB83FFFE04A8}" sibTransId="{E44F49B9-844E-4A28-823E-C939B5A003B0}"/>
    <dgm:cxn modelId="{B9ABE703-0F45-4025-AA8C-F3863CDE30F3}" srcId="{3F3C97BF-9491-41CA-AD68-28134C4AA0C3}" destId="{6C62C71B-C08F-4D02-9976-F668E7F68A61}" srcOrd="2" destOrd="0" parTransId="{5EB5F242-2C23-43BB-94B5-BF69E207C237}" sibTransId="{DDBD90CA-2FFD-4AA9-900C-B5C86D306644}"/>
    <dgm:cxn modelId="{E4DE0842-791F-46DA-8716-17BC7F322344}" type="presOf" srcId="{8335ED2E-4DCC-4EBA-B21D-0D3A053F8E73}" destId="{311AD5E6-6B59-4124-AE3E-A7848D02A908}" srcOrd="0" destOrd="0" presId="urn:microsoft.com/office/officeart/2005/8/layout/equation1"/>
    <dgm:cxn modelId="{9E9B34C5-6D9C-41FC-88F3-89908C7563BC}" type="presOf" srcId="{3F3C97BF-9491-41CA-AD68-28134C4AA0C3}" destId="{3CA661D0-23DD-4EE1-B78B-F07FA5483CDC}" srcOrd="0" destOrd="0" presId="urn:microsoft.com/office/officeart/2005/8/layout/equation1"/>
    <dgm:cxn modelId="{1A5AAB21-3C73-4E18-A801-DC1E7D1F310F}" type="presOf" srcId="{6C62C71B-C08F-4D02-9976-F668E7F68A61}" destId="{C7C16FA7-9788-4B64-AC3A-20A2791AC1BF}" srcOrd="0" destOrd="0" presId="urn:microsoft.com/office/officeart/2005/8/layout/equation1"/>
    <dgm:cxn modelId="{4EEF1301-B404-4DAC-8BB8-35B13FA59D22}" type="presOf" srcId="{E44F49B9-844E-4A28-823E-C939B5A003B0}" destId="{FF3992A5-C4C2-4A7E-8C5F-430C0A1172D4}" srcOrd="0" destOrd="0" presId="urn:microsoft.com/office/officeart/2005/8/layout/equation1"/>
    <dgm:cxn modelId="{59DEEA6E-E3CA-49C9-A6BB-7A6F261369A3}" type="presOf" srcId="{74050E0C-D875-4910-9C38-CBB28B40E899}" destId="{BAFCC4F2-594D-4265-BCA4-54865B6CF557}" srcOrd="0" destOrd="0" presId="urn:microsoft.com/office/officeart/2005/8/layout/equation1"/>
    <dgm:cxn modelId="{A0871D06-211A-4BE1-AEDC-C23FBC9F7732}" type="presOf" srcId="{DE43BB7C-5456-4F5F-A02E-F506A508EEE0}" destId="{127C2197-6B63-4AA7-B54C-19561F24E57D}" srcOrd="0" destOrd="0" presId="urn:microsoft.com/office/officeart/2005/8/layout/equation1"/>
    <dgm:cxn modelId="{0F3876D0-9747-406D-B3B6-84EB2B004443}" srcId="{3F3C97BF-9491-41CA-AD68-28134C4AA0C3}" destId="{8335ED2E-4DCC-4EBA-B21D-0D3A053F8E73}" srcOrd="0" destOrd="0" parTransId="{28B838D4-C186-48B6-87AA-1F07B822528E}" sibTransId="{74050E0C-D875-4910-9C38-CBB28B40E899}"/>
    <dgm:cxn modelId="{62E67269-DC0C-4975-BB1C-C71D2F348B9A}" type="presParOf" srcId="{3CA661D0-23DD-4EE1-B78B-F07FA5483CDC}" destId="{311AD5E6-6B59-4124-AE3E-A7848D02A908}" srcOrd="0" destOrd="0" presId="urn:microsoft.com/office/officeart/2005/8/layout/equation1"/>
    <dgm:cxn modelId="{616FCA00-71F2-4BEB-A2A3-B6D99A296CE7}" type="presParOf" srcId="{3CA661D0-23DD-4EE1-B78B-F07FA5483CDC}" destId="{0C1C0977-8C65-4F33-A671-4B47B9061E88}" srcOrd="1" destOrd="0" presId="urn:microsoft.com/office/officeart/2005/8/layout/equation1"/>
    <dgm:cxn modelId="{291C943D-AC7E-4CFA-9C60-786B540FFAC0}" type="presParOf" srcId="{3CA661D0-23DD-4EE1-B78B-F07FA5483CDC}" destId="{BAFCC4F2-594D-4265-BCA4-54865B6CF557}" srcOrd="2" destOrd="0" presId="urn:microsoft.com/office/officeart/2005/8/layout/equation1"/>
    <dgm:cxn modelId="{8418D6D5-9C0F-4F32-B971-2994C5FE1DD9}" type="presParOf" srcId="{3CA661D0-23DD-4EE1-B78B-F07FA5483CDC}" destId="{4F918267-A64A-494E-BA03-3D11786E991A}" srcOrd="3" destOrd="0" presId="urn:microsoft.com/office/officeart/2005/8/layout/equation1"/>
    <dgm:cxn modelId="{F8B6EA41-5A0D-4EC9-96AB-A6DEF6B377E3}" type="presParOf" srcId="{3CA661D0-23DD-4EE1-B78B-F07FA5483CDC}" destId="{127C2197-6B63-4AA7-B54C-19561F24E57D}" srcOrd="4" destOrd="0" presId="urn:microsoft.com/office/officeart/2005/8/layout/equation1"/>
    <dgm:cxn modelId="{6B6D9B04-1970-46CB-9B7A-33CC864C12FE}" type="presParOf" srcId="{3CA661D0-23DD-4EE1-B78B-F07FA5483CDC}" destId="{72969A89-A75A-46BD-B465-A5BDE29B5E88}" srcOrd="5" destOrd="0" presId="urn:microsoft.com/office/officeart/2005/8/layout/equation1"/>
    <dgm:cxn modelId="{C9498828-11E0-4B57-AC4D-BD0FCD8A60D2}" type="presParOf" srcId="{3CA661D0-23DD-4EE1-B78B-F07FA5483CDC}" destId="{FF3992A5-C4C2-4A7E-8C5F-430C0A1172D4}" srcOrd="6" destOrd="0" presId="urn:microsoft.com/office/officeart/2005/8/layout/equation1"/>
    <dgm:cxn modelId="{2D3FDDEA-D440-4A4A-BB91-7D5D2C2DC295}" type="presParOf" srcId="{3CA661D0-23DD-4EE1-B78B-F07FA5483CDC}" destId="{093E32AA-9170-4866-A4F4-787D600972D3}" srcOrd="7" destOrd="0" presId="urn:microsoft.com/office/officeart/2005/8/layout/equation1"/>
    <dgm:cxn modelId="{D2079160-7322-4291-8753-62B10C54E06D}" type="presParOf" srcId="{3CA661D0-23DD-4EE1-B78B-F07FA5483CDC}" destId="{C7C16FA7-9788-4B64-AC3A-20A2791AC1BF}" srcOrd="8" destOrd="0" presId="urn:microsoft.com/office/officeart/2005/8/layout/equation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2015-04-02T05:52:00Z</dcterms:created>
  <dcterms:modified xsi:type="dcterms:W3CDTF">2015-04-02T09:55:00Z</dcterms:modified>
</cp:coreProperties>
</file>