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6" w:rsidRPr="00A67E36" w:rsidRDefault="00A67E36" w:rsidP="00A67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67E36" w:rsidRPr="00A67E36" w:rsidRDefault="00A67E36" w:rsidP="00A67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 xml:space="preserve">«Детский сад №45 «Журавлики » </w:t>
      </w:r>
    </w:p>
    <w:p w:rsidR="00A67E36" w:rsidRPr="00A67E36" w:rsidRDefault="00A67E36" w:rsidP="00A67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 xml:space="preserve">города Новочебоксарска Чувашской Республики </w:t>
      </w: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</w:p>
    <w:p w:rsidR="00A67E36" w:rsidRDefault="00173E3D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 xml:space="preserve">Конспект занятия по </w:t>
      </w:r>
      <w:r w:rsidR="00A67E36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образовательной области</w:t>
      </w:r>
    </w:p>
    <w:p w:rsidR="00A67E36" w:rsidRDefault="00A67E36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«Речевое развитие»</w:t>
      </w:r>
    </w:p>
    <w:p w:rsidR="00173E3D" w:rsidRPr="00A67E36" w:rsidRDefault="00173E3D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в средней группе</w:t>
      </w:r>
    </w:p>
    <w:p w:rsidR="00173E3D" w:rsidRPr="00A67E36" w:rsidRDefault="00173E3D" w:rsidP="00A67E36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«В гости к леснику»</w:t>
      </w: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Pr="00A67E36" w:rsidRDefault="00A67E36" w:rsidP="00A67E3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E36" w:rsidRPr="00A67E36" w:rsidRDefault="00A67E36" w:rsidP="00A67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>Выполнила:</w:t>
      </w:r>
    </w:p>
    <w:p w:rsidR="00A67E36" w:rsidRPr="00A67E36" w:rsidRDefault="00A67E36" w:rsidP="00A67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 xml:space="preserve">                Надеждина Инна</w:t>
      </w:r>
    </w:p>
    <w:p w:rsidR="00A67E36" w:rsidRPr="00A67E36" w:rsidRDefault="00A67E36" w:rsidP="00A67E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 xml:space="preserve">    Олеговна,</w:t>
      </w:r>
    </w:p>
    <w:p w:rsidR="00A67E36" w:rsidRPr="00A67E36" w:rsidRDefault="00A67E36" w:rsidP="00A67E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 xml:space="preserve">           воспитатель </w:t>
      </w:r>
      <w:proofErr w:type="gramStart"/>
      <w:r w:rsidRPr="00A67E36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A67E36" w:rsidRPr="00A67E36" w:rsidRDefault="00A67E36" w:rsidP="00A67E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 xml:space="preserve">           группы «Поляночка»</w:t>
      </w:r>
    </w:p>
    <w:p w:rsidR="00A67E36" w:rsidRPr="00A67E36" w:rsidRDefault="00A67E36" w:rsidP="00A67E36">
      <w:pPr>
        <w:shd w:val="clear" w:color="auto" w:fill="FFFFFF"/>
        <w:spacing w:after="0" w:line="33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Default="00A67E36" w:rsidP="00173E3D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sz w:val="19"/>
          <w:lang w:eastAsia="ru-RU"/>
        </w:rPr>
      </w:pPr>
    </w:p>
    <w:p w:rsidR="00A67E36" w:rsidRPr="00A67E36" w:rsidRDefault="00A67E36" w:rsidP="00A67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E36">
        <w:rPr>
          <w:rFonts w:ascii="Times New Roman" w:hAnsi="Times New Roman" w:cs="Times New Roman"/>
          <w:sz w:val="24"/>
          <w:szCs w:val="24"/>
        </w:rPr>
        <w:t>г. Новочебоксарск – 2015 г.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различать на слух слова с определенным звуком.  Упражнять в изменении  слов при помощи суффиксов.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фонематическое восприятие, словарь детей.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любовь к природе.</w:t>
      </w:r>
    </w:p>
    <w:p w:rsidR="00A67E36" w:rsidRDefault="00A67E36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"Собрались все дети в круг,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твой друг и ты мой друг.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за руки возьмёмся.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 друг другу улыбнёмся"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 нам прилетел воздушный шарик!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Дети, посмотрите, здесь письмо. Давайте прочитаем!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Здравствуйте девочки и мальчики!   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Приглашаю вас в гости. Буду очень рад встрече с вами!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Лесник.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Оказывается, лесник приглашает, вас к себе в гости.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вы знаете кто такой  лесник? Где он живёт? Как называется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домик? (</w:t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сторожка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(Лесник - это человек, который следит за лесом, чтобы никто не обижал зверей в лесу, не бросал мусор, не ломал деревья, не рвал цветы)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 пойти в гости?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кто же покажет нам туда дорогу? Смотрите, пчелка.  Давайте у нее спросим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"Пчёлка, пчёлка - покажи,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Пчёлка, пчёлка - расскажи.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леснику в сторожку?"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Покажу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 Но, я хотела у вас спросить, вы знаете песенку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комарика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(з-з-з-з),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жука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(ж-ж-ж-ж)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ветра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(ш-ш-ш-ш)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водички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(с-с-с-с)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поиграем. Я буду называть слова, а вы должны хлопнуть в ладоши, если услышите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песенку комарика (З) -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зебра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машина,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зонтик,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снег;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забор</w:t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есенку жука (Ж) -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живот, жираф,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яблоко,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ёжик, ножик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песенку ветра (Ш) -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шапка,  шуба,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конфета,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шишка, машина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песенку  водички (С) -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стол, стул,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рука, </w:t>
      </w:r>
      <w:r w:rsidRPr="00A67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слон, самолёт,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вы молодцы! Дальше на своем пути вы встретите белочку, она вам покажет дорогу.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Смотрите, а вот и белочка. Давайте у неё спросим.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"Белка, белка - расскажи,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Белка, белка - покажи,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леснику в сторожку?"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Покажу. Только поиграйте со мной.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"</w:t>
      </w:r>
      <w:proofErr w:type="gramStart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словом"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бабочка, жук, комар, муха, пчела, стрекоза -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насекомые;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берёза, дуб, ель, клен, сосна, кедр -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деревья;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скворец, снегирь, сова, сорока, кукушка, ласточка -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птицы;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брусника, земляника, малина, смородина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ягоды;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ромашка, колокольчик, роза,  ландыш, василек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цветы;</w:t>
      </w:r>
      <w:proofErr w:type="gramEnd"/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лиса, волк, медведь, заяц, белка, ежик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животные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А теперь поиграйте со мной в игру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"Маленький - большой"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"У ежика маленькие лапки, а у медведя - большие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лапищи.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ежика маленький носик, а у медведя - большой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носище.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ежика маленькие глазки, а у медведя - большие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глазищи.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ежика маленькая головка, а у медведя - большая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головища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282EA2"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 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устали? Тогда все дружно встали.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присядка, два – прыжок,   это заячья зарядка…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Идите дальше, там встретите зайку, он вам дальше дорогу покажет.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"Зайка, зайка - покажи,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зайка - расскажи,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леснику в сторожку?"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Конечно! Если вы со мной поиграете.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"Назови ласково"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листочек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гриб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грибочек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ветка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веточка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кусточек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ягода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ягодка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травушка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гусеница - </w:t>
      </w:r>
      <w:proofErr w:type="spellStart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гусеничка</w:t>
      </w:r>
      <w:proofErr w:type="spell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жук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жучок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елка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елочка,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цветочек</w:t>
      </w:r>
      <w:proofErr w:type="gramStart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дождичек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Сл./и "Кто кем был?"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лисёнком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волк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волчонком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медведь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медвежонком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-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бельчонком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ёж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ежонком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тигр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игренком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слон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слоненком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лев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львенком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заяц – 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зайчонком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 </w:t>
      </w:r>
      <w:proofErr w:type="gramStart"/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proofErr w:type="gramEnd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ышонком.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Молодцы! Мне так понравилось с вами играть. Идите дальше, встретите там ежика,  он вам  покажет  дорогу. Счастливого пути! </w:t>
      </w:r>
    </w:p>
    <w:p w:rsidR="00173E3D" w:rsidRPr="00A67E36" w:rsidRDefault="00173E3D" w:rsidP="00A67E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ёжик. Давайте у него спросим.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"Ёжик, ёжик - расскажи,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Ёжик, ёжик - покажи,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дорожку,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леснику в сторожку?"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Покажу и расскажу. Только ответьте на мои вопросы: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Кто живёт в лесу?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называются животные, которые живут в лесу?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А вы знаете, кто из животных меняет зимнюю шубку </w:t>
      </w:r>
      <w:proofErr w:type="gramStart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летнюю?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делают птицы весной?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Какую пользу приносят птицы?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люди заботятся о птицах?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деревья   летом и зимой стоят зеленые?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Чего нельзя делать в лесу?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Много знаете.  Идите  скорее к дедушке-леснику, он уже нас, наверное, заждался.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Лесник - 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Какие вы молодцы, что пришли ко мне в гости. А мне, мои лесные жители уже передали по почте, что вы с ними играли, не обижали. Расскажите, пожалуйста,  с кем вы встречались в лесу?  В какие игры вам понравилось  играть?</w:t>
      </w:r>
      <w:r w:rsidRPr="00A6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- Спасибо, вам, что пришли ко мне в гости.  Я угощу вас медком, который собрала пчёлка.</w:t>
      </w:r>
    </w:p>
    <w:p w:rsidR="00DA34A9" w:rsidRPr="00A67E36" w:rsidRDefault="00A67E36" w:rsidP="00A67E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34A9" w:rsidRPr="00A67E36" w:rsidSect="002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E3D"/>
    <w:rsid w:val="00173E3D"/>
    <w:rsid w:val="001E66D4"/>
    <w:rsid w:val="00235895"/>
    <w:rsid w:val="00282EA2"/>
    <w:rsid w:val="00A67E36"/>
    <w:rsid w:val="00D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5"/>
  </w:style>
  <w:style w:type="paragraph" w:styleId="1">
    <w:name w:val="heading 1"/>
    <w:basedOn w:val="a"/>
    <w:link w:val="10"/>
    <w:uiPriority w:val="9"/>
    <w:qFormat/>
    <w:rsid w:val="0017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E3D"/>
    <w:rPr>
      <w:b/>
      <w:bCs/>
    </w:rPr>
  </w:style>
  <w:style w:type="character" w:customStyle="1" w:styleId="apple-converted-space">
    <w:name w:val="apple-converted-space"/>
    <w:basedOn w:val="a0"/>
    <w:rsid w:val="00173E3D"/>
  </w:style>
  <w:style w:type="character" w:styleId="a5">
    <w:name w:val="Emphasis"/>
    <w:basedOn w:val="a0"/>
    <w:uiPriority w:val="20"/>
    <w:qFormat/>
    <w:rsid w:val="00173E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2014-11-03T14:45:00Z</dcterms:created>
  <dcterms:modified xsi:type="dcterms:W3CDTF">2015-04-04T14:38:00Z</dcterms:modified>
</cp:coreProperties>
</file>