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DB" w:rsidRDefault="00740070" w:rsidP="0074007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Как одеть ребенка весной (консультация для родителей).</w:t>
      </w:r>
    </w:p>
    <w:p w:rsidR="00740070" w:rsidRPr="003534C8" w:rsidRDefault="00740070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Наступила весна. Идет второй месяц весны – апрель. В это переходное время года, когда прохладные дни перемешиваются с </w:t>
      </w:r>
      <w:proofErr w:type="gramStart"/>
      <w:r w:rsidRPr="003534C8">
        <w:rPr>
          <w:sz w:val="28"/>
          <w:szCs w:val="28"/>
        </w:rPr>
        <w:t>теплыми</w:t>
      </w:r>
      <w:proofErr w:type="gramEnd"/>
      <w:r w:rsidRPr="003534C8">
        <w:rPr>
          <w:sz w:val="28"/>
          <w:szCs w:val="28"/>
        </w:rPr>
        <w:t>,  ветреными и дождливыми, очень важно одевать детей по сезону и погоде.</w:t>
      </w:r>
    </w:p>
    <w:p w:rsidR="001A15B4" w:rsidRPr="003534C8" w:rsidRDefault="00740070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</w:t>
      </w:r>
      <w:proofErr w:type="gramStart"/>
      <w:r w:rsidRPr="003534C8">
        <w:rPr>
          <w:sz w:val="28"/>
          <w:szCs w:val="28"/>
        </w:rPr>
        <w:t>Родители</w:t>
      </w:r>
      <w:proofErr w:type="gramEnd"/>
      <w:r w:rsidRPr="003534C8">
        <w:rPr>
          <w:sz w:val="28"/>
          <w:szCs w:val="28"/>
        </w:rPr>
        <w:t xml:space="preserve"> опасаясь простуда продолжают кутать детей в зимнюю одежду. Но в такой одежде уже и жарко и тяжело. </w:t>
      </w:r>
      <w:proofErr w:type="gramStart"/>
      <w:r w:rsidRPr="003534C8">
        <w:rPr>
          <w:sz w:val="28"/>
          <w:szCs w:val="28"/>
        </w:rPr>
        <w:t>Ребенок</w:t>
      </w:r>
      <w:proofErr w:type="gramEnd"/>
      <w:r w:rsidRPr="003534C8">
        <w:rPr>
          <w:sz w:val="28"/>
          <w:szCs w:val="28"/>
        </w:rPr>
        <w:t xml:space="preserve"> двигаясь перегревается, потеет. Влажная одежда теряет свои </w:t>
      </w:r>
      <w:r w:rsidR="001A15B4" w:rsidRPr="003534C8">
        <w:rPr>
          <w:sz w:val="28"/>
          <w:szCs w:val="28"/>
        </w:rPr>
        <w:t xml:space="preserve">теплозащитные свойства, поэтому  тело ребенка резко </w:t>
      </w:r>
      <w:proofErr w:type="gramStart"/>
      <w:r w:rsidR="001A15B4" w:rsidRPr="003534C8">
        <w:rPr>
          <w:sz w:val="28"/>
          <w:szCs w:val="28"/>
        </w:rPr>
        <w:t>охлаждается</w:t>
      </w:r>
      <w:proofErr w:type="gramEnd"/>
      <w:r w:rsidR="001A15B4" w:rsidRPr="003534C8">
        <w:rPr>
          <w:sz w:val="28"/>
          <w:szCs w:val="28"/>
        </w:rPr>
        <w:t xml:space="preserve"> и он легче простужается.</w:t>
      </w:r>
    </w:p>
    <w:p w:rsidR="001A15B4" w:rsidRPr="003534C8" w:rsidRDefault="001A15B4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Когда температура воздуха колеблется в  пределах от 0 до +10 градусов, хорошо гулять в  утепленных  курточках, комбинезонах из плотных хлопчатобумажных тканей. </w:t>
      </w:r>
    </w:p>
    <w:p w:rsidR="001A15B4" w:rsidRPr="003534C8" w:rsidRDefault="001A15B4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Очень удобна одежда с  отстегивающимся верхом, это позволяет чаще стирать его.</w:t>
      </w:r>
    </w:p>
    <w:p w:rsidR="001A15B4" w:rsidRPr="003534C8" w:rsidRDefault="001A15B4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Если курточка или пальто не застегивается  до верха, поддевайте шарф </w:t>
      </w:r>
      <w:proofErr w:type="gramStart"/>
      <w:r w:rsidRPr="003534C8">
        <w:rPr>
          <w:sz w:val="28"/>
          <w:szCs w:val="28"/>
        </w:rPr>
        <w:t>во</w:t>
      </w:r>
      <w:proofErr w:type="gramEnd"/>
      <w:r w:rsidRPr="003534C8">
        <w:rPr>
          <w:sz w:val="28"/>
          <w:szCs w:val="28"/>
        </w:rPr>
        <w:t xml:space="preserve"> внутрь.</w:t>
      </w:r>
    </w:p>
    <w:p w:rsidR="00740070" w:rsidRPr="003534C8" w:rsidRDefault="001A15B4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А вот когда температура воздуха поднимается выше +10 градусов можно гулять в шерстяном вязаном костюмчике. В те </w:t>
      </w:r>
      <w:proofErr w:type="gramStart"/>
      <w:r w:rsidRPr="003534C8">
        <w:rPr>
          <w:sz w:val="28"/>
          <w:szCs w:val="28"/>
        </w:rPr>
        <w:t>дни</w:t>
      </w:r>
      <w:proofErr w:type="gramEnd"/>
      <w:r w:rsidRPr="003534C8">
        <w:rPr>
          <w:sz w:val="28"/>
          <w:szCs w:val="28"/>
        </w:rPr>
        <w:t xml:space="preserve"> когда ветряная погода достаточно поверх костюма надеть легкое пальто или плащ.</w:t>
      </w:r>
    </w:p>
    <w:p w:rsidR="001A15B4" w:rsidRPr="003534C8" w:rsidRDefault="001A15B4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Детям </w:t>
      </w:r>
      <w:r w:rsidR="002D10D7" w:rsidRPr="003534C8">
        <w:rPr>
          <w:sz w:val="28"/>
          <w:szCs w:val="28"/>
        </w:rPr>
        <w:t>не рекомендуется носить постоянно курточки и плащи из синтетических тканей, так как они не пропускают воздух.</w:t>
      </w:r>
    </w:p>
    <w:p w:rsidR="002D10D7" w:rsidRPr="003534C8" w:rsidRDefault="002D10D7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 В начале весны надевайте ребенку шерстяную вязаную шапочку, закрывающую уши. Если температура поднимется до +10 градусов - можно одевать берет.</w:t>
      </w:r>
    </w:p>
    <w:p w:rsidR="001A15B4" w:rsidRPr="003534C8" w:rsidRDefault="002D10D7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lastRenderedPageBreak/>
        <w:t xml:space="preserve">    Для ранней весны - самая подходящая обувь это кожаные сапожки с теплой подкладкой. А вот войлочная обувь в сырую погоду не годится потому, что  быстро впитывает влагу. Да и в валенках с галошами весной тоже гулять не следует, они очень тяжелы, ребенок  в них быстро устает!</w:t>
      </w:r>
    </w:p>
    <w:p w:rsidR="002D10D7" w:rsidRPr="003534C8" w:rsidRDefault="002D10D7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 В теплые дождливые дни можно обувать ребенка  резиновые сапожки. Только надо подложить в них войлочные стельки и обязательно надеть шерстяные носки.</w:t>
      </w:r>
    </w:p>
    <w:p w:rsidR="002D10D7" w:rsidRPr="003534C8" w:rsidRDefault="002D10D7" w:rsidP="00740070">
      <w:pPr>
        <w:spacing w:line="360" w:lineRule="auto"/>
        <w:rPr>
          <w:sz w:val="28"/>
          <w:szCs w:val="28"/>
        </w:rPr>
      </w:pPr>
      <w:r w:rsidRPr="003534C8">
        <w:rPr>
          <w:sz w:val="28"/>
          <w:szCs w:val="28"/>
        </w:rPr>
        <w:t xml:space="preserve">    Под конец весны, когда на улице подсохнет, для прогулок хороши кожаные ботинки или закрытые туфли. Правильно и удобно одетый ребенок  получит удовольствие от прогулки.</w:t>
      </w:r>
    </w:p>
    <w:p w:rsidR="001A15B4" w:rsidRPr="003534C8" w:rsidRDefault="001A15B4" w:rsidP="00740070">
      <w:pPr>
        <w:spacing w:line="360" w:lineRule="auto"/>
        <w:rPr>
          <w:sz w:val="28"/>
          <w:szCs w:val="28"/>
        </w:rPr>
      </w:pPr>
    </w:p>
    <w:p w:rsidR="001A15B4" w:rsidRPr="003534C8" w:rsidRDefault="001A15B4" w:rsidP="00740070">
      <w:pPr>
        <w:spacing w:line="360" w:lineRule="auto"/>
        <w:rPr>
          <w:sz w:val="28"/>
          <w:szCs w:val="28"/>
        </w:rPr>
      </w:pPr>
    </w:p>
    <w:p w:rsidR="00740070" w:rsidRPr="003534C8" w:rsidRDefault="00740070" w:rsidP="00740070">
      <w:pPr>
        <w:spacing w:line="360" w:lineRule="auto"/>
        <w:jc w:val="center"/>
        <w:rPr>
          <w:sz w:val="28"/>
          <w:szCs w:val="28"/>
        </w:rPr>
      </w:pPr>
    </w:p>
    <w:sectPr w:rsidR="00740070" w:rsidRPr="003534C8" w:rsidSect="0095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70"/>
    <w:rsid w:val="001A15B4"/>
    <w:rsid w:val="002D10D7"/>
    <w:rsid w:val="003534C8"/>
    <w:rsid w:val="00740070"/>
    <w:rsid w:val="00952FDB"/>
    <w:rsid w:val="00F5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2015-04-03T04:52:00Z</dcterms:created>
  <dcterms:modified xsi:type="dcterms:W3CDTF">2015-04-05T08:17:00Z</dcterms:modified>
</cp:coreProperties>
</file>