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61" w:rsidRDefault="00183761" w:rsidP="0018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28. 01. 14</w:t>
      </w:r>
    </w:p>
    <w:p w:rsidR="00183761" w:rsidRDefault="00183761" w:rsidP="0018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 3 </w:t>
      </w:r>
    </w:p>
    <w:p w:rsidR="00183761" w:rsidRDefault="00183761" w:rsidP="0018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«Органы дыхания»</w:t>
      </w:r>
    </w:p>
    <w:p w:rsidR="00183761" w:rsidRDefault="00183761" w:rsidP="0018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предметный</w:t>
      </w:r>
    </w:p>
    <w:p w:rsidR="00183761" w:rsidRDefault="00183761" w:rsidP="0018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знания учащихся об органах дыхания и их функциях.</w:t>
      </w:r>
    </w:p>
    <w:p w:rsidR="00183761" w:rsidRDefault="00183761" w:rsidP="0018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на основе работы с иллюстративным материалом рассмотреть особенности строения органов дыхательной системы, выявить их функции;  дать представление о правильном механизме дыхания, развивать воображение, умение рассуждать; воспитывать бережное отношение к органам дыхания, негативное отношение к курению, предупредить о вреде курения</w:t>
      </w:r>
    </w:p>
    <w:p w:rsidR="00183761" w:rsidRDefault="00183761" w:rsidP="001837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таблица «Строение органов дыхания», иллюстрации (человек, растения, животные), кроссворд, сантиметр.</w:t>
      </w:r>
      <w:proofErr w:type="gramEnd"/>
    </w:p>
    <w:p w:rsidR="00F92CA8" w:rsidRPr="0021227D" w:rsidRDefault="00F92CA8" w:rsidP="00F92CA8">
      <w:pPr>
        <w:rPr>
          <w:rFonts w:ascii="Times New Roman" w:hAnsi="Times New Roman" w:cs="Times New Roman"/>
          <w:sz w:val="28"/>
          <w:szCs w:val="28"/>
        </w:rPr>
      </w:pPr>
      <w:r w:rsidRPr="0021227D"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992"/>
        <w:gridCol w:w="4168"/>
        <w:gridCol w:w="3027"/>
      </w:tblGrid>
      <w:tr w:rsidR="00F92CA8" w:rsidRPr="00684934" w:rsidTr="009818B6">
        <w:tc>
          <w:tcPr>
            <w:tcW w:w="1384" w:type="dxa"/>
          </w:tcPr>
          <w:p w:rsidR="00F92CA8" w:rsidRPr="00684934" w:rsidRDefault="00F92CA8" w:rsidP="009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992" w:type="dxa"/>
          </w:tcPr>
          <w:p w:rsidR="00F92CA8" w:rsidRPr="00684934" w:rsidRDefault="00F92CA8" w:rsidP="009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68" w:type="dxa"/>
          </w:tcPr>
          <w:p w:rsidR="00F92CA8" w:rsidRPr="00684934" w:rsidRDefault="00F92CA8" w:rsidP="009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027" w:type="dxa"/>
          </w:tcPr>
          <w:p w:rsidR="00F92CA8" w:rsidRPr="00684934" w:rsidRDefault="00F92CA8" w:rsidP="0098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F92CA8" w:rsidRPr="00684934" w:rsidTr="009818B6">
        <w:tc>
          <w:tcPr>
            <w:tcW w:w="1384" w:type="dxa"/>
          </w:tcPr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</w:tc>
        <w:tc>
          <w:tcPr>
            <w:tcW w:w="992" w:type="dxa"/>
          </w:tcPr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168" w:type="dxa"/>
          </w:tcPr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(Здравствуйте, меня зовут Виктория Сергеевна, сегодня я проведу у вас урок окружающего мира.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Присаживайтесь.)</w:t>
            </w:r>
            <w:proofErr w:type="gramEnd"/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 (для работы на уроке вам понадобятся: тетрадь и учебник по окружающему миру, дневник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енал.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Лишнее уберите в портфели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27" w:type="dxa"/>
          </w:tcPr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Приветствие. Проверяют готовность.</w:t>
            </w:r>
          </w:p>
        </w:tc>
      </w:tr>
      <w:tr w:rsidR="00F92CA8" w:rsidRPr="00684934" w:rsidTr="009818B6">
        <w:tc>
          <w:tcPr>
            <w:tcW w:w="1384" w:type="dxa"/>
          </w:tcPr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54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</w:t>
            </w:r>
            <w:proofErr w:type="gramStart"/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домашнего  задания</w:t>
            </w:r>
            <w:proofErr w:type="gramEnd"/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4168" w:type="dxa"/>
          </w:tcPr>
          <w:p w:rsidR="00F92CA8" w:rsidRDefault="009619AF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о значении мышц в организме.</w:t>
            </w:r>
          </w:p>
          <w:p w:rsidR="00490930" w:rsidRDefault="00490930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крепятся мышцы к костям?</w:t>
            </w:r>
            <w:r w:rsidR="00C82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8225E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="00C8225E">
              <w:rPr>
                <w:rFonts w:ascii="Times New Roman" w:hAnsi="Times New Roman" w:cs="Times New Roman"/>
                <w:sz w:val="28"/>
                <w:szCs w:val="28"/>
              </w:rPr>
              <w:t xml:space="preserve"> сухожилие самое мощное? Где оно расположено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90930" w:rsidRDefault="00490930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происходит с мышцами во время работы?</w:t>
            </w:r>
          </w:p>
          <w:p w:rsidR="00490930" w:rsidRPr="00684934" w:rsidRDefault="00490930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9619AF" w:rsidRDefault="009619AF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19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9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Мышцы играю важную роль. Благодаря мышцам мы можем двигаться, в тот момент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9619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когда они сокращаются.</w:t>
            </w:r>
          </w:p>
          <w:p w:rsidR="009619AF" w:rsidRDefault="009619AF" w:rsidP="00981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Мышцы </w:t>
            </w:r>
            <w:r w:rsidRPr="009619A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619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крепятся</w:t>
            </w:r>
            <w:r w:rsidRPr="009619A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619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9619A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619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костям</w:t>
            </w:r>
            <w:r w:rsidRPr="009619A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6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помощью нерастяжимых сухожилий</w:t>
            </w:r>
          </w:p>
          <w:p w:rsidR="009619AF" w:rsidRDefault="009619AF" w:rsidP="009619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619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9619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Ахиллово сухожилие</w:t>
            </w:r>
            <w:r w:rsidRPr="009619A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619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</w:t>
            </w:r>
            <w:r w:rsidRPr="009619A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619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пяточное сухожилие</w:t>
            </w:r>
          </w:p>
          <w:p w:rsidR="00C8225E" w:rsidRPr="009619AF" w:rsidRDefault="00C8225E" w:rsidP="00961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Мышцы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переменно сокращаются и расслабляются</w:t>
            </w:r>
          </w:p>
        </w:tc>
      </w:tr>
      <w:tr w:rsidR="00F92CA8" w:rsidRPr="00684934" w:rsidTr="009818B6">
        <w:tc>
          <w:tcPr>
            <w:tcW w:w="1384" w:type="dxa"/>
          </w:tcPr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. Изучение нового материала.</w:t>
            </w:r>
          </w:p>
        </w:tc>
        <w:tc>
          <w:tcPr>
            <w:tcW w:w="992" w:type="dxa"/>
          </w:tcPr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168" w:type="dxa"/>
          </w:tcPr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чем узнаем новую тему урока, давайте побеседуем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 Посмотрите на картинки, что на них изображено?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Чег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о мы не видим ни на этих картинках, ни в реальной жизни, но это непременное условие жизни и растений, и животных, и человека?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мы дышим?</w:t>
            </w:r>
          </w:p>
          <w:p w:rsidR="00490930" w:rsidRDefault="00490930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давайте проведём эксперимент: задержите дыхание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посчитайте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секунд вы сможете не дышать</w:t>
            </w:r>
            <w:r w:rsidR="00C82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25E" w:rsidRPr="00684934" w:rsidRDefault="00C8225E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Известно, что человек может прожить без пищи более месяца, без воды 10 дней, а без кислорода жизнь угасает уже через  4-7 минут!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Почему потребность в кислороде оказывается острее, чем в пище и воде?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-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чём же сегодня пойдёт речь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егодня мы узнаем, какие органы обеспечивают человеку дыхание и как они работают.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доказать наличие органов дыхания у человека?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обнимите себя руками и 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понаблюдайте за движением своей  грудной клет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при глубоком вдохе и выдохе. Что происходит?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 Как вы думаете, что такое «дыхание»?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Откройте учебник на странице 21.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Давайте узнаем, правильно ли вы дали определение.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Рассмотрим, какие органы принимают участие в дыхании.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 на иллюстрацию: цифрами обозначены органы дыхания и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находятся, запомните их расположение.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тетради на странице 6 и выполните задание 11.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 Ребята, давайте узнаем, что же происходит в каждом из органов дыхания.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CA8" w:rsidRPr="00391CDC" w:rsidRDefault="00F92CA8" w:rsidP="0098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1CDC">
              <w:rPr>
                <w:rFonts w:ascii="Times New Roman" w:hAnsi="Times New Roman" w:cs="Times New Roman"/>
                <w:sz w:val="28"/>
                <w:szCs w:val="28"/>
              </w:rPr>
              <w:t>Правильное дыхание осуществляется через нос. Он согревает и очищает проходящий через него воздух.             Внутри носа имеются волоски и слизь, которые задерживают частички п</w:t>
            </w:r>
            <w:r w:rsidR="00490930">
              <w:rPr>
                <w:rFonts w:ascii="Times New Roman" w:hAnsi="Times New Roman" w:cs="Times New Roman"/>
                <w:sz w:val="28"/>
                <w:szCs w:val="28"/>
              </w:rPr>
              <w:t xml:space="preserve">ыли. Под слизью находится слой </w:t>
            </w:r>
            <w:r w:rsidRPr="00391CDC">
              <w:rPr>
                <w:rFonts w:ascii="Times New Roman" w:hAnsi="Times New Roman" w:cs="Times New Roman"/>
                <w:sz w:val="28"/>
                <w:szCs w:val="28"/>
              </w:rPr>
              <w:t>клеток, реснички которых колышутся и гонят из носа слизь с прилипшими пылинками.</w:t>
            </w:r>
            <w:r w:rsidRPr="00391CDC">
              <w:rPr>
                <w:sz w:val="28"/>
                <w:szCs w:val="28"/>
              </w:rPr>
              <w:t xml:space="preserve">      </w:t>
            </w:r>
            <w:r w:rsidRPr="00391CDC">
              <w:rPr>
                <w:rFonts w:ascii="Times New Roman" w:hAnsi="Times New Roman" w:cs="Times New Roman"/>
                <w:sz w:val="28"/>
                <w:szCs w:val="28"/>
              </w:rPr>
              <w:t xml:space="preserve">Пройдя через нос, воздух попадает в носоглотку, где становится еще чище и теплее. Далее воздух идет через гортань в дыхательное горло – </w:t>
            </w:r>
            <w:r w:rsidRPr="00391C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трахею</w:t>
            </w:r>
            <w:r w:rsidRPr="00391CDC">
              <w:rPr>
                <w:rFonts w:ascii="Times New Roman" w:hAnsi="Times New Roman" w:cs="Times New Roman"/>
                <w:sz w:val="28"/>
                <w:szCs w:val="28"/>
              </w:rPr>
              <w:t>. Гортань при глотании закрывается, не пропуская в легкие пищу.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C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Трахея</w:t>
            </w:r>
            <w:r w:rsidRPr="00391CDC">
              <w:rPr>
                <w:rFonts w:ascii="Times New Roman" w:hAnsi="Times New Roman" w:cs="Times New Roman"/>
                <w:sz w:val="28"/>
                <w:szCs w:val="28"/>
              </w:rPr>
              <w:t xml:space="preserve"> – это трубка из плотных хрящевых колец. Она разветвляется на </w:t>
            </w:r>
            <w:r w:rsidRPr="00391C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бронхи</w:t>
            </w:r>
            <w:r w:rsidRPr="00391CDC">
              <w:rPr>
                <w:rFonts w:ascii="Times New Roman" w:hAnsi="Times New Roman" w:cs="Times New Roman"/>
                <w:sz w:val="28"/>
                <w:szCs w:val="28"/>
              </w:rPr>
              <w:t xml:space="preserve">, через которые воздух идет в правое и левое легкие. Бронхи ветвятся на тонкие трубочки, на концах которых </w:t>
            </w:r>
            <w:r w:rsidRPr="00391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находятся </w:t>
            </w:r>
            <w:r w:rsidRPr="00391C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легочные пузырьки</w:t>
            </w:r>
            <w:r w:rsidRPr="00391CDC">
              <w:rPr>
                <w:rFonts w:ascii="Times New Roman" w:hAnsi="Times New Roman" w:cs="Times New Roman"/>
                <w:sz w:val="28"/>
                <w:szCs w:val="28"/>
              </w:rPr>
              <w:t>. В них кровь получает кислород и отдает углекислый газ.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«Работа органов дыхания»: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проверим,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 меняется ли окружность грудной клетки при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дохе и выдохе.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 Ребята,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снова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обнимите себя руками и 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онаблюдайте за движением своей 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грудной клет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при глубоком вдохе и выдохе.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Вызываю одного ребёнка к доске, измеряю грудную клетку во время вдоха и во время выдоха.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Выявляем изменения: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увеличилась окружность грудной клетки (3-4 см)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 Животные, растения, человек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 Воздух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Питаем организм кислородом, иначе он начинает гибнуть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25E" w:rsidRDefault="00C8225E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25E" w:rsidRDefault="00C8225E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 Нет запаса кислорода в организме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- О дыхании,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органах дыхания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Вдохнуть, выдохнуть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Грудная клетка расширяется и сокращается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Чтение по учебнику.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иллюстрации.</w:t>
            </w: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</w:tc>
      </w:tr>
      <w:tr w:rsidR="00F92CA8" w:rsidRPr="00684934" w:rsidTr="009818B6">
        <w:tc>
          <w:tcPr>
            <w:tcW w:w="1384" w:type="dxa"/>
          </w:tcPr>
          <w:p w:rsidR="00C8225E" w:rsidRDefault="00C8225E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8" w:type="dxa"/>
          </w:tcPr>
          <w:p w:rsidR="00C8225E" w:rsidRDefault="00C8225E" w:rsidP="00981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Ребята, как вы думаете, что происходит с нашим дыханием при физической нагрузке? Есть ли вообще какие-нибудь изменения?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это проверим: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засеку 30 секунд, а вы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посчитаете сколько раз за это время вы вдохнули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выдохнули.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Умножим наш результат на 2,чтобы получить количество вдохов и выдохов за минуту.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Теперь встанем и присядем 10 раз и после этого подсчитаем ещё раз количество вдохов и выдохов за 30 секунд.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Теперь сравним, что же произошло с нашим дыханием?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дыхания работают всю жизнь, им нужно помочь. Давайте выясним, ч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то опасно для органов дыхания?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гигиенические правила необходимо соблюдать при дыхании?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</w:tcPr>
          <w:p w:rsidR="00C8225E" w:rsidRDefault="00C8225E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дыхание учащается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Подсчитывают количество вдохов и выдохов за 30 секунд.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Приседают, подсчитывают.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Оно участилось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тренированных людей меньше участилось дыхание,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не тренированных  - больше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Выхлопные газы автомобилей, ядовитые газы, табачный дым</w:t>
            </w:r>
          </w:p>
          <w:p w:rsidR="00F92CA8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A8" w:rsidRPr="00684934" w:rsidRDefault="00F92CA8" w:rsidP="00981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Дышать через нос, проветривать помещения, делать влажную уборку помещений, для правильно дыхания важна осанка, полезно бывать на свежем воздухе и т. д.</w:t>
            </w:r>
          </w:p>
        </w:tc>
      </w:tr>
      <w:tr w:rsidR="00C416C6" w:rsidRPr="00684934" w:rsidTr="007751E0">
        <w:tc>
          <w:tcPr>
            <w:tcW w:w="1384" w:type="dxa"/>
          </w:tcPr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684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и обобщение.</w:t>
            </w:r>
          </w:p>
        </w:tc>
        <w:tc>
          <w:tcPr>
            <w:tcW w:w="992" w:type="dxa"/>
          </w:tcPr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4168" w:type="dxa"/>
          </w:tcPr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Ребята, давайте почитаем текст из учебника. Страница 21.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Повторительно-обобщающая беседа: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органы относятся к системе дыхания?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орган осуществляет газообмен?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гигиенические правила при дыхании необходимо соблюдать? 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 классе с закрытыми окнами к концу урока становится тяжело дышать?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правильно дышать через нос, а не через рот?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опасно курение?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Кроссворд «органы дыхания».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По горизонтали: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2. Верхний отдел туловища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3. То, чем мы дышим.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5. Составная часть воздуха.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7. Растение, в листьях которого содержится никотин.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8. Часть дыхательных путей, которую можно прощупать на шее.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10. Органы дыхания, находящиеся в грудной клетке.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По вертикали: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1, 3. Составные части дыхания.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2. Углекислый…..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4. Болезнетворный микроорганизм.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6. Процесс, при котором воздух поступает в организм.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9. Вещество, опасное для организма.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Откройте рабочие тетради на странице 6,упр.12. Прочитайте задание и выполните его.</w:t>
            </w:r>
          </w:p>
        </w:tc>
        <w:tc>
          <w:tcPr>
            <w:tcW w:w="3027" w:type="dxa"/>
          </w:tcPr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по учебнику.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Носоглотка, гортань, трахея, лёгкие, бронхи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Лёгкие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Дышать через нос,  проветривать помещения, делать влажную уборку помещений, для правильно дыхания важна осанка, чаще бывать на свежем воздухе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кислорода уменьшается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Потому что в носу происходит согревание и очищение воздуха 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курильщиков часто возникают опасные и смертельные заболевания лёгких и сердца, потому что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 попадает яд – никотин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-грудь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-воздух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-кислород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-табак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-трахея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-лёгкие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-вдох, выдох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-газ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-микроб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-дыхание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-яд</w:t>
            </w:r>
          </w:p>
        </w:tc>
      </w:tr>
      <w:tr w:rsidR="00C416C6" w:rsidRPr="00684934" w:rsidTr="007751E0">
        <w:tc>
          <w:tcPr>
            <w:tcW w:w="1384" w:type="dxa"/>
          </w:tcPr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. Итог урока.</w:t>
            </w:r>
          </w:p>
        </w:tc>
        <w:tc>
          <w:tcPr>
            <w:tcW w:w="992" w:type="dxa"/>
          </w:tcPr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168" w:type="dxa"/>
          </w:tcPr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1.Какую тему изучали?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домашнего задания. </w:t>
            </w: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Оценки за урок</w:t>
            </w: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Вы очень хорошо поработали. Спасибо за урок. До свидания.</w:t>
            </w:r>
          </w:p>
        </w:tc>
        <w:tc>
          <w:tcPr>
            <w:tcW w:w="3027" w:type="dxa"/>
          </w:tcPr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«Органы дыхания»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C6" w:rsidRPr="00684934" w:rsidRDefault="00C416C6" w:rsidP="0077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34"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</w:tr>
    </w:tbl>
    <w:p w:rsidR="00073201" w:rsidRDefault="00073201"/>
    <w:sectPr w:rsidR="00073201" w:rsidSect="0007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CA8"/>
    <w:rsid w:val="00073201"/>
    <w:rsid w:val="00183761"/>
    <w:rsid w:val="00490930"/>
    <w:rsid w:val="006A6F36"/>
    <w:rsid w:val="009619AF"/>
    <w:rsid w:val="009C3818"/>
    <w:rsid w:val="00A84842"/>
    <w:rsid w:val="00C416C6"/>
    <w:rsid w:val="00C8225E"/>
    <w:rsid w:val="00F9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A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9AF"/>
  </w:style>
  <w:style w:type="character" w:styleId="a3">
    <w:name w:val="Hyperlink"/>
    <w:basedOn w:val="a0"/>
    <w:uiPriority w:val="99"/>
    <w:semiHidden/>
    <w:unhideWhenUsed/>
    <w:rsid w:val="00961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2014-01-25T14:24:00Z</dcterms:created>
  <dcterms:modified xsi:type="dcterms:W3CDTF">2015-04-05T08:43:00Z</dcterms:modified>
</cp:coreProperties>
</file>