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FF" w:rsidRDefault="00B730FF" w:rsidP="00B730F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каратели устроили засаду на нас около села </w:t>
      </w:r>
      <w:proofErr w:type="spellStart"/>
      <w:r>
        <w:rPr>
          <w:rFonts w:ascii="Times New Roman" w:hAnsi="Times New Roman" w:cs="Times New Roman"/>
        </w:rPr>
        <w:t>Озерцы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озерцовские</w:t>
      </w:r>
      <w:proofErr w:type="spellEnd"/>
      <w:r>
        <w:rPr>
          <w:rFonts w:ascii="Times New Roman" w:hAnsi="Times New Roman" w:cs="Times New Roman"/>
        </w:rPr>
        <w:t xml:space="preserve"> крестьяне окольными путями стали пробираться в лес, пытаясь спастись от фашистов. Старший гестаповец решил, что крестьяне идут в лес, чтобы предупредить партизан. Была дана команда, и каратели стали ловить перепуганных жителей, принялись жечь дома. Ни объяснения, ни мольбы взрослых, ни слезы детей не помогли. </w:t>
      </w:r>
      <w:proofErr w:type="gramStart"/>
      <w:r>
        <w:rPr>
          <w:rFonts w:ascii="Times New Roman" w:hAnsi="Times New Roman" w:cs="Times New Roman"/>
        </w:rPr>
        <w:t>В течение какого-нибудь часа разъяренные плачем хватали подряд жителей, убивали, бросали в горящие хаты.</w:t>
      </w:r>
      <w:proofErr w:type="gramEnd"/>
      <w:r>
        <w:rPr>
          <w:rFonts w:ascii="Times New Roman" w:hAnsi="Times New Roman" w:cs="Times New Roman"/>
        </w:rPr>
        <w:t xml:space="preserve"> Из трехсот тридцати хат села </w:t>
      </w:r>
      <w:proofErr w:type="spellStart"/>
      <w:r>
        <w:rPr>
          <w:rFonts w:ascii="Times New Roman" w:hAnsi="Times New Roman" w:cs="Times New Roman"/>
        </w:rPr>
        <w:t>Озерцы</w:t>
      </w:r>
      <w:proofErr w:type="spellEnd"/>
      <w:r>
        <w:rPr>
          <w:rFonts w:ascii="Times New Roman" w:hAnsi="Times New Roman" w:cs="Times New Roman"/>
        </w:rPr>
        <w:t xml:space="preserve"> каратели сожгли триста двенадцать, а четыреста человек они расстреляли. Так фашисты дали понять, что заложниками нашей партизанской войны будут отныне мирные жители.</w:t>
      </w:r>
    </w:p>
    <w:p w:rsidR="00B730FF" w:rsidRDefault="00B730FF" w:rsidP="00B7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Чтобы отвлечь внимание врага и уберечь население близ лежащих деревень, мы решили взорвать поезд гораздо западнее, на железной дороге Ковель - Ровно.</w:t>
      </w:r>
    </w:p>
    <w:p w:rsidR="00B730FF" w:rsidRDefault="00B730FF" w:rsidP="00B730F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Маликов, инженер по специальности, с двенадцатью бойцами взяли мины и отправились к намеченному месту. Они расположились около железнодорожного полотна и с наступлением темноты незаметно подползли к будке стрелочника.</w:t>
      </w:r>
    </w:p>
    <w:p w:rsidR="00B730FF" w:rsidRDefault="00B730FF" w:rsidP="00B730F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Старик-стрелочник охотно рассказал, что поезда здесь ходят часто и сильно груженные, в сторону фронта идут с войсками и вооружением, на запад – с ранеными, обмороженными и награбленным имуществом. Поняв, что </w:t>
      </w:r>
      <w:proofErr w:type="gramStart"/>
      <w:r>
        <w:rPr>
          <w:rFonts w:ascii="Times New Roman" w:hAnsi="Times New Roman" w:cs="Times New Roman"/>
        </w:rPr>
        <w:t>наши</w:t>
      </w:r>
      <w:proofErr w:type="gramEnd"/>
      <w:r>
        <w:rPr>
          <w:rFonts w:ascii="Times New Roman" w:hAnsi="Times New Roman" w:cs="Times New Roman"/>
        </w:rPr>
        <w:t xml:space="preserve"> хотят сделать, старик, помолчав, сказал:</w:t>
      </w:r>
    </w:p>
    <w:p w:rsidR="00B730FF" w:rsidRDefault="00B730FF" w:rsidP="00B7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меня, понятно, фрицы всех собак повесят, а как с остальным народом быть? Их  ведь постреляют, как в Озерцах!</w:t>
      </w:r>
    </w:p>
    <w:p w:rsidR="00B730FF" w:rsidRDefault="00B730FF" w:rsidP="00B730F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Оказалось, что для патрулирования железной дороги немцы уже успели мобилизовать крестьян из ближайших деревень и предупредили, что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если будет совершена диверсия, всех ждет расстрел. Сторожевые посты из крестьян стояли метрах в пятидесяти друг от друга вдоль полотна. </w:t>
      </w:r>
    </w:p>
    <w:p w:rsidR="00B730FF" w:rsidRDefault="00B730FF" w:rsidP="00B730F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Крестьяне, знавшие о судьбе жителей </w:t>
      </w:r>
      <w:proofErr w:type="spellStart"/>
      <w:r>
        <w:rPr>
          <w:rFonts w:ascii="Times New Roman" w:hAnsi="Times New Roman" w:cs="Times New Roman"/>
        </w:rPr>
        <w:t>Озерцов</w:t>
      </w:r>
      <w:proofErr w:type="spellEnd"/>
      <w:r>
        <w:rPr>
          <w:rFonts w:ascii="Times New Roman" w:hAnsi="Times New Roman" w:cs="Times New Roman"/>
        </w:rPr>
        <w:t>, тем не менее, не стали отговаривать наших, все обсуждали только, как удачнее произвести взрыв. Маликову, понимавшему, что мирное население не пощадят, трудно было принять решение.</w:t>
      </w:r>
    </w:p>
    <w:p w:rsidR="00B730FF" w:rsidRDefault="00B730FF" w:rsidP="00B7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спасла одна пожилая крестьянка, которая предложила: </w:t>
      </w:r>
    </w:p>
    <w:p w:rsidR="00B730FF" w:rsidRDefault="00B730FF" w:rsidP="00B7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вы нас, ребятки, вяжите и делайте свое дело. Рты заткните, засветите в глаз, чтоб </w:t>
      </w:r>
      <w:proofErr w:type="spellStart"/>
      <w:r>
        <w:rPr>
          <w:rFonts w:ascii="Times New Roman" w:hAnsi="Times New Roman" w:cs="Times New Roman"/>
        </w:rPr>
        <w:t>синячок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позаметнее</w:t>
      </w:r>
      <w:proofErr w:type="gramEnd"/>
      <w:r>
        <w:rPr>
          <w:rFonts w:ascii="Times New Roman" w:hAnsi="Times New Roman" w:cs="Times New Roman"/>
        </w:rPr>
        <w:t xml:space="preserve"> был.</w:t>
      </w:r>
    </w:p>
    <w:p w:rsidR="00B730FF" w:rsidRDefault="00B730FF" w:rsidP="00B7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Ну, бить-то вас нам как-то не с руки!</w:t>
      </w:r>
    </w:p>
    <w:p w:rsidR="00B730FF" w:rsidRDefault="00B730FF" w:rsidP="00B7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 мы, соколики, сами </w:t>
      </w:r>
      <w:proofErr w:type="gramStart"/>
      <w:r>
        <w:rPr>
          <w:rFonts w:ascii="Times New Roman" w:hAnsi="Times New Roman" w:cs="Times New Roman"/>
        </w:rPr>
        <w:t>поколотим</w:t>
      </w:r>
      <w:proofErr w:type="gramEnd"/>
      <w:r>
        <w:rPr>
          <w:rFonts w:ascii="Times New Roman" w:hAnsi="Times New Roman" w:cs="Times New Roman"/>
        </w:rPr>
        <w:t xml:space="preserve"> друг друга, - ответила та же крестьянка.</w:t>
      </w:r>
    </w:p>
    <w:p w:rsidR="00B730FF" w:rsidRDefault="00B730FF" w:rsidP="00B730F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«Сторожам» эта мысль понравилась. Пока наши закладывали мины, они </w:t>
      </w:r>
      <w:proofErr w:type="gramStart"/>
      <w:r>
        <w:rPr>
          <w:rFonts w:ascii="Times New Roman" w:hAnsi="Times New Roman" w:cs="Times New Roman"/>
        </w:rPr>
        <w:t>тузили</w:t>
      </w:r>
      <w:proofErr w:type="gramEnd"/>
      <w:r>
        <w:rPr>
          <w:rFonts w:ascii="Times New Roman" w:hAnsi="Times New Roman" w:cs="Times New Roman"/>
        </w:rPr>
        <w:t xml:space="preserve"> друг друга. Потом партизаны их связали и положили около поста, рядом с костром. Скоро появился поезд. Взрыв состава, груженного оружием, боеприпасами и другими военными материалами, был произведен блестяще. Шестьдесят вагонов, слетев с пути, разбились и сгорели.</w:t>
      </w:r>
    </w:p>
    <w:p w:rsidR="00B730FF" w:rsidRDefault="00B730FF" w:rsidP="00B730F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тревогой крестьяне ждали ответных действий врага. Но на этом расстрелов мирных жителей не последовало – видно, в уловку немцы все-таки поверили. А мы в очередной раз ощутили, насколько помогают нам, партизанам, мужество и самоотверженность мирного населения – женщин, стариков, детей. Если бы не они, и </w:t>
      </w:r>
      <w:proofErr w:type="gramStart"/>
      <w:r>
        <w:rPr>
          <w:rFonts w:ascii="Times New Roman" w:hAnsi="Times New Roman" w:cs="Times New Roman"/>
        </w:rPr>
        <w:t>наш</w:t>
      </w:r>
      <w:proofErr w:type="gramEnd"/>
      <w:r>
        <w:rPr>
          <w:rFonts w:ascii="Times New Roman" w:hAnsi="Times New Roman" w:cs="Times New Roman"/>
        </w:rPr>
        <w:t>, и другие отряды, действовавшие на территории Украины и Белоруссии, были бы, скорее всего, обречены: слишком большие силы Вермахта бросили гитлеровцы на борьбу с партизанами.                               (По Д.Н. Медведеву)</w:t>
      </w:r>
    </w:p>
    <w:p w:rsidR="0088458C" w:rsidRPr="00B730FF" w:rsidRDefault="00B730FF" w:rsidP="00B7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Дмитрий Николаевич Медведев</w:t>
      </w:r>
      <w:r>
        <w:rPr>
          <w:rFonts w:ascii="Times New Roman" w:hAnsi="Times New Roman" w:cs="Times New Roman"/>
        </w:rPr>
        <w:t xml:space="preserve"> (1898-1954) – полковник, Герой Советского Союза, командир крупных партизанских отрядов во время Великой отечественной войны, писатель.</w:t>
      </w:r>
      <w:bookmarkStart w:id="0" w:name="_GoBack"/>
      <w:bookmarkEnd w:id="0"/>
    </w:p>
    <w:sectPr w:rsidR="0088458C" w:rsidRPr="00B7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FE"/>
    <w:rsid w:val="006D57FE"/>
    <w:rsid w:val="0088458C"/>
    <w:rsid w:val="00B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Company>Home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2015-04-05T18:10:00Z</dcterms:created>
  <dcterms:modified xsi:type="dcterms:W3CDTF">2015-04-05T18:10:00Z</dcterms:modified>
</cp:coreProperties>
</file>